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67" w:rsidRDefault="00F45114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Возрастная группа: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F45114">
        <w:rPr>
          <w:rFonts w:ascii="Times New Roman" w:eastAsia="Times New Roman" w:hAnsi="Times New Roman" w:cs="Times New Roman"/>
          <w:sz w:val="24"/>
          <w:shd w:val="clear" w:color="auto" w:fill="FFFFFF"/>
        </w:rPr>
        <w:t>Подготовительная группа</w:t>
      </w: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br/>
        <w:t>Тема НОД: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«Поможем Принцессе!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Образовательная область: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Познавательное развитие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Создать условия для формирования математических знаний.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Задачи: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0A0F67" w:rsidRDefault="00F45114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Формировать знания порядкового счета, состав чисел в пределах 10, умение находить последующее, предыдущее число к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заданному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 xml:space="preserve">Развивать умение решать арифметические задачи, измерять длины линейкой, выполнять графический диктант.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Закрепить  знания геометрических фигур, цветов, умения выразительно и ритмично двигаться в соответствии с музыкой.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Воспитывать навыки коллективной работы:  умение распределять обязанности, работать в соответствии с общим замыслом, не мешая друг другу.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Виды деятельности: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коммуникативная, познавательно-исследовательская, игровая, двигательная.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Форма организации: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групповая, индивидуальная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Конверт с посланием - числовым рядом от 1 до 9, разрезная картинка с изображением снежинок и слова «Дружба», карточки с изображением дорог разной длины, линейки, изображения снеговиков, картинки-снежки с цифрами от 1 до 4, карточки с цифрами от 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10,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картинка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 изображением птиц, листки в клетку, карандаши.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Чтение сказок, выполнение графических диктантов, разучивание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физминутки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0A0F67" w:rsidRDefault="00F45114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Ход НОД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40"/>
        <w:gridCol w:w="4733"/>
      </w:tblGrid>
      <w:tr w:rsidR="000A0F6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67" w:rsidRDefault="00F451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воспитателя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67" w:rsidRDefault="00F451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детей</w:t>
            </w:r>
          </w:p>
        </w:tc>
      </w:tr>
      <w:tr w:rsidR="000A0F6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67" w:rsidRDefault="00F451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I. Вводная  часть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67" w:rsidRDefault="000A0F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0F6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Ребята я сегодня  получила странное послание, какие - то цифры и буквы. Посмотрим? </w:t>
            </w: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</w:pP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(В этот момент звучит музыка метели, вьюги, ветра на экране появляется  Злой Волшебник)</w:t>
            </w: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«Чтобы спасти Принцессу,  вам надо выполнить математические задания, и собрать снежинки, которые вы будете получать за каждое правильное выполненное задание, собрав все снежинки,  вы соберете слово, которое поможет освободить Принцессу из царства Злого Волшебника, но я думаю, что вы с этими заданиями не справитесь, и Принцесса останется у меня».</w:t>
            </w:r>
          </w:p>
          <w:p w:rsidR="000A0F67" w:rsidRDefault="00F451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-Ребята, поможем Принцессе выбраться из плена Злого Волшебника!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Дети под музыку заходят в зал, встают в круг  и берутся за руки.</w:t>
            </w: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Читают по очереди стихотворение:</w:t>
            </w:r>
          </w:p>
          <w:p w:rsidR="000A0F67" w:rsidRDefault="00F451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Очень много слов на свете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ак снежинок у зимы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Но возьмем, к примеру, эти: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Слово «Я» и слово «МЫ»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«Я» на свете одиноко,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В «Я» не очень много проку,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Одному или одной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Трудно справиться с бедой.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Слово «МЫ» сильней чем «Я»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«МЫ» друзья и «МЫ» семья.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Вместе «МЫ» и мы едины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месте «МЫ» непобедимы</w:t>
            </w:r>
            <w: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  <w:t>.</w:t>
            </w:r>
            <w: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  <w:br/>
            </w:r>
            <w: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  <w:br/>
            </w:r>
            <w: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  <w:br/>
            </w:r>
            <w: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  <w:br/>
            </w:r>
          </w:p>
          <w:p w:rsidR="000A0F67" w:rsidRDefault="000A0F6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0A0F67" w:rsidRDefault="00F451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Дети по очереди берут по одной карточке, выкладывая числовой ряд в правильном порядке (1 до 9), после чего воспитатель просит детей перевернуть карточки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другую сторону, и получают слово «Помогите!»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</w:r>
          </w:p>
          <w:p w:rsidR="000A0F67" w:rsidRDefault="000A0F6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0A0F67" w:rsidRDefault="000A0F6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0A0F67" w:rsidRDefault="000A0F6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0A0F67" w:rsidRDefault="000A0F6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0A0F67" w:rsidRDefault="000A0F6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0A0F67" w:rsidRDefault="000A0F6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0A0F67" w:rsidRDefault="000A0F6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0A0F67" w:rsidRDefault="000A0F6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0A0F67" w:rsidRDefault="000A0F6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0A0F67" w:rsidRDefault="00F451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br/>
              <w:t>Дети: Да!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br/>
            </w:r>
          </w:p>
          <w:p w:rsidR="000A0F67" w:rsidRDefault="000A0F67">
            <w:pPr>
              <w:spacing w:after="0" w:line="240" w:lineRule="auto"/>
            </w:pPr>
          </w:p>
        </w:tc>
      </w:tr>
      <w:tr w:rsidR="000A0F6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67" w:rsidRDefault="00F451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II. Основная часть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67" w:rsidRDefault="000A0F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0F6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-Итак, отправляемся в путь. </w:t>
            </w: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царства, где живет Волшебник, есть две дороги, нам нужно добраться по самому короткому. Возьмите карточки.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Как можно узнать какая дорога короче?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Чем можно измерить длину дороги?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Измеряем длину линейкой.</w:t>
            </w: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Какая дорога короче? А какая длиннее?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Детям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дается снежинка за правильное решение.</w:t>
            </w: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-Мы с вами отправились в путь, и  нам встретился снеговик.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Какое число нарисовано на снеговике?</w:t>
            </w: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-Необходимо составить пример, чтобы в сумме получилось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Да, число 5.</w:t>
            </w: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Получают снежинку за правильное выполнение задание.</w:t>
            </w: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Следующее задание называется «Правильный счет»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Половина детей получают по карточке с цифрой. Другая -  садится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полас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 Под музыку цифры гуляют. Как только музыка закончилась, каждая цифра должна найти соседнее число. Потом дети  меняются.</w:t>
            </w: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Дети  получают снежинку.</w:t>
            </w: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-Ребята, следующее задание.  Это задача. Слушайте внимательно.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ветке березы сидело 4 синицы и 2 воробья. Сколько птиц сидело на дереве?</w:t>
            </w: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-Молодцы! Верно, 6 птиц сидело на дереве. Но 3 улетело. Сколько птиц осталось на ветке?</w:t>
            </w: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-Все верно! Молодцы!</w:t>
            </w: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Дети получают  снежинку.</w:t>
            </w: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«Веселый счет»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0A0F67" w:rsidRDefault="00F45114">
            <w:pPr>
              <w:spacing w:before="75" w:after="75" w:line="368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Раз, два, три, четыре, пять,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 xml:space="preserve">Начинаем отдыхать! </w:t>
            </w:r>
          </w:p>
          <w:p w:rsidR="000A0F67" w:rsidRDefault="00F45114">
            <w:pPr>
              <w:spacing w:before="75" w:after="75" w:line="368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Спинку бодро разогнули,</w:t>
            </w:r>
          </w:p>
          <w:p w:rsidR="000A0F67" w:rsidRDefault="00F45114">
            <w:pPr>
              <w:spacing w:before="75" w:after="75" w:line="368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Ручки кверху потянули!</w:t>
            </w:r>
          </w:p>
          <w:p w:rsidR="000A0F67" w:rsidRDefault="00F45114">
            <w:pPr>
              <w:spacing w:before="75" w:after="75" w:line="368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 и два, присесть и встать,</w:t>
            </w:r>
          </w:p>
          <w:p w:rsidR="000A0F67" w:rsidRDefault="00F45114">
            <w:pPr>
              <w:spacing w:before="75" w:after="75" w:line="368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Чтобы отдохнуть опять.</w:t>
            </w:r>
          </w:p>
          <w:p w:rsidR="000A0F67" w:rsidRDefault="00F45114">
            <w:pPr>
              <w:spacing w:before="75" w:after="75" w:line="368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 и два вперед нагнуться,</w:t>
            </w:r>
          </w:p>
          <w:p w:rsidR="000A0F67" w:rsidRDefault="00F45114">
            <w:pPr>
              <w:spacing w:before="75" w:after="75" w:line="368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Раз и два назад прогнуться. </w:t>
            </w:r>
          </w:p>
          <w:p w:rsidR="000A0F67" w:rsidRDefault="00F45114">
            <w:pPr>
              <w:spacing w:before="75" w:after="75" w:line="368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Вот и стали мы сильней,</w:t>
            </w:r>
          </w:p>
          <w:p w:rsidR="000A0F67" w:rsidRDefault="00F45114">
            <w:pPr>
              <w:spacing w:before="75" w:after="75" w:line="368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Здоровей и веселей!</w:t>
            </w: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-И вот мы с вами подошли к дворцу Злого Волшебника. Но нам не пройти, его охраняют. Давайте узнаем, кто его охраняет. Возьмите листок и карандаш. Выполняем.</w:t>
            </w: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На столах листочки в клетку и карандаши. </w:t>
            </w: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 клетки вправо, 1 клетка вверх, 1 клетка вправо, 1 клетка вверх, 1 клетка вправо, 4 клетки вниз, 3 клетки вправо, 1 клетка вверх, 1 клетка вправо, 5 клеток вниз, 2 клетки влево, 1 клетка вверх, 2 клетки влево, 1 клетка вниз, 2 клетки влево, 4 клетки вверх, 2 клетки влево, 2 клетки вверх.</w:t>
            </w:r>
            <w:proofErr w:type="gramEnd"/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-Кто получился?</w:t>
            </w: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-Правильно!</w:t>
            </w: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Дети получают снежинку.</w:t>
            </w: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-Вот мы и добрались до замка Злого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Волшебника.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 экране появляется замок, построенный из геометрических фигур.</w:t>
            </w: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-Но чтобы разрушить его дворец, нужно сказать из каких геометрических фигур состоит замок и какого они цвета. </w:t>
            </w: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 следующей картинке разрушенный замок.</w:t>
            </w: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Дети получают снежинку.</w:t>
            </w: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-Правильно! Вы умницы!</w:t>
            </w:r>
          </w:p>
          <w:p w:rsidR="000A0F67" w:rsidRDefault="00F451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-Ребята, вы справились со всеми задачами и освободили Принцессу!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Давайте сложим все снежинки в правильной последовательности и узнаем, что нам сегодня помогло выполнить все задания. Теперь их нужно перевернуть.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На обратной стороне слово «Дружба». Ребята, победила Дружба. Благодаря вашей дружной работе, вы выполнили все задания и Принцесса теперь свободна!</w:t>
            </w:r>
          </w:p>
          <w:p w:rsidR="000A0F67" w:rsidRDefault="00F45114">
            <w:pPr>
              <w:spacing w:before="75" w:after="75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На экране появляется Принцесса, которая благодарит детей за помощь.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подходят к столу с заданиями.</w:t>
            </w: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Дети: Измерить ее.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Дети: Линейкой.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Ответы детей.</w:t>
            </w: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подходят  к столу со снеговиком и снежками с цифрами.</w:t>
            </w: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Дети: 5</w:t>
            </w: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Дети:5!</w:t>
            </w: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Один ребенок выполняет задание. Потом проверяем, справился ли он.</w:t>
            </w: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Дети: 6 </w:t>
            </w: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Дети: 3</w:t>
            </w: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потягиваются</w:t>
            </w: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Руки  подняли, потянулись вверх</w:t>
            </w: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Приседают</w:t>
            </w: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Наклоны вперед</w:t>
            </w: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Прогибают спинку</w:t>
            </w: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Показывают «силу»</w:t>
            </w: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Улыбаются друг другу</w:t>
            </w: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выполняют графический диктант.</w:t>
            </w: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Дети: Собака</w:t>
            </w: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называют фигуры  и их цвет.</w:t>
            </w: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F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на магнитной доске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складывают все части разрезной картинки.</w:t>
            </w:r>
          </w:p>
          <w:p w:rsidR="000A0F67" w:rsidRDefault="00F451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переворачивают картинку.</w:t>
            </w:r>
          </w:p>
        </w:tc>
      </w:tr>
      <w:tr w:rsidR="000A0F6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67" w:rsidRDefault="00F451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III. Заключительная часть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67" w:rsidRDefault="000A0F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0F6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67" w:rsidRDefault="00F451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-Вот и закончились все испытания.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Что было самое трудное?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-А что было самое легкое?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-Выручили ли Принцессу?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-Как вы думайте,  почему слово «Дружба» нам сегодня помогло с заданиями?</w:t>
            </w:r>
          </w:p>
          <w:p w:rsidR="000A0F67" w:rsidRDefault="00F451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-Только вместе, дружно мы смогли справиться с заданием. Вы молодцы!</w:t>
            </w:r>
          </w:p>
          <w:p w:rsidR="000A0F67" w:rsidRDefault="000A0F67">
            <w:pPr>
              <w:spacing w:after="0" w:line="240" w:lineRule="auto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0A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67" w:rsidRDefault="00F451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Ответы детей</w:t>
            </w:r>
          </w:p>
        </w:tc>
      </w:tr>
    </w:tbl>
    <w:p w:rsidR="000A0F67" w:rsidRDefault="000A0F67">
      <w:pPr>
        <w:rPr>
          <w:rFonts w:ascii="Calibri" w:eastAsia="Calibri" w:hAnsi="Calibri" w:cs="Calibri"/>
        </w:rPr>
      </w:pPr>
    </w:p>
    <w:p w:rsidR="000A0F67" w:rsidRDefault="000A0F67">
      <w:pPr>
        <w:rPr>
          <w:rFonts w:ascii="Calibri" w:eastAsia="Calibri" w:hAnsi="Calibri" w:cs="Calibri"/>
        </w:rPr>
      </w:pPr>
    </w:p>
    <w:p w:rsidR="000A0F67" w:rsidRDefault="000A0F67">
      <w:pPr>
        <w:rPr>
          <w:rFonts w:ascii="Calibri" w:eastAsia="Calibri" w:hAnsi="Calibri" w:cs="Calibri"/>
        </w:rPr>
      </w:pPr>
    </w:p>
    <w:p w:rsidR="000A0F67" w:rsidRDefault="000A0F67">
      <w:pPr>
        <w:rPr>
          <w:rFonts w:ascii="Calibri" w:eastAsia="Calibri" w:hAnsi="Calibri" w:cs="Calibri"/>
        </w:rPr>
      </w:pPr>
    </w:p>
    <w:p w:rsidR="000A0F67" w:rsidRDefault="000A0F67">
      <w:pPr>
        <w:rPr>
          <w:rFonts w:ascii="Calibri" w:eastAsia="Calibri" w:hAnsi="Calibri" w:cs="Calibri"/>
        </w:rPr>
      </w:pPr>
    </w:p>
    <w:p w:rsidR="000A0F67" w:rsidRDefault="000A0F67">
      <w:pPr>
        <w:rPr>
          <w:rFonts w:ascii="Calibri" w:eastAsia="Calibri" w:hAnsi="Calibri" w:cs="Calibri"/>
        </w:rPr>
      </w:pPr>
    </w:p>
    <w:p w:rsidR="000A0F67" w:rsidRDefault="000A0F67">
      <w:pPr>
        <w:rPr>
          <w:rFonts w:ascii="Calibri" w:eastAsia="Calibri" w:hAnsi="Calibri" w:cs="Calibri"/>
        </w:rPr>
      </w:pPr>
    </w:p>
    <w:p w:rsidR="000A0F67" w:rsidRDefault="000A0F67">
      <w:pPr>
        <w:rPr>
          <w:rFonts w:ascii="Calibri" w:eastAsia="Calibri" w:hAnsi="Calibri" w:cs="Calibri"/>
        </w:rPr>
      </w:pPr>
    </w:p>
    <w:p w:rsidR="000A0F67" w:rsidRDefault="000A0F67">
      <w:pPr>
        <w:rPr>
          <w:rFonts w:ascii="Calibri" w:eastAsia="Calibri" w:hAnsi="Calibri" w:cs="Calibri"/>
        </w:rPr>
      </w:pPr>
    </w:p>
    <w:p w:rsidR="000A0F67" w:rsidRDefault="000A0F67">
      <w:pPr>
        <w:rPr>
          <w:rFonts w:ascii="Calibri" w:eastAsia="Calibri" w:hAnsi="Calibri" w:cs="Calibri"/>
        </w:rPr>
      </w:pPr>
    </w:p>
    <w:p w:rsidR="000A0F67" w:rsidRDefault="000A0F67">
      <w:pPr>
        <w:tabs>
          <w:tab w:val="left" w:pos="7050"/>
        </w:tabs>
        <w:rPr>
          <w:rFonts w:ascii="Calibri" w:eastAsia="Calibri" w:hAnsi="Calibri" w:cs="Calibri"/>
        </w:rPr>
      </w:pPr>
    </w:p>
    <w:p w:rsidR="000A0F67" w:rsidRDefault="00F45114">
      <w:pPr>
        <w:tabs>
          <w:tab w:val="left" w:pos="7050"/>
        </w:tabs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sz w:val="28"/>
        </w:rPr>
        <w:br/>
        <w:t>«Детский сад №72»</w:t>
      </w:r>
      <w:r>
        <w:rPr>
          <w:rFonts w:ascii="Times New Roman" w:eastAsia="Times New Roman" w:hAnsi="Times New Roman" w:cs="Times New Roman"/>
          <w:sz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</w:rPr>
        <w:t>Энгельсского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0A0F67" w:rsidRDefault="000A0F6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0F67" w:rsidRDefault="000A0F6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0F67" w:rsidRDefault="000A0F6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0F67" w:rsidRDefault="000A0F6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0F67" w:rsidRDefault="000A0F6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0F67" w:rsidRDefault="000A0F6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0F67" w:rsidRDefault="000A0F6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0F67" w:rsidRDefault="00F4511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Конспект НОД по ФЭМП </w:t>
      </w:r>
      <w:r>
        <w:rPr>
          <w:rFonts w:ascii="Times New Roman" w:eastAsia="Times New Roman" w:hAnsi="Times New Roman" w:cs="Times New Roman"/>
          <w:sz w:val="28"/>
        </w:rPr>
        <w:br/>
        <w:t>на тему: «Поможем Принцессе!»</w:t>
      </w:r>
      <w:r>
        <w:rPr>
          <w:rFonts w:ascii="Times New Roman" w:eastAsia="Times New Roman" w:hAnsi="Times New Roman" w:cs="Times New Roman"/>
          <w:sz w:val="28"/>
        </w:rPr>
        <w:br/>
        <w:t>в подготовительной группе №3 (от 6 до 7 лет)</w:t>
      </w:r>
      <w:r>
        <w:rPr>
          <w:rFonts w:ascii="Calibri" w:eastAsia="Calibri" w:hAnsi="Calibri" w:cs="Calibri"/>
        </w:rPr>
        <w:br/>
      </w:r>
    </w:p>
    <w:p w:rsidR="000A0F67" w:rsidRDefault="000A0F6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0F67" w:rsidRDefault="000A0F6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0F67" w:rsidRDefault="000A0F6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0F67" w:rsidRDefault="000A0F6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0F67" w:rsidRDefault="000A0F6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0F67" w:rsidRDefault="000A0F67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0A0F67" w:rsidRDefault="00F45114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Подготовила: воспитатель</w:t>
      </w:r>
      <w:r>
        <w:rPr>
          <w:rFonts w:ascii="Times New Roman" w:eastAsia="Times New Roman" w:hAnsi="Times New Roman" w:cs="Times New Roman"/>
          <w:sz w:val="28"/>
        </w:rPr>
        <w:br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Карагёзова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Олеся Александровна</w:t>
      </w:r>
    </w:p>
    <w:p w:rsidR="000A0F67" w:rsidRDefault="000A0F67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0A0F67" w:rsidRDefault="000A0F67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0A0F67" w:rsidRDefault="000A0F6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0F67" w:rsidRDefault="000A0F6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0F67" w:rsidRDefault="000A0F6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0F67" w:rsidRDefault="00F4511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Энгельс 2016</w:t>
      </w:r>
    </w:p>
    <w:sectPr w:rsidR="000A0F67" w:rsidSect="0014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A0F67"/>
    <w:rsid w:val="000A0F67"/>
    <w:rsid w:val="001405C9"/>
    <w:rsid w:val="008A7C58"/>
    <w:rsid w:val="00F4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2016-09-24T08:00:00Z</dcterms:created>
  <dcterms:modified xsi:type="dcterms:W3CDTF">2016-09-24T08:01:00Z</dcterms:modified>
</cp:coreProperties>
</file>