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34" w:rsidRPr="006B2ED9" w:rsidRDefault="00F33A34" w:rsidP="00F33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комбинированного вида №8 «Ягодка» Фрунзенского района </w:t>
      </w:r>
      <w:proofErr w:type="gramStart"/>
      <w:r w:rsidRPr="006B2E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2ED9">
        <w:rPr>
          <w:rFonts w:ascii="Times New Roman" w:hAnsi="Times New Roman" w:cs="Times New Roman"/>
          <w:sz w:val="28"/>
          <w:szCs w:val="28"/>
        </w:rPr>
        <w:t>. Саратова</w:t>
      </w: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A34" w:rsidRPr="002D0FC2" w:rsidRDefault="00F33A34" w:rsidP="00F33A34">
      <w:pPr>
        <w:rPr>
          <w:rFonts w:ascii="Times New Roman" w:hAnsi="Times New Roman" w:cs="Times New Roman"/>
          <w:b/>
          <w:sz w:val="40"/>
          <w:szCs w:val="40"/>
        </w:rPr>
      </w:pPr>
    </w:p>
    <w:p w:rsidR="00F33A34" w:rsidRPr="002D0FC2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 xml:space="preserve">Непрерывная  образовательная деятельность: </w:t>
      </w:r>
    </w:p>
    <w:p w:rsidR="00F33A34" w:rsidRPr="002D0FC2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>познавательное развитие на тему:</w:t>
      </w:r>
    </w:p>
    <w:p w:rsidR="00F33A34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3A34">
        <w:rPr>
          <w:rFonts w:ascii="Times New Roman" w:hAnsi="Times New Roman" w:cs="Times New Roman"/>
          <w:b/>
          <w:sz w:val="40"/>
          <w:szCs w:val="40"/>
        </w:rPr>
        <w:t xml:space="preserve"> «Март – первый весенний месяц»</w:t>
      </w:r>
    </w:p>
    <w:p w:rsidR="00F33A34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3A34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3A34" w:rsidRDefault="00F33A34" w:rsidP="00F33A3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Воспитатель:</w:t>
      </w:r>
    </w:p>
    <w:p w:rsidR="00F33A34" w:rsidRPr="00F33A34" w:rsidRDefault="00F33A34" w:rsidP="0078095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Гинина Е</w:t>
      </w:r>
      <w:r w:rsidR="00780950">
        <w:rPr>
          <w:rFonts w:ascii="Times New Roman" w:hAnsi="Times New Roman" w:cs="Times New Roman"/>
          <w:b/>
          <w:sz w:val="40"/>
          <w:szCs w:val="40"/>
        </w:rPr>
        <w:t xml:space="preserve">катерина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780950">
        <w:rPr>
          <w:rFonts w:ascii="Times New Roman" w:hAnsi="Times New Roman" w:cs="Times New Roman"/>
          <w:b/>
          <w:sz w:val="40"/>
          <w:szCs w:val="40"/>
        </w:rPr>
        <w:t>натольевна</w:t>
      </w:r>
    </w:p>
    <w:p w:rsidR="00F33A34" w:rsidRPr="002D0FC2" w:rsidRDefault="00F33A34" w:rsidP="00F33A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FC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D0F" w:rsidRDefault="00C81D0F" w:rsidP="00F33A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D0F" w:rsidRDefault="0022735D" w:rsidP="0022735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2016</w:t>
      </w:r>
    </w:p>
    <w:p w:rsidR="00992213" w:rsidRPr="000C411E" w:rsidRDefault="00F33A34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992213" w:rsidRPr="00DC1D32">
        <w:rPr>
          <w:rFonts w:ascii="Times New Roman" w:hAnsi="Times New Roman" w:cs="Times New Roman"/>
          <w:b/>
          <w:bCs/>
          <w:sz w:val="28"/>
          <w:szCs w:val="28"/>
        </w:rPr>
        <w:t>Непрерывная образовательная деятельность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программа:</w:t>
      </w:r>
      <w:r w:rsidRPr="000C4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«ОТ РОЖДЕН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ИЯ ДО ШКОЛЫ»  Н.Е.  </w:t>
      </w:r>
      <w:r w:rsidRPr="000C4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Вераксы, Т.С. Комаровой, М.А. Васильевой</w:t>
      </w:r>
      <w:r w:rsidRPr="000C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        Возрастная группа:</w:t>
      </w:r>
      <w:r w:rsidRPr="000C411E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Тема НОД: </w:t>
      </w:r>
      <w:r w:rsidRPr="000C411E">
        <w:rPr>
          <w:rFonts w:ascii="Times New Roman" w:hAnsi="Times New Roman" w:cs="Times New Roman"/>
          <w:sz w:val="28"/>
          <w:szCs w:val="28"/>
        </w:rPr>
        <w:t>Март – первый весенний месяц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        Направление образования и развития: </w:t>
      </w:r>
      <w:r w:rsidRPr="000C411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992213" w:rsidRPr="000C411E" w:rsidRDefault="00992213" w:rsidP="009922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В конце февраля на прогулке срезать по ветке с деревьев (тополя и березы), поставить в вазу с водой. Наблюдать с детьми за изменениями, происходящими с веткой (набухание почек, появление листочков).</w:t>
      </w:r>
    </w:p>
    <w:p w:rsidR="00992213" w:rsidRPr="000C411E" w:rsidRDefault="00992213" w:rsidP="009922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       Цель: </w:t>
      </w:r>
      <w:r w:rsidRPr="000C411E">
        <w:rPr>
          <w:rFonts w:ascii="Times New Roman" w:hAnsi="Times New Roman" w:cs="Times New Roman"/>
          <w:sz w:val="28"/>
          <w:szCs w:val="28"/>
        </w:rPr>
        <w:t>создание условий для расширений знаний детей о живой  и неживой природе весной.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Задачи: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 -обогатить представления об окружающем мире;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 - расширять представления детей о весне;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 - развивать и активизировать словарный запас детей;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 - учить рассказывать о приметах наступающей весны (капель, снег стал рыхлым, ярче светит солнце, звонко поют птицы);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- учить составлять рассказ  - описание.</w:t>
      </w:r>
    </w:p>
    <w:p w:rsidR="00992213" w:rsidRDefault="00992213" w:rsidP="009922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Картинки («Солнце»; символы дня и ночи - чёрная и жёлтая полоски разной длины;, сосулька, дерево, подснежник, ветка дерева, ручеёк, скворечник.</w:t>
      </w:r>
      <w:proofErr w:type="gramEnd"/>
    </w:p>
    <w:p w:rsidR="00396BA8" w:rsidRPr="000C411E" w:rsidRDefault="00396BA8" w:rsidP="009922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A8">
        <w:rPr>
          <w:rFonts w:ascii="Times New Roman" w:hAnsi="Times New Roman" w:cs="Times New Roman"/>
          <w:b/>
          <w:sz w:val="28"/>
          <w:szCs w:val="28"/>
        </w:rPr>
        <w:t xml:space="preserve">        Герои</w:t>
      </w:r>
      <w:r>
        <w:rPr>
          <w:rFonts w:ascii="Times New Roman" w:hAnsi="Times New Roman" w:cs="Times New Roman"/>
          <w:b/>
          <w:sz w:val="28"/>
          <w:szCs w:val="28"/>
        </w:rPr>
        <w:t xml:space="preserve"> - мальчик</w:t>
      </w:r>
      <w:r w:rsidRPr="00396B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Скворушка</w:t>
      </w:r>
    </w:p>
    <w:p w:rsidR="00B24A14" w:rsidRPr="00BC75D9" w:rsidRDefault="00992213" w:rsidP="00B24A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      Раздаточный материал</w:t>
      </w:r>
      <w:r w:rsidRPr="000C411E">
        <w:rPr>
          <w:rFonts w:ascii="Times New Roman" w:hAnsi="Times New Roman" w:cs="Times New Roman"/>
          <w:sz w:val="28"/>
          <w:szCs w:val="28"/>
        </w:rPr>
        <w:t xml:space="preserve">: </w:t>
      </w:r>
      <w:r w:rsidR="002942A2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="00B24A14">
        <w:rPr>
          <w:rFonts w:ascii="Times New Roman" w:hAnsi="Times New Roman" w:cs="Times New Roman"/>
          <w:sz w:val="28"/>
          <w:szCs w:val="28"/>
        </w:rPr>
        <w:t>картинки на тему «Весна» (просыпаются звери и насекомые, птицы прилетают, бегут ручьи, появляются проталины и первые цветы,  на реке ледоход,   работы на огороде и т.д.)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A14" w:rsidRDefault="00B24A14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A14" w:rsidRDefault="00B24A14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A14" w:rsidRPr="000C411E" w:rsidRDefault="00B24A14" w:rsidP="000453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213" w:rsidRPr="000C411E" w:rsidRDefault="00992213" w:rsidP="00D90F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НОД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Ι.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 Вводная часть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На доске картинки с признаками весны: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«Солнце»; символы дня и ноч</w:t>
      </w:r>
      <w:r w:rsidR="00396BA8" w:rsidRPr="000C411E">
        <w:rPr>
          <w:rFonts w:ascii="Times New Roman" w:hAnsi="Times New Roman" w:cs="Times New Roman"/>
          <w:sz w:val="28"/>
          <w:szCs w:val="28"/>
        </w:rPr>
        <w:t>и -</w:t>
      </w:r>
      <w:r w:rsidRPr="000C411E">
        <w:rPr>
          <w:rFonts w:ascii="Times New Roman" w:hAnsi="Times New Roman" w:cs="Times New Roman"/>
          <w:sz w:val="28"/>
          <w:szCs w:val="28"/>
        </w:rPr>
        <w:t xml:space="preserve"> черная и желтая полоски разной длины; сосулька, дерево; подснежник, ветка дерева, ручеек; скворечник.</w:t>
      </w:r>
      <w:proofErr w:type="gramEnd"/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ΙΙ</w:t>
      </w: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. Основная часть </w:t>
      </w:r>
    </w:p>
    <w:p w:rsidR="00E05A53" w:rsidRDefault="00E05A5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05A53">
        <w:rPr>
          <w:rFonts w:ascii="Times New Roman" w:hAnsi="Times New Roman" w:cs="Times New Roman"/>
          <w:bCs/>
          <w:sz w:val="28"/>
          <w:szCs w:val="28"/>
        </w:rPr>
        <w:t>Стук в дверь. Влетает скворец, в клюве у него конверт.</w:t>
      </w:r>
    </w:p>
    <w:p w:rsidR="00E05A53" w:rsidRDefault="00E05A5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Просит детей отгадать загадки, для того чтобы весна пришла быстрее.</w:t>
      </w:r>
    </w:p>
    <w:p w:rsidR="00992213" w:rsidRDefault="00E05A53" w:rsidP="00E05A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213" w:rsidRPr="00F33A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2213" w:rsidRPr="000C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поможем скворцу?</w:t>
      </w:r>
    </w:p>
    <w:p w:rsidR="00E05A53" w:rsidRDefault="00E05A53" w:rsidP="00E05A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Ответы детей: Да</w:t>
      </w:r>
    </w:p>
    <w:p w:rsidR="00E05A53" w:rsidRPr="000C411E" w:rsidRDefault="00E05A53" w:rsidP="00E05A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5A53">
        <w:rPr>
          <w:rFonts w:ascii="Times New Roman" w:hAnsi="Times New Roman" w:cs="Times New Roman"/>
          <w:b/>
          <w:sz w:val="28"/>
          <w:szCs w:val="28"/>
        </w:rPr>
        <w:t>Скворец: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 и выберите отгадки на доске.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Доброе, хорошее,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На людей глядит,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А людям на себя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Глядеть не велит. </w:t>
      </w:r>
      <w:r w:rsidRPr="00F33A34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Какое время суток сейчас на улице</w:t>
      </w:r>
      <w:r w:rsidRPr="00F33A34">
        <w:rPr>
          <w:rFonts w:ascii="Times New Roman" w:hAnsi="Times New Roman" w:cs="Times New Roman"/>
          <w:sz w:val="28"/>
          <w:szCs w:val="28"/>
        </w:rPr>
        <w:t>?</w:t>
      </w:r>
      <w:r w:rsidRPr="00F33A34">
        <w:rPr>
          <w:rFonts w:ascii="Times New Roman" w:hAnsi="Times New Roman" w:cs="Times New Roman"/>
          <w:i/>
          <w:sz w:val="28"/>
          <w:szCs w:val="28"/>
        </w:rPr>
        <w:t xml:space="preserve"> (День)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Подходить к дому стала –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С неба Солнце украла. </w:t>
      </w:r>
      <w:r w:rsidRPr="00F33A34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Растёт она вниз головою,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Не летом растёт, а зимою, 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На солнце её припечет –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Заплачет она и умрёт. (</w:t>
      </w:r>
      <w:r w:rsidRPr="00F33A34">
        <w:rPr>
          <w:rFonts w:ascii="Times New Roman" w:hAnsi="Times New Roman" w:cs="Times New Roman"/>
          <w:i/>
          <w:sz w:val="28"/>
          <w:szCs w:val="28"/>
        </w:rPr>
        <w:t>Сосулька)</w:t>
      </w:r>
      <w:r w:rsidRPr="000C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Что за чудо происходит с веточкой в воде? 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(Педагог и ребёнок показывает в воде и на картинку- опору с веткой дерева)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 xml:space="preserve">Его весной и летом 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Видим мы одетым,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А осенью с бедняжки</w:t>
      </w:r>
    </w:p>
    <w:p w:rsidR="00992213" w:rsidRPr="00F33A34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Сорвали все рубашки. (</w:t>
      </w:r>
      <w:r w:rsidRPr="00F33A34">
        <w:rPr>
          <w:rFonts w:ascii="Times New Roman" w:hAnsi="Times New Roman" w:cs="Times New Roman"/>
          <w:bCs/>
          <w:i/>
          <w:sz w:val="28"/>
          <w:szCs w:val="28"/>
        </w:rPr>
        <w:t>Дерево)</w:t>
      </w:r>
      <w:r w:rsidRPr="00F33A34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 xml:space="preserve">В голубенькой рубашке </w:t>
      </w:r>
    </w:p>
    <w:p w:rsidR="00992213" w:rsidRPr="00F33A34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lastRenderedPageBreak/>
        <w:t>Бежит по дну овражка</w:t>
      </w:r>
      <w:r w:rsidRPr="00F33A34">
        <w:rPr>
          <w:rFonts w:ascii="Times New Roman" w:hAnsi="Times New Roman" w:cs="Times New Roman"/>
          <w:bCs/>
          <w:i/>
          <w:sz w:val="28"/>
          <w:szCs w:val="28"/>
        </w:rPr>
        <w:t>. (Ручеёк)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Он прилетает каждый год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Туда, где домик ждёт.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 xml:space="preserve">Чужие песни петь умеет, </w:t>
      </w:r>
    </w:p>
    <w:p w:rsidR="00992213" w:rsidRPr="00F33A34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А всё же голос свой имеет. (</w:t>
      </w:r>
      <w:r w:rsidRPr="00F33A34">
        <w:rPr>
          <w:rFonts w:ascii="Times New Roman" w:hAnsi="Times New Roman" w:cs="Times New Roman"/>
          <w:bCs/>
          <w:i/>
          <w:sz w:val="28"/>
          <w:szCs w:val="28"/>
        </w:rPr>
        <w:t>Скворец)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Пробивается росток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>Удивительный цветок.</w:t>
      </w:r>
    </w:p>
    <w:p w:rsidR="00992213" w:rsidRPr="00F33A3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 xml:space="preserve">Из-под снега вырастает, 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3A34">
        <w:rPr>
          <w:rFonts w:ascii="Times New Roman" w:hAnsi="Times New Roman" w:cs="Times New Roman"/>
          <w:bCs/>
          <w:sz w:val="28"/>
          <w:szCs w:val="28"/>
        </w:rPr>
        <w:t xml:space="preserve">Солнце </w:t>
      </w:r>
      <w:proofErr w:type="gramStart"/>
      <w:r w:rsidRPr="00F33A34">
        <w:rPr>
          <w:rFonts w:ascii="Times New Roman" w:hAnsi="Times New Roman" w:cs="Times New Roman"/>
          <w:bCs/>
          <w:sz w:val="28"/>
          <w:szCs w:val="28"/>
        </w:rPr>
        <w:t>глянет</w:t>
      </w:r>
      <w:proofErr w:type="gramEnd"/>
      <w:r w:rsidRPr="00F33A34">
        <w:rPr>
          <w:rFonts w:ascii="Times New Roman" w:hAnsi="Times New Roman" w:cs="Times New Roman"/>
          <w:bCs/>
          <w:sz w:val="28"/>
          <w:szCs w:val="28"/>
        </w:rPr>
        <w:t xml:space="preserve"> расцветает. (</w:t>
      </w:r>
      <w:r w:rsidRPr="00F33A34">
        <w:rPr>
          <w:rFonts w:ascii="Times New Roman" w:hAnsi="Times New Roman" w:cs="Times New Roman"/>
          <w:bCs/>
          <w:i/>
          <w:sz w:val="28"/>
          <w:szCs w:val="28"/>
        </w:rPr>
        <w:t>Подснежник)</w:t>
      </w:r>
      <w:r w:rsidRPr="00F33A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2213" w:rsidRDefault="00E05A53" w:rsidP="003336F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36FE">
        <w:rPr>
          <w:rFonts w:ascii="Times New Roman" w:hAnsi="Times New Roman" w:cs="Times New Roman"/>
          <w:b/>
          <w:bCs/>
          <w:sz w:val="28"/>
          <w:szCs w:val="28"/>
        </w:rPr>
        <w:t>Скворец: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 ребята! Полетел я встречать весну!</w:t>
      </w:r>
    </w:p>
    <w:p w:rsidR="003336FE" w:rsidRPr="003336FE" w:rsidRDefault="003336FE" w:rsidP="003336FE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демонстрационным материалом. </w:t>
      </w:r>
      <w:r w:rsidRPr="000C411E">
        <w:rPr>
          <w:rFonts w:ascii="Times New Roman" w:hAnsi="Times New Roman" w:cs="Times New Roman"/>
          <w:sz w:val="28"/>
          <w:szCs w:val="28"/>
        </w:rPr>
        <w:t xml:space="preserve">На доске выставлены картинки-опоры. Воспитатель. К какому времени года относятся эти картинки? </w:t>
      </w:r>
    </w:p>
    <w:p w:rsidR="00992213" w:rsidRPr="00F33A34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411E">
        <w:rPr>
          <w:rFonts w:ascii="Times New Roman" w:hAnsi="Times New Roman" w:cs="Times New Roman"/>
          <w:sz w:val="28"/>
          <w:szCs w:val="28"/>
        </w:rPr>
        <w:t xml:space="preserve"> К весне</w:t>
      </w:r>
      <w:r w:rsidR="00F33A34">
        <w:rPr>
          <w:rFonts w:ascii="Times New Roman" w:hAnsi="Times New Roman" w:cs="Times New Roman"/>
          <w:sz w:val="28"/>
          <w:szCs w:val="28"/>
        </w:rPr>
        <w:t>.</w:t>
      </w:r>
    </w:p>
    <w:p w:rsidR="00992213" w:rsidRDefault="00992213" w:rsidP="00F33A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34">
        <w:rPr>
          <w:rFonts w:ascii="Times New Roman" w:hAnsi="Times New Roman" w:cs="Times New Roman"/>
          <w:sz w:val="28"/>
          <w:szCs w:val="28"/>
        </w:rPr>
        <w:t>Как называется первый весенний месяц? (Март). (Заучивание слова «март»)</w:t>
      </w:r>
    </w:p>
    <w:p w:rsidR="007B2D51" w:rsidRPr="00F33A34" w:rsidRDefault="007B2D51" w:rsidP="007B2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 зачитывает стихотворение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Март, первый месяц весны.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Месяц март – зимобор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Он с зимой вступает в спор,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Гонит стужу и метель,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Любит звонкую капель.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Солнышко все ярче светит,</w:t>
      </w:r>
    </w:p>
    <w:p w:rsidR="00F33A34" w:rsidRPr="00F33A34" w:rsidRDefault="00F33A34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Снег худеет, мякнет, тает,</w:t>
      </w:r>
    </w:p>
    <w:p w:rsidR="00F33A34" w:rsidRDefault="00F33A34" w:rsidP="00F33A34">
      <w:pPr>
        <w:pStyle w:val="a3"/>
        <w:spacing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      Грач </w:t>
      </w:r>
      <w:proofErr w:type="gramStart"/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горластый</w:t>
      </w:r>
      <w:proofErr w:type="gramEnd"/>
      <w:r w:rsidRPr="00F33A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прилетает.</w:t>
      </w:r>
    </w:p>
    <w:p w:rsidR="00C37A96" w:rsidRPr="00C37A96" w:rsidRDefault="00C37A96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37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приметы весны перечислены в стихотворении?</w:t>
      </w:r>
    </w:p>
    <w:p w:rsidR="00F33A34" w:rsidRPr="00175BF3" w:rsidRDefault="00C37A96" w:rsidP="00175BF3">
      <w:pPr>
        <w:pStyle w:val="a3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</w:t>
      </w:r>
      <w:r w:rsidR="00175B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 «Весна - красна»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весна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идёт</w:t>
      </w:r>
      <w:r w:rsidRPr="000C411E">
        <w:rPr>
          <w:rFonts w:ascii="Times New Roman" w:hAnsi="Times New Roman" w:cs="Times New Roman"/>
          <w:sz w:val="28"/>
          <w:szCs w:val="28"/>
        </w:rPr>
        <w:t>,   Дети шагают по пальчиками по столу.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Что с собой она несёт?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lastRenderedPageBreak/>
        <w:t>Таяние снегов, капели,          Загибают пальцы на руке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Звон ручьёв, птичьи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трели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   перечисляя признаки весны</w:t>
      </w:r>
    </w:p>
    <w:p w:rsidR="00992213" w:rsidRPr="000C411E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Сонных почек набухания        Одновременно разгибают</w:t>
      </w:r>
    </w:p>
    <w:p w:rsidR="00992213" w:rsidRDefault="00992213" w:rsidP="00F33A3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И цветов распускание              все пальцы на руке.  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Дети составляют рассказ о признаках весны по картинкам-опорам.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«Ярче светит солнце» День становиться длиннее, ночь – короче, днём на крышах тает снег, вода каплями стекает с крыш (капель); ночью вода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замерзает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и образуются сосульки, на деревьях набухают почки. Снег стал рыхлым, начал таять; появились ручейки. Звонче поют птицы».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Подбор определений к словам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повтором чтение загадок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какое? (доброе, хорошее, ласковое, яркое, тёплое).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какой? (длинный).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какая? (короткая).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какое (Одетое весной и летом, голое – осенью).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Скворец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 xml:space="preserve"> какой? («певец» голосистый).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Дети встают в круг. Педагог читает стихотворение,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дети выполняют соответствующие движения.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C411E">
        <w:rPr>
          <w:rFonts w:ascii="Times New Roman" w:hAnsi="Times New Roman" w:cs="Times New Roman"/>
          <w:sz w:val="28"/>
          <w:szCs w:val="28"/>
        </w:rPr>
        <w:t>(4 шага назад, расширяют круг)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Раздвигайся круг ширине.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А теперь мы ручейки, 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А теперь – фонтаны,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411E">
        <w:rPr>
          <w:rFonts w:ascii="Times New Roman" w:hAnsi="Times New Roman" w:cs="Times New Roman"/>
          <w:sz w:val="28"/>
          <w:szCs w:val="28"/>
        </w:rPr>
        <w:t xml:space="preserve"> (Бегут по кругу)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Побежим </w:t>
      </w:r>
      <w:proofErr w:type="gramStart"/>
      <w:r w:rsidRPr="000C411E"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 w:rsidRPr="000C411E">
        <w:rPr>
          <w:rFonts w:ascii="Times New Roman" w:hAnsi="Times New Roman" w:cs="Times New Roman"/>
          <w:sz w:val="28"/>
          <w:szCs w:val="28"/>
        </w:rPr>
        <w:t>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прямо к парку мы спешим,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11E">
        <w:rPr>
          <w:rFonts w:ascii="Times New Roman" w:hAnsi="Times New Roman" w:cs="Times New Roman"/>
          <w:sz w:val="28"/>
          <w:szCs w:val="28"/>
        </w:rPr>
        <w:t>(Раздвигают круг)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Станет наш фонтан большим.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Становитесь в круг опять,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11E">
        <w:rPr>
          <w:rFonts w:ascii="Times New Roman" w:hAnsi="Times New Roman" w:cs="Times New Roman"/>
          <w:sz w:val="28"/>
          <w:szCs w:val="28"/>
        </w:rPr>
        <w:t xml:space="preserve"> (Смыкают круг)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>Будем в солнышко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11E">
        <w:rPr>
          <w:rFonts w:ascii="Times New Roman" w:hAnsi="Times New Roman" w:cs="Times New Roman"/>
          <w:sz w:val="28"/>
          <w:szCs w:val="28"/>
        </w:rPr>
        <w:t>(Бегут по кругу)</w:t>
      </w:r>
    </w:p>
    <w:p w:rsidR="00992213" w:rsidRPr="000C411E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 Мы - весёлые лучи,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411E">
        <w:rPr>
          <w:rFonts w:ascii="Times New Roman" w:hAnsi="Times New Roman" w:cs="Times New Roman"/>
          <w:sz w:val="28"/>
          <w:szCs w:val="28"/>
        </w:rPr>
        <w:t xml:space="preserve"> (Тянутся на носочках, руки вверх)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11E">
        <w:rPr>
          <w:rFonts w:ascii="Times New Roman" w:hAnsi="Times New Roman" w:cs="Times New Roman"/>
          <w:sz w:val="28"/>
          <w:szCs w:val="28"/>
        </w:rPr>
        <w:t xml:space="preserve">Мы резвы и горячи. </w:t>
      </w:r>
      <w:r w:rsidR="00D90F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411E">
        <w:rPr>
          <w:rFonts w:ascii="Times New Roman" w:hAnsi="Times New Roman" w:cs="Times New Roman"/>
          <w:sz w:val="28"/>
          <w:szCs w:val="28"/>
        </w:rPr>
        <w:t>(Прыгают на носочках, руки на поясе)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2213" w:rsidRPr="00BC75D9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D9">
        <w:rPr>
          <w:rFonts w:ascii="Times New Roman" w:hAnsi="Times New Roman" w:cs="Times New Roman"/>
          <w:b/>
          <w:bCs/>
          <w:sz w:val="28"/>
          <w:szCs w:val="28"/>
        </w:rPr>
        <w:t>Игра «Опиши картину»</w:t>
      </w:r>
      <w:r w:rsidRPr="00BC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13" w:rsidRPr="00BC75D9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D9">
        <w:rPr>
          <w:rFonts w:ascii="Times New Roman" w:hAnsi="Times New Roman" w:cs="Times New Roman"/>
          <w:sz w:val="28"/>
          <w:szCs w:val="28"/>
        </w:rPr>
        <w:t>У детей</w:t>
      </w:r>
      <w:r w:rsidR="00B24A14">
        <w:rPr>
          <w:rFonts w:ascii="Times New Roman" w:hAnsi="Times New Roman" w:cs="Times New Roman"/>
          <w:sz w:val="28"/>
          <w:szCs w:val="28"/>
        </w:rPr>
        <w:t xml:space="preserve"> сюжетные</w:t>
      </w:r>
      <w:r w:rsidRPr="00BC75D9">
        <w:rPr>
          <w:rFonts w:ascii="Times New Roman" w:hAnsi="Times New Roman" w:cs="Times New Roman"/>
          <w:sz w:val="28"/>
          <w:szCs w:val="28"/>
        </w:rPr>
        <w:t xml:space="preserve"> картинки на тему</w:t>
      </w:r>
      <w:r w:rsidR="00B24A14">
        <w:rPr>
          <w:rFonts w:ascii="Times New Roman" w:hAnsi="Times New Roman" w:cs="Times New Roman"/>
          <w:sz w:val="28"/>
          <w:szCs w:val="28"/>
        </w:rPr>
        <w:t>:</w:t>
      </w:r>
      <w:r w:rsidRPr="00BC75D9">
        <w:rPr>
          <w:rFonts w:ascii="Times New Roman" w:hAnsi="Times New Roman" w:cs="Times New Roman"/>
          <w:sz w:val="28"/>
          <w:szCs w:val="28"/>
        </w:rPr>
        <w:t xml:space="preserve"> «Весна» </w:t>
      </w:r>
    </w:p>
    <w:p w:rsidR="00992213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D9">
        <w:rPr>
          <w:rFonts w:ascii="Times New Roman" w:hAnsi="Times New Roman" w:cs="Times New Roman"/>
          <w:sz w:val="28"/>
          <w:szCs w:val="28"/>
        </w:rPr>
        <w:t>Ребенок описывает, что там изобразил художник.</w:t>
      </w:r>
    </w:p>
    <w:p w:rsidR="00992213" w:rsidRPr="00BC75D9" w:rsidRDefault="00D2454C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Воспитатель: </w:t>
      </w:r>
      <w:r w:rsidR="00992213" w:rsidRPr="00BC75D9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</w:p>
    <w:p w:rsidR="00B24A1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75D9">
        <w:rPr>
          <w:rFonts w:ascii="Times New Roman" w:hAnsi="Times New Roman" w:cs="Times New Roman"/>
          <w:sz w:val="28"/>
          <w:szCs w:val="28"/>
        </w:rPr>
        <w:t>что изобразил художник на всех картинках?</w:t>
      </w:r>
    </w:p>
    <w:p w:rsidR="00992213" w:rsidRPr="00B24A14" w:rsidRDefault="00B24A14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A14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</w:p>
    <w:p w:rsidR="00992213" w:rsidRPr="00B563E6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454C" w:rsidRDefault="00D2454C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2213" w:rsidRPr="00B563E6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3E6">
        <w:rPr>
          <w:rFonts w:ascii="Times New Roman" w:hAnsi="Times New Roman" w:cs="Times New Roman"/>
          <w:b/>
          <w:sz w:val="28"/>
          <w:szCs w:val="28"/>
        </w:rPr>
        <w:t xml:space="preserve">ΙΙΙ. Заключительный </w:t>
      </w:r>
    </w:p>
    <w:p w:rsidR="00992213" w:rsidRPr="00B24A14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A14">
        <w:rPr>
          <w:rFonts w:ascii="Times New Roman" w:hAnsi="Times New Roman" w:cs="Times New Roman"/>
          <w:b/>
          <w:sz w:val="28"/>
          <w:szCs w:val="28"/>
        </w:rPr>
        <w:t>Обобщающие вопросы по теме.</w:t>
      </w:r>
    </w:p>
    <w:p w:rsidR="00992213" w:rsidRPr="00B563E6" w:rsidRDefault="00992213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3E6">
        <w:rPr>
          <w:rStyle w:val="c1"/>
          <w:rFonts w:ascii="Times New Roman" w:hAnsi="Times New Roman" w:cs="Times New Roman"/>
          <w:color w:val="000000"/>
          <w:sz w:val="28"/>
          <w:szCs w:val="28"/>
        </w:rPr>
        <w:t>О чем мы говорили сегодня?</w:t>
      </w:r>
    </w:p>
    <w:p w:rsidR="00992213" w:rsidRDefault="00992213" w:rsidP="00992213">
      <w:pPr>
        <w:pStyle w:val="a3"/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563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происходит в природе в марте?</w:t>
      </w:r>
    </w:p>
    <w:p w:rsidR="00B24A14" w:rsidRPr="00B563E6" w:rsidRDefault="00B24A14" w:rsidP="0099221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Какие птицы прилетают весной в свой «дом» на дереве?</w:t>
      </w:r>
    </w:p>
    <w:p w:rsidR="00992213" w:rsidRDefault="00992213" w:rsidP="00A30383">
      <w:pPr>
        <w:pStyle w:val="a3"/>
        <w:spacing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563E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Назовите первые весен</w:t>
      </w:r>
      <w:r w:rsidR="00B24A14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 цветы.</w:t>
      </w:r>
    </w:p>
    <w:p w:rsidR="00B24A14" w:rsidRDefault="00B24A14" w:rsidP="00B24A14">
      <w:pPr>
        <w:pStyle w:val="a3"/>
        <w:spacing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Он умеет бегать по овражку, «кто» это?</w:t>
      </w:r>
    </w:p>
    <w:p w:rsidR="00992213" w:rsidRPr="00B563E6" w:rsidRDefault="00B24A14" w:rsidP="00B24A14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92213" w:rsidRPr="00B563E6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любите весну? За что?</w:t>
      </w:r>
    </w:p>
    <w:p w:rsidR="00992213" w:rsidRDefault="00992213" w:rsidP="00992213">
      <w:pPr>
        <w:pStyle w:val="a3"/>
        <w:spacing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3E6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очень хорошо ответили на мои вопросы, ВЫ МОЛОДЦЫ!</w:t>
      </w:r>
    </w:p>
    <w:p w:rsidR="00396BA8" w:rsidRDefault="00115E82" w:rsidP="00992213">
      <w:pPr>
        <w:pStyle w:val="a3"/>
        <w:spacing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BA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вас ждет сюрприз</w:t>
      </w:r>
    </w:p>
    <w:p w:rsidR="00396BA8" w:rsidRDefault="00396BA8" w:rsidP="00115E82">
      <w:pPr>
        <w:pStyle w:val="a3"/>
        <w:spacing w:line="36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396BA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Сюрпризный момент: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6BA8" w:rsidRPr="00396BA8" w:rsidRDefault="00396BA8" w:rsidP="00115E82">
      <w:pPr>
        <w:pStyle w:val="a3"/>
        <w:spacing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группу залетает</w:t>
      </w:r>
      <w:r w:rsidR="003336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Скворец</w:t>
      </w:r>
      <w:r w:rsidRPr="00396BA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приносит детям</w:t>
      </w:r>
      <w:r w:rsidR="00175B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сладкие подарки </w:t>
      </w:r>
      <w:r w:rsidR="00FD0E85">
        <w:rPr>
          <w:rStyle w:val="c1"/>
          <w:rFonts w:ascii="Times New Roman" w:hAnsi="Times New Roman" w:cs="Times New Roman"/>
          <w:color w:val="000000"/>
          <w:sz w:val="28"/>
          <w:szCs w:val="28"/>
        </w:rPr>
        <w:t>и благодарит за помощь.</w:t>
      </w:r>
    </w:p>
    <w:p w:rsidR="00396BA8" w:rsidRPr="001D4E05" w:rsidRDefault="00396BA8" w:rsidP="00992213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2213" w:rsidRPr="000C411E" w:rsidRDefault="00992213" w:rsidP="009922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54C" w:rsidRDefault="00E7654C"/>
    <w:sectPr w:rsidR="00E7654C" w:rsidSect="00C81D0F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213"/>
    <w:rsid w:val="00010146"/>
    <w:rsid w:val="00045308"/>
    <w:rsid w:val="00115E82"/>
    <w:rsid w:val="00175BF3"/>
    <w:rsid w:val="0022735D"/>
    <w:rsid w:val="002942A2"/>
    <w:rsid w:val="003336FE"/>
    <w:rsid w:val="00396BA8"/>
    <w:rsid w:val="003B6C08"/>
    <w:rsid w:val="005375FF"/>
    <w:rsid w:val="00780950"/>
    <w:rsid w:val="007B2D51"/>
    <w:rsid w:val="00992213"/>
    <w:rsid w:val="00A30383"/>
    <w:rsid w:val="00B24A14"/>
    <w:rsid w:val="00C37A96"/>
    <w:rsid w:val="00C81D0F"/>
    <w:rsid w:val="00D2454C"/>
    <w:rsid w:val="00D90F27"/>
    <w:rsid w:val="00E05A53"/>
    <w:rsid w:val="00E7654C"/>
    <w:rsid w:val="00EA14CB"/>
    <w:rsid w:val="00F33A34"/>
    <w:rsid w:val="00FD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213"/>
    <w:pPr>
      <w:spacing w:after="0" w:line="240" w:lineRule="auto"/>
    </w:pPr>
  </w:style>
  <w:style w:type="character" w:customStyle="1" w:styleId="c1">
    <w:name w:val="c1"/>
    <w:basedOn w:val="a0"/>
    <w:rsid w:val="00992213"/>
  </w:style>
  <w:style w:type="paragraph" w:customStyle="1" w:styleId="c0">
    <w:name w:val="c0"/>
    <w:basedOn w:val="a"/>
    <w:rsid w:val="00F3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19</cp:revision>
  <dcterms:created xsi:type="dcterms:W3CDTF">2016-09-28T17:10:00Z</dcterms:created>
  <dcterms:modified xsi:type="dcterms:W3CDTF">2016-10-10T08:40:00Z</dcterms:modified>
</cp:coreProperties>
</file>