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1A" w:rsidRDefault="00632E9E" w:rsidP="00632E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2E9E"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</w:t>
      </w:r>
      <w:proofErr w:type="gramEnd"/>
      <w:r w:rsidRPr="00632E9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рофессиональное образовательное </w:t>
      </w:r>
      <w:r w:rsidRPr="00632E9E">
        <w:rPr>
          <w:rFonts w:ascii="Times New Roman" w:eastAsia="Times New Roman" w:hAnsi="Times New Roman" w:cs="Times New Roman"/>
          <w:sz w:val="28"/>
          <w:szCs w:val="28"/>
        </w:rPr>
        <w:t>учреждение</w:t>
      </w:r>
    </w:p>
    <w:p w:rsidR="00632E9E" w:rsidRPr="00632E9E" w:rsidRDefault="00632E9E" w:rsidP="00632E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E9E">
        <w:rPr>
          <w:rFonts w:ascii="Times New Roman" w:eastAsia="Times New Roman" w:hAnsi="Times New Roman" w:cs="Times New Roman"/>
          <w:sz w:val="28"/>
          <w:szCs w:val="28"/>
        </w:rPr>
        <w:t>Сар</w:t>
      </w:r>
      <w:r w:rsidRPr="00632E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2E9E">
        <w:rPr>
          <w:rFonts w:ascii="Times New Roman" w:eastAsia="Times New Roman" w:hAnsi="Times New Roman" w:cs="Times New Roman"/>
          <w:sz w:val="28"/>
          <w:szCs w:val="28"/>
        </w:rPr>
        <w:t>товской области</w:t>
      </w:r>
    </w:p>
    <w:p w:rsidR="00632E9E" w:rsidRPr="00632E9E" w:rsidRDefault="00632E9E" w:rsidP="00632E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E9E">
        <w:rPr>
          <w:rFonts w:ascii="Times New Roman" w:eastAsia="Times New Roman" w:hAnsi="Times New Roman" w:cs="Times New Roman"/>
          <w:sz w:val="28"/>
          <w:szCs w:val="28"/>
        </w:rPr>
        <w:t>«БАЛАКОВСКИЙ ПОЛИТЕХНИЧЕСКИЙ ТЕХНИКУМ»</w:t>
      </w:r>
    </w:p>
    <w:p w:rsidR="00632E9E" w:rsidRPr="00AD5927" w:rsidRDefault="00632E9E" w:rsidP="00632E9E">
      <w:pPr>
        <w:rPr>
          <w:rFonts w:ascii="Calibri" w:eastAsia="Times New Roman" w:hAnsi="Calibri" w:cs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C6FD2" w:rsidRPr="000C6FD2" w:rsidTr="00B47E8F">
        <w:tc>
          <w:tcPr>
            <w:tcW w:w="4785" w:type="dxa"/>
          </w:tcPr>
          <w:p w:rsidR="000C6FD2" w:rsidRPr="000C6FD2" w:rsidRDefault="000C6FD2" w:rsidP="00B47E8F">
            <w:pPr>
              <w:spacing w:line="36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786" w:type="dxa"/>
          </w:tcPr>
          <w:p w:rsidR="000C6FD2" w:rsidRPr="000C6FD2" w:rsidRDefault="000C6FD2" w:rsidP="00B47E8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</w:tbl>
    <w:p w:rsidR="00632E9E" w:rsidRPr="001F5049" w:rsidRDefault="00632E9E" w:rsidP="00632E9E">
      <w:pPr>
        <w:rPr>
          <w:rFonts w:ascii="Calibri" w:eastAsia="Times New Roman" w:hAnsi="Calibri" w:cs="Times New Roman"/>
        </w:rPr>
      </w:pPr>
    </w:p>
    <w:p w:rsidR="00632E9E" w:rsidRPr="001F5049" w:rsidRDefault="00632E9E" w:rsidP="00632E9E">
      <w:pPr>
        <w:rPr>
          <w:rFonts w:ascii="Calibri" w:eastAsia="Times New Roman" w:hAnsi="Calibri" w:cs="Times New Roman"/>
        </w:rPr>
      </w:pPr>
    </w:p>
    <w:p w:rsidR="00632E9E" w:rsidRPr="001F5049" w:rsidRDefault="00632E9E" w:rsidP="00632E9E">
      <w:pPr>
        <w:rPr>
          <w:rFonts w:ascii="Calibri" w:eastAsia="Times New Roman" w:hAnsi="Calibri" w:cs="Times New Roman"/>
        </w:rPr>
      </w:pPr>
    </w:p>
    <w:p w:rsidR="00632E9E" w:rsidRPr="001F5049" w:rsidRDefault="00632E9E" w:rsidP="00632E9E">
      <w:pPr>
        <w:rPr>
          <w:rFonts w:ascii="Calibri" w:eastAsia="Times New Roman" w:hAnsi="Calibri" w:cs="Times New Roman"/>
        </w:rPr>
      </w:pPr>
    </w:p>
    <w:p w:rsidR="00632E9E" w:rsidRPr="001F5049" w:rsidRDefault="00632E9E" w:rsidP="00632E9E">
      <w:pPr>
        <w:rPr>
          <w:rFonts w:ascii="Calibri" w:eastAsia="Times New Roman" w:hAnsi="Calibri" w:cs="Times New Roman"/>
        </w:rPr>
      </w:pPr>
    </w:p>
    <w:p w:rsidR="00632E9E" w:rsidRPr="001F5049" w:rsidRDefault="00632E9E" w:rsidP="00632E9E">
      <w:pPr>
        <w:rPr>
          <w:rFonts w:ascii="Calibri" w:eastAsia="Times New Roman" w:hAnsi="Calibri" w:cs="Times New Roman"/>
        </w:rPr>
      </w:pPr>
    </w:p>
    <w:p w:rsidR="00C6081A" w:rsidRDefault="00632E9E" w:rsidP="00632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E9E">
        <w:rPr>
          <w:rFonts w:ascii="Times New Roman" w:eastAsia="Times New Roman" w:hAnsi="Times New Roman" w:cs="Times New Roman"/>
          <w:sz w:val="28"/>
          <w:szCs w:val="28"/>
        </w:rPr>
        <w:t>Методическая разработка</w:t>
      </w:r>
      <w:r w:rsidR="00C6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A1D">
        <w:rPr>
          <w:rFonts w:ascii="Times New Roman" w:hAnsi="Times New Roman" w:cs="Times New Roman"/>
          <w:sz w:val="28"/>
          <w:szCs w:val="28"/>
        </w:rPr>
        <w:t xml:space="preserve">сценария </w:t>
      </w:r>
      <w:r>
        <w:rPr>
          <w:rFonts w:ascii="Times New Roman" w:hAnsi="Times New Roman" w:cs="Times New Roman"/>
          <w:sz w:val="28"/>
          <w:szCs w:val="28"/>
        </w:rPr>
        <w:t xml:space="preserve">урока </w:t>
      </w:r>
      <w:r w:rsidR="00EB10D0">
        <w:rPr>
          <w:rFonts w:ascii="Times New Roman" w:hAnsi="Times New Roman" w:cs="Times New Roman"/>
          <w:sz w:val="28"/>
          <w:szCs w:val="28"/>
        </w:rPr>
        <w:t xml:space="preserve">викторины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95A03">
        <w:rPr>
          <w:rFonts w:ascii="Times New Roman" w:hAnsi="Times New Roman" w:cs="Times New Roman"/>
          <w:sz w:val="28"/>
          <w:szCs w:val="28"/>
        </w:rPr>
        <w:t xml:space="preserve">дисциплине </w:t>
      </w:r>
    </w:p>
    <w:p w:rsidR="00495A03" w:rsidRDefault="00495A03" w:rsidP="00632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Процессы и а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параты</w:t>
      </w:r>
    </w:p>
    <w:p w:rsidR="00632E9E" w:rsidRPr="00495A03" w:rsidRDefault="00495A03" w:rsidP="00495A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632E9E">
        <w:rPr>
          <w:rFonts w:ascii="Times New Roman" w:hAnsi="Times New Roman" w:cs="Times New Roman"/>
          <w:sz w:val="28"/>
          <w:szCs w:val="28"/>
        </w:rPr>
        <w:t xml:space="preserve"> теме </w:t>
      </w:r>
      <w:r w:rsidR="00EB10D0">
        <w:rPr>
          <w:rFonts w:ascii="Times New Roman" w:hAnsi="Times New Roman" w:cs="Times New Roman"/>
          <w:sz w:val="28"/>
          <w:szCs w:val="28"/>
        </w:rPr>
        <w:t>Сравнительная характеристика теплообменников</w:t>
      </w:r>
    </w:p>
    <w:p w:rsidR="00632E9E" w:rsidRPr="00632E9E" w:rsidRDefault="00632E9E" w:rsidP="00632E9E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2E9E" w:rsidRPr="00632E9E" w:rsidRDefault="00632E9E" w:rsidP="00632E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32E9E">
        <w:rPr>
          <w:rFonts w:ascii="Times New Roman" w:eastAsia="Times New Roman" w:hAnsi="Times New Roman" w:cs="Times New Roman"/>
          <w:sz w:val="28"/>
          <w:szCs w:val="28"/>
        </w:rPr>
        <w:t xml:space="preserve">ля студентов </w:t>
      </w:r>
      <w:r w:rsidR="00EB10D0">
        <w:rPr>
          <w:rFonts w:ascii="Times New Roman" w:hAnsi="Times New Roman" w:cs="Times New Roman"/>
          <w:sz w:val="28"/>
          <w:szCs w:val="28"/>
        </w:rPr>
        <w:t>3</w:t>
      </w:r>
      <w:r w:rsidR="00EB10D0">
        <w:rPr>
          <w:rFonts w:ascii="Times New Roman" w:eastAsia="Times New Roman" w:hAnsi="Times New Roman" w:cs="Times New Roman"/>
          <w:sz w:val="28"/>
          <w:szCs w:val="28"/>
        </w:rPr>
        <w:t xml:space="preserve"> курса спец.</w:t>
      </w:r>
      <w:r w:rsidRPr="00632E9E">
        <w:rPr>
          <w:rFonts w:ascii="Times New Roman" w:eastAsia="Times New Roman" w:hAnsi="Times New Roman" w:cs="Times New Roman"/>
          <w:sz w:val="28"/>
          <w:szCs w:val="28"/>
        </w:rPr>
        <w:t xml:space="preserve"> 240</w:t>
      </w:r>
      <w:r w:rsidR="00E946B2">
        <w:rPr>
          <w:rFonts w:ascii="Times New Roman" w:eastAsia="Times New Roman" w:hAnsi="Times New Roman" w:cs="Times New Roman"/>
          <w:sz w:val="28"/>
          <w:szCs w:val="28"/>
        </w:rPr>
        <w:t>125</w:t>
      </w:r>
    </w:p>
    <w:p w:rsidR="00632E9E" w:rsidRPr="00632E9E" w:rsidRDefault="00632E9E" w:rsidP="00632E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32E9E" w:rsidRDefault="00632E9E" w:rsidP="00632E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771CD" w:rsidRDefault="008771CD" w:rsidP="00632E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771CD" w:rsidRDefault="008771CD" w:rsidP="00632E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771CD" w:rsidRDefault="008771CD" w:rsidP="00632E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771CD" w:rsidRDefault="008771CD" w:rsidP="00632E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32E9E" w:rsidRDefault="00965F8F" w:rsidP="00EB10D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Разработала</w:t>
      </w:r>
      <w:r w:rsidR="00632E9E" w:rsidRPr="00632E9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65F8F" w:rsidRDefault="00965F8F" w:rsidP="00EB10D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</w:t>
      </w:r>
    </w:p>
    <w:p w:rsidR="00965F8F" w:rsidRPr="00632E9E" w:rsidRDefault="00965F8F" w:rsidP="00EB10D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первой категории</w:t>
      </w:r>
    </w:p>
    <w:p w:rsidR="00632E9E" w:rsidRPr="00632E9E" w:rsidRDefault="00632E9E" w:rsidP="00632E9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Костюченко  Е.А.</w:t>
      </w:r>
    </w:p>
    <w:p w:rsidR="00632E9E" w:rsidRDefault="00632E9E" w:rsidP="00632E9E">
      <w:pPr>
        <w:rPr>
          <w:rFonts w:ascii="Calibri" w:eastAsia="Times New Roman" w:hAnsi="Calibri" w:cs="Times New Roman"/>
        </w:rPr>
      </w:pPr>
    </w:p>
    <w:p w:rsidR="00632E9E" w:rsidRDefault="00632E9E" w:rsidP="00632E9E">
      <w:pPr>
        <w:jc w:val="center"/>
        <w:rPr>
          <w:rFonts w:ascii="Calibri" w:eastAsia="Times New Roman" w:hAnsi="Calibri" w:cs="Times New Roman"/>
        </w:rPr>
      </w:pPr>
    </w:p>
    <w:p w:rsidR="004D371D" w:rsidRPr="004D371D" w:rsidRDefault="00965F8F" w:rsidP="00632E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г. Балаково, </w:t>
      </w:r>
      <w:r w:rsidR="004D371D" w:rsidRPr="004D371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95A03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4D371D" w:rsidRPr="004D371D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A12CC7" w:rsidRDefault="00AA3C04" w:rsidP="00AA3C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CC7"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п</w:t>
      </w:r>
      <w:r w:rsidRPr="00A12CC7">
        <w:rPr>
          <w:rFonts w:ascii="Times New Roman" w:hAnsi="Times New Roman" w:cs="Times New Roman"/>
          <w:sz w:val="28"/>
          <w:szCs w:val="28"/>
        </w:rPr>
        <w:t xml:space="preserve">рофессиональное образовательное </w:t>
      </w:r>
      <w:r w:rsidRPr="00A12CC7">
        <w:rPr>
          <w:rFonts w:ascii="Times New Roman" w:eastAsia="Times New Roman" w:hAnsi="Times New Roman" w:cs="Times New Roman"/>
          <w:sz w:val="28"/>
          <w:szCs w:val="28"/>
        </w:rPr>
        <w:t>учреждение</w:t>
      </w:r>
    </w:p>
    <w:p w:rsidR="00AA3C04" w:rsidRPr="00A12CC7" w:rsidRDefault="00AA3C04" w:rsidP="00AA3C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CC7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AA3C04" w:rsidRPr="00A12CC7" w:rsidRDefault="00AA3C04" w:rsidP="00AA3C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CC7">
        <w:rPr>
          <w:rFonts w:ascii="Times New Roman" w:eastAsia="Times New Roman" w:hAnsi="Times New Roman" w:cs="Times New Roman"/>
          <w:sz w:val="28"/>
          <w:szCs w:val="28"/>
        </w:rPr>
        <w:t>«БАЛАКОВСКИЙ ПОЛИТЕХНИЧЕСКИЙ ТЕХНИКУМ»</w:t>
      </w:r>
    </w:p>
    <w:p w:rsidR="00AA3C04" w:rsidRPr="00A12CC7" w:rsidRDefault="008F6A1D" w:rsidP="00AA3C04">
      <w:pPr>
        <w:shd w:val="clear" w:color="auto" w:fill="FFFFFF"/>
        <w:spacing w:line="240" w:lineRule="auto"/>
        <w:ind w:left="16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 урока</w:t>
      </w:r>
    </w:p>
    <w:p w:rsidR="00AA3C04" w:rsidRPr="00A12CC7" w:rsidRDefault="00AA3C04" w:rsidP="00C16246">
      <w:pPr>
        <w:shd w:val="clear" w:color="auto" w:fill="FFFFFF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12CC7">
        <w:rPr>
          <w:rFonts w:ascii="Times New Roman" w:hAnsi="Times New Roman" w:cs="Times New Roman"/>
          <w:b/>
          <w:bCs/>
          <w:sz w:val="28"/>
          <w:szCs w:val="28"/>
        </w:rPr>
        <w:t>Дисциплина:</w:t>
      </w:r>
      <w:r w:rsidR="00EB10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Процессы и аппараты</w:t>
      </w:r>
    </w:p>
    <w:p w:rsidR="00AA3C04" w:rsidRPr="00A12CC7" w:rsidRDefault="00AA3C04" w:rsidP="00C16246">
      <w:pPr>
        <w:tabs>
          <w:tab w:val="left" w:pos="284"/>
        </w:tabs>
        <w:spacing w:line="36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12CC7">
        <w:rPr>
          <w:rFonts w:ascii="Times New Roman" w:hAnsi="Times New Roman" w:cs="Times New Roman"/>
          <w:b/>
          <w:bCs/>
          <w:sz w:val="28"/>
          <w:szCs w:val="28"/>
        </w:rPr>
        <w:t>Специальность:</w:t>
      </w:r>
      <w:r w:rsidR="00EB10D0">
        <w:rPr>
          <w:rFonts w:ascii="Times New Roman" w:hAnsi="Times New Roman" w:cs="Times New Roman"/>
          <w:sz w:val="28"/>
          <w:szCs w:val="28"/>
        </w:rPr>
        <w:t xml:space="preserve">  240125</w:t>
      </w:r>
    </w:p>
    <w:p w:rsidR="00AA3C04" w:rsidRPr="00A12CC7" w:rsidRDefault="00AA3C04" w:rsidP="00C16246">
      <w:pPr>
        <w:shd w:val="clear" w:color="auto" w:fill="FFFFFF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CC7">
        <w:rPr>
          <w:rFonts w:ascii="Times New Roman" w:hAnsi="Times New Roman" w:cs="Times New Roman"/>
          <w:b/>
          <w:bCs/>
          <w:sz w:val="28"/>
          <w:szCs w:val="28"/>
        </w:rPr>
        <w:t>Курс:</w:t>
      </w:r>
      <w:r w:rsidR="00EB10D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A3C04" w:rsidRPr="00A12CC7" w:rsidRDefault="00AA3C04" w:rsidP="00C16246">
      <w:pPr>
        <w:shd w:val="clear" w:color="auto" w:fill="FFFFFF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CC7">
        <w:rPr>
          <w:rFonts w:ascii="Times New Roman" w:hAnsi="Times New Roman" w:cs="Times New Roman"/>
          <w:b/>
          <w:bCs/>
          <w:sz w:val="28"/>
          <w:szCs w:val="28"/>
        </w:rPr>
        <w:t xml:space="preserve">Группы: </w:t>
      </w:r>
      <w:r w:rsidR="00EB10D0">
        <w:rPr>
          <w:rFonts w:ascii="Times New Roman" w:hAnsi="Times New Roman" w:cs="Times New Roman"/>
          <w:bCs/>
          <w:sz w:val="28"/>
          <w:szCs w:val="28"/>
        </w:rPr>
        <w:t>22</w:t>
      </w:r>
    </w:p>
    <w:p w:rsidR="00AA3C04" w:rsidRPr="00A12CC7" w:rsidRDefault="00AA3C04" w:rsidP="00C1624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CC7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EB10D0">
        <w:rPr>
          <w:rFonts w:ascii="Times New Roman" w:hAnsi="Times New Roman" w:cs="Times New Roman"/>
          <w:sz w:val="28"/>
          <w:szCs w:val="28"/>
        </w:rPr>
        <w:t>15.10.201</w:t>
      </w:r>
      <w:r w:rsidR="00495A03">
        <w:rPr>
          <w:rFonts w:ascii="Times New Roman" w:hAnsi="Times New Roman" w:cs="Times New Roman"/>
          <w:sz w:val="28"/>
          <w:szCs w:val="28"/>
        </w:rPr>
        <w:t>5</w:t>
      </w:r>
    </w:p>
    <w:p w:rsidR="00AA3C04" w:rsidRPr="00A12CC7" w:rsidRDefault="00AA3C04" w:rsidP="00C16246">
      <w:pPr>
        <w:tabs>
          <w:tab w:val="left" w:pos="284"/>
        </w:tabs>
        <w:spacing w:line="36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12CC7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EB10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Сравнительна характеристика теплообменников</w:t>
      </w:r>
    </w:p>
    <w:p w:rsidR="00AA3C04" w:rsidRPr="00A12CC7" w:rsidRDefault="00AA3C04" w:rsidP="00C16246">
      <w:pPr>
        <w:shd w:val="clear" w:color="auto" w:fill="FFFFFF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12CC7">
        <w:rPr>
          <w:rFonts w:ascii="Times New Roman" w:hAnsi="Times New Roman" w:cs="Times New Roman"/>
          <w:b/>
          <w:bCs/>
          <w:sz w:val="28"/>
          <w:szCs w:val="28"/>
        </w:rPr>
        <w:t xml:space="preserve">Цели занятия </w:t>
      </w:r>
    </w:p>
    <w:p w:rsidR="00AA3C04" w:rsidRPr="00A12CC7" w:rsidRDefault="00AA3C04" w:rsidP="00C16246">
      <w:pPr>
        <w:shd w:val="clear" w:color="auto" w:fill="FFFFFF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12CC7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(обучающая): </w:t>
      </w:r>
    </w:p>
    <w:p w:rsidR="00F7591E" w:rsidRPr="00F7591E" w:rsidRDefault="00F7591E" w:rsidP="00C16246">
      <w:pPr>
        <w:shd w:val="clear" w:color="auto" w:fill="FFFFFF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7591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7591E">
        <w:rPr>
          <w:rFonts w:ascii="Times New Roman" w:hAnsi="Times New Roman" w:cs="Times New Roman"/>
          <w:bCs/>
          <w:sz w:val="28"/>
          <w:szCs w:val="28"/>
        </w:rPr>
        <w:t>установление уровня овладения студентами теоретическими знаниями и мет</w:t>
      </w:r>
      <w:r w:rsidRPr="00F7591E">
        <w:rPr>
          <w:rFonts w:ascii="Times New Roman" w:hAnsi="Times New Roman" w:cs="Times New Roman"/>
          <w:bCs/>
          <w:sz w:val="28"/>
          <w:szCs w:val="28"/>
        </w:rPr>
        <w:t>о</w:t>
      </w:r>
      <w:r w:rsidRPr="00F7591E">
        <w:rPr>
          <w:rFonts w:ascii="Times New Roman" w:hAnsi="Times New Roman" w:cs="Times New Roman"/>
          <w:bCs/>
          <w:sz w:val="28"/>
          <w:szCs w:val="28"/>
        </w:rPr>
        <w:t>дами познавательной деятельности по изученным вопросам;</w:t>
      </w:r>
    </w:p>
    <w:p w:rsidR="00F7591E" w:rsidRPr="00F7591E" w:rsidRDefault="00F7591E" w:rsidP="00C16246">
      <w:pPr>
        <w:shd w:val="clear" w:color="auto" w:fill="FFFFFF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7591E">
        <w:rPr>
          <w:rFonts w:ascii="Times New Roman" w:hAnsi="Times New Roman" w:cs="Times New Roman"/>
          <w:bCs/>
          <w:sz w:val="28"/>
          <w:szCs w:val="28"/>
        </w:rPr>
        <w:t>-проверка и оценка знаний, умений, навыков студентов по изученному мат</w:t>
      </w:r>
      <w:r w:rsidRPr="00F7591E">
        <w:rPr>
          <w:rFonts w:ascii="Times New Roman" w:hAnsi="Times New Roman" w:cs="Times New Roman"/>
          <w:bCs/>
          <w:sz w:val="28"/>
          <w:szCs w:val="28"/>
        </w:rPr>
        <w:t>е</w:t>
      </w:r>
      <w:r w:rsidRPr="00F7591E">
        <w:rPr>
          <w:rFonts w:ascii="Times New Roman" w:hAnsi="Times New Roman" w:cs="Times New Roman"/>
          <w:bCs/>
          <w:sz w:val="28"/>
          <w:szCs w:val="28"/>
        </w:rPr>
        <w:t>риалу</w:t>
      </w:r>
    </w:p>
    <w:p w:rsidR="00FD08F3" w:rsidRPr="00A12CC7" w:rsidRDefault="00FD08F3" w:rsidP="00C16246">
      <w:pPr>
        <w:shd w:val="clear" w:color="auto" w:fill="FFFFFF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12CC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Воспитательная: </w:t>
      </w:r>
    </w:p>
    <w:p w:rsidR="00FD08F3" w:rsidRPr="00A12CC7" w:rsidRDefault="00FD08F3" w:rsidP="00C16246">
      <w:pPr>
        <w:shd w:val="clear" w:color="auto" w:fill="FFFFFF"/>
        <w:spacing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12CC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12CC7">
        <w:rPr>
          <w:rFonts w:ascii="Times New Roman" w:hAnsi="Times New Roman" w:cs="Times New Roman"/>
          <w:sz w:val="28"/>
          <w:szCs w:val="28"/>
        </w:rPr>
        <w:t>формирование интереса у студентов к своей будущей специальности</w:t>
      </w:r>
    </w:p>
    <w:p w:rsidR="00FD08F3" w:rsidRPr="00A12CC7" w:rsidRDefault="00F7591E" w:rsidP="00C16246">
      <w:pPr>
        <w:shd w:val="clear" w:color="auto" w:fill="FFFFFF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7591E">
        <w:rPr>
          <w:rFonts w:ascii="Times New Roman" w:hAnsi="Times New Roman" w:cs="Times New Roman"/>
          <w:bCs/>
          <w:sz w:val="28"/>
          <w:szCs w:val="28"/>
        </w:rPr>
        <w:t>-воспитание личностных качеств: умение сотрудничать в коллективе, иници</w:t>
      </w:r>
      <w:r w:rsidRPr="00F7591E">
        <w:rPr>
          <w:rFonts w:ascii="Times New Roman" w:hAnsi="Times New Roman" w:cs="Times New Roman"/>
          <w:bCs/>
          <w:sz w:val="28"/>
          <w:szCs w:val="28"/>
        </w:rPr>
        <w:t>а</w:t>
      </w:r>
      <w:r w:rsidRPr="00F7591E">
        <w:rPr>
          <w:rFonts w:ascii="Times New Roman" w:hAnsi="Times New Roman" w:cs="Times New Roman"/>
          <w:bCs/>
          <w:sz w:val="28"/>
          <w:szCs w:val="28"/>
        </w:rPr>
        <w:t>тивность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D08F3" w:rsidRPr="00A12CC7" w:rsidRDefault="00FD08F3" w:rsidP="00C16246">
      <w:pPr>
        <w:shd w:val="clear" w:color="auto" w:fill="FFFFFF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12CC7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Развивающая: </w:t>
      </w:r>
    </w:p>
    <w:p w:rsidR="00FD08F3" w:rsidRPr="00A12CC7" w:rsidRDefault="00FD08F3" w:rsidP="00C16246">
      <w:pPr>
        <w:shd w:val="clear" w:color="auto" w:fill="FFFFFF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12CC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12CC7">
        <w:rPr>
          <w:rFonts w:ascii="Times New Roman" w:hAnsi="Times New Roman" w:cs="Times New Roman"/>
          <w:bCs/>
          <w:sz w:val="28"/>
          <w:szCs w:val="28"/>
        </w:rPr>
        <w:t>развитие познавательной активности;</w:t>
      </w:r>
    </w:p>
    <w:p w:rsidR="00FD08F3" w:rsidRPr="00A12CC7" w:rsidRDefault="00FD08F3" w:rsidP="00C16246">
      <w:pPr>
        <w:shd w:val="clear" w:color="auto" w:fill="FFFFFF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12CC7">
        <w:rPr>
          <w:rFonts w:ascii="Times New Roman" w:hAnsi="Times New Roman" w:cs="Times New Roman"/>
          <w:bCs/>
          <w:sz w:val="28"/>
          <w:szCs w:val="28"/>
        </w:rPr>
        <w:t>-развитие вни</w:t>
      </w:r>
      <w:r w:rsidR="00F7591E">
        <w:rPr>
          <w:rFonts w:ascii="Times New Roman" w:hAnsi="Times New Roman" w:cs="Times New Roman"/>
          <w:bCs/>
          <w:sz w:val="28"/>
          <w:szCs w:val="28"/>
        </w:rPr>
        <w:t>мания, памяти, воображения</w:t>
      </w:r>
      <w:r w:rsidRPr="00A12CC7">
        <w:rPr>
          <w:rFonts w:ascii="Times New Roman" w:hAnsi="Times New Roman" w:cs="Times New Roman"/>
          <w:bCs/>
          <w:sz w:val="28"/>
          <w:szCs w:val="28"/>
        </w:rPr>
        <w:t>;</w:t>
      </w:r>
    </w:p>
    <w:p w:rsidR="00FD08F3" w:rsidRPr="00A12CC7" w:rsidRDefault="00FD08F3" w:rsidP="00C16246">
      <w:pPr>
        <w:shd w:val="clear" w:color="auto" w:fill="FFFFFF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12CC7">
        <w:rPr>
          <w:rFonts w:ascii="Times New Roman" w:hAnsi="Times New Roman" w:cs="Times New Roman"/>
          <w:bCs/>
          <w:sz w:val="28"/>
          <w:szCs w:val="28"/>
        </w:rPr>
        <w:t>-развитие логического мышления;</w:t>
      </w:r>
    </w:p>
    <w:p w:rsidR="00A00785" w:rsidRPr="00A12CC7" w:rsidRDefault="00FD08F3" w:rsidP="00C16246">
      <w:pPr>
        <w:shd w:val="clear" w:color="auto" w:fill="FFFFFF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12CC7">
        <w:rPr>
          <w:rFonts w:ascii="Times New Roman" w:hAnsi="Times New Roman" w:cs="Times New Roman"/>
          <w:b/>
          <w:bCs/>
          <w:sz w:val="28"/>
          <w:szCs w:val="28"/>
        </w:rPr>
        <w:t xml:space="preserve">Вид занятия: </w:t>
      </w:r>
      <w:r w:rsidR="00EB10D0">
        <w:rPr>
          <w:rFonts w:ascii="Times New Roman" w:hAnsi="Times New Roman" w:cs="Times New Roman"/>
          <w:bCs/>
          <w:sz w:val="28"/>
          <w:szCs w:val="28"/>
        </w:rPr>
        <w:t>викторина</w:t>
      </w:r>
    </w:p>
    <w:p w:rsidR="00FD08F3" w:rsidRPr="00A12CC7" w:rsidRDefault="00FD08F3" w:rsidP="00C16246">
      <w:pPr>
        <w:shd w:val="clear" w:color="auto" w:fill="FFFFFF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12CC7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="00EB10D0" w:rsidRPr="00EB10D0">
        <w:rPr>
          <w:rFonts w:ascii="Times New Roman" w:hAnsi="Times New Roman" w:cs="Times New Roman"/>
          <w:bCs/>
          <w:sz w:val="28"/>
          <w:szCs w:val="28"/>
        </w:rPr>
        <w:t>урок обобщения и систематизации полученных знаний</w:t>
      </w:r>
    </w:p>
    <w:p w:rsidR="00FD08F3" w:rsidRPr="00A12CC7" w:rsidRDefault="00FD08F3" w:rsidP="00C16246">
      <w:pPr>
        <w:shd w:val="clear" w:color="auto" w:fill="FFFFFF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12CC7">
        <w:rPr>
          <w:rFonts w:ascii="Times New Roman" w:hAnsi="Times New Roman" w:cs="Times New Roman"/>
          <w:b/>
          <w:bCs/>
          <w:sz w:val="28"/>
          <w:szCs w:val="28"/>
        </w:rPr>
        <w:t>Методы занятия</w:t>
      </w:r>
      <w:proofErr w:type="gramStart"/>
      <w:r w:rsidR="00A00785" w:rsidRPr="00A12CC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B10D0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EB10D0">
        <w:rPr>
          <w:rFonts w:ascii="Times New Roman" w:hAnsi="Times New Roman" w:cs="Times New Roman"/>
          <w:bCs/>
          <w:sz w:val="28"/>
          <w:szCs w:val="28"/>
        </w:rPr>
        <w:t>еловая игра</w:t>
      </w:r>
    </w:p>
    <w:p w:rsidR="00F7591E" w:rsidRDefault="00FD08F3" w:rsidP="00C16246">
      <w:pPr>
        <w:shd w:val="clear" w:color="auto" w:fill="FFFFFF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12CC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Внутрипредметные связи: </w:t>
      </w:r>
    </w:p>
    <w:p w:rsidR="00F7591E" w:rsidRDefault="00F7591E" w:rsidP="00167C90">
      <w:pPr>
        <w:shd w:val="clear" w:color="auto" w:fill="FFFFFF"/>
        <w:spacing w:line="240" w:lineRule="auto"/>
        <w:ind w:left="168"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7591E">
        <w:rPr>
          <w:rFonts w:ascii="Times New Roman" w:eastAsia="Calibri" w:hAnsi="Times New Roman" w:cs="Times New Roman"/>
          <w:bCs/>
          <w:sz w:val="28"/>
          <w:szCs w:val="28"/>
        </w:rPr>
        <w:t xml:space="preserve">Классификация теплообменников. Поверхностные теплообменники, </w:t>
      </w:r>
    </w:p>
    <w:p w:rsidR="00F7591E" w:rsidRDefault="00F7591E" w:rsidP="00167C90">
      <w:pPr>
        <w:shd w:val="clear" w:color="auto" w:fill="FFFFFF"/>
        <w:spacing w:line="240" w:lineRule="auto"/>
        <w:ind w:left="168"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7591E">
        <w:rPr>
          <w:rFonts w:ascii="Times New Roman" w:eastAsia="Calibri" w:hAnsi="Times New Roman" w:cs="Times New Roman"/>
          <w:bCs/>
          <w:sz w:val="28"/>
          <w:szCs w:val="28"/>
        </w:rPr>
        <w:t xml:space="preserve">Смесительные теплообменники. Конденсатор смешения, </w:t>
      </w:r>
    </w:p>
    <w:p w:rsidR="00F7591E" w:rsidRDefault="00F7591E" w:rsidP="00167C90">
      <w:pPr>
        <w:shd w:val="clear" w:color="auto" w:fill="FFFFFF"/>
        <w:spacing w:line="240" w:lineRule="auto"/>
        <w:ind w:left="168"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7591E">
        <w:rPr>
          <w:rFonts w:ascii="Times New Roman" w:eastAsia="Calibri" w:hAnsi="Times New Roman" w:cs="Times New Roman"/>
          <w:bCs/>
          <w:sz w:val="28"/>
          <w:szCs w:val="28"/>
        </w:rPr>
        <w:t>Способы и виды передачи тепла. Тепловой баланс,</w:t>
      </w:r>
    </w:p>
    <w:p w:rsidR="00F7591E" w:rsidRDefault="00F7591E" w:rsidP="00167C90">
      <w:pPr>
        <w:shd w:val="clear" w:color="auto" w:fill="FFFFFF"/>
        <w:spacing w:line="240" w:lineRule="auto"/>
        <w:ind w:left="168"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7591E">
        <w:rPr>
          <w:rFonts w:ascii="Times New Roman" w:eastAsia="Calibri" w:hAnsi="Times New Roman" w:cs="Times New Roman"/>
          <w:bCs/>
          <w:sz w:val="28"/>
          <w:szCs w:val="28"/>
        </w:rPr>
        <w:t xml:space="preserve"> Определение тепловой нагрузки аппарата. Передача тепла через  плоскую стенку, </w:t>
      </w:r>
    </w:p>
    <w:p w:rsidR="00FD08F3" w:rsidRPr="00A12CC7" w:rsidRDefault="00F7591E" w:rsidP="00167C90">
      <w:pPr>
        <w:shd w:val="clear" w:color="auto" w:fill="FFFFFF"/>
        <w:spacing w:line="240" w:lineRule="auto"/>
        <w:ind w:left="168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7591E">
        <w:rPr>
          <w:rFonts w:ascii="Times New Roman" w:eastAsia="Calibri" w:hAnsi="Times New Roman" w:cs="Times New Roman"/>
          <w:bCs/>
          <w:sz w:val="28"/>
          <w:szCs w:val="28"/>
        </w:rPr>
        <w:t>Нагревающие и охлаждающие агенты</w:t>
      </w:r>
    </w:p>
    <w:p w:rsidR="00A00785" w:rsidRPr="00A12CC7" w:rsidRDefault="00FD08F3" w:rsidP="00167C9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CC7">
        <w:rPr>
          <w:rFonts w:ascii="Times New Roman" w:hAnsi="Times New Roman" w:cs="Times New Roman"/>
          <w:b/>
          <w:bCs/>
          <w:sz w:val="28"/>
          <w:szCs w:val="28"/>
        </w:rPr>
        <w:t>Межпредметные связи:</w:t>
      </w:r>
      <w:r w:rsidR="00A00785" w:rsidRPr="00A12CC7">
        <w:rPr>
          <w:rFonts w:ascii="Times New Roman" w:hAnsi="Times New Roman" w:cs="Times New Roman"/>
          <w:sz w:val="28"/>
          <w:szCs w:val="28"/>
        </w:rPr>
        <w:t>охрана труда и техника безопасности, МДК 0</w:t>
      </w:r>
      <w:r w:rsidR="00AD2883">
        <w:rPr>
          <w:rFonts w:ascii="Times New Roman" w:hAnsi="Times New Roman" w:cs="Times New Roman"/>
          <w:sz w:val="28"/>
          <w:szCs w:val="28"/>
        </w:rPr>
        <w:t>2.01.</w:t>
      </w:r>
    </w:p>
    <w:p w:rsidR="00FD08F3" w:rsidRPr="00A12CC7" w:rsidRDefault="00FD08F3" w:rsidP="00167C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2CC7">
        <w:rPr>
          <w:rFonts w:ascii="Times New Roman" w:hAnsi="Times New Roman" w:cs="Times New Roman"/>
          <w:i/>
          <w:iCs/>
          <w:sz w:val="28"/>
          <w:szCs w:val="28"/>
        </w:rPr>
        <w:t>обеспечивающие:</w:t>
      </w:r>
      <w:r w:rsidR="00A00785" w:rsidRPr="00A12CC7">
        <w:rPr>
          <w:rFonts w:ascii="Times New Roman" w:hAnsi="Times New Roman" w:cs="Times New Roman"/>
          <w:iCs/>
          <w:sz w:val="28"/>
          <w:szCs w:val="28"/>
        </w:rPr>
        <w:t xml:space="preserve"> закрепление </w:t>
      </w:r>
      <w:r w:rsidR="00F7591E">
        <w:rPr>
          <w:rFonts w:ascii="Times New Roman" w:hAnsi="Times New Roman" w:cs="Times New Roman"/>
          <w:iCs/>
          <w:sz w:val="28"/>
          <w:szCs w:val="28"/>
        </w:rPr>
        <w:t>знаний об устройстве и принципе работы теплоо</w:t>
      </w:r>
      <w:r w:rsidR="00F7591E">
        <w:rPr>
          <w:rFonts w:ascii="Times New Roman" w:hAnsi="Times New Roman" w:cs="Times New Roman"/>
          <w:iCs/>
          <w:sz w:val="28"/>
          <w:szCs w:val="28"/>
        </w:rPr>
        <w:t>б</w:t>
      </w:r>
      <w:r w:rsidR="00F7591E">
        <w:rPr>
          <w:rFonts w:ascii="Times New Roman" w:hAnsi="Times New Roman" w:cs="Times New Roman"/>
          <w:iCs/>
          <w:sz w:val="28"/>
          <w:szCs w:val="28"/>
        </w:rPr>
        <w:t>менных аппаратов</w:t>
      </w:r>
    </w:p>
    <w:p w:rsidR="00FD08F3" w:rsidRPr="00A12CC7" w:rsidRDefault="00FD08F3" w:rsidP="00167C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2CC7">
        <w:rPr>
          <w:rFonts w:ascii="Times New Roman" w:hAnsi="Times New Roman" w:cs="Times New Roman"/>
          <w:i/>
          <w:iCs/>
          <w:sz w:val="28"/>
          <w:szCs w:val="28"/>
        </w:rPr>
        <w:t>обеспечиваемые:</w:t>
      </w:r>
      <w:r w:rsidR="00A00785" w:rsidRPr="00A12CC7">
        <w:rPr>
          <w:rFonts w:ascii="Times New Roman" w:hAnsi="Times New Roman" w:cs="Times New Roman"/>
          <w:iCs/>
          <w:sz w:val="28"/>
          <w:szCs w:val="28"/>
        </w:rPr>
        <w:t xml:space="preserve">работой </w:t>
      </w:r>
      <w:r w:rsidR="00F7591E">
        <w:rPr>
          <w:rFonts w:ascii="Times New Roman" w:hAnsi="Times New Roman" w:cs="Times New Roman"/>
          <w:iCs/>
          <w:sz w:val="28"/>
          <w:szCs w:val="28"/>
        </w:rPr>
        <w:t>в группах с раздаточным материалом, решением задач, выполнением заданий.</w:t>
      </w:r>
    </w:p>
    <w:p w:rsidR="00FD08F3" w:rsidRPr="00A12CC7" w:rsidRDefault="00FD08F3" w:rsidP="00167C90">
      <w:pPr>
        <w:shd w:val="clear" w:color="auto" w:fill="FFFFFF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12CC7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и методическое обеспечение урока: </w:t>
      </w:r>
      <w:r w:rsidR="00F7591E">
        <w:rPr>
          <w:rFonts w:ascii="Times New Roman" w:hAnsi="Times New Roman" w:cs="Times New Roman"/>
          <w:bCs/>
          <w:sz w:val="28"/>
          <w:szCs w:val="28"/>
        </w:rPr>
        <w:t>мультимедийно</w:t>
      </w:r>
      <w:r w:rsidR="008771CD">
        <w:rPr>
          <w:rFonts w:ascii="Times New Roman" w:hAnsi="Times New Roman" w:cs="Times New Roman"/>
          <w:bCs/>
          <w:sz w:val="28"/>
          <w:szCs w:val="28"/>
        </w:rPr>
        <w:t>е</w:t>
      </w:r>
      <w:r w:rsidR="00F7591E">
        <w:rPr>
          <w:rFonts w:ascii="Times New Roman" w:hAnsi="Times New Roman" w:cs="Times New Roman"/>
          <w:bCs/>
          <w:sz w:val="28"/>
          <w:szCs w:val="28"/>
        </w:rPr>
        <w:t xml:space="preserve"> обор</w:t>
      </w:r>
      <w:r w:rsidR="00F7591E">
        <w:rPr>
          <w:rFonts w:ascii="Times New Roman" w:hAnsi="Times New Roman" w:cs="Times New Roman"/>
          <w:bCs/>
          <w:sz w:val="28"/>
          <w:szCs w:val="28"/>
        </w:rPr>
        <w:t>у</w:t>
      </w:r>
      <w:r w:rsidR="00F7591E">
        <w:rPr>
          <w:rFonts w:ascii="Times New Roman" w:hAnsi="Times New Roman" w:cs="Times New Roman"/>
          <w:bCs/>
          <w:sz w:val="28"/>
          <w:szCs w:val="28"/>
        </w:rPr>
        <w:t>довани</w:t>
      </w:r>
      <w:r w:rsidR="008771CD">
        <w:rPr>
          <w:rFonts w:ascii="Times New Roman" w:hAnsi="Times New Roman" w:cs="Times New Roman"/>
          <w:bCs/>
          <w:sz w:val="28"/>
          <w:szCs w:val="28"/>
        </w:rPr>
        <w:t>е</w:t>
      </w:r>
      <w:r w:rsidR="00F7591E">
        <w:rPr>
          <w:rFonts w:ascii="Times New Roman" w:hAnsi="Times New Roman" w:cs="Times New Roman"/>
          <w:bCs/>
          <w:sz w:val="28"/>
          <w:szCs w:val="28"/>
        </w:rPr>
        <w:t>,</w:t>
      </w:r>
      <w:r w:rsidR="008771CD">
        <w:rPr>
          <w:rFonts w:ascii="Times New Roman" w:hAnsi="Times New Roman" w:cs="Times New Roman"/>
          <w:bCs/>
          <w:sz w:val="28"/>
          <w:szCs w:val="28"/>
        </w:rPr>
        <w:t xml:space="preserve"> компьютер,</w:t>
      </w:r>
      <w:r w:rsidR="00F7591E">
        <w:rPr>
          <w:rFonts w:ascii="Times New Roman" w:hAnsi="Times New Roman" w:cs="Times New Roman"/>
          <w:bCs/>
          <w:sz w:val="28"/>
          <w:szCs w:val="28"/>
        </w:rPr>
        <w:t xml:space="preserve"> раздаточн</w:t>
      </w:r>
      <w:r w:rsidR="008771CD">
        <w:rPr>
          <w:rFonts w:ascii="Times New Roman" w:hAnsi="Times New Roman" w:cs="Times New Roman"/>
          <w:bCs/>
          <w:sz w:val="28"/>
          <w:szCs w:val="28"/>
        </w:rPr>
        <w:t>ый материал</w:t>
      </w:r>
      <w:r w:rsidR="00F7591E">
        <w:rPr>
          <w:rFonts w:ascii="Times New Roman" w:hAnsi="Times New Roman" w:cs="Times New Roman"/>
          <w:bCs/>
          <w:sz w:val="28"/>
          <w:szCs w:val="28"/>
        </w:rPr>
        <w:t>.</w:t>
      </w:r>
    </w:p>
    <w:p w:rsidR="00FD08F3" w:rsidRPr="00A12CC7" w:rsidRDefault="00FD08F3" w:rsidP="00167C90">
      <w:pPr>
        <w:shd w:val="clear" w:color="auto" w:fill="FFFFFF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12CC7">
        <w:rPr>
          <w:rFonts w:ascii="Times New Roman" w:hAnsi="Times New Roman" w:cs="Times New Roman"/>
          <w:b/>
          <w:bCs/>
          <w:sz w:val="28"/>
          <w:szCs w:val="28"/>
        </w:rPr>
        <w:t>Студент должен:</w:t>
      </w:r>
    </w:p>
    <w:p w:rsidR="00FD08F3" w:rsidRPr="00A12CC7" w:rsidRDefault="00FD08F3" w:rsidP="00167C9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2883">
        <w:rPr>
          <w:rFonts w:ascii="Times New Roman" w:hAnsi="Times New Roman" w:cs="Times New Roman"/>
          <w:i/>
          <w:iCs/>
          <w:sz w:val="28"/>
          <w:szCs w:val="28"/>
        </w:rPr>
        <w:t>Знать</w:t>
      </w:r>
      <w:r w:rsidRPr="00FD08F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A12CC7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AD2883">
        <w:rPr>
          <w:rFonts w:ascii="Times New Roman" w:hAnsi="Times New Roman" w:cs="Times New Roman"/>
          <w:iCs/>
          <w:sz w:val="28"/>
          <w:szCs w:val="28"/>
        </w:rPr>
        <w:t>Понятия тепловых процессов, способы и виды передачи тепла,</w:t>
      </w:r>
    </w:p>
    <w:p w:rsidR="00A12CC7" w:rsidRDefault="00A12CC7" w:rsidP="00167C9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2CC7">
        <w:rPr>
          <w:rFonts w:ascii="Times New Roman" w:hAnsi="Times New Roman" w:cs="Times New Roman"/>
          <w:iCs/>
          <w:sz w:val="28"/>
          <w:szCs w:val="28"/>
        </w:rPr>
        <w:t>- Те</w:t>
      </w:r>
      <w:r w:rsidR="00F7591E">
        <w:rPr>
          <w:rFonts w:ascii="Times New Roman" w:hAnsi="Times New Roman" w:cs="Times New Roman"/>
          <w:iCs/>
          <w:sz w:val="28"/>
          <w:szCs w:val="28"/>
        </w:rPr>
        <w:t>пловой баланс</w:t>
      </w:r>
      <w:r w:rsidR="00AD2883">
        <w:rPr>
          <w:rFonts w:ascii="Times New Roman" w:hAnsi="Times New Roman" w:cs="Times New Roman"/>
          <w:iCs/>
          <w:sz w:val="28"/>
          <w:szCs w:val="28"/>
        </w:rPr>
        <w:t xml:space="preserve"> процесса</w:t>
      </w:r>
      <w:r w:rsidR="00F7591E">
        <w:rPr>
          <w:rFonts w:ascii="Times New Roman" w:hAnsi="Times New Roman" w:cs="Times New Roman"/>
          <w:iCs/>
          <w:sz w:val="28"/>
          <w:szCs w:val="28"/>
        </w:rPr>
        <w:t>,</w:t>
      </w:r>
    </w:p>
    <w:p w:rsidR="00AD2883" w:rsidRPr="00A12CC7" w:rsidRDefault="00AD2883" w:rsidP="00167C9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-Классификацию теплообменников,</w:t>
      </w:r>
    </w:p>
    <w:p w:rsidR="00A12CC7" w:rsidRPr="00A12CC7" w:rsidRDefault="00A12CC7" w:rsidP="00167C9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2CC7">
        <w:rPr>
          <w:rFonts w:ascii="Times New Roman" w:hAnsi="Times New Roman" w:cs="Times New Roman"/>
          <w:iCs/>
          <w:sz w:val="28"/>
          <w:szCs w:val="28"/>
        </w:rPr>
        <w:t>-Устройство и принцип работы аппаратов</w:t>
      </w:r>
      <w:r w:rsidR="00F7591E">
        <w:rPr>
          <w:rFonts w:ascii="Times New Roman" w:hAnsi="Times New Roman" w:cs="Times New Roman"/>
          <w:iCs/>
          <w:sz w:val="28"/>
          <w:szCs w:val="28"/>
        </w:rPr>
        <w:t xml:space="preserve"> теплообменных аппаратов, их дост</w:t>
      </w:r>
      <w:r w:rsidR="00F7591E">
        <w:rPr>
          <w:rFonts w:ascii="Times New Roman" w:hAnsi="Times New Roman" w:cs="Times New Roman"/>
          <w:iCs/>
          <w:sz w:val="28"/>
          <w:szCs w:val="28"/>
        </w:rPr>
        <w:t>о</w:t>
      </w:r>
      <w:r w:rsidR="00F7591E">
        <w:rPr>
          <w:rFonts w:ascii="Times New Roman" w:hAnsi="Times New Roman" w:cs="Times New Roman"/>
          <w:iCs/>
          <w:sz w:val="28"/>
          <w:szCs w:val="28"/>
        </w:rPr>
        <w:t>инства и не</w:t>
      </w:r>
      <w:r w:rsidR="00AD2883">
        <w:rPr>
          <w:rFonts w:ascii="Times New Roman" w:hAnsi="Times New Roman" w:cs="Times New Roman"/>
          <w:iCs/>
          <w:sz w:val="28"/>
          <w:szCs w:val="28"/>
        </w:rPr>
        <w:t>д</w:t>
      </w:r>
      <w:r w:rsidR="00F7591E">
        <w:rPr>
          <w:rFonts w:ascii="Times New Roman" w:hAnsi="Times New Roman" w:cs="Times New Roman"/>
          <w:iCs/>
          <w:sz w:val="28"/>
          <w:szCs w:val="28"/>
        </w:rPr>
        <w:t>остатки,</w:t>
      </w:r>
    </w:p>
    <w:p w:rsidR="00FD08F3" w:rsidRPr="00A12CC7" w:rsidRDefault="00FD08F3" w:rsidP="00167C9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2CC7">
        <w:rPr>
          <w:rFonts w:ascii="Times New Roman" w:hAnsi="Times New Roman" w:cs="Times New Roman"/>
          <w:i/>
          <w:iCs/>
          <w:sz w:val="28"/>
          <w:szCs w:val="28"/>
        </w:rPr>
        <w:t>Уметь:</w:t>
      </w:r>
      <w:r w:rsidR="00A12CC7" w:rsidRPr="00A12CC7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="00A12CC7" w:rsidRPr="00A12CC7">
        <w:rPr>
          <w:rFonts w:ascii="Times New Roman" w:hAnsi="Times New Roman" w:cs="Times New Roman"/>
          <w:iCs/>
          <w:sz w:val="28"/>
          <w:szCs w:val="28"/>
        </w:rPr>
        <w:t xml:space="preserve">Проводить </w:t>
      </w:r>
      <w:r w:rsidR="00AD2883">
        <w:rPr>
          <w:rFonts w:ascii="Times New Roman" w:hAnsi="Times New Roman" w:cs="Times New Roman"/>
          <w:iCs/>
          <w:sz w:val="28"/>
          <w:szCs w:val="28"/>
        </w:rPr>
        <w:t>выбор теплоносителей для проведения тепловых процессов,</w:t>
      </w:r>
    </w:p>
    <w:p w:rsidR="00A12CC7" w:rsidRPr="00A12CC7" w:rsidRDefault="00A12CC7" w:rsidP="00167C9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2CC7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Pr="00A12CC7">
        <w:rPr>
          <w:rFonts w:ascii="Times New Roman" w:hAnsi="Times New Roman" w:cs="Times New Roman"/>
          <w:iCs/>
          <w:sz w:val="28"/>
          <w:szCs w:val="28"/>
        </w:rPr>
        <w:t xml:space="preserve"> Проводить </w:t>
      </w:r>
      <w:r w:rsidR="00AD2883">
        <w:rPr>
          <w:rFonts w:ascii="Times New Roman" w:hAnsi="Times New Roman" w:cs="Times New Roman"/>
          <w:iCs/>
          <w:sz w:val="28"/>
          <w:szCs w:val="28"/>
        </w:rPr>
        <w:t>выбор теплообменника для проведения тепловых процессов по справочникам,</w:t>
      </w:r>
    </w:p>
    <w:p w:rsidR="00A12CC7" w:rsidRPr="00A12CC7" w:rsidRDefault="00A12CC7" w:rsidP="00167C9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2CC7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="00AD2883">
        <w:rPr>
          <w:rFonts w:ascii="Times New Roman" w:hAnsi="Times New Roman" w:cs="Times New Roman"/>
          <w:iCs/>
          <w:sz w:val="28"/>
          <w:szCs w:val="28"/>
        </w:rPr>
        <w:t>Проводить расчет теплового баланса, коэффициентов теплопередачи.</w:t>
      </w:r>
    </w:p>
    <w:p w:rsidR="00AD2883" w:rsidRDefault="00AD2883" w:rsidP="0016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1CD" w:rsidRDefault="008771CD" w:rsidP="0016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1CD" w:rsidRDefault="008771CD" w:rsidP="0016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1CD" w:rsidRDefault="008771CD" w:rsidP="0016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1CD" w:rsidRDefault="008771CD" w:rsidP="0016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8F3" w:rsidRPr="00167C90" w:rsidRDefault="00FD08F3" w:rsidP="00FD08F3">
      <w:pPr>
        <w:shd w:val="clear" w:color="auto" w:fill="FFFFFF"/>
        <w:spacing w:line="240" w:lineRule="auto"/>
        <w:ind w:left="16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7C90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3972"/>
        <w:gridCol w:w="142"/>
        <w:gridCol w:w="94"/>
        <w:gridCol w:w="3735"/>
        <w:gridCol w:w="851"/>
        <w:gridCol w:w="1276"/>
      </w:tblGrid>
      <w:tr w:rsidR="00FD08F3" w:rsidRPr="00FD08F3" w:rsidTr="00AD2883">
        <w:trPr>
          <w:trHeight w:val="9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3" w:rsidRPr="00C044AD" w:rsidRDefault="00FD08F3" w:rsidP="00C044AD">
            <w:pPr>
              <w:pStyle w:val="a3"/>
              <w:rPr>
                <w:rFonts w:ascii="Times New Roman" w:hAnsi="Times New Roman" w:cs="Times New Roman"/>
              </w:rPr>
            </w:pPr>
            <w:r w:rsidRPr="00C044AD">
              <w:rPr>
                <w:rFonts w:ascii="Times New Roman" w:hAnsi="Times New Roman" w:cs="Times New Roman"/>
              </w:rPr>
              <w:t>№</w:t>
            </w:r>
          </w:p>
          <w:p w:rsidR="00FD08F3" w:rsidRPr="00C044AD" w:rsidRDefault="00FD08F3" w:rsidP="00C044AD">
            <w:pPr>
              <w:pStyle w:val="a3"/>
              <w:rPr>
                <w:rFonts w:ascii="Times New Roman" w:hAnsi="Times New Roman" w:cs="Times New Roman"/>
              </w:rPr>
            </w:pPr>
            <w:r w:rsidRPr="00C044AD">
              <w:rPr>
                <w:rFonts w:ascii="Times New Roman" w:hAnsi="Times New Roman" w:cs="Times New Roman"/>
              </w:rPr>
              <w:t>эл</w:t>
            </w:r>
            <w:r w:rsidRPr="00C044AD">
              <w:rPr>
                <w:rFonts w:ascii="Times New Roman" w:hAnsi="Times New Roman" w:cs="Times New Roman"/>
              </w:rPr>
              <w:t>е</w:t>
            </w:r>
            <w:r w:rsidRPr="00C044AD">
              <w:rPr>
                <w:rFonts w:ascii="Times New Roman" w:hAnsi="Times New Roman" w:cs="Times New Roman"/>
              </w:rPr>
              <w:t>мента</w:t>
            </w:r>
          </w:p>
          <w:p w:rsidR="00FD08F3" w:rsidRPr="00C044AD" w:rsidRDefault="00FD08F3" w:rsidP="00C044AD">
            <w:pPr>
              <w:pStyle w:val="a3"/>
              <w:rPr>
                <w:rFonts w:ascii="Times New Roman" w:hAnsi="Times New Roman" w:cs="Times New Roman"/>
              </w:rPr>
            </w:pPr>
            <w:r w:rsidRPr="00C044AD">
              <w:rPr>
                <w:rFonts w:ascii="Times New Roman" w:hAnsi="Times New Roman" w:cs="Times New Roman"/>
              </w:rPr>
              <w:t>зан</w:t>
            </w:r>
            <w:r w:rsidRPr="00C044AD">
              <w:rPr>
                <w:rFonts w:ascii="Times New Roman" w:hAnsi="Times New Roman" w:cs="Times New Roman"/>
              </w:rPr>
              <w:t>я</w:t>
            </w:r>
            <w:r w:rsidRPr="00C044AD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3" w:rsidRPr="00C044AD" w:rsidRDefault="00FD08F3" w:rsidP="00C044AD">
            <w:pPr>
              <w:pStyle w:val="a3"/>
              <w:rPr>
                <w:rFonts w:ascii="Times New Roman" w:hAnsi="Times New Roman" w:cs="Times New Roman"/>
              </w:rPr>
            </w:pPr>
          </w:p>
          <w:p w:rsidR="00FD08F3" w:rsidRPr="00C044AD" w:rsidRDefault="00FD08F3" w:rsidP="00C044AD">
            <w:pPr>
              <w:pStyle w:val="a3"/>
              <w:rPr>
                <w:rFonts w:ascii="Times New Roman" w:hAnsi="Times New Roman" w:cs="Times New Roman"/>
              </w:rPr>
            </w:pPr>
            <w:r w:rsidRPr="00C044AD">
              <w:rPr>
                <w:rFonts w:ascii="Times New Roman" w:hAnsi="Times New Roman" w:cs="Times New Roman"/>
              </w:rPr>
              <w:t>Элементы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3" w:rsidRPr="00C044AD" w:rsidRDefault="00FD08F3" w:rsidP="00C044AD">
            <w:pPr>
              <w:pStyle w:val="a3"/>
              <w:rPr>
                <w:rFonts w:ascii="Times New Roman" w:hAnsi="Times New Roman" w:cs="Times New Roman"/>
              </w:rPr>
            </w:pPr>
          </w:p>
          <w:p w:rsidR="00FD08F3" w:rsidRPr="00C044AD" w:rsidRDefault="00FD08F3" w:rsidP="00C044AD">
            <w:pPr>
              <w:pStyle w:val="a3"/>
              <w:rPr>
                <w:rFonts w:ascii="Times New Roman" w:hAnsi="Times New Roman" w:cs="Times New Roman"/>
              </w:rPr>
            </w:pPr>
            <w:r w:rsidRPr="00C044AD">
              <w:rPr>
                <w:rFonts w:ascii="Times New Roman" w:hAnsi="Times New Roman" w:cs="Times New Roman"/>
              </w:rPr>
              <w:t>Вр</w:t>
            </w:r>
            <w:r w:rsidRPr="00C044AD">
              <w:rPr>
                <w:rFonts w:ascii="Times New Roman" w:hAnsi="Times New Roman" w:cs="Times New Roman"/>
              </w:rPr>
              <w:t>е</w:t>
            </w:r>
            <w:r w:rsidRPr="00C044AD">
              <w:rPr>
                <w:rFonts w:ascii="Times New Roman" w:hAnsi="Times New Roman" w:cs="Times New Roman"/>
              </w:rPr>
              <w:t>мя,</w:t>
            </w:r>
          </w:p>
          <w:p w:rsidR="00FD08F3" w:rsidRPr="00C044AD" w:rsidRDefault="00FD08F3" w:rsidP="00C044AD">
            <w:pPr>
              <w:pStyle w:val="a3"/>
              <w:rPr>
                <w:rFonts w:ascii="Times New Roman" w:hAnsi="Times New Roman" w:cs="Times New Roman"/>
              </w:rPr>
            </w:pPr>
            <w:r w:rsidRPr="00C044AD">
              <w:rPr>
                <w:rFonts w:ascii="Times New Roman" w:hAnsi="Times New Roman" w:cs="Times New Roman"/>
              </w:rPr>
              <w:t>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3" w:rsidRPr="00C044AD" w:rsidRDefault="00FD08F3" w:rsidP="00C044AD">
            <w:pPr>
              <w:pStyle w:val="a3"/>
              <w:rPr>
                <w:rFonts w:ascii="Times New Roman" w:hAnsi="Times New Roman" w:cs="Times New Roman"/>
              </w:rPr>
            </w:pPr>
          </w:p>
          <w:p w:rsidR="00FD08F3" w:rsidRPr="00C044AD" w:rsidRDefault="00FD08F3" w:rsidP="00C044AD">
            <w:pPr>
              <w:pStyle w:val="a3"/>
              <w:rPr>
                <w:rFonts w:ascii="Times New Roman" w:hAnsi="Times New Roman" w:cs="Times New Roman"/>
              </w:rPr>
            </w:pPr>
            <w:r w:rsidRPr="00C044AD">
              <w:rPr>
                <w:rFonts w:ascii="Times New Roman" w:hAnsi="Times New Roman" w:cs="Times New Roman"/>
              </w:rPr>
              <w:t>Методы</w:t>
            </w:r>
          </w:p>
          <w:p w:rsidR="00FD08F3" w:rsidRPr="00C044AD" w:rsidRDefault="00FD08F3" w:rsidP="00C044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7CC7" w:rsidRPr="00FD08F3" w:rsidTr="008F7CC7">
        <w:trPr>
          <w:trHeight w:val="5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C7" w:rsidRPr="00FD08F3" w:rsidRDefault="008F7CC7" w:rsidP="00FD0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C7" w:rsidRDefault="008F7CC7" w:rsidP="00FD08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709C">
              <w:rPr>
                <w:rFonts w:ascii="Times New Roman" w:hAnsi="Times New Roman" w:cs="Times New Roman"/>
                <w:b/>
              </w:rPr>
              <w:t xml:space="preserve">Организационная часть </w:t>
            </w:r>
          </w:p>
          <w:p w:rsidR="008F7CC7" w:rsidRPr="001B40CA" w:rsidRDefault="008F7CC7" w:rsidP="008F7CC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40CA">
              <w:rPr>
                <w:rFonts w:ascii="Times New Roman" w:hAnsi="Times New Roman" w:cs="Times New Roman"/>
              </w:rPr>
              <w:t>Приветствие студентов.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C7" w:rsidRPr="00FD08F3" w:rsidRDefault="008F7CC7" w:rsidP="00FD0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C7" w:rsidRPr="00FD08F3" w:rsidRDefault="008F7CC7" w:rsidP="00FD0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FD08F3" w:rsidRPr="00FD08F3" w:rsidTr="00AD28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3" w:rsidRPr="00FD08F3" w:rsidRDefault="008F7CC7" w:rsidP="00FD0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3" w:rsidRPr="004E709C" w:rsidRDefault="00EA55A3" w:rsidP="00FD08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9C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темы, цели задач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3" w:rsidRPr="00FD08F3" w:rsidRDefault="00FD08F3" w:rsidP="00FD0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3" w:rsidRPr="00FD08F3" w:rsidRDefault="00FD08F3" w:rsidP="00FD0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883" w:rsidRPr="00FD08F3" w:rsidTr="008F7CC7">
        <w:trPr>
          <w:trHeight w:val="23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83" w:rsidRPr="00FD08F3" w:rsidRDefault="00AD2883" w:rsidP="00C044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83" w:rsidRPr="001B40CA" w:rsidRDefault="008F7CC7" w:rsidP="008F7CC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40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Преподаватель демонстрирует ст</w:t>
            </w:r>
            <w:r w:rsidRPr="001B40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1B40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дентам фотографии теплообменн</w:t>
            </w:r>
            <w:r w:rsidRPr="001B40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1B40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ков. </w:t>
            </w:r>
          </w:p>
          <w:p w:rsidR="008F7CC7" w:rsidRPr="001B40CA" w:rsidRDefault="008F7CC7" w:rsidP="008F7CC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40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 с вами на прошлых занятиях изучили поверхностные и контак</w:t>
            </w:r>
            <w:r w:rsidRPr="001B40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1B40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ные теплообменники их устройство, принцип работы и применение. Как вы думаете какая тема сегодняшн</w:t>
            </w:r>
            <w:r w:rsidRPr="001B40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1B40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урока?</w:t>
            </w:r>
            <w:r w:rsidR="001B40CA" w:rsidRPr="001B40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Чем мы сегодня займе</w:t>
            </w:r>
            <w:r w:rsidR="001B40CA" w:rsidRPr="001B40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1B40CA" w:rsidRPr="001B40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ся?</w:t>
            </w:r>
          </w:p>
          <w:p w:rsidR="008F7CC7" w:rsidRPr="001B40CA" w:rsidRDefault="008F7CC7" w:rsidP="008F7C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0CA">
              <w:rPr>
                <w:rFonts w:ascii="Times New Roman" w:hAnsi="Times New Roman" w:cs="Times New Roman"/>
                <w:sz w:val="24"/>
                <w:szCs w:val="24"/>
              </w:rPr>
              <w:t>Перед вами на экране предложены цели сегодняшнего урока, какую цель вы хотели бы для себя выд</w:t>
            </w:r>
            <w:r w:rsidRPr="001B4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40CA">
              <w:rPr>
                <w:rFonts w:ascii="Times New Roman" w:hAnsi="Times New Roman" w:cs="Times New Roman"/>
                <w:sz w:val="24"/>
                <w:szCs w:val="24"/>
              </w:rPr>
              <w:t>лить</w:t>
            </w:r>
            <w:proofErr w:type="gramStart"/>
            <w:r w:rsidRPr="001B40C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1B40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8F7CC7" w:rsidRPr="001B40CA" w:rsidRDefault="008F7CC7" w:rsidP="008F7C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CA" w:rsidRPr="001B40CA" w:rsidRDefault="001B40CA" w:rsidP="008F7CC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40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Студенты формулируют тему урока.</w:t>
            </w:r>
          </w:p>
          <w:p w:rsidR="00AD2883" w:rsidRPr="001B40CA" w:rsidRDefault="001B40CA" w:rsidP="008F7C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0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Студенты формулируют для себя цели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83" w:rsidRPr="00FD08F3" w:rsidRDefault="00AD2883" w:rsidP="00C044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83" w:rsidRPr="00FD08F3" w:rsidRDefault="00AD2883" w:rsidP="003B5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</w:tr>
      <w:tr w:rsidR="00FD08F3" w:rsidRPr="00FD08F3" w:rsidTr="001B40CA">
        <w:trPr>
          <w:trHeight w:val="5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3" w:rsidRPr="00FD08F3" w:rsidRDefault="001B40CA" w:rsidP="00FD0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3" w:rsidRPr="004E709C" w:rsidRDefault="00EA55A3" w:rsidP="00FD08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9C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3" w:rsidRPr="00FD08F3" w:rsidRDefault="00DA52E1" w:rsidP="00DA52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709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3" w:rsidRPr="00FD08F3" w:rsidRDefault="00FD08F3" w:rsidP="00FD0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CA" w:rsidRPr="00FD08F3" w:rsidTr="000534F2">
        <w:trPr>
          <w:trHeight w:val="9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CA" w:rsidRPr="00FD08F3" w:rsidRDefault="001B40CA" w:rsidP="00EA55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CA" w:rsidRPr="001B40CA" w:rsidRDefault="001B40CA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CA">
              <w:rPr>
                <w:rFonts w:ascii="Times New Roman" w:hAnsi="Times New Roman" w:cs="Times New Roman"/>
                <w:sz w:val="24"/>
                <w:szCs w:val="24"/>
              </w:rPr>
              <w:t>Сегодня мы с вами поучаствуем в у</w:t>
            </w:r>
            <w:r w:rsidRPr="001B4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40CA">
              <w:rPr>
                <w:rFonts w:ascii="Times New Roman" w:hAnsi="Times New Roman" w:cs="Times New Roman"/>
                <w:sz w:val="24"/>
                <w:szCs w:val="24"/>
              </w:rPr>
              <w:t>лекательной викторине,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вы 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монстрируете все свои знания по пройденному разделу, </w:t>
            </w:r>
            <w:r w:rsidRPr="001B40CA">
              <w:rPr>
                <w:rFonts w:ascii="Times New Roman" w:hAnsi="Times New Roman" w:cs="Times New Roman"/>
                <w:sz w:val="24"/>
                <w:szCs w:val="24"/>
              </w:rPr>
              <w:t xml:space="preserve"> для этого вам необходимо разделиться на три к</w:t>
            </w:r>
            <w:r w:rsidRPr="001B4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40CA">
              <w:rPr>
                <w:rFonts w:ascii="Times New Roman" w:hAnsi="Times New Roman" w:cs="Times New Roman"/>
                <w:sz w:val="24"/>
                <w:szCs w:val="24"/>
              </w:rPr>
              <w:t>манды и выбрать капитана.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CA" w:rsidRPr="001B40CA" w:rsidRDefault="001B40CA" w:rsidP="001B40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CA">
              <w:rPr>
                <w:rFonts w:ascii="Times New Roman" w:hAnsi="Times New Roman" w:cs="Times New Roman"/>
                <w:sz w:val="24"/>
                <w:szCs w:val="24"/>
              </w:rPr>
              <w:t>Студенты делятся на команды и выбирают капитана.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CA" w:rsidRPr="00FD08F3" w:rsidRDefault="001B40CA" w:rsidP="00EA55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CA" w:rsidRPr="00FD08F3" w:rsidRDefault="001B40CA" w:rsidP="00EA55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1B40CA" w:rsidRPr="00FD08F3" w:rsidTr="00780E18">
        <w:trPr>
          <w:trHeight w:val="139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CA" w:rsidRPr="00FD08F3" w:rsidRDefault="001B40CA" w:rsidP="00FD0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CA" w:rsidRPr="004E709C" w:rsidRDefault="001B40CA" w:rsidP="00EA55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Рефлективное наблюдение, в ходе которого </w:t>
            </w:r>
            <w:proofErr w:type="gramStart"/>
            <w:r w:rsidRPr="004E709C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обучаемые</w:t>
            </w:r>
            <w:proofErr w:type="gramEnd"/>
            <w:r w:rsidRPr="004E7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обдумывают и обсуждают 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CA" w:rsidRPr="00FD08F3" w:rsidRDefault="002E317B" w:rsidP="004E70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687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B40C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CA" w:rsidRPr="00FD08F3" w:rsidRDefault="001B40CA" w:rsidP="00FD0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Устно,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но, работа с презе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тацией</w:t>
            </w:r>
          </w:p>
        </w:tc>
      </w:tr>
      <w:tr w:rsidR="001B40CA" w:rsidRPr="00FD08F3" w:rsidTr="00837297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CA" w:rsidRPr="00FD08F3" w:rsidRDefault="001B40CA" w:rsidP="00FD0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CA" w:rsidRDefault="00E834A4" w:rsidP="00E834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состоит из трех раундов. В первом раунде представлены 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темы, и вопросы, разбитые по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лам, каждая команда по очереди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бирает тему и сумму вопроса и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чает на него. Все баллы суммируются и фиксируются на доске.</w:t>
            </w:r>
          </w:p>
          <w:p w:rsidR="00E834A4" w:rsidRDefault="00E834A4" w:rsidP="00E834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втором раунде </w:t>
            </w:r>
            <w:r w:rsidR="00596872">
              <w:rPr>
                <w:rFonts w:ascii="Times New Roman" w:hAnsi="Times New Roman" w:cs="Times New Roman"/>
                <w:sz w:val="24"/>
                <w:szCs w:val="24"/>
              </w:rPr>
              <w:t>на экране пре</w:t>
            </w:r>
            <w:r w:rsidR="005968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96872">
              <w:rPr>
                <w:rFonts w:ascii="Times New Roman" w:hAnsi="Times New Roman" w:cs="Times New Roman"/>
                <w:sz w:val="24"/>
                <w:szCs w:val="24"/>
              </w:rPr>
              <w:t>ставлена задача, которую необход</w:t>
            </w:r>
            <w:r w:rsidR="005968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6872">
              <w:rPr>
                <w:rFonts w:ascii="Times New Roman" w:hAnsi="Times New Roman" w:cs="Times New Roman"/>
                <w:sz w:val="24"/>
                <w:szCs w:val="24"/>
              </w:rPr>
              <w:t xml:space="preserve">мо решить на время. </w:t>
            </w:r>
            <w:r w:rsidR="008771CD">
              <w:rPr>
                <w:rFonts w:ascii="Times New Roman" w:hAnsi="Times New Roman" w:cs="Times New Roman"/>
                <w:sz w:val="24"/>
                <w:szCs w:val="24"/>
              </w:rPr>
              <w:t>Команда,</w:t>
            </w:r>
            <w:r w:rsidR="00596872">
              <w:rPr>
                <w:rFonts w:ascii="Times New Roman" w:hAnsi="Times New Roman" w:cs="Times New Roman"/>
                <w:sz w:val="24"/>
                <w:szCs w:val="24"/>
              </w:rPr>
              <w:t xml:space="preserve"> кот</w:t>
            </w:r>
            <w:r w:rsidR="005968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6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рая решит быстрее всех и правильно получит 50 баллов.</w:t>
            </w:r>
          </w:p>
          <w:p w:rsidR="00596872" w:rsidRDefault="00596872" w:rsidP="00596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третьем раунде, на экране появл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видео вопросы. Демонстрируе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сборка теплообменников и кома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 необходимо угадать что это за теплообменники. Команда, которая быстро и правильно угадает демо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стрируемый теплообменник получит 50 баллов.</w:t>
            </w:r>
          </w:p>
          <w:p w:rsidR="00C22DC1" w:rsidRPr="00F92FD2" w:rsidRDefault="00C22DC1" w:rsidP="007D5B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раунд</w:t>
            </w:r>
          </w:p>
          <w:p w:rsidR="00C22DC1" w:rsidRPr="00F92FD2" w:rsidRDefault="007D5B5F" w:rsidP="007D5B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1.Тепловые процессы</w:t>
            </w:r>
          </w:p>
          <w:p w:rsidR="007D5B5F" w:rsidRPr="00F92FD2" w:rsidRDefault="007D5B5F" w:rsidP="007D5B5F">
            <w:pPr>
              <w:rPr>
                <w:rFonts w:ascii="Times New Roman" w:hAnsi="Times New Roman" w:cs="Times New Roman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10 баллов-</w:t>
            </w:r>
            <w:r w:rsidRPr="00F92FD2">
              <w:rPr>
                <w:rFonts w:ascii="Times New Roman" w:hAnsi="Times New Roman" w:cs="Times New Roman"/>
              </w:rPr>
              <w:t>Что такое тепловой процесс? Что является движущей силой тепловых процессов?</w:t>
            </w:r>
          </w:p>
          <w:p w:rsidR="007D5B5F" w:rsidRPr="00F92FD2" w:rsidRDefault="007D5B5F" w:rsidP="00596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20 баллов -Назовите способы и виды тепловых процессов?</w:t>
            </w:r>
          </w:p>
          <w:p w:rsidR="007D5B5F" w:rsidRPr="00F92FD2" w:rsidRDefault="007D5B5F" w:rsidP="007D5B5F">
            <w:pPr>
              <w:rPr>
                <w:rFonts w:ascii="Times New Roman" w:hAnsi="Times New Roman" w:cs="Times New Roman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30 баллов-</w:t>
            </w:r>
            <w:r w:rsidRPr="00F92FD2">
              <w:rPr>
                <w:rFonts w:ascii="Times New Roman" w:hAnsi="Times New Roman" w:cs="Times New Roman"/>
              </w:rPr>
              <w:t>Соотнесите величину и н</w:t>
            </w:r>
            <w:r w:rsidRPr="00F92FD2">
              <w:rPr>
                <w:rFonts w:ascii="Times New Roman" w:hAnsi="Times New Roman" w:cs="Times New Roman"/>
              </w:rPr>
              <w:t>а</w:t>
            </w:r>
            <w:r w:rsidRPr="00F92FD2">
              <w:rPr>
                <w:rFonts w:ascii="Times New Roman" w:hAnsi="Times New Roman" w:cs="Times New Roman"/>
              </w:rPr>
              <w:t>звание?</w:t>
            </w:r>
          </w:p>
          <w:p w:rsidR="007D5B5F" w:rsidRPr="00F92FD2" w:rsidRDefault="007D5B5F" w:rsidP="007D5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92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2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 xml:space="preserve">     1) Удельная теплоемкость </w:t>
            </w:r>
          </w:p>
          <w:p w:rsidR="007D5B5F" w:rsidRPr="00F92FD2" w:rsidRDefault="007D5B5F" w:rsidP="007D5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2) С       2) Энтальпия горячего и х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 xml:space="preserve">лодного теплоносителя </w:t>
            </w:r>
          </w:p>
          <w:p w:rsidR="007D5B5F" w:rsidRPr="00F92FD2" w:rsidRDefault="007D5B5F" w:rsidP="007D5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F92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 xml:space="preserve">       3) Толщина стенки</w:t>
            </w:r>
          </w:p>
          <w:p w:rsidR="007D5B5F" w:rsidRPr="00F92FD2" w:rsidRDefault="007D5B5F" w:rsidP="007D5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4) λ       4) Количество горячего и  х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лодного теплоносителя</w:t>
            </w:r>
          </w:p>
          <w:p w:rsidR="007D5B5F" w:rsidRPr="00F92FD2" w:rsidRDefault="007D5B5F" w:rsidP="007D5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F92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F92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92FD2">
              <w:rPr>
                <w:rFonts w:ascii="Times New Roman" w:hAnsi="Times New Roman" w:cs="Times New Roman"/>
                <w:sz w:val="24"/>
                <w:szCs w:val="24"/>
              </w:rPr>
              <w:t xml:space="preserve">      5) Коэффициент теплопр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 xml:space="preserve">водности </w:t>
            </w:r>
          </w:p>
          <w:p w:rsidR="007D5B5F" w:rsidRPr="00F92FD2" w:rsidRDefault="007D5B5F" w:rsidP="007D5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6) δ       6) Коэффициент теплопер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 xml:space="preserve">дачи </w:t>
            </w:r>
          </w:p>
          <w:p w:rsidR="007D5B5F" w:rsidRPr="00F92FD2" w:rsidRDefault="0078040A" w:rsidP="007D5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5B5F" w:rsidRPr="00F92FD2">
              <w:rPr>
                <w:rFonts w:ascii="Times New Roman" w:hAnsi="Times New Roman" w:cs="Times New Roman"/>
                <w:sz w:val="24"/>
                <w:szCs w:val="24"/>
              </w:rPr>
              <w:t>0 баллов-</w:t>
            </w:r>
            <w:r w:rsidR="007D5B5F" w:rsidRPr="00F92FD2">
              <w:rPr>
                <w:rFonts w:ascii="Times New Roman" w:hAnsi="Times New Roman" w:cs="Times New Roman"/>
              </w:rPr>
              <w:t>Напишите уравнения тепл</w:t>
            </w:r>
            <w:r w:rsidR="007D5B5F" w:rsidRPr="00F92FD2">
              <w:rPr>
                <w:rFonts w:ascii="Times New Roman" w:hAnsi="Times New Roman" w:cs="Times New Roman"/>
              </w:rPr>
              <w:t>о</w:t>
            </w:r>
            <w:r w:rsidR="007D5B5F" w:rsidRPr="00F92FD2">
              <w:rPr>
                <w:rFonts w:ascii="Times New Roman" w:hAnsi="Times New Roman" w:cs="Times New Roman"/>
              </w:rPr>
              <w:t>вого баланса?</w:t>
            </w:r>
          </w:p>
          <w:p w:rsidR="007D5B5F" w:rsidRPr="00F92FD2" w:rsidRDefault="0078040A" w:rsidP="007D5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5B5F" w:rsidRPr="00F92FD2">
              <w:rPr>
                <w:rFonts w:ascii="Times New Roman" w:hAnsi="Times New Roman" w:cs="Times New Roman"/>
                <w:sz w:val="24"/>
                <w:szCs w:val="24"/>
              </w:rPr>
              <w:t>0 баллов-</w:t>
            </w:r>
            <w:r w:rsidR="007D5B5F" w:rsidRPr="00F92FD2">
              <w:rPr>
                <w:rFonts w:ascii="Times New Roman" w:hAnsi="Times New Roman" w:cs="Times New Roman"/>
              </w:rPr>
              <w:t>Виды тепловых процессов с примерами?</w:t>
            </w:r>
          </w:p>
          <w:p w:rsidR="007D5B5F" w:rsidRPr="00F92FD2" w:rsidRDefault="007D5B5F" w:rsidP="007D5B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2.Нагревающие и охлаждающие агенты</w:t>
            </w:r>
          </w:p>
          <w:p w:rsidR="007D5B5F" w:rsidRPr="00F92FD2" w:rsidRDefault="007D5B5F" w:rsidP="007D5B5F">
            <w:pPr>
              <w:rPr>
                <w:rFonts w:ascii="Times New Roman" w:hAnsi="Times New Roman" w:cs="Times New Roman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10 баллов-</w:t>
            </w:r>
            <w:r w:rsidRPr="00F92FD2">
              <w:rPr>
                <w:rFonts w:ascii="Times New Roman" w:hAnsi="Times New Roman" w:cs="Times New Roman"/>
              </w:rPr>
              <w:t xml:space="preserve">Перечислите нагревающие охлаждающие агенты и их температуры? </w:t>
            </w:r>
          </w:p>
          <w:p w:rsidR="007D5B5F" w:rsidRPr="00F92FD2" w:rsidRDefault="007D5B5F" w:rsidP="007D5B5F">
            <w:pPr>
              <w:rPr>
                <w:rFonts w:ascii="Times New Roman" w:hAnsi="Times New Roman" w:cs="Times New Roman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20 баллов-</w:t>
            </w:r>
            <w:r w:rsidRPr="00F92FD2">
              <w:rPr>
                <w:rFonts w:ascii="Times New Roman" w:hAnsi="Times New Roman" w:cs="Times New Roman"/>
              </w:rPr>
              <w:t xml:space="preserve">Что такое топочные газы? Их краткая характеристика? </w:t>
            </w:r>
          </w:p>
          <w:p w:rsidR="007D5B5F" w:rsidRPr="00F92FD2" w:rsidRDefault="007D5B5F" w:rsidP="007D5B5F">
            <w:pPr>
              <w:rPr>
                <w:rFonts w:ascii="Times New Roman" w:hAnsi="Times New Roman" w:cs="Times New Roman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30 баллов-</w:t>
            </w:r>
            <w:r w:rsidRPr="00F92FD2">
              <w:rPr>
                <w:rFonts w:ascii="Times New Roman" w:hAnsi="Times New Roman" w:cs="Times New Roman"/>
              </w:rPr>
              <w:t xml:space="preserve">Перечислите хладагенты и их </w:t>
            </w:r>
            <w:r w:rsidRPr="00F92FD2">
              <w:rPr>
                <w:rFonts w:ascii="Times New Roman" w:hAnsi="Times New Roman" w:cs="Times New Roman"/>
              </w:rPr>
              <w:lastRenderedPageBreak/>
              <w:t>применение?</w:t>
            </w:r>
          </w:p>
          <w:p w:rsidR="007D5B5F" w:rsidRPr="00F92FD2" w:rsidRDefault="0078040A" w:rsidP="007D5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5B5F" w:rsidRPr="00F92FD2">
              <w:rPr>
                <w:rFonts w:ascii="Times New Roman" w:hAnsi="Times New Roman" w:cs="Times New Roman"/>
                <w:sz w:val="24"/>
                <w:szCs w:val="24"/>
              </w:rPr>
              <w:t>0 баллов-</w:t>
            </w:r>
            <w:r w:rsidR="007D5B5F" w:rsidRPr="00F92FD2">
              <w:rPr>
                <w:rFonts w:ascii="Times New Roman" w:hAnsi="Times New Roman" w:cs="Times New Roman"/>
                <w:bCs/>
                <w:iCs/>
              </w:rPr>
              <w:t>Виды электронагрева? Их характеристика?</w:t>
            </w:r>
          </w:p>
          <w:p w:rsidR="007D5B5F" w:rsidRPr="00F92FD2" w:rsidRDefault="0078040A" w:rsidP="007D5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5B5F" w:rsidRPr="00F92FD2">
              <w:rPr>
                <w:rFonts w:ascii="Times New Roman" w:hAnsi="Times New Roman" w:cs="Times New Roman"/>
                <w:sz w:val="24"/>
                <w:szCs w:val="24"/>
              </w:rPr>
              <w:t>0 баллов-</w:t>
            </w:r>
            <w:r w:rsidR="007D5B5F" w:rsidRPr="00F92FD2">
              <w:rPr>
                <w:rFonts w:ascii="Times New Roman" w:hAnsi="Times New Roman" w:cs="Times New Roman"/>
              </w:rPr>
              <w:t>Какие факторы учитывают при выборе теплоносителя для нагрева среды?</w:t>
            </w:r>
          </w:p>
          <w:p w:rsidR="007D5B5F" w:rsidRPr="00F92FD2" w:rsidRDefault="007D5B5F" w:rsidP="007D5B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3.Поверхностные теплообменники</w:t>
            </w:r>
          </w:p>
          <w:p w:rsidR="007D5B5F" w:rsidRPr="00F92FD2" w:rsidRDefault="007D5B5F" w:rsidP="007D5B5F">
            <w:pPr>
              <w:rPr>
                <w:rFonts w:ascii="Times New Roman" w:hAnsi="Times New Roman" w:cs="Times New Roman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10 баллов-</w:t>
            </w:r>
            <w:r w:rsidRPr="00F92FD2">
              <w:rPr>
                <w:rFonts w:ascii="Times New Roman" w:hAnsi="Times New Roman" w:cs="Times New Roman"/>
              </w:rPr>
              <w:t>Классификация теплообме</w:t>
            </w:r>
            <w:r w:rsidRPr="00F92FD2">
              <w:rPr>
                <w:rFonts w:ascii="Times New Roman" w:hAnsi="Times New Roman" w:cs="Times New Roman"/>
              </w:rPr>
              <w:t>н</w:t>
            </w:r>
            <w:r w:rsidRPr="00F92FD2">
              <w:rPr>
                <w:rFonts w:ascii="Times New Roman" w:hAnsi="Times New Roman" w:cs="Times New Roman"/>
              </w:rPr>
              <w:t>ников?</w:t>
            </w:r>
          </w:p>
          <w:p w:rsidR="007D5B5F" w:rsidRPr="00F92FD2" w:rsidRDefault="007D5B5F" w:rsidP="007D5B5F">
            <w:pPr>
              <w:rPr>
                <w:rFonts w:ascii="Times New Roman" w:hAnsi="Times New Roman" w:cs="Times New Roman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20 баллов-</w:t>
            </w:r>
            <w:r w:rsidRPr="00F92FD2">
              <w:rPr>
                <w:rFonts w:ascii="Times New Roman" w:hAnsi="Times New Roman" w:cs="Times New Roman"/>
              </w:rPr>
              <w:t>Назовите устройство и при</w:t>
            </w:r>
            <w:r w:rsidRPr="00F92FD2">
              <w:rPr>
                <w:rFonts w:ascii="Times New Roman" w:hAnsi="Times New Roman" w:cs="Times New Roman"/>
              </w:rPr>
              <w:t>н</w:t>
            </w:r>
            <w:r w:rsidRPr="00F92FD2">
              <w:rPr>
                <w:rFonts w:ascii="Times New Roman" w:hAnsi="Times New Roman" w:cs="Times New Roman"/>
              </w:rPr>
              <w:t>цип работы орасительного теплообме</w:t>
            </w:r>
            <w:r w:rsidRPr="00F92FD2">
              <w:rPr>
                <w:rFonts w:ascii="Times New Roman" w:hAnsi="Times New Roman" w:cs="Times New Roman"/>
              </w:rPr>
              <w:t>н</w:t>
            </w:r>
            <w:r w:rsidRPr="00F92FD2">
              <w:rPr>
                <w:rFonts w:ascii="Times New Roman" w:hAnsi="Times New Roman" w:cs="Times New Roman"/>
              </w:rPr>
              <w:t>ника?</w:t>
            </w:r>
          </w:p>
          <w:p w:rsidR="007D5B5F" w:rsidRPr="00F92FD2" w:rsidRDefault="007D5B5F" w:rsidP="007D5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76375" cy="1068459"/>
                  <wp:effectExtent l="0" t="0" r="0" b="0"/>
                  <wp:docPr id="19461" name="Рисунок 33" descr="C:\Users\илья\Desktop\картинки ПАХТ\33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1" name="Рисунок 33" descr="C:\Users\илья\Desktop\картинки ПАХТ\33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798" cy="1070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D5B5F" w:rsidRPr="00F92FD2" w:rsidRDefault="007D5B5F" w:rsidP="007D5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30 баллов-Устройство и принцип р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боты теплообменника труба в трубе</w:t>
            </w:r>
          </w:p>
          <w:p w:rsidR="007D5B5F" w:rsidRPr="00F92FD2" w:rsidRDefault="007D5B5F" w:rsidP="007D5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5230" cy="927735"/>
                  <wp:effectExtent l="0" t="0" r="1270" b="5715"/>
                  <wp:docPr id="20485" name="Рисунок 8" descr="E:\jj0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" name="Рисунок 8" descr="E:\jj0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13943" b="22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23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D5B5F" w:rsidRPr="00F92FD2" w:rsidRDefault="0078040A" w:rsidP="007D5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5B5F" w:rsidRPr="00F92FD2">
              <w:rPr>
                <w:rFonts w:ascii="Times New Roman" w:hAnsi="Times New Roman" w:cs="Times New Roman"/>
                <w:sz w:val="24"/>
                <w:szCs w:val="24"/>
              </w:rPr>
              <w:t>0 баллов-</w:t>
            </w:r>
            <w:r w:rsidR="007D5B5F" w:rsidRPr="00F92FD2">
              <w:rPr>
                <w:rFonts w:ascii="Times New Roman" w:hAnsi="Times New Roman" w:cs="Times New Roman"/>
              </w:rPr>
              <w:t>Устройство и принцип раб</w:t>
            </w:r>
            <w:r w:rsidR="007D5B5F" w:rsidRPr="00F92FD2">
              <w:rPr>
                <w:rFonts w:ascii="Times New Roman" w:hAnsi="Times New Roman" w:cs="Times New Roman"/>
              </w:rPr>
              <w:t>о</w:t>
            </w:r>
            <w:r w:rsidR="007D5B5F" w:rsidRPr="00F92FD2">
              <w:rPr>
                <w:rFonts w:ascii="Times New Roman" w:hAnsi="Times New Roman" w:cs="Times New Roman"/>
              </w:rPr>
              <w:t>ты кожухотрубчатых теплообменников</w:t>
            </w:r>
          </w:p>
          <w:p w:rsidR="007D5B5F" w:rsidRPr="00F92FD2" w:rsidRDefault="007D5B5F" w:rsidP="007D5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76425" cy="1109584"/>
                  <wp:effectExtent l="0" t="0" r="0" b="0"/>
                  <wp:docPr id="21509" name="Рисунок 2" descr="E:\р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9" name="Рисунок 2" descr="E:\р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384" r="16103" b="243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827" cy="111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D5B5F" w:rsidRPr="00F92FD2" w:rsidRDefault="0078040A" w:rsidP="007D5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5B5F" w:rsidRPr="00F92FD2">
              <w:rPr>
                <w:rFonts w:ascii="Times New Roman" w:hAnsi="Times New Roman" w:cs="Times New Roman"/>
                <w:sz w:val="24"/>
                <w:szCs w:val="24"/>
              </w:rPr>
              <w:t>0 баллов-</w:t>
            </w:r>
            <w:r w:rsidR="007D5B5F" w:rsidRPr="00F92FD2">
              <w:rPr>
                <w:rFonts w:ascii="Times New Roman" w:hAnsi="Times New Roman" w:cs="Times New Roman"/>
              </w:rPr>
              <w:t>Какой теплообменник цел</w:t>
            </w:r>
            <w:r w:rsidR="007D5B5F" w:rsidRPr="00F92FD2">
              <w:rPr>
                <w:rFonts w:ascii="Times New Roman" w:hAnsi="Times New Roman" w:cs="Times New Roman"/>
              </w:rPr>
              <w:t>е</w:t>
            </w:r>
            <w:r w:rsidR="007D5B5F" w:rsidRPr="00F92FD2">
              <w:rPr>
                <w:rFonts w:ascii="Times New Roman" w:hAnsi="Times New Roman" w:cs="Times New Roman"/>
              </w:rPr>
              <w:t>сообразно выбрать для передвижных и транспортных тепловых установок, авиационных двигателей и криогенных систем, где при высокой эффективности процесса необходимы компактность и малая масса?</w:t>
            </w:r>
          </w:p>
          <w:p w:rsidR="007D5B5F" w:rsidRPr="00F92FD2" w:rsidRDefault="007D5B5F" w:rsidP="007D5B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4.Смесительные теплообменники</w:t>
            </w:r>
          </w:p>
          <w:p w:rsidR="007D5B5F" w:rsidRPr="00F92FD2" w:rsidRDefault="007D5B5F" w:rsidP="007D5B5F">
            <w:pPr>
              <w:rPr>
                <w:rFonts w:ascii="Times New Roman" w:hAnsi="Times New Roman" w:cs="Times New Roman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10 баллов-</w:t>
            </w:r>
            <w:r w:rsidRPr="00F92FD2">
              <w:rPr>
                <w:rFonts w:ascii="Times New Roman" w:hAnsi="Times New Roman" w:cs="Times New Roman"/>
              </w:rPr>
              <w:t>Для чего применяются ко</w:t>
            </w:r>
            <w:r w:rsidRPr="00F92FD2">
              <w:rPr>
                <w:rFonts w:ascii="Times New Roman" w:hAnsi="Times New Roman" w:cs="Times New Roman"/>
              </w:rPr>
              <w:t>н</w:t>
            </w:r>
            <w:r w:rsidRPr="00F92FD2">
              <w:rPr>
                <w:rFonts w:ascii="Times New Roman" w:hAnsi="Times New Roman" w:cs="Times New Roman"/>
              </w:rPr>
              <w:lastRenderedPageBreak/>
              <w:t xml:space="preserve">денсаторы смешения?  </w:t>
            </w:r>
          </w:p>
          <w:p w:rsidR="007D5B5F" w:rsidRPr="00F92FD2" w:rsidRDefault="007D5B5F" w:rsidP="007D5B5F">
            <w:pPr>
              <w:rPr>
                <w:rFonts w:ascii="Times New Roman" w:hAnsi="Times New Roman" w:cs="Times New Roman"/>
              </w:rPr>
            </w:pPr>
            <w:r w:rsidRPr="00F92FD2">
              <w:rPr>
                <w:rFonts w:ascii="Times New Roman" w:hAnsi="Times New Roman" w:cs="Times New Roman"/>
              </w:rPr>
              <w:t>20 баллов-Устройство и принцип работы противоточного конденсатора?</w:t>
            </w:r>
          </w:p>
          <w:p w:rsidR="007D5B5F" w:rsidRPr="00F92FD2" w:rsidRDefault="007D5B5F" w:rsidP="007D5B5F">
            <w:pPr>
              <w:rPr>
                <w:rFonts w:ascii="Times New Roman" w:hAnsi="Times New Roman" w:cs="Times New Roman"/>
              </w:rPr>
            </w:pPr>
            <w:r w:rsidRPr="00F92FD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00150" cy="1858433"/>
                  <wp:effectExtent l="0" t="0" r="0" b="0"/>
                  <wp:docPr id="24581" name="Рисунок 46" descr="C:\Users\илья\Desktop\картинки ПАХТ\33\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1" name="Рисунок 46" descr="C:\Users\илья\Desktop\картинки ПАХТ\33\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953" cy="1862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D5B5F" w:rsidRPr="00F92FD2" w:rsidRDefault="007D5B5F" w:rsidP="007D5B5F">
            <w:pPr>
              <w:rPr>
                <w:rFonts w:ascii="Times New Roman" w:hAnsi="Times New Roman" w:cs="Times New Roman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30 баллов-</w:t>
            </w:r>
            <w:r w:rsidRPr="00F92FD2">
              <w:rPr>
                <w:rFonts w:ascii="Times New Roman" w:hAnsi="Times New Roman" w:cs="Times New Roman"/>
              </w:rPr>
              <w:t>Устройство и принцип раб</w:t>
            </w:r>
            <w:r w:rsidRPr="00F92FD2">
              <w:rPr>
                <w:rFonts w:ascii="Times New Roman" w:hAnsi="Times New Roman" w:cs="Times New Roman"/>
              </w:rPr>
              <w:t>о</w:t>
            </w:r>
            <w:r w:rsidRPr="00F92FD2">
              <w:rPr>
                <w:rFonts w:ascii="Times New Roman" w:hAnsi="Times New Roman" w:cs="Times New Roman"/>
              </w:rPr>
              <w:t>ты прямоточного конденсатора</w:t>
            </w:r>
          </w:p>
          <w:p w:rsidR="007D5B5F" w:rsidRPr="00F92FD2" w:rsidRDefault="007D5B5F" w:rsidP="007D5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0" cy="1581134"/>
                  <wp:effectExtent l="0" t="0" r="0" b="0"/>
                  <wp:docPr id="25605" name="Рисунок 47" descr="C:\Users\илья\Desktop\картинки ПАХТ\33\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5" name="Рисунок 47" descr="C:\Users\илья\Desktop\картинки ПАХТ\33\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196" cy="1585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D5B5F" w:rsidRPr="00F92FD2" w:rsidRDefault="0078040A" w:rsidP="007D5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5B5F" w:rsidRPr="00F92FD2">
              <w:rPr>
                <w:rFonts w:ascii="Times New Roman" w:hAnsi="Times New Roman" w:cs="Times New Roman"/>
                <w:sz w:val="24"/>
                <w:szCs w:val="24"/>
              </w:rPr>
              <w:t>0 баллов-</w:t>
            </w:r>
            <w:r w:rsidR="007D5B5F" w:rsidRPr="00F92FD2">
              <w:rPr>
                <w:rFonts w:ascii="Times New Roman" w:hAnsi="Times New Roman" w:cs="Times New Roman"/>
              </w:rPr>
              <w:t>К чему могут привести н</w:t>
            </w:r>
            <w:r w:rsidR="007D5B5F" w:rsidRPr="00F92FD2">
              <w:rPr>
                <w:rFonts w:ascii="Times New Roman" w:hAnsi="Times New Roman" w:cs="Times New Roman"/>
              </w:rPr>
              <w:t>е</w:t>
            </w:r>
            <w:r w:rsidR="007D5B5F" w:rsidRPr="00F92FD2">
              <w:rPr>
                <w:rFonts w:ascii="Times New Roman" w:hAnsi="Times New Roman" w:cs="Times New Roman"/>
              </w:rPr>
              <w:t>конденсируемые газы в аппарате? Что с ними необходимо делать? Какое давл</w:t>
            </w:r>
            <w:r w:rsidR="007D5B5F" w:rsidRPr="00F92FD2">
              <w:rPr>
                <w:rFonts w:ascii="Times New Roman" w:hAnsi="Times New Roman" w:cs="Times New Roman"/>
              </w:rPr>
              <w:t>е</w:t>
            </w:r>
            <w:r w:rsidR="007D5B5F" w:rsidRPr="00F92FD2">
              <w:rPr>
                <w:rFonts w:ascii="Times New Roman" w:hAnsi="Times New Roman" w:cs="Times New Roman"/>
              </w:rPr>
              <w:t>ние должно поддерживаться в аппарате?</w:t>
            </w:r>
          </w:p>
          <w:p w:rsidR="007D5B5F" w:rsidRPr="00F92FD2" w:rsidRDefault="0078040A" w:rsidP="007D5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5B5F" w:rsidRPr="00F92FD2">
              <w:rPr>
                <w:rFonts w:ascii="Times New Roman" w:hAnsi="Times New Roman" w:cs="Times New Roman"/>
                <w:sz w:val="24"/>
                <w:szCs w:val="24"/>
              </w:rPr>
              <w:t>0 баллов-</w:t>
            </w:r>
            <w:r w:rsidR="007D5B5F" w:rsidRPr="00F92FD2">
              <w:rPr>
                <w:rFonts w:ascii="Times New Roman" w:hAnsi="Times New Roman" w:cs="Times New Roman"/>
              </w:rPr>
              <w:t>Какой теплообменник в</w:t>
            </w:r>
            <w:r w:rsidR="007D5B5F" w:rsidRPr="00F92FD2">
              <w:rPr>
                <w:rFonts w:ascii="Times New Roman" w:hAnsi="Times New Roman" w:cs="Times New Roman"/>
              </w:rPr>
              <w:t>ы</w:t>
            </w:r>
            <w:r w:rsidR="007D5B5F" w:rsidRPr="00F92FD2">
              <w:rPr>
                <w:rFonts w:ascii="Times New Roman" w:hAnsi="Times New Roman" w:cs="Times New Roman"/>
              </w:rPr>
              <w:t>брать для конденсации паров в случае малых производственных площадей?</w:t>
            </w:r>
          </w:p>
          <w:p w:rsidR="007D5B5F" w:rsidRPr="00F92FD2" w:rsidRDefault="007D5B5F" w:rsidP="007D5B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раунд</w:t>
            </w:r>
          </w:p>
          <w:p w:rsidR="007D5B5F" w:rsidRPr="00F92FD2" w:rsidRDefault="00F92FD2" w:rsidP="007D5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Задача: Определить коэффициент т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плопередачи стальной трубы с нак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пью и без неё.</w:t>
            </w:r>
          </w:p>
          <w:p w:rsidR="00F92FD2" w:rsidRPr="00F92FD2" w:rsidRDefault="00F92FD2" w:rsidP="007D5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  <w:p w:rsidR="00F92FD2" w:rsidRPr="00F92FD2" w:rsidRDefault="00F92FD2" w:rsidP="007D5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F92F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ст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=3 мм</w:t>
            </w:r>
          </w:p>
          <w:p w:rsidR="00F92FD2" w:rsidRPr="00F92FD2" w:rsidRDefault="00F92FD2" w:rsidP="007D5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F92F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накипи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=2 мм</w:t>
            </w:r>
          </w:p>
          <w:p w:rsidR="00F92FD2" w:rsidRPr="00F92FD2" w:rsidRDefault="00F92FD2" w:rsidP="007D5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F92F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=580 Вт/м</w:t>
            </w:r>
            <w:r w:rsidRPr="00F92F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·К</w:t>
            </w:r>
          </w:p>
          <w:p w:rsidR="00F92FD2" w:rsidRPr="00F92FD2" w:rsidRDefault="00F92FD2" w:rsidP="00F92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F92F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=58 Вт/м</w:t>
            </w:r>
            <w:r w:rsidRPr="00F92F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·К</w:t>
            </w:r>
          </w:p>
          <w:p w:rsidR="00F92FD2" w:rsidRPr="00F92FD2" w:rsidRDefault="00F92FD2" w:rsidP="00F92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λ</w:t>
            </w:r>
            <w:r w:rsidRPr="00F92F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ст.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=46,5 ВТ/м·К·с</w:t>
            </w:r>
          </w:p>
          <w:p w:rsidR="00F92FD2" w:rsidRPr="00F92FD2" w:rsidRDefault="00F92FD2" w:rsidP="00F92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λ</w:t>
            </w:r>
            <w:r w:rsidRPr="00F92F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накипи.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=2 ВТ/м</w:t>
            </w:r>
            <w:proofErr w:type="gramStart"/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·К</w:t>
            </w:r>
            <w:proofErr w:type="gramEnd"/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·с</w:t>
            </w:r>
          </w:p>
          <w:p w:rsidR="00F92FD2" w:rsidRPr="00F92FD2" w:rsidRDefault="00F92FD2" w:rsidP="00F92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Найти-k</w:t>
            </w:r>
            <w:r w:rsidRPr="00F92F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Pr="00F92F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-?</w:t>
            </w:r>
          </w:p>
          <w:p w:rsidR="00F92FD2" w:rsidRPr="00F92FD2" w:rsidRDefault="00F92FD2" w:rsidP="00F92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раунд</w:t>
            </w:r>
          </w:p>
          <w:p w:rsidR="00F92FD2" w:rsidRPr="00F92FD2" w:rsidRDefault="00F92FD2" w:rsidP="007D5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Видео вопрос: он состоит из демо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страции 2 видео роликов:</w:t>
            </w:r>
          </w:p>
          <w:p w:rsidR="00F92FD2" w:rsidRPr="00F92FD2" w:rsidRDefault="00F92FD2" w:rsidP="007D5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-в первом демонстрируют сборку т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плообменника с плавающей голо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кой,</w:t>
            </w:r>
          </w:p>
          <w:p w:rsidR="00F92FD2" w:rsidRPr="00F92FD2" w:rsidRDefault="00F92FD2" w:rsidP="007D5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 xml:space="preserve">-во втором демонстрируют сборку теплообменника с </w:t>
            </w:r>
            <w:r w:rsidRPr="00F92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F92FD2">
              <w:rPr>
                <w:rFonts w:ascii="Times New Roman" w:hAnsi="Times New Roman" w:cs="Times New Roman"/>
                <w:sz w:val="24"/>
                <w:szCs w:val="24"/>
              </w:rPr>
              <w:t>- образными трубками.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CA" w:rsidRDefault="00E834A4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 выбирают вопросы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вечают на них.</w:t>
            </w:r>
          </w:p>
          <w:p w:rsidR="00596872" w:rsidRDefault="00596872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72" w:rsidRDefault="00596872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72" w:rsidRDefault="00596872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72" w:rsidRDefault="00596872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решают задачу</w:t>
            </w:r>
          </w:p>
          <w:p w:rsidR="00596872" w:rsidRDefault="00596872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72" w:rsidRDefault="00596872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C0" w:rsidRDefault="00F121C0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72" w:rsidRPr="00FD08F3" w:rsidRDefault="00596872" w:rsidP="001B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анализируют видео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 и предполагают назв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теплообменников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CA" w:rsidRPr="00FD08F3" w:rsidRDefault="001B40CA" w:rsidP="00FD0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CA" w:rsidRPr="00FD08F3" w:rsidRDefault="001B40CA" w:rsidP="00FD0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7B" w:rsidRPr="00FD08F3" w:rsidTr="002E317B">
        <w:trPr>
          <w:trHeight w:val="55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17B" w:rsidRPr="00FD08F3" w:rsidRDefault="002E317B" w:rsidP="00FD0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17B" w:rsidRPr="002E317B" w:rsidRDefault="002E317B" w:rsidP="002E317B">
            <w:pPr>
              <w:pStyle w:val="a5"/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BC1E12">
              <w:rPr>
                <w:b/>
                <w:sz w:val="28"/>
                <w:szCs w:val="28"/>
              </w:rPr>
              <w:t>Обобщение и анализ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17B" w:rsidRPr="00FD08F3" w:rsidRDefault="002E317B" w:rsidP="00FD0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17B" w:rsidRPr="00FD08F3" w:rsidRDefault="002E317B" w:rsidP="00FD0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2E317B" w:rsidRPr="00FD08F3" w:rsidTr="00006A68">
        <w:trPr>
          <w:trHeight w:val="40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17B" w:rsidRDefault="002E317B" w:rsidP="008467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7B" w:rsidRDefault="002E317B" w:rsidP="00596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 вами сегодня научились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менять полученные знания на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тике.</w:t>
            </w:r>
          </w:p>
          <w:p w:rsidR="002E317B" w:rsidRPr="002E317B" w:rsidRDefault="002E317B" w:rsidP="002E31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Преподаватель называет команду п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бедителей.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Команда занявшая первое место получат -отлично, команда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лучившая второе место – хорошо, команда занявшая третье место -удовлетворительно. </w:t>
            </w:r>
          </w:p>
        </w:tc>
        <w:tc>
          <w:tcPr>
            <w:tcW w:w="38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7B" w:rsidRPr="002E317B" w:rsidRDefault="002E317B" w:rsidP="004E7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Ответственный студент проводит подсчет баллов по командам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317B" w:rsidRPr="00FD08F3" w:rsidRDefault="002E317B" w:rsidP="00596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317B" w:rsidRPr="00FD08F3" w:rsidRDefault="002E317B" w:rsidP="00596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Устно,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</w:p>
        </w:tc>
      </w:tr>
      <w:tr w:rsidR="00FD08F3" w:rsidRPr="00FD08F3" w:rsidTr="00AD2883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3" w:rsidRPr="00FD08F3" w:rsidRDefault="002E317B" w:rsidP="00FD0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7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3" w:rsidRPr="004E709C" w:rsidRDefault="00425A87" w:rsidP="00425A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9C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3" w:rsidRPr="00FD08F3" w:rsidRDefault="004E709C" w:rsidP="00FD0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3" w:rsidRPr="00FD08F3" w:rsidRDefault="00FD08F3" w:rsidP="00FD0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72" w:rsidRPr="00FD08F3" w:rsidTr="002E317B">
        <w:trPr>
          <w:trHeight w:val="8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72" w:rsidRPr="00FD08F3" w:rsidRDefault="00596872" w:rsidP="00425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72" w:rsidRPr="00596872" w:rsidRDefault="00596872" w:rsidP="002E3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872">
              <w:rPr>
                <w:rFonts w:ascii="Times New Roman" w:hAnsi="Times New Roman" w:cs="Times New Roman"/>
                <w:sz w:val="24"/>
                <w:szCs w:val="24"/>
              </w:rPr>
              <w:t xml:space="preserve">Беседа со </w:t>
            </w:r>
            <w:r w:rsidR="002E317B" w:rsidRPr="00596872">
              <w:rPr>
                <w:rFonts w:ascii="Times New Roman" w:hAnsi="Times New Roman" w:cs="Times New Roman"/>
                <w:sz w:val="24"/>
                <w:szCs w:val="24"/>
              </w:rPr>
              <w:t>студентами,</w:t>
            </w:r>
            <w:r w:rsidRPr="00596872">
              <w:rPr>
                <w:rFonts w:ascii="Times New Roman" w:hAnsi="Times New Roman" w:cs="Times New Roman"/>
                <w:sz w:val="24"/>
                <w:szCs w:val="24"/>
              </w:rPr>
              <w:t xml:space="preserve"> о том  понр</w:t>
            </w:r>
            <w:r w:rsidRPr="005968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6872">
              <w:rPr>
                <w:rFonts w:ascii="Times New Roman" w:hAnsi="Times New Roman" w:cs="Times New Roman"/>
                <w:sz w:val="24"/>
                <w:szCs w:val="24"/>
              </w:rPr>
              <w:t>вилась ли им работа в группах, до</w:t>
            </w:r>
            <w:r w:rsidRPr="005968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6872">
              <w:rPr>
                <w:rFonts w:ascii="Times New Roman" w:hAnsi="Times New Roman" w:cs="Times New Roman"/>
                <w:sz w:val="24"/>
                <w:szCs w:val="24"/>
              </w:rPr>
              <w:t>тигли ли они поставленных целей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72" w:rsidRPr="00596872" w:rsidRDefault="00596872" w:rsidP="00425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72">
              <w:rPr>
                <w:rFonts w:ascii="Times New Roman" w:hAnsi="Times New Roman" w:cs="Times New Roman"/>
                <w:sz w:val="24"/>
                <w:szCs w:val="24"/>
              </w:rPr>
              <w:t>Студенты подводят итоге, опред</w:t>
            </w:r>
            <w:r w:rsidRPr="005968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6872">
              <w:rPr>
                <w:rFonts w:ascii="Times New Roman" w:hAnsi="Times New Roman" w:cs="Times New Roman"/>
                <w:sz w:val="24"/>
                <w:szCs w:val="24"/>
              </w:rPr>
              <w:t>ляют какие цели они достигли на уроке, что нового они узнали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72" w:rsidRPr="00FD08F3" w:rsidRDefault="00596872" w:rsidP="00425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72" w:rsidRPr="00FD08F3" w:rsidRDefault="002E317B" w:rsidP="00425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FD08F3" w:rsidRPr="00FD08F3" w:rsidTr="00AD2883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3" w:rsidRPr="00FD08F3" w:rsidRDefault="002E317B" w:rsidP="00FD0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7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3" w:rsidRPr="004E709C" w:rsidRDefault="004E709C" w:rsidP="004E70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9C">
              <w:rPr>
                <w:rFonts w:ascii="Times New Roman" w:hAnsi="Times New Roman" w:cs="Times New Roman"/>
                <w:b/>
                <w:sz w:val="24"/>
                <w:szCs w:val="24"/>
              </w:rPr>
              <w:t>Стадия самостоятельного применения, новых знаний на практике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3" w:rsidRPr="00FD08F3" w:rsidRDefault="00DA52E1" w:rsidP="00FD0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709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3" w:rsidRPr="00FD08F3" w:rsidRDefault="00FD08F3" w:rsidP="00FD0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7B" w:rsidRPr="00FD08F3" w:rsidTr="00495A03">
        <w:trPr>
          <w:trHeight w:val="12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17B" w:rsidRDefault="002E317B" w:rsidP="004E70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17B" w:rsidRPr="002E317B" w:rsidRDefault="002E317B" w:rsidP="002E31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К следующему уроку необходимо заполнить глоссарий по пройде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ному разделу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17B" w:rsidRPr="002E317B" w:rsidRDefault="002E317B" w:rsidP="004E70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Студенты записывают домашнее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17B" w:rsidRPr="00FD08F3" w:rsidRDefault="002E317B" w:rsidP="004E70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17B" w:rsidRPr="00FD08F3" w:rsidRDefault="002E317B" w:rsidP="002E31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Устно,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</w:tbl>
    <w:p w:rsidR="002872FE" w:rsidRDefault="002872FE" w:rsidP="002872F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1CD" w:rsidRDefault="00901DEC" w:rsidP="002872F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901DEC" w:rsidRPr="00A12CC7" w:rsidRDefault="00901DEC" w:rsidP="002872F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1CD" w:rsidRPr="008771CD" w:rsidRDefault="008771CD" w:rsidP="002872FE">
      <w:pPr>
        <w:pStyle w:val="a4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1CD">
        <w:rPr>
          <w:rFonts w:ascii="Times New Roman" w:hAnsi="Times New Roman" w:cs="Times New Roman"/>
          <w:sz w:val="28"/>
          <w:szCs w:val="28"/>
        </w:rPr>
        <w:t>Бобович Б.Б. Процессы и аппараты переработки отходов-М.</w:t>
      </w:r>
      <w:proofErr w:type="gramStart"/>
      <w:r w:rsidRPr="008771CD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8771CD">
        <w:rPr>
          <w:rFonts w:ascii="Times New Roman" w:hAnsi="Times New Roman" w:cs="Times New Roman"/>
          <w:sz w:val="28"/>
          <w:szCs w:val="28"/>
        </w:rPr>
        <w:t>НФРа,2014</w:t>
      </w:r>
    </w:p>
    <w:p w:rsidR="008771CD" w:rsidRPr="008771CD" w:rsidRDefault="008771CD" w:rsidP="002872FE">
      <w:pPr>
        <w:pStyle w:val="a4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1CD">
        <w:rPr>
          <w:rFonts w:ascii="Times New Roman" w:hAnsi="Times New Roman" w:cs="Times New Roman"/>
          <w:sz w:val="28"/>
          <w:szCs w:val="28"/>
        </w:rPr>
        <w:t>Фролов В.Ф., Романков П.Г., Флисюк О.М. Методы расчета процессов и аппаратов химической технологи</w:t>
      </w:r>
      <w:proofErr w:type="gramStart"/>
      <w:r w:rsidRPr="008771C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771CD">
        <w:rPr>
          <w:rFonts w:ascii="Times New Roman" w:hAnsi="Times New Roman" w:cs="Times New Roman"/>
          <w:sz w:val="28"/>
          <w:szCs w:val="28"/>
        </w:rPr>
        <w:t>примеры и задачи) - СПб.: Химиздат 2009.</w:t>
      </w:r>
    </w:p>
    <w:p w:rsidR="008771CD" w:rsidRPr="008771CD" w:rsidRDefault="008771CD" w:rsidP="002872FE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1CD">
        <w:rPr>
          <w:rFonts w:ascii="Times New Roman" w:hAnsi="Times New Roman" w:cs="Times New Roman"/>
          <w:bCs/>
          <w:sz w:val="28"/>
          <w:szCs w:val="28"/>
        </w:rPr>
        <w:t>Баранов Д.А., Кутепов А.М. Процессы и аппараты. - М.: Академия, 2005.</w:t>
      </w:r>
    </w:p>
    <w:p w:rsidR="008771CD" w:rsidRPr="008771CD" w:rsidRDefault="008771CD" w:rsidP="00877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A3C04" w:rsidRDefault="00AA3C04" w:rsidP="000C6FD2">
      <w:pPr>
        <w:pStyle w:val="a4"/>
        <w:tabs>
          <w:tab w:val="left" w:pos="284"/>
        </w:tabs>
        <w:spacing w:line="360" w:lineRule="auto"/>
        <w:ind w:left="0" w:right="-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sectPr w:rsidR="00AA3C04" w:rsidSect="00632E9E">
      <w:pgSz w:w="11906" w:h="16838"/>
      <w:pgMar w:top="568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45"/>
    <w:multiLevelType w:val="hybridMultilevel"/>
    <w:tmpl w:val="B26699C8"/>
    <w:lvl w:ilvl="0" w:tplc="9F1C7C7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F2AB9"/>
    <w:multiLevelType w:val="multilevel"/>
    <w:tmpl w:val="72360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B3B2D"/>
    <w:multiLevelType w:val="multilevel"/>
    <w:tmpl w:val="C7A47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219D7"/>
    <w:multiLevelType w:val="hybridMultilevel"/>
    <w:tmpl w:val="55BA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D78AB"/>
    <w:multiLevelType w:val="hybridMultilevel"/>
    <w:tmpl w:val="87F41B58"/>
    <w:lvl w:ilvl="0" w:tplc="C2DCEF64">
      <w:start w:val="1"/>
      <w:numFmt w:val="decimal"/>
      <w:lvlText w:val="%1."/>
      <w:lvlJc w:val="left"/>
      <w:pPr>
        <w:ind w:left="735" w:hanging="37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D6BF4"/>
    <w:multiLevelType w:val="multilevel"/>
    <w:tmpl w:val="97D6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9D2B79"/>
    <w:multiLevelType w:val="hybridMultilevel"/>
    <w:tmpl w:val="FC22631A"/>
    <w:lvl w:ilvl="0" w:tplc="04190001">
      <w:start w:val="1"/>
      <w:numFmt w:val="bullet"/>
      <w:lvlText w:val=""/>
      <w:lvlJc w:val="left"/>
      <w:pPr>
        <w:ind w:left="-4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3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5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77" w:hanging="360"/>
      </w:pPr>
      <w:rPr>
        <w:rFonts w:ascii="Wingdings" w:hAnsi="Wingdings" w:hint="default"/>
      </w:rPr>
    </w:lvl>
  </w:abstractNum>
  <w:abstractNum w:abstractNumId="7">
    <w:nsid w:val="231469ED"/>
    <w:multiLevelType w:val="multilevel"/>
    <w:tmpl w:val="F82E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824E0"/>
    <w:multiLevelType w:val="hybridMultilevel"/>
    <w:tmpl w:val="E52C543A"/>
    <w:lvl w:ilvl="0" w:tplc="D3CA6B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C71AD7"/>
    <w:multiLevelType w:val="multilevel"/>
    <w:tmpl w:val="C7A47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18378F"/>
    <w:multiLevelType w:val="multilevel"/>
    <w:tmpl w:val="97D6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601E41"/>
    <w:multiLevelType w:val="hybridMultilevel"/>
    <w:tmpl w:val="BF804320"/>
    <w:lvl w:ilvl="0" w:tplc="04190013">
      <w:start w:val="1"/>
      <w:numFmt w:val="upperRoman"/>
      <w:lvlText w:val="%1."/>
      <w:lvlJc w:val="right"/>
      <w:pPr>
        <w:ind w:left="-367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-2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</w:abstractNum>
  <w:abstractNum w:abstractNumId="12">
    <w:nsid w:val="317168EC"/>
    <w:multiLevelType w:val="multilevel"/>
    <w:tmpl w:val="F684A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532A8E"/>
    <w:multiLevelType w:val="multilevel"/>
    <w:tmpl w:val="C7A47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DA0393"/>
    <w:multiLevelType w:val="hybridMultilevel"/>
    <w:tmpl w:val="C3D08CB2"/>
    <w:lvl w:ilvl="0" w:tplc="361AEE12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3EEA64EA"/>
    <w:multiLevelType w:val="multilevel"/>
    <w:tmpl w:val="4CE8E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C59DF"/>
    <w:multiLevelType w:val="multilevel"/>
    <w:tmpl w:val="26CE2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E13212"/>
    <w:multiLevelType w:val="multilevel"/>
    <w:tmpl w:val="15DE3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593568"/>
    <w:multiLevelType w:val="hybridMultilevel"/>
    <w:tmpl w:val="46466FBE"/>
    <w:lvl w:ilvl="0" w:tplc="04190001">
      <w:start w:val="1"/>
      <w:numFmt w:val="bullet"/>
      <w:lvlText w:val=""/>
      <w:lvlJc w:val="left"/>
      <w:pPr>
        <w:ind w:left="-4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3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5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77" w:hanging="360"/>
      </w:pPr>
      <w:rPr>
        <w:rFonts w:ascii="Wingdings" w:hAnsi="Wingdings" w:hint="default"/>
      </w:rPr>
    </w:lvl>
  </w:abstractNum>
  <w:abstractNum w:abstractNumId="19">
    <w:nsid w:val="62726CCD"/>
    <w:multiLevelType w:val="multilevel"/>
    <w:tmpl w:val="7092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F86677"/>
    <w:multiLevelType w:val="hybridMultilevel"/>
    <w:tmpl w:val="64FA6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F256DB"/>
    <w:multiLevelType w:val="hybridMultilevel"/>
    <w:tmpl w:val="1618E388"/>
    <w:lvl w:ilvl="0" w:tplc="71AE950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A36B30"/>
    <w:multiLevelType w:val="hybridMultilevel"/>
    <w:tmpl w:val="CEDED3D6"/>
    <w:lvl w:ilvl="0" w:tplc="04190001">
      <w:start w:val="1"/>
      <w:numFmt w:val="bullet"/>
      <w:lvlText w:val=""/>
      <w:lvlJc w:val="left"/>
      <w:pPr>
        <w:ind w:left="-4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3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5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77" w:hanging="360"/>
      </w:pPr>
      <w:rPr>
        <w:rFonts w:ascii="Wingdings" w:hAnsi="Wingdings" w:hint="default"/>
      </w:rPr>
    </w:lvl>
  </w:abstractNum>
  <w:abstractNum w:abstractNumId="23">
    <w:nsid w:val="75477F9C"/>
    <w:multiLevelType w:val="hybridMultilevel"/>
    <w:tmpl w:val="7B2CAF44"/>
    <w:lvl w:ilvl="0" w:tplc="BEE03C3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>
    <w:nsid w:val="785647CD"/>
    <w:multiLevelType w:val="multilevel"/>
    <w:tmpl w:val="9362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17"/>
  </w:num>
  <w:num w:numId="6">
    <w:abstractNumId w:val="6"/>
  </w:num>
  <w:num w:numId="7">
    <w:abstractNumId w:val="18"/>
  </w:num>
  <w:num w:numId="8">
    <w:abstractNumId w:val="22"/>
  </w:num>
  <w:num w:numId="9">
    <w:abstractNumId w:val="4"/>
  </w:num>
  <w:num w:numId="10">
    <w:abstractNumId w:val="12"/>
  </w:num>
  <w:num w:numId="11">
    <w:abstractNumId w:val="19"/>
  </w:num>
  <w:num w:numId="12">
    <w:abstractNumId w:val="16"/>
  </w:num>
  <w:num w:numId="13">
    <w:abstractNumId w:val="7"/>
  </w:num>
  <w:num w:numId="14">
    <w:abstractNumId w:val="23"/>
  </w:num>
  <w:num w:numId="15">
    <w:abstractNumId w:val="10"/>
  </w:num>
  <w:num w:numId="16">
    <w:abstractNumId w:val="15"/>
  </w:num>
  <w:num w:numId="17">
    <w:abstractNumId w:val="13"/>
  </w:num>
  <w:num w:numId="18">
    <w:abstractNumId w:val="9"/>
  </w:num>
  <w:num w:numId="19">
    <w:abstractNumId w:val="3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4"/>
  </w:num>
  <w:num w:numId="23">
    <w:abstractNumId w:val="21"/>
  </w:num>
  <w:num w:numId="24">
    <w:abstractNumId w:val="24"/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055D9"/>
    <w:rsid w:val="00025F04"/>
    <w:rsid w:val="000C6FD2"/>
    <w:rsid w:val="00133ACA"/>
    <w:rsid w:val="00167C90"/>
    <w:rsid w:val="00172CE5"/>
    <w:rsid w:val="001B2B0C"/>
    <w:rsid w:val="001B2CF3"/>
    <w:rsid w:val="001B40CA"/>
    <w:rsid w:val="001C1781"/>
    <w:rsid w:val="001E2DFC"/>
    <w:rsid w:val="00201AE6"/>
    <w:rsid w:val="002024E7"/>
    <w:rsid w:val="002872FE"/>
    <w:rsid w:val="002A7B38"/>
    <w:rsid w:val="002B761C"/>
    <w:rsid w:val="002E317B"/>
    <w:rsid w:val="002F55C6"/>
    <w:rsid w:val="002F6B1D"/>
    <w:rsid w:val="003B5B3D"/>
    <w:rsid w:val="003C3F4E"/>
    <w:rsid w:val="003D1DD3"/>
    <w:rsid w:val="00425A87"/>
    <w:rsid w:val="00492E05"/>
    <w:rsid w:val="00495A03"/>
    <w:rsid w:val="004D371D"/>
    <w:rsid w:val="004E709C"/>
    <w:rsid w:val="00514843"/>
    <w:rsid w:val="0051516D"/>
    <w:rsid w:val="00550091"/>
    <w:rsid w:val="00552CCE"/>
    <w:rsid w:val="005779E2"/>
    <w:rsid w:val="00596872"/>
    <w:rsid w:val="005B6DED"/>
    <w:rsid w:val="005D2DD2"/>
    <w:rsid w:val="00632E9E"/>
    <w:rsid w:val="006369F2"/>
    <w:rsid w:val="00640CA0"/>
    <w:rsid w:val="00645C02"/>
    <w:rsid w:val="00702455"/>
    <w:rsid w:val="00725941"/>
    <w:rsid w:val="0073200B"/>
    <w:rsid w:val="00773997"/>
    <w:rsid w:val="0078040A"/>
    <w:rsid w:val="00780E18"/>
    <w:rsid w:val="00781829"/>
    <w:rsid w:val="007D5B5F"/>
    <w:rsid w:val="007E7EE2"/>
    <w:rsid w:val="008055D9"/>
    <w:rsid w:val="008140D6"/>
    <w:rsid w:val="00844919"/>
    <w:rsid w:val="00846766"/>
    <w:rsid w:val="008771CD"/>
    <w:rsid w:val="00886AA5"/>
    <w:rsid w:val="008F6A1D"/>
    <w:rsid w:val="008F7CC7"/>
    <w:rsid w:val="00901DEC"/>
    <w:rsid w:val="00902012"/>
    <w:rsid w:val="00931891"/>
    <w:rsid w:val="00965F8F"/>
    <w:rsid w:val="00980A3B"/>
    <w:rsid w:val="009C38C2"/>
    <w:rsid w:val="00A00785"/>
    <w:rsid w:val="00A12CC7"/>
    <w:rsid w:val="00A551E7"/>
    <w:rsid w:val="00AA3C04"/>
    <w:rsid w:val="00AB6150"/>
    <w:rsid w:val="00AD2883"/>
    <w:rsid w:val="00AE05D0"/>
    <w:rsid w:val="00AF11F1"/>
    <w:rsid w:val="00B25B36"/>
    <w:rsid w:val="00B90E37"/>
    <w:rsid w:val="00BC1E12"/>
    <w:rsid w:val="00BD1DD1"/>
    <w:rsid w:val="00C044AD"/>
    <w:rsid w:val="00C113C8"/>
    <w:rsid w:val="00C16246"/>
    <w:rsid w:val="00C22DC1"/>
    <w:rsid w:val="00C34B25"/>
    <w:rsid w:val="00C6081A"/>
    <w:rsid w:val="00CB6176"/>
    <w:rsid w:val="00D62A71"/>
    <w:rsid w:val="00DA52E1"/>
    <w:rsid w:val="00DC64BA"/>
    <w:rsid w:val="00E52305"/>
    <w:rsid w:val="00E778AC"/>
    <w:rsid w:val="00E834A4"/>
    <w:rsid w:val="00E946B2"/>
    <w:rsid w:val="00EA55A3"/>
    <w:rsid w:val="00EB10D0"/>
    <w:rsid w:val="00F06927"/>
    <w:rsid w:val="00F121C0"/>
    <w:rsid w:val="00F7591E"/>
    <w:rsid w:val="00F92FD2"/>
    <w:rsid w:val="00FD0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024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2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24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4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2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24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024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55D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2F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6B1D"/>
  </w:style>
  <w:style w:type="character" w:styleId="a6">
    <w:name w:val="Hyperlink"/>
    <w:basedOn w:val="a0"/>
    <w:uiPriority w:val="99"/>
    <w:semiHidden/>
    <w:unhideWhenUsed/>
    <w:rsid w:val="002F6B1D"/>
    <w:rPr>
      <w:color w:val="0000FF"/>
      <w:u w:val="single"/>
    </w:rPr>
  </w:style>
  <w:style w:type="character" w:customStyle="1" w:styleId="editsection">
    <w:name w:val="editsection"/>
    <w:basedOn w:val="a0"/>
    <w:rsid w:val="00702455"/>
  </w:style>
  <w:style w:type="character" w:customStyle="1" w:styleId="mw-headline">
    <w:name w:val="mw-headline"/>
    <w:basedOn w:val="a0"/>
    <w:rsid w:val="00702455"/>
  </w:style>
  <w:style w:type="paragraph" w:styleId="HTML">
    <w:name w:val="HTML Preformatted"/>
    <w:basedOn w:val="a"/>
    <w:link w:val="HTML0"/>
    <w:uiPriority w:val="99"/>
    <w:semiHidden/>
    <w:unhideWhenUsed/>
    <w:rsid w:val="00A55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51E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80A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7EE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caption"/>
    <w:basedOn w:val="a"/>
    <w:unhideWhenUsed/>
    <w:qFormat/>
    <w:rsid w:val="00632E9E"/>
    <w:pPr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paragraph" w:styleId="ab">
    <w:name w:val="Title"/>
    <w:basedOn w:val="a"/>
    <w:link w:val="ac"/>
    <w:qFormat/>
    <w:rsid w:val="00AA3C0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c">
    <w:name w:val="Название Знак"/>
    <w:basedOn w:val="a0"/>
    <w:link w:val="ab"/>
    <w:rsid w:val="00AA3C04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024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2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24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4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2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24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024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55D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2F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6B1D"/>
  </w:style>
  <w:style w:type="character" w:styleId="a6">
    <w:name w:val="Hyperlink"/>
    <w:basedOn w:val="a0"/>
    <w:uiPriority w:val="99"/>
    <w:semiHidden/>
    <w:unhideWhenUsed/>
    <w:rsid w:val="002F6B1D"/>
    <w:rPr>
      <w:color w:val="0000FF"/>
      <w:u w:val="single"/>
    </w:rPr>
  </w:style>
  <w:style w:type="character" w:customStyle="1" w:styleId="editsection">
    <w:name w:val="editsection"/>
    <w:basedOn w:val="a0"/>
    <w:rsid w:val="00702455"/>
  </w:style>
  <w:style w:type="character" w:customStyle="1" w:styleId="mw-headline">
    <w:name w:val="mw-headline"/>
    <w:basedOn w:val="a0"/>
    <w:rsid w:val="00702455"/>
  </w:style>
  <w:style w:type="paragraph" w:styleId="HTML">
    <w:name w:val="HTML Preformatted"/>
    <w:basedOn w:val="a"/>
    <w:link w:val="HTML0"/>
    <w:uiPriority w:val="99"/>
    <w:semiHidden/>
    <w:unhideWhenUsed/>
    <w:rsid w:val="00A55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51E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80A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7EE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caption"/>
    <w:basedOn w:val="a"/>
    <w:unhideWhenUsed/>
    <w:qFormat/>
    <w:rsid w:val="00632E9E"/>
    <w:pPr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paragraph" w:styleId="ab">
    <w:name w:val="Title"/>
    <w:basedOn w:val="a"/>
    <w:link w:val="ac"/>
    <w:qFormat/>
    <w:rsid w:val="00AA3C0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c">
    <w:name w:val="Название Знак"/>
    <w:basedOn w:val="a0"/>
    <w:link w:val="ab"/>
    <w:rsid w:val="00AA3C04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</dc:creator>
  <cp:lastModifiedBy>user</cp:lastModifiedBy>
  <cp:revision>7</cp:revision>
  <cp:lastPrinted>2015-01-26T15:57:00Z</cp:lastPrinted>
  <dcterms:created xsi:type="dcterms:W3CDTF">2015-10-23T08:41:00Z</dcterms:created>
  <dcterms:modified xsi:type="dcterms:W3CDTF">2016-11-03T05:30:00Z</dcterms:modified>
</cp:coreProperties>
</file>