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C2" w:rsidRPr="006B2ED9" w:rsidRDefault="002D0FC2" w:rsidP="002D0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ED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комбинированного вида №8 «Ягодка» Фрунзенского района г. Саратова</w:t>
      </w:r>
    </w:p>
    <w:p w:rsidR="002D0FC2" w:rsidRDefault="002D0FC2" w:rsidP="002D0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C2" w:rsidRDefault="002D0FC2" w:rsidP="002D0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C2" w:rsidRDefault="002D0FC2" w:rsidP="002D0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C2" w:rsidRDefault="002D0FC2" w:rsidP="002D0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C2" w:rsidRDefault="002D0FC2" w:rsidP="002D0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C2" w:rsidRDefault="002D0FC2" w:rsidP="002D0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C2" w:rsidRPr="002D0FC2" w:rsidRDefault="002D0FC2" w:rsidP="002D0FC2">
      <w:pPr>
        <w:rPr>
          <w:rFonts w:ascii="Times New Roman" w:hAnsi="Times New Roman" w:cs="Times New Roman"/>
          <w:b/>
          <w:sz w:val="40"/>
          <w:szCs w:val="40"/>
        </w:rPr>
      </w:pPr>
    </w:p>
    <w:p w:rsidR="002D0FC2" w:rsidRPr="002D0FC2" w:rsidRDefault="002D0FC2" w:rsidP="002D0F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FC2">
        <w:rPr>
          <w:rFonts w:ascii="Times New Roman" w:hAnsi="Times New Roman" w:cs="Times New Roman"/>
          <w:b/>
          <w:sz w:val="40"/>
          <w:szCs w:val="40"/>
        </w:rPr>
        <w:t xml:space="preserve">Непрерывная  образовательная деятельность: </w:t>
      </w:r>
    </w:p>
    <w:p w:rsidR="002D0FC2" w:rsidRPr="002D0FC2" w:rsidRDefault="002D0FC2" w:rsidP="002D0F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FC2">
        <w:rPr>
          <w:rFonts w:ascii="Times New Roman" w:hAnsi="Times New Roman" w:cs="Times New Roman"/>
          <w:b/>
          <w:sz w:val="40"/>
          <w:szCs w:val="40"/>
        </w:rPr>
        <w:t>познавательное развитие на тему:</w:t>
      </w:r>
    </w:p>
    <w:p w:rsidR="002D0FC2" w:rsidRPr="002D0FC2" w:rsidRDefault="002D0FC2" w:rsidP="002D0F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FC2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2D0FC2">
        <w:rPr>
          <w:rFonts w:ascii="Times New Roman" w:hAnsi="Times New Roman"/>
          <w:b/>
          <w:sz w:val="40"/>
          <w:szCs w:val="40"/>
        </w:rPr>
        <w:t>П</w:t>
      </w:r>
      <w:r w:rsidRPr="002D0FC2">
        <w:rPr>
          <w:rFonts w:ascii="Times New Roman" w:eastAsia="Calibri" w:hAnsi="Times New Roman" w:cs="Times New Roman"/>
          <w:b/>
          <w:sz w:val="40"/>
          <w:szCs w:val="40"/>
        </w:rPr>
        <w:t>оиск</w:t>
      </w:r>
      <w:r w:rsidRPr="002D0FC2">
        <w:rPr>
          <w:rFonts w:ascii="Times New Roman" w:hAnsi="Times New Roman"/>
          <w:b/>
          <w:sz w:val="40"/>
          <w:szCs w:val="40"/>
        </w:rPr>
        <w:t>и</w:t>
      </w:r>
      <w:r w:rsidRPr="002D0FC2">
        <w:rPr>
          <w:rFonts w:ascii="Times New Roman" w:eastAsia="Calibri" w:hAnsi="Times New Roman" w:cs="Times New Roman"/>
          <w:b/>
          <w:sz w:val="40"/>
          <w:szCs w:val="40"/>
        </w:rPr>
        <w:t xml:space="preserve"> новогодних игрушек</w:t>
      </w:r>
      <w:r w:rsidRPr="002D0FC2">
        <w:rPr>
          <w:rFonts w:ascii="Times New Roman" w:hAnsi="Times New Roman" w:cs="Times New Roman"/>
          <w:b/>
          <w:sz w:val="40"/>
          <w:szCs w:val="40"/>
        </w:rPr>
        <w:t>»</w:t>
      </w:r>
    </w:p>
    <w:p w:rsidR="002D0FC2" w:rsidRPr="002D0FC2" w:rsidRDefault="002D0FC2" w:rsidP="002D0F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FC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D0FC2" w:rsidRDefault="002D0FC2" w:rsidP="002D0FC2">
      <w:pPr>
        <w:rPr>
          <w:rFonts w:ascii="Times New Roman" w:hAnsi="Times New Roman" w:cs="Times New Roman"/>
          <w:b/>
          <w:sz w:val="28"/>
          <w:szCs w:val="28"/>
        </w:rPr>
      </w:pPr>
    </w:p>
    <w:p w:rsidR="002D0FC2" w:rsidRDefault="00D27731" w:rsidP="00D277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 занятие</w:t>
      </w:r>
    </w:p>
    <w:p w:rsidR="002D0FC2" w:rsidRPr="00CE144F" w:rsidRDefault="002D0FC2" w:rsidP="002D0FC2">
      <w:pPr>
        <w:jc w:val="right"/>
        <w:rPr>
          <w:rFonts w:ascii="Times New Roman" w:hAnsi="Times New Roman" w:cs="Times New Roman"/>
          <w:sz w:val="32"/>
          <w:szCs w:val="32"/>
        </w:rPr>
      </w:pPr>
      <w:r w:rsidRPr="00CE144F">
        <w:rPr>
          <w:rFonts w:ascii="Times New Roman" w:hAnsi="Times New Roman" w:cs="Times New Roman"/>
          <w:sz w:val="32"/>
          <w:szCs w:val="32"/>
        </w:rPr>
        <w:t>Воспитатель:Гинина Е</w:t>
      </w:r>
      <w:r w:rsidR="007C08C9">
        <w:rPr>
          <w:rFonts w:ascii="Times New Roman" w:hAnsi="Times New Roman" w:cs="Times New Roman"/>
          <w:sz w:val="32"/>
          <w:szCs w:val="32"/>
        </w:rPr>
        <w:t>катерина Аанатольевна</w:t>
      </w:r>
    </w:p>
    <w:p w:rsidR="002D0FC2" w:rsidRDefault="002D0FC2" w:rsidP="002D0FC2">
      <w:pPr>
        <w:rPr>
          <w:rFonts w:ascii="Times New Roman" w:hAnsi="Times New Roman" w:cs="Times New Roman"/>
          <w:b/>
          <w:sz w:val="28"/>
          <w:szCs w:val="28"/>
        </w:rPr>
      </w:pPr>
    </w:p>
    <w:p w:rsidR="002D0FC2" w:rsidRDefault="002D0FC2" w:rsidP="002D0FC2">
      <w:pPr>
        <w:rPr>
          <w:rFonts w:ascii="Times New Roman" w:hAnsi="Times New Roman" w:cs="Times New Roman"/>
          <w:b/>
          <w:sz w:val="28"/>
          <w:szCs w:val="28"/>
        </w:rPr>
      </w:pPr>
    </w:p>
    <w:p w:rsidR="002D0FC2" w:rsidRDefault="002D0FC2" w:rsidP="002D0FC2">
      <w:pPr>
        <w:rPr>
          <w:rFonts w:ascii="Times New Roman" w:hAnsi="Times New Roman" w:cs="Times New Roman"/>
          <w:b/>
          <w:sz w:val="28"/>
          <w:szCs w:val="28"/>
        </w:rPr>
      </w:pPr>
    </w:p>
    <w:p w:rsidR="00CE144F" w:rsidRDefault="00CE144F" w:rsidP="002D0FC2">
      <w:pPr>
        <w:rPr>
          <w:rFonts w:ascii="Times New Roman" w:hAnsi="Times New Roman" w:cs="Times New Roman"/>
          <w:b/>
          <w:sz w:val="28"/>
          <w:szCs w:val="28"/>
        </w:rPr>
      </w:pPr>
    </w:p>
    <w:p w:rsidR="00CE144F" w:rsidRDefault="00CE144F" w:rsidP="002D0FC2">
      <w:pPr>
        <w:rPr>
          <w:rFonts w:ascii="Times New Roman" w:hAnsi="Times New Roman" w:cs="Times New Roman"/>
          <w:b/>
          <w:sz w:val="28"/>
          <w:szCs w:val="28"/>
        </w:rPr>
      </w:pPr>
    </w:p>
    <w:p w:rsidR="002D0FC2" w:rsidRDefault="002D0FC2" w:rsidP="002D0FC2">
      <w:pPr>
        <w:rPr>
          <w:rFonts w:ascii="Times New Roman" w:hAnsi="Times New Roman" w:cs="Times New Roman"/>
          <w:b/>
          <w:sz w:val="28"/>
          <w:szCs w:val="28"/>
        </w:rPr>
      </w:pPr>
    </w:p>
    <w:p w:rsidR="005A5C76" w:rsidRDefault="002D0FC2" w:rsidP="002D0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2016</w:t>
      </w:r>
    </w:p>
    <w:p w:rsidR="00D27731" w:rsidRDefault="00D27731" w:rsidP="002D0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44F" w:rsidRDefault="00CE144F" w:rsidP="00CE144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Конспект непрерывной  образовательной деятельности </w:t>
      </w:r>
    </w:p>
    <w:p w:rsidR="00CE144F" w:rsidRPr="00BF446C" w:rsidRDefault="00CE144F" w:rsidP="00CE144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6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Основная образовательная программа:</w:t>
      </w:r>
      <w:r w:rsidRPr="004A2687">
        <w:rPr>
          <w:rFonts w:ascii="Times New Roman" w:hAnsi="Times New Roman" w:cs="Times New Roman"/>
          <w:b/>
          <w:i/>
          <w:color w:val="000000"/>
          <w:spacing w:val="-6"/>
          <w:sz w:val="44"/>
          <w:szCs w:val="44"/>
        </w:rPr>
        <w:t xml:space="preserve"> </w:t>
      </w:r>
      <w:r w:rsidRPr="00BF446C">
        <w:rPr>
          <w:rFonts w:ascii="Times New Roman" w:hAnsi="Times New Roman" w:cs="Times New Roman"/>
          <w:b/>
          <w:i/>
          <w:color w:val="000000"/>
          <w:spacing w:val="-6"/>
          <w:sz w:val="32"/>
          <w:szCs w:val="32"/>
        </w:rPr>
        <w:t xml:space="preserve">«ОТ РОЖДЕНИЯ ДО ШКОЛЫ»  </w:t>
      </w:r>
      <w:r w:rsidRPr="004A2687">
        <w:rPr>
          <w:rFonts w:ascii="Times New Roman" w:hAnsi="Times New Roman" w:cs="Times New Roman"/>
          <w:b/>
          <w:i/>
          <w:color w:val="000000"/>
          <w:spacing w:val="-6"/>
          <w:sz w:val="36"/>
          <w:szCs w:val="36"/>
        </w:rPr>
        <w:t>Н.Е.</w:t>
      </w:r>
      <w:r>
        <w:rPr>
          <w:rFonts w:ascii="Times New Roman" w:hAnsi="Times New Roman" w:cs="Times New Roman"/>
          <w:b/>
          <w:i/>
          <w:color w:val="000000"/>
          <w:spacing w:val="-6"/>
          <w:sz w:val="36"/>
          <w:szCs w:val="36"/>
        </w:rPr>
        <w:t xml:space="preserve"> Вераксы, Т.С. Комаровой, М.А. Васильевой</w:t>
      </w:r>
    </w:p>
    <w:p w:rsidR="00CE144F" w:rsidRPr="007865F6" w:rsidRDefault="00CE144F" w:rsidP="00CE144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Возрастная группа: </w:t>
      </w:r>
      <w:r>
        <w:rPr>
          <w:rFonts w:ascii="Times New Roman" w:hAnsi="Times New Roman" w:cs="Times New Roman"/>
          <w:sz w:val="28"/>
          <w:szCs w:val="28"/>
        </w:rPr>
        <w:t>средняя</w:t>
      </w:r>
    </w:p>
    <w:p w:rsidR="00CE144F" w:rsidRDefault="00CE144F" w:rsidP="00CE144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650E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9650E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E144F">
        <w:rPr>
          <w:rFonts w:ascii="Times New Roman" w:hAnsi="Times New Roman"/>
          <w:sz w:val="28"/>
          <w:szCs w:val="28"/>
        </w:rPr>
        <w:t>П</w:t>
      </w:r>
      <w:r w:rsidRPr="00CE144F">
        <w:rPr>
          <w:rFonts w:ascii="Times New Roman" w:eastAsia="Calibri" w:hAnsi="Times New Roman" w:cs="Times New Roman"/>
          <w:sz w:val="28"/>
          <w:szCs w:val="28"/>
        </w:rPr>
        <w:t>оиск</w:t>
      </w:r>
      <w:r w:rsidRPr="00CE144F">
        <w:rPr>
          <w:rFonts w:ascii="Times New Roman" w:hAnsi="Times New Roman"/>
          <w:sz w:val="28"/>
          <w:szCs w:val="28"/>
        </w:rPr>
        <w:t>и</w:t>
      </w:r>
      <w:r w:rsidRPr="00CE144F">
        <w:rPr>
          <w:rFonts w:ascii="Times New Roman" w:eastAsia="Calibri" w:hAnsi="Times New Roman" w:cs="Times New Roman"/>
          <w:sz w:val="28"/>
          <w:szCs w:val="28"/>
        </w:rPr>
        <w:t xml:space="preserve"> новогодних игрушек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E144F" w:rsidRPr="007865F6" w:rsidRDefault="00CE144F" w:rsidP="00CE144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Направление образования и развития: </w:t>
      </w:r>
      <w:r w:rsidRPr="007865F6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CE144F" w:rsidRDefault="00CE144F" w:rsidP="00C92B95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650E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64C" w:rsidRPr="00BB5C1C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математических знаний</w:t>
      </w:r>
      <w:r w:rsidR="009F464C">
        <w:rPr>
          <w:rFonts w:ascii="Times New Roman" w:eastAsia="Times New Roman" w:hAnsi="Times New Roman" w:cs="Times New Roman"/>
          <w:sz w:val="28"/>
          <w:szCs w:val="28"/>
        </w:rPr>
        <w:t>, сенсорное развитие, у</w:t>
      </w:r>
      <w:r w:rsidR="009F464C">
        <w:rPr>
          <w:rFonts w:ascii="Times New Roman" w:hAnsi="Times New Roman" w:cs="Times New Roman"/>
          <w:sz w:val="28"/>
          <w:szCs w:val="28"/>
        </w:rPr>
        <w:t>крепление двигательной активности.</w:t>
      </w:r>
    </w:p>
    <w:p w:rsidR="00CE144F" w:rsidRPr="009650E0" w:rsidRDefault="00CE144F" w:rsidP="009F464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</w:t>
      </w:r>
      <w:r w:rsidRPr="009650E0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9F464C" w:rsidRDefault="009F464C" w:rsidP="00C92B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</w:t>
      </w:r>
      <w:r w:rsidRPr="004B0673">
        <w:rPr>
          <w:rFonts w:ascii="Times New Roman" w:hAnsi="Times New Roman"/>
          <w:sz w:val="28"/>
          <w:szCs w:val="28"/>
        </w:rPr>
        <w:t xml:space="preserve"> умения</w:t>
      </w:r>
      <w:r>
        <w:rPr>
          <w:rFonts w:ascii="Times New Roman" w:hAnsi="Times New Roman"/>
          <w:sz w:val="28"/>
          <w:szCs w:val="28"/>
        </w:rPr>
        <w:t xml:space="preserve"> ориентироваться в пространстве</w:t>
      </w:r>
      <w:r w:rsidRPr="004B06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673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ть пространственные направления;</w:t>
      </w:r>
    </w:p>
    <w:p w:rsidR="009F464C" w:rsidRDefault="009F464C" w:rsidP="00C92B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4B0673">
        <w:rPr>
          <w:rFonts w:ascii="Times New Roman" w:hAnsi="Times New Roman"/>
          <w:sz w:val="28"/>
          <w:szCs w:val="28"/>
        </w:rPr>
        <w:t>азвитие умений выполнять  физические  упражнения, направленные   на преодоление трудностей физического характера</w:t>
      </w:r>
      <w:r>
        <w:rPr>
          <w:rFonts w:ascii="Times New Roman" w:hAnsi="Times New Roman"/>
          <w:sz w:val="28"/>
          <w:szCs w:val="28"/>
        </w:rPr>
        <w:t>;</w:t>
      </w:r>
    </w:p>
    <w:p w:rsidR="009F464C" w:rsidRDefault="009F464C" w:rsidP="00C92B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</w:t>
      </w:r>
      <w:r w:rsidRPr="00AB23C3">
        <w:rPr>
          <w:rFonts w:ascii="Times New Roman" w:hAnsi="Times New Roman"/>
          <w:sz w:val="28"/>
          <w:szCs w:val="28"/>
        </w:rPr>
        <w:t xml:space="preserve"> личностны</w:t>
      </w:r>
      <w:r>
        <w:rPr>
          <w:rFonts w:ascii="Times New Roman" w:hAnsi="Times New Roman"/>
          <w:sz w:val="28"/>
          <w:szCs w:val="28"/>
        </w:rPr>
        <w:t>х</w:t>
      </w:r>
      <w:r w:rsidRPr="00AB23C3">
        <w:rPr>
          <w:rFonts w:ascii="Times New Roman" w:hAnsi="Times New Roman"/>
          <w:sz w:val="28"/>
          <w:szCs w:val="28"/>
        </w:rPr>
        <w:t xml:space="preserve"> качеств: внимание, память, мы</w:t>
      </w:r>
      <w:r>
        <w:rPr>
          <w:rFonts w:ascii="Times New Roman" w:hAnsi="Times New Roman"/>
          <w:sz w:val="28"/>
          <w:szCs w:val="28"/>
        </w:rPr>
        <w:t>шление, творческое воображение;</w:t>
      </w:r>
    </w:p>
    <w:p w:rsidR="00CE144F" w:rsidRDefault="009F464C" w:rsidP="00C92B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мелкой моторики;</w:t>
      </w:r>
    </w:p>
    <w:p w:rsidR="009F464C" w:rsidRDefault="009F464C" w:rsidP="00C92B9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терпения и выносливости;</w:t>
      </w:r>
    </w:p>
    <w:p w:rsidR="009F464C" w:rsidRDefault="009F464C" w:rsidP="00C92B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активности, самостоятельности, возможности самооценки;</w:t>
      </w:r>
    </w:p>
    <w:p w:rsidR="009F464C" w:rsidRPr="004B0673" w:rsidRDefault="009F464C" w:rsidP="00C92B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4B0673">
        <w:rPr>
          <w:rFonts w:ascii="Times New Roman" w:hAnsi="Times New Roman"/>
          <w:sz w:val="28"/>
          <w:szCs w:val="28"/>
        </w:rPr>
        <w:t xml:space="preserve"> представления о равенстве и неравенстве 2-х г</w:t>
      </w:r>
      <w:r>
        <w:rPr>
          <w:rFonts w:ascii="Times New Roman" w:hAnsi="Times New Roman"/>
          <w:sz w:val="28"/>
          <w:szCs w:val="28"/>
        </w:rPr>
        <w:t>рупп предметов на основе счета;</w:t>
      </w:r>
    </w:p>
    <w:p w:rsidR="009F464C" w:rsidRPr="004B0673" w:rsidRDefault="009F464C" w:rsidP="00C92B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4B0673">
        <w:rPr>
          <w:rFonts w:ascii="Times New Roman" w:hAnsi="Times New Roman"/>
          <w:sz w:val="28"/>
          <w:szCs w:val="28"/>
        </w:rPr>
        <w:t>акреплени</w:t>
      </w:r>
      <w:r>
        <w:rPr>
          <w:rFonts w:ascii="Times New Roman" w:hAnsi="Times New Roman"/>
          <w:sz w:val="28"/>
          <w:szCs w:val="28"/>
        </w:rPr>
        <w:t>е</w:t>
      </w:r>
      <w:r w:rsidRPr="004B0673">
        <w:rPr>
          <w:rFonts w:ascii="Times New Roman" w:hAnsi="Times New Roman"/>
          <w:sz w:val="28"/>
          <w:szCs w:val="28"/>
        </w:rPr>
        <w:t xml:space="preserve"> представлений</w:t>
      </w:r>
      <w:r>
        <w:rPr>
          <w:rFonts w:ascii="Times New Roman" w:hAnsi="Times New Roman"/>
          <w:sz w:val="28"/>
          <w:szCs w:val="28"/>
        </w:rPr>
        <w:t xml:space="preserve"> детей о геометрических фигурах;</w:t>
      </w:r>
    </w:p>
    <w:p w:rsidR="009F464C" w:rsidRDefault="009F464C" w:rsidP="00C92B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4B0673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 xml:space="preserve">ние умения детей сравнивать </w:t>
      </w:r>
      <w:r w:rsidRPr="004B0673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ы.</w:t>
      </w:r>
    </w:p>
    <w:p w:rsidR="00C92B95" w:rsidRDefault="00CE144F" w:rsidP="00CE14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E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B95">
        <w:rPr>
          <w:rFonts w:ascii="Times New Roman" w:hAnsi="Times New Roman" w:cs="Times New Roman"/>
          <w:sz w:val="28"/>
          <w:szCs w:val="28"/>
        </w:rPr>
        <w:t>Изготовление флажков, снежков, выбор музыкального сопровождения.</w:t>
      </w:r>
    </w:p>
    <w:p w:rsidR="00CE144F" w:rsidRDefault="00CE144F" w:rsidP="00CE14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E0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B95">
        <w:rPr>
          <w:rFonts w:ascii="Times New Roman" w:hAnsi="Times New Roman"/>
          <w:sz w:val="28"/>
          <w:szCs w:val="28"/>
        </w:rPr>
        <w:t>Палочки Кюизенера,  плакат с нарисованной сосной, искусственный снег из синтепона, план местности, числовые фланелеграф,  флажка разного цвета и дины, разные геометрические фигуры</w:t>
      </w:r>
    </w:p>
    <w:p w:rsidR="00CE144F" w:rsidRPr="00E06608" w:rsidRDefault="00CE144F" w:rsidP="00935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D19" w:rsidRDefault="00B46D19" w:rsidP="00A917E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8"/>
        <w:tblW w:w="10314" w:type="dxa"/>
        <w:tblLook w:val="04A0"/>
      </w:tblPr>
      <w:tblGrid>
        <w:gridCol w:w="4927"/>
        <w:gridCol w:w="5387"/>
      </w:tblGrid>
      <w:tr w:rsidR="00B46D19" w:rsidTr="002D2A67">
        <w:tc>
          <w:tcPr>
            <w:tcW w:w="4927" w:type="dxa"/>
          </w:tcPr>
          <w:p w:rsidR="00B46D19" w:rsidRDefault="00B46D19" w:rsidP="00A917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387" w:type="dxa"/>
          </w:tcPr>
          <w:p w:rsidR="00B46D19" w:rsidRDefault="00B46D19" w:rsidP="00A917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B46D19" w:rsidTr="002D2A67">
        <w:tc>
          <w:tcPr>
            <w:tcW w:w="10314" w:type="dxa"/>
            <w:gridSpan w:val="2"/>
          </w:tcPr>
          <w:p w:rsidR="00B46D19" w:rsidRDefault="00B46D19" w:rsidP="00A917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Ι. Вводная часть</w:t>
            </w:r>
          </w:p>
          <w:p w:rsidR="00B46D19" w:rsidRPr="0011740E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1740E">
              <w:rPr>
                <w:rFonts w:ascii="Times New Roman" w:hAnsi="Times New Roman"/>
                <w:sz w:val="28"/>
                <w:szCs w:val="28"/>
              </w:rPr>
              <w:t>Организует игровую деятельность детей.</w:t>
            </w:r>
          </w:p>
          <w:p w:rsidR="00B46D19" w:rsidRDefault="00B46D19" w:rsidP="00A917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D19" w:rsidTr="002D2A67">
        <w:tc>
          <w:tcPr>
            <w:tcW w:w="4927" w:type="dxa"/>
          </w:tcPr>
          <w:p w:rsidR="00B46D19" w:rsidRPr="0011740E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1740E">
              <w:rPr>
                <w:rFonts w:ascii="Times New Roman" w:hAnsi="Times New Roman"/>
                <w:sz w:val="28"/>
                <w:szCs w:val="28"/>
              </w:rPr>
              <w:t>Упражнение «Улыбнёмся друг другу».</w:t>
            </w:r>
          </w:p>
          <w:p w:rsidR="00B46D19" w:rsidRPr="0011740E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Солнце встало из-</w:t>
            </w:r>
            <w:r w:rsidRPr="0011740E">
              <w:rPr>
                <w:rFonts w:ascii="Times New Roman" w:hAnsi="Times New Roman"/>
                <w:sz w:val="28"/>
                <w:szCs w:val="28"/>
              </w:rPr>
              <w:t>за крыши,</w:t>
            </w:r>
          </w:p>
          <w:p w:rsidR="00B46D19" w:rsidRPr="0011740E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1740E">
              <w:rPr>
                <w:rFonts w:ascii="Times New Roman" w:hAnsi="Times New Roman"/>
                <w:sz w:val="28"/>
                <w:szCs w:val="28"/>
              </w:rPr>
              <w:t>Поднимается  всё выше,</w:t>
            </w:r>
          </w:p>
          <w:p w:rsidR="00B46D19" w:rsidRPr="0011740E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1740E">
              <w:rPr>
                <w:rFonts w:ascii="Times New Roman" w:hAnsi="Times New Roman"/>
                <w:sz w:val="28"/>
                <w:szCs w:val="28"/>
              </w:rPr>
              <w:t>Лучики свои расправит,</w:t>
            </w:r>
          </w:p>
          <w:p w:rsidR="00B46D19" w:rsidRPr="00935912" w:rsidRDefault="00B46D19" w:rsidP="009359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1740E">
              <w:rPr>
                <w:rFonts w:ascii="Times New Roman" w:hAnsi="Times New Roman"/>
                <w:sz w:val="28"/>
                <w:szCs w:val="28"/>
              </w:rPr>
              <w:t>Настроенье вмиг исправит.</w:t>
            </w:r>
          </w:p>
        </w:tc>
        <w:tc>
          <w:tcPr>
            <w:tcW w:w="5387" w:type="dxa"/>
          </w:tcPr>
          <w:p w:rsidR="00B46D19" w:rsidRDefault="00B46D19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1740E">
              <w:rPr>
                <w:rFonts w:ascii="Times New Roman" w:eastAsia="Calibri" w:hAnsi="Times New Roman" w:cs="Times New Roman"/>
                <w:sz w:val="28"/>
                <w:szCs w:val="28"/>
              </w:rPr>
              <w:t>Дети приседают, затем в процессе декламирования воспитателем стихотворения медленно поднимаются, разводят руки в стороны и улыбаются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46D19" w:rsidRDefault="00B46D19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Выполняют зрительную гимнастику «Снеговик».</w:t>
            </w:r>
          </w:p>
          <w:p w:rsidR="00B46D19" w:rsidRPr="00F20B81" w:rsidRDefault="00B46D19" w:rsidP="00935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D19" w:rsidTr="002D2A67">
        <w:tc>
          <w:tcPr>
            <w:tcW w:w="4927" w:type="dxa"/>
          </w:tcPr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1740E">
              <w:rPr>
                <w:rFonts w:ascii="Times New Roman" w:hAnsi="Times New Roman"/>
                <w:sz w:val="28"/>
                <w:szCs w:val="28"/>
              </w:rPr>
              <w:t>Ребята, посмотрите кто – то нам подкинул в форточку комочек снега. Он какой – то необычный, тут л</w:t>
            </w:r>
            <w:r>
              <w:rPr>
                <w:rFonts w:ascii="Times New Roman" w:hAnsi="Times New Roman"/>
                <w:sz w:val="28"/>
                <w:szCs w:val="28"/>
              </w:rPr>
              <w:t>ежит конверт. Это видео письмо.</w:t>
            </w:r>
          </w:p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1740E">
              <w:rPr>
                <w:rFonts w:ascii="Times New Roman" w:hAnsi="Times New Roman"/>
                <w:sz w:val="28"/>
                <w:szCs w:val="28"/>
              </w:rPr>
              <w:t>Давайте посмотрим, может быть,  узнаем, от кого оно.</w:t>
            </w:r>
          </w:p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954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4B2">
              <w:rPr>
                <w:rFonts w:ascii="Times New Roman" w:hAnsi="Times New Roman"/>
                <w:sz w:val="28"/>
                <w:szCs w:val="28"/>
              </w:rPr>
              <w:t xml:space="preserve">Кажется, </w:t>
            </w:r>
            <w:r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6954B2">
              <w:rPr>
                <w:rFonts w:ascii="Times New Roman" w:hAnsi="Times New Roman"/>
                <w:sz w:val="28"/>
                <w:szCs w:val="28"/>
              </w:rPr>
              <w:t xml:space="preserve"> послание от Снеговика. </w:t>
            </w:r>
          </w:p>
          <w:p w:rsidR="00B46D19" w:rsidRPr="006D1A7A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1A7A"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36D8B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Снеговик </w:t>
            </w:r>
            <w:r w:rsidRPr="00E36D8B">
              <w:rPr>
                <w:rFonts w:ascii="Times New Roman" w:hAnsi="Times New Roman"/>
                <w:sz w:val="28"/>
                <w:szCs w:val="28"/>
              </w:rPr>
              <w:t xml:space="preserve">попал в беду, ему нужно помочь.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D19" w:rsidRPr="00935912" w:rsidRDefault="00B46D19" w:rsidP="009359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36D8B">
              <w:rPr>
                <w:rFonts w:ascii="Times New Roman" w:hAnsi="Times New Roman"/>
                <w:sz w:val="28"/>
                <w:szCs w:val="28"/>
              </w:rPr>
              <w:t>Поможем? Но мы не знаем куда идти. Что же делать?</w:t>
            </w:r>
          </w:p>
          <w:p w:rsidR="00B46D19" w:rsidRDefault="00B46D19" w:rsidP="00A917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46D19" w:rsidRDefault="00B46D19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6D19" w:rsidRDefault="00B46D19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6D19" w:rsidRDefault="00B46D19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6D19" w:rsidRDefault="00B46D19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6D19" w:rsidRDefault="00B46D19" w:rsidP="00A917E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46D19" w:rsidRDefault="00B46D19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Дети предлагают разные решения.</w:t>
            </w:r>
          </w:p>
          <w:p w:rsidR="00B46D19" w:rsidRDefault="00B46D19" w:rsidP="00A917E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D19" w:rsidTr="002D2A67">
        <w:tc>
          <w:tcPr>
            <w:tcW w:w="10314" w:type="dxa"/>
            <w:gridSpan w:val="2"/>
          </w:tcPr>
          <w:p w:rsidR="00B46D19" w:rsidRDefault="00B46D19" w:rsidP="00A917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ΙΙ. Основная часть</w:t>
            </w:r>
          </w:p>
        </w:tc>
      </w:tr>
      <w:tr w:rsidR="00B46D19" w:rsidTr="002D2A67">
        <w:tc>
          <w:tcPr>
            <w:tcW w:w="4927" w:type="dxa"/>
          </w:tcPr>
          <w:p w:rsidR="00B46D19" w:rsidRPr="00E36D8B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Посмотрите, здесь есть план и написано </w:t>
            </w:r>
            <w:r w:rsidRPr="00E36D8B">
              <w:rPr>
                <w:rFonts w:ascii="Times New Roman" w:hAnsi="Times New Roman"/>
                <w:sz w:val="28"/>
                <w:szCs w:val="28"/>
              </w:rPr>
              <w:t>«Правильно пойдёшь – игрушки найдёшь».</w:t>
            </w:r>
          </w:p>
          <w:p w:rsidR="00B46D19" w:rsidRPr="00E36D8B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36D8B">
              <w:rPr>
                <w:rFonts w:ascii="Times New Roman" w:hAnsi="Times New Roman"/>
                <w:sz w:val="28"/>
                <w:szCs w:val="28"/>
              </w:rPr>
              <w:t>- Что на нем изображено?</w:t>
            </w:r>
            <w:r w:rsidRPr="00695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36D8B">
              <w:rPr>
                <w:rFonts w:ascii="Times New Roman" w:hAnsi="Times New Roman"/>
                <w:sz w:val="28"/>
                <w:szCs w:val="28"/>
              </w:rPr>
              <w:t>авайте рассмотрим план.</w:t>
            </w:r>
          </w:p>
          <w:p w:rsidR="00B46D19" w:rsidRDefault="00B46D19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36D8B">
              <w:rPr>
                <w:rFonts w:ascii="Times New Roman" w:eastAsia="Calibri" w:hAnsi="Times New Roman" w:cs="Times New Roman"/>
                <w:sz w:val="28"/>
                <w:szCs w:val="28"/>
              </w:rPr>
              <w:t>В нём указано, как найти дорогу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46D19" w:rsidRDefault="00B46D19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Наводящими вопросами подталкивает детей к решению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фигур.</w:t>
            </w:r>
          </w:p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что это за дерево? (ель)</w:t>
            </w:r>
          </w:p>
          <w:p w:rsidR="00B46D19" w:rsidRPr="00E36D8B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36D8B">
              <w:rPr>
                <w:rFonts w:ascii="Times New Roman" w:hAnsi="Times New Roman"/>
                <w:sz w:val="28"/>
                <w:szCs w:val="28"/>
              </w:rPr>
              <w:t>- Какие геометрические фигуры ис</w:t>
            </w:r>
            <w:r>
              <w:rPr>
                <w:rFonts w:ascii="Times New Roman" w:hAnsi="Times New Roman"/>
                <w:sz w:val="28"/>
                <w:szCs w:val="28"/>
              </w:rPr>
              <w:t>пользовал снеговик, чтобы нарисовать ель</w:t>
            </w:r>
            <w:r w:rsidRPr="00E36D8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36D8B">
              <w:rPr>
                <w:rFonts w:ascii="Times New Roman" w:hAnsi="Times New Roman"/>
                <w:sz w:val="28"/>
                <w:szCs w:val="28"/>
              </w:rPr>
              <w:t>(треугольники)</w:t>
            </w:r>
          </w:p>
          <w:p w:rsidR="00B46D19" w:rsidRPr="00FB0AA5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B0AA5">
              <w:rPr>
                <w:rFonts w:ascii="Times New Roman" w:hAnsi="Times New Roman"/>
                <w:sz w:val="28"/>
                <w:szCs w:val="28"/>
              </w:rPr>
              <w:t>- Сколько треугольников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Pr="00FB0AA5">
              <w:rPr>
                <w:rFonts w:ascii="Times New Roman" w:hAnsi="Times New Roman"/>
                <w:sz w:val="28"/>
                <w:szCs w:val="28"/>
              </w:rPr>
              <w:t xml:space="preserve"> ели?</w:t>
            </w:r>
          </w:p>
          <w:p w:rsidR="00B46D19" w:rsidRPr="00E36D8B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B0AA5">
              <w:rPr>
                <w:rFonts w:ascii="Times New Roman" w:hAnsi="Times New Roman"/>
                <w:sz w:val="28"/>
                <w:szCs w:val="28"/>
              </w:rPr>
              <w:t>(три)</w:t>
            </w:r>
          </w:p>
          <w:p w:rsidR="00B46D19" w:rsidRPr="00E36D8B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36D8B">
              <w:rPr>
                <w:rFonts w:ascii="Times New Roman" w:hAnsi="Times New Roman"/>
                <w:sz w:val="28"/>
                <w:szCs w:val="28"/>
              </w:rPr>
              <w:t>- Все ли треугольники одинаковые по размеру?</w:t>
            </w:r>
          </w:p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36D8B">
              <w:rPr>
                <w:rFonts w:ascii="Times New Roman" w:hAnsi="Times New Roman"/>
                <w:sz w:val="28"/>
                <w:szCs w:val="28"/>
              </w:rPr>
              <w:t>(нет)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6D19" w:rsidRPr="00FB0AA5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-Какой по порядку самый большой треугольник, если вести счёт сверху вниз</w:t>
            </w:r>
            <w:r w:rsidRPr="00FB0AA5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(третий)</w:t>
            </w:r>
          </w:p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-Какой по порядку самый маленький треугольник? (первый)</w:t>
            </w:r>
          </w:p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Какой по порядку средний треугольник? (второй)</w:t>
            </w:r>
          </w:p>
          <w:p w:rsidR="00B46D19" w:rsidRPr="00721605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где лиса спрятала Снеговика и игрушки?</w:t>
            </w:r>
          </w:p>
          <w:p w:rsidR="00B46D19" w:rsidRPr="00721605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21605">
              <w:rPr>
                <w:rFonts w:ascii="Times New Roman" w:hAnsi="Times New Roman"/>
                <w:sz w:val="28"/>
                <w:szCs w:val="28"/>
              </w:rPr>
              <w:t>(в лесу)</w:t>
            </w:r>
          </w:p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21605">
              <w:rPr>
                <w:rFonts w:ascii="Times New Roman" w:hAnsi="Times New Roman"/>
                <w:sz w:val="28"/>
                <w:szCs w:val="28"/>
              </w:rPr>
              <w:t>- Лес далеко, как же нам до него добраться?</w:t>
            </w:r>
          </w:p>
          <w:p w:rsidR="00B46D19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поиграть в игру</w:t>
            </w:r>
          </w:p>
          <w:p w:rsidR="00B46D19" w:rsidRPr="00604023" w:rsidRDefault="00B46D19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3059A">
              <w:rPr>
                <w:rFonts w:ascii="Times New Roman" w:hAnsi="Times New Roman"/>
                <w:sz w:val="28"/>
                <w:szCs w:val="28"/>
              </w:rPr>
              <w:t xml:space="preserve">Ой, ребята, его прогрызли </w:t>
            </w:r>
            <w:r>
              <w:rPr>
                <w:rFonts w:ascii="Times New Roman" w:hAnsi="Times New Roman"/>
                <w:sz w:val="28"/>
                <w:szCs w:val="28"/>
              </w:rPr>
              <w:t>мыши. Надо срочно починить «ковё</w:t>
            </w:r>
            <w:r w:rsidRPr="0023059A">
              <w:rPr>
                <w:rFonts w:ascii="Times New Roman" w:hAnsi="Times New Roman"/>
                <w:sz w:val="28"/>
                <w:szCs w:val="28"/>
              </w:rPr>
              <w:t>р-самолет».</w:t>
            </w:r>
          </w:p>
          <w:p w:rsidR="00B46D19" w:rsidRPr="00FC24FF" w:rsidRDefault="00B46D19" w:rsidP="00A917E2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изучают план с нарисованными геометрическими фигурами, ель – треугольник, сосна-овал,</w:t>
            </w:r>
            <w:r w:rsidRPr="00C94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0B0">
              <w:rPr>
                <w:rFonts w:ascii="Times New Roman" w:eastAsia="Calibri" w:hAnsi="Times New Roman" w:cs="Times New Roman"/>
                <w:sz w:val="28"/>
                <w:szCs w:val="28"/>
              </w:rPr>
              <w:t>флажок – из прямоугольника, домик – треугольник и квадрат.</w:t>
            </w: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Отвечают на вопросы воспитателя.</w:t>
            </w: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6D19" w:rsidRPr="00FC24FF" w:rsidRDefault="00B46D19" w:rsidP="00A917E2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D19" w:rsidTr="002D2A67">
        <w:tc>
          <w:tcPr>
            <w:tcW w:w="4927" w:type="dxa"/>
          </w:tcPr>
          <w:p w:rsidR="00591A66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3E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3059A">
              <w:rPr>
                <w:rFonts w:ascii="Times New Roman" w:hAnsi="Times New Roman"/>
                <w:sz w:val="28"/>
                <w:szCs w:val="28"/>
              </w:rPr>
              <w:t xml:space="preserve">У меня на подносе лежат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заплатки - </w:t>
            </w:r>
            <w:r w:rsidRPr="0023059A"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  <w:p w:rsidR="00591A66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3059A">
              <w:rPr>
                <w:rFonts w:ascii="Times New Roman" w:hAnsi="Times New Roman"/>
                <w:sz w:val="28"/>
                <w:szCs w:val="28"/>
              </w:rPr>
              <w:t>Наш ковер готов к полету.</w:t>
            </w:r>
            <w:r w:rsidRPr="006D1A7A">
              <w:t xml:space="preserve"> </w:t>
            </w:r>
            <w:r w:rsidRPr="006D1A7A">
              <w:rPr>
                <w:rFonts w:ascii="Times New Roman" w:hAnsi="Times New Roman"/>
                <w:sz w:val="28"/>
                <w:szCs w:val="28"/>
              </w:rPr>
              <w:t xml:space="preserve">А теперь, друзья, все на борт. </w:t>
            </w:r>
          </w:p>
          <w:p w:rsidR="00591A66" w:rsidRPr="006D1A7A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1A7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A7A">
              <w:rPr>
                <w:rFonts w:ascii="Times New Roman" w:hAnsi="Times New Roman"/>
                <w:sz w:val="28"/>
                <w:szCs w:val="28"/>
              </w:rPr>
              <w:t>Вот мы и оказались на зимней полянке.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здесь холодно, но чтобы не замёрзнуть и отправиться по нашему маршруту спасения, давайте немного погреемся.</w:t>
            </w:r>
          </w:p>
          <w:p w:rsidR="00591A66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вопросов помогает определить направление и расстояние по плану.</w:t>
            </w:r>
          </w:p>
          <w:p w:rsidR="00B46D19" w:rsidRDefault="00B46D19" w:rsidP="00A917E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91A66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940B0">
              <w:rPr>
                <w:rFonts w:ascii="Times New Roman" w:hAnsi="Times New Roman"/>
                <w:sz w:val="28"/>
                <w:szCs w:val="28"/>
              </w:rPr>
              <w:t>Дети по очереди  накладывают и определяют, те «заплатки», которые подходят для ремонта ковра.</w:t>
            </w:r>
          </w:p>
          <w:p w:rsidR="00591A66" w:rsidRDefault="0040417B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1A66">
              <w:rPr>
                <w:rFonts w:ascii="Times New Roman" w:hAnsi="Times New Roman"/>
                <w:sz w:val="28"/>
                <w:szCs w:val="28"/>
              </w:rPr>
              <w:t>Д</w:t>
            </w:r>
            <w:r w:rsidR="00591A66" w:rsidRPr="00C940B0">
              <w:rPr>
                <w:rFonts w:ascii="Times New Roman" w:hAnsi="Times New Roman"/>
                <w:sz w:val="28"/>
                <w:szCs w:val="28"/>
              </w:rPr>
              <w:t>ети становятся друг за другом и имитируют движение полета.</w:t>
            </w:r>
          </w:p>
          <w:p w:rsidR="00591A66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Выполняют физические упражнения на движение.</w:t>
            </w:r>
          </w:p>
          <w:p w:rsidR="00591A66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91A66" w:rsidRDefault="00591A66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Отвечают на вопросы и опреде</w:t>
            </w:r>
            <w:r w:rsidR="0040417B">
              <w:rPr>
                <w:rFonts w:ascii="Times New Roman" w:hAnsi="Times New Roman"/>
                <w:sz w:val="28"/>
                <w:szCs w:val="28"/>
              </w:rPr>
              <w:t>ляют, где спрятаны игрушки для ё</w:t>
            </w:r>
            <w:r>
              <w:rPr>
                <w:rFonts w:ascii="Times New Roman" w:hAnsi="Times New Roman"/>
                <w:sz w:val="28"/>
                <w:szCs w:val="28"/>
              </w:rPr>
              <w:t>лки.</w:t>
            </w:r>
          </w:p>
          <w:p w:rsidR="00B46D19" w:rsidRPr="009B6AB8" w:rsidRDefault="00B46D19" w:rsidP="00A917E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D19" w:rsidTr="002D2A67">
        <w:tc>
          <w:tcPr>
            <w:tcW w:w="4927" w:type="dxa"/>
          </w:tcPr>
          <w:p w:rsidR="0040417B" w:rsidRDefault="0040417B" w:rsidP="00A917E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3F4" w:rsidRDefault="006D13F4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Ребята, посмотрите, лиса рас</w:t>
            </w:r>
            <w:r w:rsidRPr="006954B2">
              <w:rPr>
                <w:rFonts w:ascii="Times New Roman" w:hAnsi="Times New Roman"/>
                <w:sz w:val="28"/>
                <w:szCs w:val="28"/>
              </w:rPr>
              <w:t>теряла некоторые игрушки.</w:t>
            </w:r>
          </w:p>
          <w:p w:rsidR="006D13F4" w:rsidRDefault="006D13F4" w:rsidP="009359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13F4" w:rsidRDefault="006D13F4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лиса так спешила, что растеряла здесь новогодние флажки.</w:t>
            </w:r>
          </w:p>
          <w:p w:rsidR="006D13F4" w:rsidRDefault="006D13F4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13F4" w:rsidRDefault="006D13F4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4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4CA">
              <w:rPr>
                <w:rFonts w:ascii="Times New Roman" w:hAnsi="Times New Roman"/>
                <w:sz w:val="28"/>
                <w:szCs w:val="28"/>
              </w:rPr>
              <w:t>Давайте их тоже возьмём на ёлку. Но сначала на</w:t>
            </w:r>
            <w:r>
              <w:rPr>
                <w:rFonts w:ascii="Times New Roman" w:hAnsi="Times New Roman"/>
                <w:sz w:val="28"/>
                <w:szCs w:val="28"/>
              </w:rPr>
              <w:t>до их аккуратно и</w:t>
            </w:r>
          </w:p>
          <w:p w:rsidR="006D13F4" w:rsidRDefault="006D13F4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</w:t>
            </w:r>
            <w:r w:rsidRPr="009164CA">
              <w:rPr>
                <w:rFonts w:ascii="Times New Roman" w:hAnsi="Times New Roman"/>
                <w:sz w:val="28"/>
                <w:szCs w:val="28"/>
              </w:rPr>
              <w:t xml:space="preserve"> сложить.</w:t>
            </w:r>
          </w:p>
          <w:p w:rsidR="006D13F4" w:rsidRDefault="006D13F4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того, как найден домик лисы, предлаг</w:t>
            </w:r>
            <w:r w:rsidR="00935912">
              <w:rPr>
                <w:rFonts w:ascii="Times New Roman" w:hAnsi="Times New Roman"/>
                <w:sz w:val="28"/>
                <w:szCs w:val="28"/>
              </w:rPr>
              <w:t>ается детям собрать бусы для неё.</w:t>
            </w:r>
          </w:p>
          <w:p w:rsidR="0040417B" w:rsidRDefault="0040417B" w:rsidP="009359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46D19" w:rsidRDefault="00B46D19" w:rsidP="00A917E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F4" w:rsidRDefault="006D13F4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Мальчики собирают большие шары, а девочки – маленькие.</w:t>
            </w:r>
          </w:p>
          <w:p w:rsidR="006D13F4" w:rsidRDefault="006D13F4" w:rsidP="0093591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13F4" w:rsidRDefault="006D13F4" w:rsidP="00A917E2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складывают флажки в разные ящики по размеры и цвету.</w:t>
            </w:r>
          </w:p>
          <w:p w:rsidR="006D13F4" w:rsidRDefault="006D13F4" w:rsidP="00A917E2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F4" w:rsidRDefault="006D13F4" w:rsidP="00A917E2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пальчиковое упражнение и собирают бусины разного размера.</w:t>
            </w:r>
          </w:p>
          <w:p w:rsidR="0040417B" w:rsidRDefault="0040417B" w:rsidP="00A917E2">
            <w:pPr>
              <w:ind w:firstLine="709"/>
            </w:pPr>
          </w:p>
        </w:tc>
      </w:tr>
      <w:tr w:rsidR="00B46D19" w:rsidTr="002D2A67">
        <w:tc>
          <w:tcPr>
            <w:tcW w:w="4927" w:type="dxa"/>
          </w:tcPr>
          <w:p w:rsidR="00B46D19" w:rsidRDefault="00B46D19" w:rsidP="00A91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72B" w:rsidRDefault="009C172B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74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7442">
              <w:rPr>
                <w:rFonts w:ascii="Times New Roman" w:hAnsi="Times New Roman"/>
                <w:sz w:val="28"/>
                <w:szCs w:val="28"/>
              </w:rPr>
              <w:t>А теперь давайте проверим друг у друга правильно ли вы собрали бусы по образцу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C172B" w:rsidRDefault="009C172B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ваши товарищи справились, положите весёлое солнышко, если нет – грустное.</w:t>
            </w:r>
          </w:p>
          <w:p w:rsidR="009C172B" w:rsidRDefault="009C172B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91ADE">
              <w:rPr>
                <w:rFonts w:ascii="Times New Roman" w:hAnsi="Times New Roman"/>
                <w:sz w:val="28"/>
                <w:szCs w:val="28"/>
              </w:rPr>
              <w:t>Лиса: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1AD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1ADE">
              <w:rPr>
                <w:rFonts w:ascii="Times New Roman" w:hAnsi="Times New Roman"/>
                <w:sz w:val="28"/>
                <w:szCs w:val="28"/>
              </w:rPr>
              <w:t xml:space="preserve">Спасибо, ребята. </w:t>
            </w:r>
          </w:p>
          <w:p w:rsidR="009C172B" w:rsidRDefault="009C172B" w:rsidP="00A917E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1ADE">
              <w:rPr>
                <w:rFonts w:ascii="Times New Roman" w:hAnsi="Times New Roman"/>
                <w:sz w:val="28"/>
                <w:szCs w:val="28"/>
              </w:rPr>
              <w:t xml:space="preserve">Простите меня, пожалуйста. </w:t>
            </w:r>
          </w:p>
          <w:p w:rsidR="00B46D19" w:rsidRDefault="009C172B" w:rsidP="00A917E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1ADE">
              <w:rPr>
                <w:rFonts w:ascii="Times New Roman" w:hAnsi="Times New Roman"/>
                <w:sz w:val="28"/>
                <w:szCs w:val="28"/>
              </w:rPr>
              <w:t>Я больше так не буду.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Отдает мешок с игрушками Снеговику.</w:t>
            </w:r>
          </w:p>
        </w:tc>
        <w:tc>
          <w:tcPr>
            <w:tcW w:w="5387" w:type="dxa"/>
          </w:tcPr>
          <w:p w:rsidR="00B46D19" w:rsidRDefault="00B46D19" w:rsidP="00A917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D19" w:rsidRDefault="009C172B" w:rsidP="00A917E2">
            <w:pPr>
              <w:pStyle w:val="a7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полученные бусы с образцом, исправляют ошибки.</w:t>
            </w:r>
          </w:p>
        </w:tc>
      </w:tr>
      <w:tr w:rsidR="00B46D19" w:rsidTr="002D2A67">
        <w:trPr>
          <w:trHeight w:val="168"/>
        </w:trPr>
        <w:tc>
          <w:tcPr>
            <w:tcW w:w="10314" w:type="dxa"/>
            <w:gridSpan w:val="2"/>
          </w:tcPr>
          <w:p w:rsidR="00B46D19" w:rsidRDefault="00B46D19" w:rsidP="00A917E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20">
              <w:rPr>
                <w:rFonts w:ascii="Times New Roman" w:hAnsi="Times New Roman" w:cs="Times New Roman"/>
                <w:b/>
                <w:sz w:val="28"/>
                <w:szCs w:val="28"/>
              </w:rPr>
              <w:t>ΙΙΙ.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502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B46D19" w:rsidTr="002D2A67">
        <w:tc>
          <w:tcPr>
            <w:tcW w:w="4927" w:type="dxa"/>
          </w:tcPr>
          <w:p w:rsidR="00D117E1" w:rsidRDefault="00D117E1" w:rsidP="00D117E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если вам не было тяжело выполнять задания, я вам дарю новогодние звёздочки (светящиеся звёзды на палочках). Кому понравилось сегодняшнее новогоднее приключение, зажгите звезду.</w:t>
            </w:r>
          </w:p>
          <w:p w:rsidR="00D117E1" w:rsidRDefault="00D117E1" w:rsidP="00D117E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А кто затруднялся в выполнении некоторых заданий, можете звезду не зажигать.</w:t>
            </w:r>
          </w:p>
          <w:p w:rsidR="00B46D19" w:rsidRDefault="00D117E1" w:rsidP="00D117E1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а теперь скорее летим все к ёлочке, чтобы успеть её украсить для зверей к Новому году. Все на борт нашего ковра – самолёта</w:t>
            </w:r>
            <w:r w:rsidR="00BA6F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917E2" w:rsidRPr="00A917E2" w:rsidRDefault="00B46D19" w:rsidP="00A917E2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</w:t>
            </w:r>
            <w:r w:rsidR="00A917E2">
              <w:rPr>
                <w:rFonts w:ascii="Times New Roman" w:hAnsi="Times New Roman"/>
                <w:sz w:val="28"/>
                <w:szCs w:val="28"/>
              </w:rPr>
              <w:t xml:space="preserve">Играют в </w:t>
            </w:r>
            <w:r w:rsidR="00A917E2" w:rsidRPr="00BA6FB6">
              <w:rPr>
                <w:rFonts w:ascii="Times New Roman" w:hAnsi="Times New Roman"/>
                <w:b/>
                <w:sz w:val="28"/>
                <w:szCs w:val="28"/>
              </w:rPr>
              <w:t>дидактическую игру</w:t>
            </w:r>
            <w:r w:rsidR="00A91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7E2" w:rsidRPr="00A917E2">
              <w:rPr>
                <w:rFonts w:ascii="Times New Roman" w:hAnsi="Times New Roman"/>
                <w:b/>
                <w:sz w:val="28"/>
                <w:szCs w:val="28"/>
              </w:rPr>
              <w:t>«Украшаем ёлочку для зверей</w:t>
            </w:r>
            <w:r w:rsidR="00A917E2" w:rsidRPr="00691AD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46D19" w:rsidRDefault="00B46D19" w:rsidP="00A917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D19" w:rsidRPr="00C35020" w:rsidRDefault="00B46D19" w:rsidP="00B46D1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</w:p>
    <w:p w:rsidR="00B46D19" w:rsidRPr="00D27731" w:rsidRDefault="00D27731" w:rsidP="00D27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731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CE144F" w:rsidRPr="002D0FC2" w:rsidRDefault="00D27731" w:rsidP="00D27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D27731">
        <w:rPr>
          <w:rFonts w:ascii="Times New Roman" w:hAnsi="Times New Roman" w:cs="Times New Roman"/>
          <w:sz w:val="28"/>
          <w:szCs w:val="28"/>
        </w:rPr>
        <w:t>http://nsportal.ru/detskiy-sad/matematika/2016/03/20/tehnologicheskaya-karta-organizatsii-sovmestnoy-neposredstvenno</w:t>
      </w:r>
    </w:p>
    <w:sectPr w:rsidR="00CE144F" w:rsidRPr="002D0FC2" w:rsidSect="00CE144F">
      <w:pgSz w:w="11906" w:h="16838"/>
      <w:pgMar w:top="1134" w:right="1134" w:bottom="1134" w:left="851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24" w:rsidRDefault="00A75124" w:rsidP="00CE144F">
      <w:pPr>
        <w:spacing w:after="0" w:line="240" w:lineRule="auto"/>
      </w:pPr>
      <w:r>
        <w:separator/>
      </w:r>
    </w:p>
  </w:endnote>
  <w:endnote w:type="continuationSeparator" w:id="1">
    <w:p w:rsidR="00A75124" w:rsidRDefault="00A75124" w:rsidP="00C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24" w:rsidRDefault="00A75124" w:rsidP="00CE144F">
      <w:pPr>
        <w:spacing w:after="0" w:line="240" w:lineRule="auto"/>
      </w:pPr>
      <w:r>
        <w:separator/>
      </w:r>
    </w:p>
  </w:footnote>
  <w:footnote w:type="continuationSeparator" w:id="1">
    <w:p w:rsidR="00A75124" w:rsidRDefault="00A75124" w:rsidP="00CE1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0FC2"/>
    <w:rsid w:val="00007B62"/>
    <w:rsid w:val="001D77C4"/>
    <w:rsid w:val="002D0FC2"/>
    <w:rsid w:val="00400775"/>
    <w:rsid w:val="0040417B"/>
    <w:rsid w:val="00591A66"/>
    <w:rsid w:val="005A5C76"/>
    <w:rsid w:val="006D13F4"/>
    <w:rsid w:val="007C08C9"/>
    <w:rsid w:val="00935912"/>
    <w:rsid w:val="009C172B"/>
    <w:rsid w:val="009F464C"/>
    <w:rsid w:val="00A75124"/>
    <w:rsid w:val="00A917E2"/>
    <w:rsid w:val="00B46D19"/>
    <w:rsid w:val="00BA6FB6"/>
    <w:rsid w:val="00C77766"/>
    <w:rsid w:val="00C92B95"/>
    <w:rsid w:val="00CE144F"/>
    <w:rsid w:val="00D117E1"/>
    <w:rsid w:val="00D2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44F"/>
  </w:style>
  <w:style w:type="paragraph" w:styleId="a5">
    <w:name w:val="footer"/>
    <w:basedOn w:val="a"/>
    <w:link w:val="a6"/>
    <w:uiPriority w:val="99"/>
    <w:semiHidden/>
    <w:unhideWhenUsed/>
    <w:rsid w:val="00CE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144F"/>
  </w:style>
  <w:style w:type="paragraph" w:styleId="a7">
    <w:name w:val="No Spacing"/>
    <w:uiPriority w:val="1"/>
    <w:qFormat/>
    <w:rsid w:val="009F464C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46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14</cp:revision>
  <dcterms:created xsi:type="dcterms:W3CDTF">2016-04-05T17:51:00Z</dcterms:created>
  <dcterms:modified xsi:type="dcterms:W3CDTF">2016-09-28T07:19:00Z</dcterms:modified>
</cp:coreProperties>
</file>