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F2" w:rsidRPr="002B1AF2" w:rsidRDefault="002B1AF2" w:rsidP="00887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550">
        <w:rPr>
          <w:rFonts w:ascii="Times New Roman" w:eastAsia="Times New Roman" w:hAnsi="Times New Roman" w:cs="Times New Roman"/>
          <w:b/>
          <w:sz w:val="28"/>
          <w:szCs w:val="28"/>
        </w:rPr>
        <w:t>Конспект</w:t>
      </w:r>
      <w:r w:rsidRPr="002B1AF2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образовательной деятельности</w:t>
      </w:r>
    </w:p>
    <w:p w:rsidR="002B1AF2" w:rsidRDefault="002B1AF2" w:rsidP="00887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AF2">
        <w:rPr>
          <w:rFonts w:ascii="Times New Roman" w:eastAsia="Times New Roman" w:hAnsi="Times New Roman" w:cs="Times New Roman"/>
          <w:sz w:val="28"/>
          <w:szCs w:val="28"/>
        </w:rPr>
        <w:t xml:space="preserve">педагога-психолога с детьми </w:t>
      </w:r>
      <w:r w:rsidR="00A10797">
        <w:rPr>
          <w:rFonts w:ascii="Times New Roman" w:eastAsia="Times New Roman" w:hAnsi="Times New Roman" w:cs="Times New Roman"/>
          <w:sz w:val="28"/>
          <w:szCs w:val="28"/>
        </w:rPr>
        <w:t xml:space="preserve">с ОВЗ </w:t>
      </w:r>
      <w:r w:rsidRPr="002B1AF2">
        <w:rPr>
          <w:rFonts w:ascii="Times New Roman" w:eastAsia="Times New Roman" w:hAnsi="Times New Roman" w:cs="Times New Roman"/>
          <w:sz w:val="28"/>
          <w:szCs w:val="28"/>
        </w:rPr>
        <w:t>старшего дошкольного возраста</w:t>
      </w:r>
    </w:p>
    <w:p w:rsidR="00887550" w:rsidRPr="002B1AF2" w:rsidRDefault="00887550" w:rsidP="00887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AF2" w:rsidRDefault="00887550" w:rsidP="00887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7550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Богданова Ольга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Станиславна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педагог-психолог МБДОУ «Детский сад № 9» ЭМР Саратовской области</w:t>
      </w:r>
    </w:p>
    <w:p w:rsidR="00887550" w:rsidRPr="002B1AF2" w:rsidRDefault="00887550" w:rsidP="00887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AF2" w:rsidRPr="002B1AF2" w:rsidRDefault="002B1AF2" w:rsidP="00887550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2B1AF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2B1AF2">
        <w:rPr>
          <w:rFonts w:ascii="Times New Roman" w:eastAsia="Times New Roman" w:hAnsi="Times New Roman" w:cs="Times New Roman"/>
          <w:sz w:val="28"/>
          <w:szCs w:val="28"/>
        </w:rPr>
        <w:t>  познавательно</w:t>
      </w:r>
      <w:r w:rsidR="00ED22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1AF2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</w:p>
    <w:p w:rsidR="002B1AF2" w:rsidRPr="002B1AF2" w:rsidRDefault="002B1AF2" w:rsidP="008875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AF2" w:rsidRPr="002B1AF2" w:rsidRDefault="002B1AF2" w:rsidP="00887550">
      <w:pPr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AF2">
        <w:rPr>
          <w:rFonts w:ascii="Times New Roman" w:eastAsia="Times New Roman" w:hAnsi="Times New Roman" w:cs="Times New Roman"/>
          <w:sz w:val="28"/>
          <w:szCs w:val="28"/>
        </w:rPr>
        <w:t>Программное содержание:</w:t>
      </w:r>
    </w:p>
    <w:p w:rsidR="002B1AF2" w:rsidRDefault="002B1AF2" w:rsidP="00887550">
      <w:pPr>
        <w:numPr>
          <w:ilvl w:val="0"/>
          <w:numId w:val="1"/>
        </w:numPr>
        <w:shd w:val="clear" w:color="auto" w:fill="FFFFFF"/>
        <w:spacing w:before="22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B1AF2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тактильно-двигательного выбора по образцу при восприятии формы</w:t>
      </w:r>
    </w:p>
    <w:p w:rsidR="002B1AF2" w:rsidRPr="002B1AF2" w:rsidRDefault="002B1AF2" w:rsidP="00887550">
      <w:pPr>
        <w:numPr>
          <w:ilvl w:val="0"/>
          <w:numId w:val="1"/>
        </w:numPr>
        <w:shd w:val="clear" w:color="auto" w:fill="FFFFFF"/>
        <w:spacing w:before="22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логического мышления</w:t>
      </w:r>
    </w:p>
    <w:p w:rsidR="002B1AF2" w:rsidRPr="002B1AF2" w:rsidRDefault="002B1AF2" w:rsidP="00887550">
      <w:pPr>
        <w:numPr>
          <w:ilvl w:val="0"/>
          <w:numId w:val="1"/>
        </w:numPr>
        <w:shd w:val="clear" w:color="auto" w:fill="FFFFFF"/>
        <w:spacing w:before="22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Отработка и анализ расположения объектов во внешнем пространстве (уровень расположения объектов по отношению к собственному телу), но также непосредственно по вертикальной оси</w:t>
      </w:r>
    </w:p>
    <w:p w:rsidR="002B1AF2" w:rsidRPr="002B1AF2" w:rsidRDefault="002B1AF2" w:rsidP="00887550">
      <w:pPr>
        <w:numPr>
          <w:ilvl w:val="0"/>
          <w:numId w:val="1"/>
        </w:numPr>
        <w:shd w:val="clear" w:color="auto" w:fill="FFFFFF"/>
        <w:spacing w:before="22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умения классифицировать предметы по группам</w:t>
      </w:r>
    </w:p>
    <w:p w:rsidR="002B1AF2" w:rsidRPr="002B1AF2" w:rsidRDefault="002B1AF2" w:rsidP="00887550">
      <w:pPr>
        <w:numPr>
          <w:ilvl w:val="0"/>
          <w:numId w:val="1"/>
        </w:numPr>
        <w:shd w:val="clear" w:color="auto" w:fill="FFFFFF"/>
        <w:spacing w:before="22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B1AF2">
        <w:rPr>
          <w:rFonts w:ascii="Times New Roman" w:eastAsia="Times New Roman" w:hAnsi="Times New Roman" w:cs="Times New Roman"/>
          <w:sz w:val="28"/>
          <w:szCs w:val="28"/>
        </w:rPr>
        <w:t>Продолжать формирование моторных навыков</w:t>
      </w:r>
    </w:p>
    <w:p w:rsidR="002B1AF2" w:rsidRPr="002B1AF2" w:rsidRDefault="002B1AF2" w:rsidP="00887550">
      <w:pPr>
        <w:numPr>
          <w:ilvl w:val="0"/>
          <w:numId w:val="1"/>
        </w:numPr>
        <w:shd w:val="clear" w:color="auto" w:fill="FFFFFF"/>
        <w:spacing w:before="225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B1AF2">
        <w:rPr>
          <w:rFonts w:ascii="Times New Roman" w:eastAsia="Times New Roman" w:hAnsi="Times New Roman" w:cs="Times New Roman"/>
          <w:sz w:val="28"/>
          <w:szCs w:val="28"/>
        </w:rPr>
        <w:t xml:space="preserve">Воспитание дружеских отношений между детьми, чувства товарищества и уважения к окружающим. </w:t>
      </w:r>
    </w:p>
    <w:p w:rsidR="002B1AF2" w:rsidRPr="002B1AF2" w:rsidRDefault="002B1AF2" w:rsidP="00887550">
      <w:pPr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AF2" w:rsidRPr="002B1AF2" w:rsidRDefault="002B1AF2" w:rsidP="00887550">
      <w:pPr>
        <w:tabs>
          <w:tab w:val="left" w:pos="41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A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Виды деятельности:   </w:t>
      </w:r>
      <w:r w:rsidR="00527312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познавательно-исследовательская</w:t>
      </w:r>
      <w:r w:rsidRPr="002B1AF2">
        <w:rPr>
          <w:rFonts w:ascii="Times New Roman" w:eastAsia="Calibri" w:hAnsi="Times New Roman" w:cs="Times New Roman"/>
          <w:sz w:val="28"/>
          <w:szCs w:val="28"/>
          <w:lang w:eastAsia="en-US"/>
        </w:rPr>
        <w:t>,  коммуникативная,</w:t>
      </w:r>
      <w:r w:rsidRPr="002B1AF2">
        <w:rPr>
          <w:rFonts w:ascii="Times New Roman" w:eastAsia="+mn-ea" w:hAnsi="Times New Roman" w:cs="Times New Roman"/>
          <w:kern w:val="24"/>
          <w:sz w:val="28"/>
          <w:szCs w:val="28"/>
          <w:lang w:eastAsia="en-US"/>
        </w:rPr>
        <w:t xml:space="preserve"> </w:t>
      </w:r>
      <w:r w:rsidR="00527312">
        <w:rPr>
          <w:rFonts w:ascii="Times New Roman" w:eastAsia="Calibri" w:hAnsi="Times New Roman" w:cs="Times New Roman"/>
          <w:sz w:val="28"/>
          <w:szCs w:val="28"/>
          <w:lang w:eastAsia="en-US"/>
        </w:rPr>
        <w:t>игровая, двигательная</w:t>
      </w:r>
      <w:r w:rsidR="00527312" w:rsidRPr="005273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7312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деятельность.</w:t>
      </w:r>
    </w:p>
    <w:p w:rsidR="002B1AF2" w:rsidRPr="002B1AF2" w:rsidRDefault="002B1AF2" w:rsidP="00887550">
      <w:pPr>
        <w:shd w:val="clear" w:color="auto" w:fill="FFFFFF"/>
        <w:spacing w:before="22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A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Оборудование:</w:t>
      </w:r>
      <w:r w:rsidRPr="002B1A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1AF2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доска, пособие - диск «Шаг за шагом» (</w:t>
      </w:r>
      <w:r>
        <w:rPr>
          <w:rFonts w:ascii="Times New Roman" w:eastAsia="Times New Roman" w:hAnsi="Times New Roman" w:cs="Times New Roman"/>
          <w:sz w:val="28"/>
          <w:szCs w:val="28"/>
        </w:rPr>
        <w:t>зима</w:t>
      </w:r>
      <w:r w:rsidRPr="002B1AF2">
        <w:rPr>
          <w:rFonts w:ascii="Times New Roman" w:eastAsia="Times New Roman" w:hAnsi="Times New Roman" w:cs="Times New Roman"/>
          <w:sz w:val="28"/>
          <w:szCs w:val="28"/>
        </w:rPr>
        <w:t>), аудиокассет</w:t>
      </w:r>
      <w:r w:rsidR="00F7362B">
        <w:rPr>
          <w:rFonts w:ascii="Times New Roman" w:eastAsia="Times New Roman" w:hAnsi="Times New Roman" w:cs="Times New Roman"/>
          <w:sz w:val="28"/>
          <w:szCs w:val="28"/>
        </w:rPr>
        <w:t xml:space="preserve">а с записью спокойной музыки, «волшебный мешочек», набор геометрических фигур (логические блоки </w:t>
      </w:r>
      <w:proofErr w:type="spellStart"/>
      <w:r w:rsidR="00F7362B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="00F7362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B1AF2" w:rsidRPr="002B1AF2" w:rsidRDefault="002B1AF2" w:rsidP="00887550">
      <w:pPr>
        <w:tabs>
          <w:tab w:val="left" w:pos="41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AF2" w:rsidRPr="002B1AF2" w:rsidRDefault="002B1AF2" w:rsidP="00887550">
      <w:pPr>
        <w:tabs>
          <w:tab w:val="left" w:pos="41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1A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Структура занятия:</w:t>
      </w:r>
      <w:r w:rsidRPr="002B1AF2">
        <w:rPr>
          <w:rFonts w:ascii="Times New Roman" w:eastAsia="Times New Roman" w:hAnsi="Times New Roman" w:cs="Times New Roman"/>
          <w:sz w:val="28"/>
          <w:szCs w:val="28"/>
        </w:rPr>
        <w:br/>
      </w:r>
      <w:r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Организация детей. Приветствие.</w:t>
      </w:r>
    </w:p>
    <w:p w:rsidR="002B1AF2" w:rsidRPr="002B1AF2" w:rsidRDefault="002B1AF2" w:rsidP="00887550">
      <w:pPr>
        <w:tabs>
          <w:tab w:val="left" w:pos="41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Пальчиковая гимнастика </w:t>
      </w:r>
      <w:r w:rsidRPr="002B1AF2">
        <w:rPr>
          <w:rFonts w:ascii="Times New Roman" w:eastAsia="Times New Roman" w:hAnsi="Times New Roman" w:cs="Times New Roman"/>
          <w:sz w:val="28"/>
          <w:szCs w:val="28"/>
        </w:rPr>
        <w:br/>
      </w:r>
      <w:r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Д/И «</w:t>
      </w:r>
      <w:r w:rsidR="00C75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Раздели по группам</w:t>
      </w:r>
      <w:r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2B1AF2" w:rsidRPr="002B1AF2" w:rsidRDefault="00B84F0E" w:rsidP="00887550">
      <w:pPr>
        <w:tabs>
          <w:tab w:val="left" w:pos="41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Работа на интерактивной доске</w:t>
      </w:r>
    </w:p>
    <w:p w:rsidR="002B1AF2" w:rsidRPr="002B1AF2" w:rsidRDefault="00B84F0E" w:rsidP="00887550">
      <w:pPr>
        <w:tabs>
          <w:tab w:val="left" w:pos="41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5DD3">
        <w:rPr>
          <w:rFonts w:ascii="Times New Roman" w:eastAsia="Times New Roman" w:hAnsi="Times New Roman" w:cs="Times New Roman"/>
          <w:sz w:val="28"/>
          <w:szCs w:val="28"/>
        </w:rPr>
        <w:t>Разминка «Прогулка в зимнем лесу»</w:t>
      </w:r>
    </w:p>
    <w:p w:rsidR="002B1AF2" w:rsidRPr="002B1AF2" w:rsidRDefault="00B84F0E" w:rsidP="00887550">
      <w:pPr>
        <w:tabs>
          <w:tab w:val="left" w:pos="41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</w:rPr>
        <w:t>. Упражнение «</w:t>
      </w:r>
      <w:r w:rsidR="00C75DD3">
        <w:rPr>
          <w:rFonts w:ascii="Times New Roman" w:eastAsia="Times New Roman" w:hAnsi="Times New Roman" w:cs="Times New Roman"/>
          <w:sz w:val="28"/>
          <w:szCs w:val="28"/>
        </w:rPr>
        <w:t>Назови правильно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B1AF2" w:rsidRPr="002B1AF2" w:rsidRDefault="00B84F0E" w:rsidP="00887550">
      <w:pPr>
        <w:tabs>
          <w:tab w:val="left" w:pos="41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Упражнение «</w:t>
      </w:r>
      <w:r w:rsidR="00C75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Найди нужную фигуру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C75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(волшебный мешочек)</w:t>
      </w:r>
    </w:p>
    <w:p w:rsidR="002B1AF2" w:rsidRPr="002B1AF2" w:rsidRDefault="00B84F0E" w:rsidP="00887550">
      <w:pPr>
        <w:tabs>
          <w:tab w:val="left" w:pos="41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65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</w:rPr>
        <w:t xml:space="preserve"> на интерактивной доске</w:t>
      </w:r>
    </w:p>
    <w:p w:rsidR="002B1AF2" w:rsidRPr="002B1AF2" w:rsidRDefault="00B84F0E" w:rsidP="00887550">
      <w:pPr>
        <w:tabs>
          <w:tab w:val="left" w:pos="41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1AF2" w:rsidRPr="002B1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Итог</w:t>
      </w:r>
    </w:p>
    <w:p w:rsidR="00527312" w:rsidRPr="002B1AF2" w:rsidRDefault="00527312" w:rsidP="00887550">
      <w:pPr>
        <w:tabs>
          <w:tab w:val="left" w:pos="41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B1AF2" w:rsidRPr="002B1AF2" w:rsidRDefault="002B1AF2" w:rsidP="0088755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1A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Ход НОД</w:t>
      </w:r>
    </w:p>
    <w:p w:rsidR="002B1AF2" w:rsidRPr="002B1AF2" w:rsidRDefault="002B1AF2" w:rsidP="00887550">
      <w:pPr>
        <w:tabs>
          <w:tab w:val="left" w:pos="41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827"/>
      </w:tblGrid>
      <w:tr w:rsidR="002B1AF2" w:rsidRPr="002B1AF2" w:rsidTr="000E480A">
        <w:tc>
          <w:tcPr>
            <w:tcW w:w="5920" w:type="dxa"/>
            <w:shd w:val="clear" w:color="auto" w:fill="auto"/>
            <w:vAlign w:val="center"/>
          </w:tcPr>
          <w:p w:rsidR="002B1AF2" w:rsidRPr="002B1AF2" w:rsidRDefault="002B1AF2" w:rsidP="008875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A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Деятельность психолога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B1AF2" w:rsidRPr="002B1AF2" w:rsidRDefault="002B1AF2" w:rsidP="008875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A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Деятельность воспитанников</w:t>
            </w:r>
          </w:p>
        </w:tc>
      </w:tr>
      <w:tr w:rsidR="002B1AF2" w:rsidRPr="002B1AF2" w:rsidTr="000E480A">
        <w:tc>
          <w:tcPr>
            <w:tcW w:w="9747" w:type="dxa"/>
            <w:gridSpan w:val="2"/>
            <w:shd w:val="clear" w:color="auto" w:fill="auto"/>
          </w:tcPr>
          <w:p w:rsidR="002B1AF2" w:rsidRPr="002B1AF2" w:rsidRDefault="002B1AF2" w:rsidP="008875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A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Вводная часть (мотивация)</w:t>
            </w:r>
          </w:p>
        </w:tc>
      </w:tr>
      <w:tr w:rsidR="002B1AF2" w:rsidRPr="002B1AF2" w:rsidTr="000E480A">
        <w:trPr>
          <w:trHeight w:val="4920"/>
        </w:trPr>
        <w:tc>
          <w:tcPr>
            <w:tcW w:w="5920" w:type="dxa"/>
            <w:shd w:val="clear" w:color="auto" w:fill="auto"/>
          </w:tcPr>
          <w:p w:rsidR="002B1AF2" w:rsidRPr="002B1AF2" w:rsidRDefault="002B1AF2" w:rsidP="008875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A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Здравствуйте ребята, я приглашаю вас подойти ко мне и встать в круг. Давайте поприветствуем, друг друга и скажем друг другу ласковые слова. </w:t>
            </w:r>
          </w:p>
          <w:p w:rsidR="00C75DD3" w:rsidRDefault="002B1AF2" w:rsidP="008875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A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Я предлагаю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прогуляться по лесу за новыми знаниями. Вы согласны?</w:t>
            </w:r>
          </w:p>
          <w:p w:rsidR="002B1AF2" w:rsidRPr="00C75DD3" w:rsidRDefault="002B1AF2" w:rsidP="008875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сначала нам надо подготовиться и выполнить разминку.</w:t>
            </w:r>
          </w:p>
          <w:p w:rsidR="002B1AF2" w:rsidRP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Кто из пальчиков ловчее?</w:t>
            </w:r>
          </w:p>
          <w:p w:rsidR="002B1AF2" w:rsidRP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Ручку кто держать умеет?</w:t>
            </w:r>
          </w:p>
          <w:p w:rsidR="002B1AF2" w:rsidRP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Пальцы дружно отвечают,</w:t>
            </w:r>
          </w:p>
          <w:p w:rsidR="002B1AF2" w:rsidRP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Головами все кивают.</w:t>
            </w:r>
          </w:p>
          <w:p w:rsidR="002B1AF2" w:rsidRP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Мы рисуем бегемота.</w:t>
            </w:r>
          </w:p>
          <w:p w:rsidR="002B1AF2" w:rsidRP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Кто желает поработать?</w:t>
            </w:r>
          </w:p>
          <w:p w:rsidR="002B1AF2" w:rsidRP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Каждый палец рвется в бой</w:t>
            </w:r>
          </w:p>
          <w:p w:rsidR="002B1AF2" w:rsidRP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И кивает головой.</w:t>
            </w:r>
          </w:p>
          <w:p w:rsidR="00C75DD3" w:rsidRDefault="00C75DD3" w:rsidP="00887550">
            <w:pPr>
              <w:shd w:val="clear" w:color="auto" w:fill="FFFFFF"/>
              <w:spacing w:before="225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Четверостишие повторяется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раз.</w:t>
            </w:r>
          </w:p>
          <w:p w:rsidR="00B35815" w:rsidRPr="00C75DD3" w:rsidRDefault="00C75DD3" w:rsidP="00887550">
            <w:pPr>
              <w:shd w:val="clear" w:color="auto" w:fill="FFFFFF"/>
              <w:spacing w:before="225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мы и готовы к новым приключениям и заданиям. Первое задание </w:t>
            </w:r>
            <w:r w:rsidR="00B35815" w:rsidRPr="00C75DD3">
              <w:rPr>
                <w:rFonts w:ascii="Times New Roman" w:hAnsi="Times New Roman" w:cs="Times New Roman"/>
                <w:sz w:val="28"/>
                <w:szCs w:val="28"/>
              </w:rPr>
              <w:t>«Раздели по группам»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5815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буду зачитывать</w:t>
            </w:r>
            <w:r w:rsidR="00B35815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предметов. После того как будут названы все предметы,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будете</w:t>
            </w:r>
            <w:r w:rsidR="00B35815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давать ответы</w:t>
            </w:r>
            <w:r w:rsidR="00B35815" w:rsidRPr="00C75DD3">
              <w:rPr>
                <w:rFonts w:ascii="Times New Roman" w:hAnsi="Times New Roman" w:cs="Times New Roman"/>
                <w:sz w:val="28"/>
                <w:szCs w:val="28"/>
              </w:rPr>
              <w:t>, в какие группы можно их объединить:</w:t>
            </w:r>
          </w:p>
          <w:p w:rsidR="00B35815" w:rsidRPr="00C75DD3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Диван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  <w:proofErr w:type="gramEnd"/>
          </w:p>
          <w:p w:rsidR="002B1AF2" w:rsidRDefault="00C75DD3" w:rsidP="00887550">
            <w:pPr>
              <w:shd w:val="clear" w:color="auto" w:fill="FFFFFF"/>
              <w:spacing w:before="225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Следующие названия предметов:</w:t>
            </w:r>
          </w:p>
          <w:p w:rsidR="00B35815" w:rsidRPr="00C75DD3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Сапоги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Ботинки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Бейсболка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Беретка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Кепка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Туфли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Катер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Лимон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Кроссовки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  <w:r w:rsidR="00C75DD3"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  <w:proofErr w:type="gramEnd"/>
          </w:p>
          <w:p w:rsid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27312" w:rsidRPr="00291D8A">
              <w:rPr>
                <w:rFonts w:ascii="Times New Roman" w:hAnsi="Times New Roman" w:cs="Times New Roman"/>
                <w:sz w:val="28"/>
                <w:szCs w:val="28"/>
              </w:rPr>
              <w:t>наоборот</w:t>
            </w: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1D8A">
              <w:rPr>
                <w:rFonts w:ascii="Times New Roman" w:hAnsi="Times New Roman" w:cs="Times New Roman"/>
                <w:sz w:val="28"/>
                <w:szCs w:val="28"/>
              </w:rPr>
              <w:t>я буду называть родовое понятие, а вы</w:t>
            </w: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 – видовое:</w:t>
            </w:r>
          </w:p>
          <w:p w:rsid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птицы, </w:t>
            </w:r>
          </w:p>
          <w:p w:rsid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ягоды, </w:t>
            </w:r>
          </w:p>
          <w:p w:rsid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овощи, </w:t>
            </w:r>
          </w:p>
          <w:p w:rsid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посуда, </w:t>
            </w:r>
          </w:p>
          <w:p w:rsid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одежда, </w:t>
            </w:r>
          </w:p>
          <w:p w:rsid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обувь, </w:t>
            </w:r>
          </w:p>
          <w:p w:rsidR="00527312" w:rsidRDefault="00527312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50" w:rsidRDefault="00887550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15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  <w:p w:rsid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15" w:rsidRPr="00291D8A" w:rsidRDefault="00291D8A" w:rsidP="008875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немного отдохнем. Предлагаю вам разминку</w:t>
            </w:r>
            <w:r w:rsidR="00B35815"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 «Прогулка в зимнем лесу»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Мы пришли в зимний лес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Сколько здесь вокруг чудес!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Справа березка в шубе стоит,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Слева елка на нас глядит.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Снежинки в небе кружатся,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 на землю красиво ложатся.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Вот и зайка проскакал,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От лисы он убежал.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А вон там волчище рыщет,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Он себе добычу ищет!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Все мы спрячемся сейчас,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Не найдет тогда он нас!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Лишь медведь в берлоге спит, так всю зиму он </w:t>
            </w:r>
            <w:r w:rsidRPr="0029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проспит!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Пролетают снегири.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Как они красивы!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В лесу красота и покой,</w:t>
            </w:r>
          </w:p>
          <w:p w:rsidR="00B35815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А нам пора уже домой.</w:t>
            </w:r>
          </w:p>
          <w:p w:rsid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4D" w:rsidRDefault="00EB684D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доской из категории «Мышление»</w:t>
            </w:r>
            <w:r w:rsidR="00527312">
              <w:rPr>
                <w:rFonts w:ascii="Times New Roman" w:hAnsi="Times New Roman" w:cs="Times New Roman"/>
                <w:sz w:val="28"/>
                <w:szCs w:val="28"/>
              </w:rPr>
              <w:t xml:space="preserve"> пособие «Шаг за шагом» -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D7262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расположи картинки по порядку, найди всех птичек и посади их в кормушку,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 </w:t>
            </w:r>
            <w:r w:rsidR="005D7262">
              <w:rPr>
                <w:rFonts w:ascii="Times New Roman" w:hAnsi="Times New Roman" w:cs="Times New Roman"/>
                <w:sz w:val="28"/>
                <w:szCs w:val="28"/>
              </w:rPr>
              <w:t>и отметь лишний предмет)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262" w:rsidRDefault="005D7262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15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задание  </w:t>
            </w:r>
            <w:r w:rsidR="00B35815" w:rsidRPr="00291D8A">
              <w:rPr>
                <w:rFonts w:ascii="Times New Roman" w:hAnsi="Times New Roman" w:cs="Times New Roman"/>
                <w:sz w:val="28"/>
                <w:szCs w:val="28"/>
              </w:rPr>
              <w:t>«Назови правильно»</w:t>
            </w: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5815"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Попрошу вас </w:t>
            </w:r>
            <w:r w:rsidR="00B35815" w:rsidRPr="00291D8A">
              <w:rPr>
                <w:rFonts w:ascii="Times New Roman" w:hAnsi="Times New Roman" w:cs="Times New Roman"/>
                <w:sz w:val="28"/>
                <w:szCs w:val="28"/>
              </w:rPr>
              <w:t xml:space="preserve"> встать рядом со своими стульями и назвать, что в комнате расположено: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Выше, чем голова  (живот, колено, стопа)</w:t>
            </w: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Ниже, чем голова (живот, колено)</w:t>
            </w:r>
          </w:p>
          <w:p w:rsidR="00B84F0E" w:rsidRDefault="00B84F0E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15" w:rsidRPr="00291D8A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Над головой (голенью)</w:t>
            </w:r>
          </w:p>
          <w:p w:rsidR="00887550" w:rsidRDefault="00887550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2B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Между шеей и голенью (спиной и стопой)</w:t>
            </w:r>
            <w:r w:rsidR="00F73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F0E" w:rsidRPr="00F7362B" w:rsidRDefault="00B84F0E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A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Молодцы ребята, справились с заданием. </w:t>
            </w:r>
          </w:p>
          <w:p w:rsidR="00B84F0E" w:rsidRPr="002B1AF2" w:rsidRDefault="005D7262" w:rsidP="0088755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 нас есть еще задание на ин</w:t>
            </w:r>
            <w:r w:rsidR="00527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терактивной доске из категории «П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ространственные представления</w:t>
            </w:r>
            <w:r w:rsidR="00527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27312">
              <w:rPr>
                <w:rFonts w:ascii="Times New Roman" w:hAnsi="Times New Roman" w:cs="Times New Roman"/>
                <w:sz w:val="28"/>
                <w:szCs w:val="28"/>
              </w:rPr>
              <w:t xml:space="preserve">пособие «Шаг за шагом» - зима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(отметь ноги, лицо; помоги Лизе одеться на зимнюю прогулку; перемести детей на вершину горки; повесь звезду на самый верх елки; повесь шарики на правую сторону елочки (левую); повесь колокольчики на левую сторону елочки (правую);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разложи подарки в подходящие коробки; положи подарки под елку; отметь крыло ангела на левой стороне картинки (на правой)</w:t>
            </w:r>
            <w:proofErr w:type="gramEnd"/>
          </w:p>
          <w:p w:rsidR="00B84F0E" w:rsidRPr="00F7362B" w:rsidRDefault="00B84F0E" w:rsidP="00887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2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продолжается, пока все дети примут участие.</w:t>
            </w:r>
          </w:p>
          <w:p w:rsidR="00B35815" w:rsidRDefault="00B84F0E" w:rsidP="00887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AF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 и с этим заданием с легкостью справились.</w:t>
            </w:r>
          </w:p>
          <w:p w:rsidR="00F7362B" w:rsidRPr="00F7362B" w:rsidRDefault="00F7362B" w:rsidP="008875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62B" w:rsidRDefault="00F7362B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задание «</w:t>
            </w:r>
            <w:r w:rsidR="00B35815" w:rsidRPr="00EB684D">
              <w:rPr>
                <w:rFonts w:ascii="Times New Roman" w:hAnsi="Times New Roman" w:cs="Times New Roman"/>
                <w:sz w:val="28"/>
                <w:szCs w:val="28"/>
              </w:rPr>
              <w:t>Найди нужную фигуру»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362B" w:rsidRDefault="00F7362B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нужно не заглядывая в мешочек на ощупь определить и достать заданную геометрическую фигуру. </w:t>
            </w:r>
          </w:p>
          <w:p w:rsidR="00F7362B" w:rsidRDefault="00F7362B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2B" w:rsidRDefault="00F7362B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2B" w:rsidRDefault="00F7362B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50" w:rsidRDefault="00887550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AF2" w:rsidRPr="00F7362B" w:rsidRDefault="00F7362B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ребята. Вот подошло к концу наше сегодняшнее путешествие.</w:t>
            </w:r>
            <w:r w:rsidR="00B35815" w:rsidRPr="00EB6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благодарю вас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выполненные задания, интересные высказывания и прекрасное настроение. Спасибо. До новых встреч.</w:t>
            </w:r>
          </w:p>
        </w:tc>
        <w:tc>
          <w:tcPr>
            <w:tcW w:w="3827" w:type="dxa"/>
            <w:shd w:val="clear" w:color="auto" w:fill="auto"/>
          </w:tcPr>
          <w:p w:rsidR="002B1AF2" w:rsidRPr="002B1AF2" w:rsidRDefault="002B1AF2" w:rsidP="008875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B1A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Дети здороваются с взрослым и сверстниками, произносят добрые ласковые слова.</w:t>
            </w:r>
          </w:p>
          <w:p w:rsidR="00887550" w:rsidRDefault="00887550" w:rsidP="008875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1AF2" w:rsidRPr="002B1AF2" w:rsidRDefault="002B1AF2" w:rsidP="008875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Ответы детей: да, мы согласны отправится в путь.</w:t>
            </w:r>
          </w:p>
          <w:p w:rsidR="00C75DD3" w:rsidRDefault="00C75DD3" w:rsidP="008875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Дети сгибают руки в локтях, держат кисти рук перед лицом, сгибают и разгибают пальцы одновременно, не сжимая их в кулачки.</w:t>
            </w:r>
          </w:p>
          <w:p w:rsidR="002B1AF2" w:rsidRPr="00C75DD3" w:rsidRDefault="002B1AF2" w:rsidP="0088755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 xml:space="preserve">И.п. – тоже. Сгибают и разгибают пальцы по очереди, начиная с большого </w:t>
            </w:r>
            <w:r w:rsidRPr="00C75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пальца правой руки. </w:t>
            </w:r>
          </w:p>
          <w:p w:rsidR="002B1AF2" w:rsidRPr="002B1AF2" w:rsidRDefault="002B1AF2" w:rsidP="008875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B1AF2" w:rsidRPr="002B1AF2" w:rsidRDefault="002B1AF2" w:rsidP="008875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75DD3" w:rsidRDefault="00C75DD3" w:rsidP="00887550">
            <w:pPr>
              <w:spacing w:line="360" w:lineRule="auto"/>
            </w:pPr>
          </w:p>
          <w:p w:rsidR="00C75DD3" w:rsidRDefault="00C75DD3" w:rsidP="00887550">
            <w:pPr>
              <w:spacing w:line="360" w:lineRule="auto"/>
            </w:pPr>
          </w:p>
          <w:p w:rsidR="00887550" w:rsidRDefault="00887550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15" w:rsidRPr="00C75DD3" w:rsidRDefault="00B35815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DD3">
              <w:rPr>
                <w:rFonts w:ascii="Times New Roman" w:hAnsi="Times New Roman" w:cs="Times New Roman"/>
                <w:sz w:val="28"/>
                <w:szCs w:val="28"/>
              </w:rPr>
              <w:t>Дикие – домашние животные, мебель, деревья</w:t>
            </w:r>
          </w:p>
          <w:p w:rsidR="00291D8A" w:rsidRDefault="00291D8A" w:rsidP="008875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87550" w:rsidRDefault="00887550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8A" w:rsidRPr="00291D8A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Транспорт, обувь, фрукты, головные уборы</w:t>
            </w:r>
          </w:p>
          <w:p w:rsidR="00291D8A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1AF2" w:rsidRPr="002B1AF2" w:rsidRDefault="002B1AF2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1AF2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Гусь, утка, курица, индюк и др.</w:t>
            </w:r>
          </w:p>
          <w:p w:rsidR="00291D8A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Клубника, малина, крыжовник, смородина и др.</w:t>
            </w:r>
          </w:p>
          <w:p w:rsidR="00291D8A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Капуста, картошка, лук, морковь, огурец и др.</w:t>
            </w:r>
          </w:p>
          <w:p w:rsidR="00291D8A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Кастрюля, сковорода, чайник, чашка и др.</w:t>
            </w:r>
          </w:p>
          <w:p w:rsidR="00291D8A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Пальто, шуба, брюки, кофта,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плащ, футболка и др.</w:t>
            </w:r>
          </w:p>
          <w:p w:rsidR="00291D8A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Кеды, ботинки, кроссовки, сапоги, валенки, сандалии и др.</w:t>
            </w:r>
          </w:p>
          <w:p w:rsidR="00291D8A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Круг, квадрат, овал, прямоугольник, ромб, трапеция, многоугольник и др.</w:t>
            </w:r>
          </w:p>
          <w:p w:rsidR="00291D8A" w:rsidRDefault="00291D8A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50" w:rsidRDefault="00887550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Разводят руками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Отводят руку в указанную сторону и смотрят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Движение «фонарики» и смотрят вверх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Кружась, приседают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Руки на поясе, наклоны в стороны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Приседают, прячась</w:t>
            </w:r>
          </w:p>
          <w:p w:rsid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Имитируют сон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Имитируют полет птиц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Отводят руку и прослеживают взглядом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Разводят руки в стороны</w:t>
            </w:r>
          </w:p>
          <w:p w:rsidR="00291D8A" w:rsidRPr="00291D8A" w:rsidRDefault="00291D8A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A">
              <w:rPr>
                <w:rFonts w:ascii="Times New Roman" w:hAnsi="Times New Roman" w:cs="Times New Roman"/>
                <w:sz w:val="28"/>
                <w:szCs w:val="28"/>
              </w:rPr>
              <w:t>Садятся на свои места</w:t>
            </w:r>
          </w:p>
          <w:p w:rsidR="00527312" w:rsidRDefault="00527312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84D" w:rsidRDefault="00EB684D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задания, которые предлагаются на экране интерактивной доски </w:t>
            </w:r>
          </w:p>
          <w:p w:rsidR="00EB684D" w:rsidRPr="00291D8A" w:rsidRDefault="00EB684D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262" w:rsidRDefault="005D7262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312" w:rsidRDefault="00527312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312" w:rsidRDefault="00527312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50" w:rsidRDefault="00887550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1AF2" w:rsidRPr="00291D8A" w:rsidRDefault="00B84F0E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Потолок, полка, книги, занавеска, выключатель и др.</w:t>
            </w:r>
          </w:p>
          <w:p w:rsidR="002B1AF2" w:rsidRDefault="00B84F0E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Пол, стол, стулья, ковер, полка, и др.</w:t>
            </w:r>
          </w:p>
          <w:p w:rsidR="00B84F0E" w:rsidRDefault="00B84F0E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Картинка, светильник, лампа, датчики и др.</w:t>
            </w:r>
          </w:p>
          <w:p w:rsidR="00887550" w:rsidRDefault="00887550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4F0E" w:rsidRDefault="00B84F0E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Плечи, локти, предплечье и др.</w:t>
            </w:r>
          </w:p>
          <w:p w:rsidR="00B84F0E" w:rsidRPr="00291D8A" w:rsidRDefault="00B84F0E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262" w:rsidRDefault="00F7362B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присаживаются перед интерактивной доской, </w:t>
            </w:r>
            <w:r w:rsidR="005D7262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задания, которые предлагаются на экране интерактивной доски </w:t>
            </w:r>
          </w:p>
          <w:p w:rsidR="005D7262" w:rsidRDefault="005D7262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815" w:rsidRDefault="00B35815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815" w:rsidRDefault="00B35815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815" w:rsidRDefault="00B35815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550" w:rsidRDefault="00887550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50" w:rsidRDefault="00887550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50" w:rsidRDefault="00887550" w:rsidP="00887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15" w:rsidRDefault="00F7362B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Pr="00EB684D">
              <w:rPr>
                <w:rFonts w:ascii="Times New Roman" w:hAnsi="Times New Roman" w:cs="Times New Roman"/>
                <w:sz w:val="28"/>
                <w:szCs w:val="28"/>
              </w:rPr>
              <w:t xml:space="preserve"> на ощуп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 «Чудесного мешочка» достает</w:t>
            </w:r>
            <w:r w:rsidRPr="00EB684D">
              <w:rPr>
                <w:rFonts w:ascii="Times New Roman" w:hAnsi="Times New Roman" w:cs="Times New Roman"/>
                <w:sz w:val="28"/>
                <w:szCs w:val="28"/>
              </w:rPr>
              <w:t xml:space="preserve"> заданную геометрическую фигуру</w:t>
            </w:r>
          </w:p>
          <w:p w:rsidR="00B35815" w:rsidRDefault="00F7362B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4D">
              <w:rPr>
                <w:rFonts w:ascii="Times New Roman" w:hAnsi="Times New Roman" w:cs="Times New Roman"/>
                <w:sz w:val="28"/>
                <w:szCs w:val="28"/>
              </w:rPr>
              <w:t xml:space="preserve">После выполнения задания ребенком группа аплодирует (данный прием помогает развивать чувство </w:t>
            </w:r>
            <w:proofErr w:type="spellStart"/>
            <w:r w:rsidRPr="00EB684D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EB684D">
              <w:rPr>
                <w:rFonts w:ascii="Times New Roman" w:hAnsi="Times New Roman" w:cs="Times New Roman"/>
                <w:sz w:val="28"/>
                <w:szCs w:val="28"/>
              </w:rPr>
              <w:t>, сопереживания и толерантности).</w:t>
            </w:r>
          </w:p>
          <w:p w:rsidR="00B35815" w:rsidRDefault="00F7362B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вспоминают о путешествии и заданиях 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время </w:t>
            </w:r>
            <w:r w:rsidR="00527312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путешествия. Прощаются с психологом.</w:t>
            </w:r>
          </w:p>
          <w:p w:rsidR="00B35815" w:rsidRDefault="00B35815" w:rsidP="0088755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1AF2" w:rsidRPr="002B1AF2" w:rsidRDefault="002B1AF2" w:rsidP="008875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175" w:rsidRDefault="00276175" w:rsidP="00887550">
      <w:pPr>
        <w:spacing w:line="360" w:lineRule="auto"/>
      </w:pPr>
    </w:p>
    <w:p w:rsidR="00276175" w:rsidRDefault="00276175" w:rsidP="00887550">
      <w:pPr>
        <w:spacing w:line="360" w:lineRule="auto"/>
      </w:pPr>
    </w:p>
    <w:p w:rsidR="00C808CF" w:rsidRDefault="00C808CF" w:rsidP="00887550">
      <w:pPr>
        <w:spacing w:line="360" w:lineRule="auto"/>
      </w:pPr>
    </w:p>
    <w:p w:rsidR="00C808CF" w:rsidRDefault="00C808CF" w:rsidP="00887550">
      <w:pPr>
        <w:spacing w:line="360" w:lineRule="auto"/>
      </w:pPr>
    </w:p>
    <w:sectPr w:rsidR="00C808CF" w:rsidSect="0045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6D38"/>
    <w:multiLevelType w:val="hybridMultilevel"/>
    <w:tmpl w:val="BBB8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271A6"/>
    <w:rsid w:val="0012465E"/>
    <w:rsid w:val="001D68C8"/>
    <w:rsid w:val="00276175"/>
    <w:rsid w:val="00291D8A"/>
    <w:rsid w:val="002B1AF2"/>
    <w:rsid w:val="00341A9B"/>
    <w:rsid w:val="00446930"/>
    <w:rsid w:val="00457C79"/>
    <w:rsid w:val="00527312"/>
    <w:rsid w:val="00541C02"/>
    <w:rsid w:val="005D7262"/>
    <w:rsid w:val="00795733"/>
    <w:rsid w:val="00887550"/>
    <w:rsid w:val="009F0EE4"/>
    <w:rsid w:val="00A10797"/>
    <w:rsid w:val="00A271A6"/>
    <w:rsid w:val="00A83A02"/>
    <w:rsid w:val="00B07E36"/>
    <w:rsid w:val="00B35815"/>
    <w:rsid w:val="00B84F0E"/>
    <w:rsid w:val="00C75DD3"/>
    <w:rsid w:val="00C808CF"/>
    <w:rsid w:val="00EB684D"/>
    <w:rsid w:val="00ED22BC"/>
    <w:rsid w:val="00F7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16</cp:revision>
  <cp:lastPrinted>2016-04-19T15:34:00Z</cp:lastPrinted>
  <dcterms:created xsi:type="dcterms:W3CDTF">2016-04-19T07:51:00Z</dcterms:created>
  <dcterms:modified xsi:type="dcterms:W3CDTF">2016-10-29T16:23:00Z</dcterms:modified>
</cp:coreProperties>
</file>