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67" w:rsidRPr="00DB1837" w:rsidRDefault="00A06967" w:rsidP="00A069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B183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06967" w:rsidRPr="00DB1837" w:rsidRDefault="00A06967" w:rsidP="00A0696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B1837">
        <w:rPr>
          <w:rFonts w:ascii="Times New Roman" w:hAnsi="Times New Roman" w:cs="Times New Roman"/>
          <w:sz w:val="28"/>
          <w:szCs w:val="28"/>
        </w:rPr>
        <w:t>«Детский сад №24 «Кораблик» Октябрьского района города Саратова</w:t>
      </w:r>
    </w:p>
    <w:p w:rsidR="00A06967" w:rsidRPr="00BC4ADA" w:rsidRDefault="00A06967" w:rsidP="00A06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tabs>
          <w:tab w:val="center" w:pos="4536"/>
          <w:tab w:val="left" w:pos="5940"/>
        </w:tabs>
        <w:rPr>
          <w:rFonts w:ascii="Times New Roman" w:hAnsi="Times New Roman" w:cs="Times New Roman"/>
          <w:sz w:val="36"/>
          <w:szCs w:val="28"/>
        </w:rPr>
      </w:pPr>
      <w:r w:rsidRPr="00632CCF">
        <w:rPr>
          <w:rFonts w:ascii="Times New Roman" w:hAnsi="Times New Roman" w:cs="Times New Roman"/>
          <w:sz w:val="36"/>
          <w:szCs w:val="28"/>
        </w:rPr>
        <w:tab/>
      </w:r>
    </w:p>
    <w:p w:rsidR="00A06967" w:rsidRDefault="00A06967" w:rsidP="00A06967">
      <w:pPr>
        <w:tabs>
          <w:tab w:val="center" w:pos="4536"/>
          <w:tab w:val="left" w:pos="5940"/>
        </w:tabs>
        <w:rPr>
          <w:rFonts w:ascii="Times New Roman" w:hAnsi="Times New Roman" w:cs="Times New Roman"/>
          <w:sz w:val="36"/>
          <w:szCs w:val="28"/>
        </w:rPr>
      </w:pPr>
    </w:p>
    <w:p w:rsidR="00A06967" w:rsidRDefault="00A06967" w:rsidP="00A06967">
      <w:pPr>
        <w:tabs>
          <w:tab w:val="center" w:pos="4536"/>
          <w:tab w:val="left" w:pos="5940"/>
        </w:tabs>
        <w:rPr>
          <w:rFonts w:ascii="Times New Roman" w:hAnsi="Times New Roman" w:cs="Times New Roman"/>
          <w:sz w:val="36"/>
          <w:szCs w:val="28"/>
        </w:rPr>
      </w:pPr>
    </w:p>
    <w:p w:rsidR="00A06967" w:rsidRPr="005B0A64" w:rsidRDefault="00A06967" w:rsidP="00A06967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A64">
        <w:rPr>
          <w:rFonts w:ascii="Times New Roman" w:hAnsi="Times New Roman" w:cs="Times New Roman"/>
          <w:sz w:val="32"/>
          <w:szCs w:val="32"/>
        </w:rPr>
        <w:t xml:space="preserve">Конспект НОД </w:t>
      </w:r>
    </w:p>
    <w:p w:rsidR="00A06967" w:rsidRPr="005B0A64" w:rsidRDefault="00A06967" w:rsidP="00A06967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A64">
        <w:rPr>
          <w:rFonts w:ascii="Times New Roman" w:hAnsi="Times New Roman" w:cs="Times New Roman"/>
          <w:sz w:val="32"/>
          <w:szCs w:val="32"/>
        </w:rPr>
        <w:t xml:space="preserve">по итогам учебного года </w:t>
      </w:r>
    </w:p>
    <w:p w:rsidR="00A06967" w:rsidRPr="005B0A64" w:rsidRDefault="00A06967" w:rsidP="00A069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A64">
        <w:rPr>
          <w:rFonts w:ascii="Times New Roman" w:hAnsi="Times New Roman" w:cs="Times New Roman"/>
          <w:sz w:val="32"/>
          <w:szCs w:val="32"/>
        </w:rPr>
        <w:t xml:space="preserve">на тему: </w:t>
      </w:r>
      <w:r w:rsidRPr="005B0A64">
        <w:rPr>
          <w:rFonts w:ascii="Times New Roman" w:hAnsi="Times New Roman" w:cs="Times New Roman"/>
          <w:b/>
          <w:sz w:val="32"/>
          <w:szCs w:val="32"/>
        </w:rPr>
        <w:t>«</w:t>
      </w:r>
      <w:r w:rsidR="006C3E7E">
        <w:rPr>
          <w:rFonts w:ascii="Times New Roman" w:hAnsi="Times New Roman" w:cs="Times New Roman"/>
          <w:b/>
          <w:sz w:val="32"/>
          <w:szCs w:val="32"/>
        </w:rPr>
        <w:t>Времена года»</w:t>
      </w:r>
    </w:p>
    <w:p w:rsidR="00A06967" w:rsidRPr="005B0A64" w:rsidRDefault="00A06967" w:rsidP="00A06967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A64">
        <w:rPr>
          <w:rFonts w:ascii="Times New Roman" w:hAnsi="Times New Roman" w:cs="Times New Roman"/>
          <w:sz w:val="32"/>
          <w:szCs w:val="32"/>
        </w:rPr>
        <w:t xml:space="preserve"> для детей подготовительной группы</w:t>
      </w: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 воспитатель:</w:t>
      </w:r>
    </w:p>
    <w:p w:rsidR="00AE69CB" w:rsidRDefault="00456E1C" w:rsidP="00A06967">
      <w:pPr>
        <w:jc w:val="right"/>
        <w:rPr>
          <w:rFonts w:ascii="Times New Roman" w:hAnsi="Times New Roman" w:cs="Times New Roman"/>
          <w:sz w:val="28"/>
          <w:szCs w:val="28"/>
        </w:rPr>
      </w:pPr>
      <w:r w:rsidRPr="001262A0">
        <w:rPr>
          <w:rFonts w:ascii="Arial" w:eastAsia="Times New Roman" w:hAnsi="Arial" w:cs="Arial"/>
          <w:color w:val="000000"/>
          <w:sz w:val="27"/>
          <w:szCs w:val="27"/>
        </w:rPr>
        <w:t>Логинова Ирина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Default="00A06967" w:rsidP="00A069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967" w:rsidRPr="005B0A64" w:rsidRDefault="00A06967" w:rsidP="00A06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6967" w:rsidRPr="005B0A64" w:rsidRDefault="00A06967" w:rsidP="00A069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0A64">
        <w:rPr>
          <w:rFonts w:ascii="Times New Roman" w:hAnsi="Times New Roman" w:cs="Times New Roman"/>
          <w:sz w:val="32"/>
          <w:szCs w:val="32"/>
        </w:rPr>
        <w:t>Саратов 2016</w:t>
      </w:r>
    </w:p>
    <w:p w:rsidR="008A0A9F" w:rsidRPr="00EE7841" w:rsidRDefault="007E0CE7" w:rsidP="00F0246C">
      <w:pPr>
        <w:pStyle w:val="a3"/>
        <w:pageBreakBefore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lastRenderedPageBreak/>
        <w:t>Примерная основная общеобразовательная программа:</w:t>
      </w:r>
      <w:r w:rsidR="00851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7F5" w:rsidRPr="00EE7841">
        <w:rPr>
          <w:rFonts w:ascii="Times New Roman" w:hAnsi="Times New Roman" w:cs="Times New Roman"/>
          <w:sz w:val="28"/>
          <w:szCs w:val="28"/>
        </w:rPr>
        <w:t>« От рождения до школы»</w:t>
      </w:r>
      <w:r w:rsidR="00EE7841" w:rsidRPr="00EE7841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EE7841">
        <w:rPr>
          <w:rFonts w:ascii="Times New Roman" w:hAnsi="Times New Roman" w:cs="Times New Roman"/>
          <w:sz w:val="28"/>
          <w:szCs w:val="28"/>
        </w:rPr>
        <w:t>Н.Е. Вераксы</w:t>
      </w:r>
      <w:r w:rsidR="0098670A">
        <w:rPr>
          <w:rFonts w:ascii="Times New Roman" w:hAnsi="Times New Roman" w:cs="Times New Roman"/>
          <w:sz w:val="28"/>
          <w:szCs w:val="28"/>
        </w:rPr>
        <w:t xml:space="preserve">, </w:t>
      </w:r>
      <w:r w:rsidR="0098670A" w:rsidRPr="0098670A">
        <w:rPr>
          <w:rFonts w:ascii="Times New Roman" w:hAnsi="Times New Roman" w:cs="Times New Roman"/>
          <w:sz w:val="28"/>
          <w:szCs w:val="28"/>
        </w:rPr>
        <w:t>Комарова Т.С., Васильева М.А.</w:t>
      </w: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EE7841">
        <w:rPr>
          <w:rFonts w:ascii="Times New Roman" w:hAnsi="Times New Roman" w:cs="Times New Roman"/>
          <w:sz w:val="28"/>
          <w:szCs w:val="28"/>
        </w:rPr>
        <w:t>подготовительная к школе</w:t>
      </w:r>
      <w:r w:rsidR="008517F5">
        <w:rPr>
          <w:rFonts w:ascii="Times New Roman" w:hAnsi="Times New Roman" w:cs="Times New Roman"/>
          <w:sz w:val="28"/>
          <w:szCs w:val="28"/>
        </w:rPr>
        <w:t>.</w:t>
      </w: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C6F39">
        <w:rPr>
          <w:rFonts w:ascii="Times New Roman" w:hAnsi="Times New Roman" w:cs="Times New Roman"/>
          <w:sz w:val="28"/>
          <w:szCs w:val="28"/>
        </w:rPr>
        <w:t>итоговое мероприятие.</w:t>
      </w:r>
      <w:r w:rsidR="0085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Тема НОД</w:t>
      </w:r>
      <w:r w:rsidR="009A4899">
        <w:rPr>
          <w:rFonts w:ascii="Times New Roman" w:hAnsi="Times New Roman" w:cs="Times New Roman"/>
          <w:sz w:val="28"/>
          <w:szCs w:val="28"/>
        </w:rPr>
        <w:t>:</w:t>
      </w:r>
      <w:r w:rsidR="009A4899" w:rsidRPr="009A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899" w:rsidRPr="009917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по временам года»</w:t>
      </w:r>
      <w:r w:rsidR="00E11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A9F" w:rsidRPr="00EE7841" w:rsidRDefault="007E0CE7" w:rsidP="00EE7841">
      <w:pPr>
        <w:rPr>
          <w:rFonts w:ascii="Times New Roman" w:eastAsia="Times New Roman" w:hAnsi="Times New Roman" w:cs="Times New Roman"/>
          <w:sz w:val="28"/>
          <w:szCs w:val="28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Цель</w:t>
      </w:r>
      <w:r w:rsidR="00F95726">
        <w:rPr>
          <w:rFonts w:ascii="Times New Roman" w:hAnsi="Times New Roman" w:cs="Times New Roman"/>
          <w:b/>
          <w:sz w:val="28"/>
          <w:szCs w:val="28"/>
        </w:rPr>
        <w:t>:</w:t>
      </w:r>
      <w:r w:rsidR="00F95726">
        <w:rPr>
          <w:rFonts w:ascii="Times New Roman" w:eastAsia="Times New Roman" w:hAnsi="Times New Roman" w:cs="Times New Roman"/>
          <w:sz w:val="28"/>
          <w:szCs w:val="28"/>
        </w:rPr>
        <w:t xml:space="preserve"> обобщение</w:t>
      </w:r>
      <w:r w:rsidR="00F95726" w:rsidRPr="009917D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95726">
        <w:rPr>
          <w:rFonts w:ascii="Times New Roman" w:eastAsia="Times New Roman" w:hAnsi="Times New Roman" w:cs="Times New Roman"/>
          <w:sz w:val="28"/>
          <w:szCs w:val="28"/>
        </w:rPr>
        <w:t>редставлений детей о причинно-следственных связях в природе, усовершенствование имеющихся знаний.</w:t>
      </w:r>
    </w:p>
    <w:p w:rsidR="008A0A9F" w:rsidRPr="00F95726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Интеграция образовате</w:t>
      </w:r>
      <w:r w:rsidR="00F0246C">
        <w:rPr>
          <w:rFonts w:ascii="Times New Roman" w:hAnsi="Times New Roman" w:cs="Times New Roman"/>
          <w:b/>
          <w:sz w:val="28"/>
          <w:szCs w:val="28"/>
        </w:rPr>
        <w:t>льных областей</w:t>
      </w:r>
      <w:r w:rsidR="009A4899" w:rsidRPr="00F95726">
        <w:rPr>
          <w:rFonts w:ascii="Times New Roman" w:hAnsi="Times New Roman" w:cs="Times New Roman"/>
          <w:sz w:val="28"/>
          <w:szCs w:val="28"/>
        </w:rPr>
        <w:t>: познавательное развитие,</w:t>
      </w:r>
      <w:r w:rsidR="00F95726">
        <w:rPr>
          <w:rFonts w:ascii="Times New Roman" w:hAnsi="Times New Roman" w:cs="Times New Roman"/>
          <w:sz w:val="28"/>
          <w:szCs w:val="28"/>
        </w:rPr>
        <w:t xml:space="preserve"> социально- коммуникативное развитие, худож</w:t>
      </w:r>
      <w:r w:rsidR="00170A0C">
        <w:rPr>
          <w:rFonts w:ascii="Times New Roman" w:hAnsi="Times New Roman" w:cs="Times New Roman"/>
          <w:sz w:val="28"/>
          <w:szCs w:val="28"/>
        </w:rPr>
        <w:t>ественно- эстетическое развитие, речевое развитие.</w:t>
      </w:r>
    </w:p>
    <w:p w:rsidR="00F95726" w:rsidRPr="009917D9" w:rsidRDefault="007E0CE7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Задачи:</w:t>
      </w:r>
      <w:r w:rsidR="00F95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7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задачи</w:t>
      </w:r>
    </w:p>
    <w:p w:rsidR="00F95726" w:rsidRPr="009917D9" w:rsidRDefault="00F95726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упражнять в согласовании прилагательных с существительными;</w:t>
      </w:r>
    </w:p>
    <w:p w:rsidR="00F95726" w:rsidRPr="009917D9" w:rsidRDefault="00F95726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 словарный запас;</w:t>
      </w:r>
    </w:p>
    <w:p w:rsidR="00F95726" w:rsidRPr="009917D9" w:rsidRDefault="00F95726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упражнять в изменении слов при помощи суффиксов;</w:t>
      </w:r>
    </w:p>
    <w:p w:rsidR="00F95726" w:rsidRPr="009917D9" w:rsidRDefault="00F95726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обобщать знания детей о временах года;</w:t>
      </w:r>
    </w:p>
    <w:p w:rsidR="00F95726" w:rsidRDefault="00F95726" w:rsidP="00F95726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закреплять умение детей определять характерные особенности разных врем</w:t>
      </w:r>
      <w:r w:rsidR="009C6F39">
        <w:rPr>
          <w:rFonts w:ascii="Times New Roman" w:eastAsia="Times New Roman" w:hAnsi="Times New Roman" w:cs="Times New Roman"/>
          <w:sz w:val="28"/>
          <w:szCs w:val="28"/>
        </w:rPr>
        <w:t>ен года.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задачи: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развивать наблюдательность, интерес к окружающей природе;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развивать умение обосновывать свой выбор;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развивать фонематическое восприятие;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развивать образность речи; 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развивать зрительное восприятие, слуховое и зрительное внимание;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развивать эстетическое восприятие красоты природы.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воспитывать любовь к природе;</w:t>
      </w:r>
    </w:p>
    <w:p w:rsidR="009C6F39" w:rsidRPr="009917D9" w:rsidRDefault="009C6F39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9917D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ab/>
        <w:t>воспитывать умение внимательно слушать рассказы своих товарищей, дополнять ответы.</w:t>
      </w:r>
    </w:p>
    <w:p w:rsidR="009C6F39" w:rsidRPr="009917D9" w:rsidRDefault="009C6F39" w:rsidP="00F957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0A9F" w:rsidRPr="00F0246C" w:rsidRDefault="008A0A9F" w:rsidP="00F0246C">
      <w:pPr>
        <w:pStyle w:val="a3"/>
        <w:rPr>
          <w:rFonts w:ascii="Times New Roman" w:hAnsi="Times New Roman" w:cs="Times New Roman"/>
        </w:rPr>
      </w:pP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3F656B" w:rsidRPr="003F656B">
        <w:rPr>
          <w:rFonts w:ascii="Times New Roman" w:hAnsi="Times New Roman" w:cs="Times New Roman"/>
          <w:sz w:val="28"/>
          <w:szCs w:val="28"/>
        </w:rPr>
        <w:t xml:space="preserve"> </w:t>
      </w:r>
      <w:r w:rsidR="003F656B">
        <w:rPr>
          <w:rFonts w:ascii="Times New Roman" w:hAnsi="Times New Roman" w:cs="Times New Roman"/>
          <w:sz w:val="28"/>
          <w:szCs w:val="28"/>
        </w:rPr>
        <w:t>игровая</w:t>
      </w:r>
      <w:r w:rsidR="005B05C7">
        <w:rPr>
          <w:rFonts w:ascii="Times New Roman" w:hAnsi="Times New Roman" w:cs="Times New Roman"/>
          <w:sz w:val="28"/>
          <w:szCs w:val="28"/>
        </w:rPr>
        <w:t xml:space="preserve">, двигательная, коммуникативная, познавательно-исследовательская, </w:t>
      </w:r>
      <w:r w:rsidR="005F16ED"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="00053C9B" w:rsidRPr="00F0246C">
        <w:rPr>
          <w:rFonts w:ascii="Times New Roman" w:hAnsi="Times New Roman" w:cs="Times New Roman"/>
          <w:b/>
          <w:sz w:val="28"/>
          <w:szCs w:val="28"/>
        </w:rPr>
        <w:t>:</w:t>
      </w:r>
      <w:r w:rsidR="00053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F3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9C6F39">
        <w:rPr>
          <w:rFonts w:ascii="Times New Roman" w:hAnsi="Times New Roman" w:cs="Times New Roman"/>
          <w:sz w:val="28"/>
          <w:szCs w:val="28"/>
        </w:rPr>
        <w:t>.</w:t>
      </w:r>
    </w:p>
    <w:p w:rsidR="008A0A9F" w:rsidRPr="00F0246C" w:rsidRDefault="007E0CE7" w:rsidP="00F0246C">
      <w:pPr>
        <w:pStyle w:val="a3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="00DE0B94">
        <w:rPr>
          <w:rFonts w:ascii="Times New Roman" w:hAnsi="Times New Roman" w:cs="Times New Roman"/>
          <w:b/>
          <w:sz w:val="28"/>
          <w:szCs w:val="28"/>
        </w:rPr>
        <w:t>:</w:t>
      </w:r>
      <w:r w:rsidR="00053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94">
        <w:rPr>
          <w:rFonts w:ascii="Times New Roman" w:hAnsi="Times New Roman" w:cs="Times New Roman"/>
          <w:sz w:val="28"/>
          <w:szCs w:val="28"/>
        </w:rPr>
        <w:t>игра – путешествие.</w:t>
      </w:r>
      <w:r w:rsidR="00053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F39" w:rsidRPr="009917D9" w:rsidRDefault="007E0CE7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9C6F39" w:rsidRPr="009917D9">
        <w:rPr>
          <w:rFonts w:ascii="Times New Roman" w:eastAsia="Times New Roman" w:hAnsi="Times New Roman" w:cs="Times New Roman"/>
          <w:sz w:val="28"/>
          <w:szCs w:val="28"/>
        </w:rPr>
        <w:t>экран, проектор, ноутбук, магнитофон.</w:t>
      </w:r>
    </w:p>
    <w:p w:rsidR="008A0A9F" w:rsidRPr="00B15776" w:rsidRDefault="009C6F39" w:rsidP="00B15776">
      <w:pPr>
        <w:rPr>
          <w:rFonts w:ascii="Times New Roman" w:eastAsia="Times New Roman" w:hAnsi="Times New Roman" w:cs="Times New Roman"/>
          <w:sz w:val="28"/>
          <w:szCs w:val="28"/>
        </w:rPr>
      </w:pPr>
      <w:r w:rsidRPr="00BA1A5B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9917D9">
        <w:rPr>
          <w:rFonts w:ascii="Times New Roman" w:eastAsia="Times New Roman" w:hAnsi="Times New Roman" w:cs="Times New Roman"/>
          <w:sz w:val="28"/>
          <w:szCs w:val="28"/>
        </w:rPr>
        <w:t xml:space="preserve">: презентация «Путешествие по временам года»; аудио запись «Голоса природы»; набор цифр от 1 до 3(для жеребьевки); набор карточек о весне; набор картинок «Насекомые»; цветок ромашка; набор карточек «Правила  в природе». </w:t>
      </w:r>
    </w:p>
    <w:p w:rsidR="009C6F39" w:rsidRPr="009C6F39" w:rsidRDefault="007E0CE7" w:rsidP="009C6F39">
      <w:pPr>
        <w:rPr>
          <w:rFonts w:ascii="Times New Roman" w:eastAsia="Times New Roman" w:hAnsi="Times New Roman" w:cs="Times New Roman"/>
          <w:sz w:val="28"/>
          <w:szCs w:val="28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C6F39">
        <w:rPr>
          <w:rFonts w:ascii="Times New Roman" w:hAnsi="Times New Roman" w:cs="Times New Roman"/>
          <w:sz w:val="28"/>
          <w:szCs w:val="28"/>
        </w:rPr>
        <w:t>:</w:t>
      </w:r>
      <w:r w:rsidR="009C6F39" w:rsidRPr="009C6F39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беседы, рассматривание альбомов о природе.</w:t>
      </w:r>
    </w:p>
    <w:p w:rsidR="00F0246C" w:rsidRDefault="00F0246C" w:rsidP="00F024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A9F" w:rsidRPr="00F0246C" w:rsidRDefault="007E0CE7">
      <w:pPr>
        <w:pStyle w:val="a3"/>
        <w:jc w:val="center"/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  <w:b/>
          <w:sz w:val="28"/>
          <w:szCs w:val="28"/>
        </w:rPr>
        <w:t>Ход НОД:</w:t>
      </w:r>
    </w:p>
    <w:tbl>
      <w:tblPr>
        <w:tblW w:w="10491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3970"/>
        <w:gridCol w:w="4536"/>
        <w:gridCol w:w="1985"/>
      </w:tblGrid>
      <w:tr w:rsidR="008A0A9F" w:rsidRPr="00F0246C" w:rsidTr="00F0246C">
        <w:trPr>
          <w:trHeight w:val="39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7E0CE7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6C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 воспитателя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7E0CE7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6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7E0CE7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6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0A9F" w:rsidRPr="00F0246C" w:rsidTr="00F0246C">
        <w:trPr>
          <w:trHeight w:val="414"/>
        </w:trPr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Default="007E0CE7" w:rsidP="00053C9B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46C"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="00F026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5776">
              <w:rPr>
                <w:rFonts w:ascii="Times New Roman" w:hAnsi="Times New Roman" w:cs="Times New Roman"/>
                <w:sz w:val="28"/>
                <w:szCs w:val="28"/>
              </w:rPr>
              <w:t>одная часть</w:t>
            </w:r>
            <w:r w:rsidRPr="00F0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C9B" w:rsidRPr="00F0246C" w:rsidRDefault="00053C9B" w:rsidP="002973B8">
            <w:pPr>
              <w:rPr>
                <w:rFonts w:ascii="Times New Roman" w:hAnsi="Times New Roman" w:cs="Times New Roman"/>
              </w:rPr>
            </w:pPr>
          </w:p>
        </w:tc>
      </w:tr>
      <w:tr w:rsidR="008A0A9F" w:rsidRPr="00F0246C" w:rsidTr="00F0246C">
        <w:trPr>
          <w:trHeight w:val="686"/>
        </w:trPr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вы умеете отг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адывать загадки? 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Я загадаю вам загадку: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сестрицы на свете живут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всех их по - </w:t>
            </w:r>
            <w:proofErr w:type="gramStart"/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зовут.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каждой из них разноцветное платье.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Попробуйте этих сестер, отгадайте!  (Времена года)</w:t>
            </w:r>
          </w:p>
          <w:p w:rsidR="008A0A9F" w:rsidRPr="00F0246C" w:rsidRDefault="008A0A9F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B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2E3FBE" w:rsidRDefault="00AA1F33" w:rsidP="00AA1F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FBE"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 (паровозиком).</w:t>
            </w:r>
          </w:p>
        </w:tc>
      </w:tr>
      <w:tr w:rsidR="008A0A9F" w:rsidRPr="00F0246C" w:rsidTr="00F0246C">
        <w:trPr>
          <w:trHeight w:val="353"/>
        </w:trPr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Default="007E0CE7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46C">
              <w:rPr>
                <w:rFonts w:ascii="Times New Roman" w:hAnsi="Times New Roman" w:cs="Times New Roman"/>
                <w:sz w:val="28"/>
                <w:szCs w:val="28"/>
              </w:rPr>
              <w:t>2. Основная часть.</w:t>
            </w:r>
          </w:p>
          <w:p w:rsidR="00053C9B" w:rsidRPr="00F0246C" w:rsidRDefault="00053C9B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A9F" w:rsidRPr="00F0246C" w:rsidTr="00F0246C">
        <w:trPr>
          <w:trHeight w:val="1318"/>
        </w:trPr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3B8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Дети, как  вы думаете можно  один день побывать во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временах года?  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Сегодня мы отправимся в путешествие по временам года. Отгадайте загадку, и вы узнаете, на чем мы поедем: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 дом по рельсам мчится,                                                                                                                          Только пар над ним клубится.  (Паровоз)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«Паровоз»</w:t>
            </w:r>
          </w:p>
          <w:p w:rsidR="002973B8" w:rsidRDefault="002973B8" w:rsidP="00BF4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Правильно!    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Вот наша первая остановка. Название её спрятано в загадке: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мы во двор идём,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 сыплются дождём,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Под ногами шелестят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И летят, летят, летят… (Осень)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«Осень»                                                                        </w:t>
            </w:r>
          </w:p>
          <w:p w:rsidR="002973B8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назовите осенние месяцы.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 приготовила для вас задание, чтобы его выполнить, вам нужно разделиться на семейки.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Воспитатель: Вот перед вами картинки вам нужно будет взять по одной: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1-й семейке нужно взять картинки с тем, что происходит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осенью с животными и птицами;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2-й семейке нужно взять картинки с тем, что происходит в жизни людей;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3-й семейке нужно взять картинки с тем, что происходит в жизни растений и неживой природы.  </w:t>
            </w: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Воспитатель: Прислала нам осень свои плоды. Что можно из них сделать? </w:t>
            </w:r>
          </w:p>
          <w:p w:rsidR="000F4673" w:rsidRDefault="000F4673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 Какой сок?»</w:t>
            </w:r>
          </w:p>
          <w:p w:rsidR="000F4673" w:rsidRPr="009917D9" w:rsidRDefault="002973B8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F4673"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Продолжим путешествие.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Прошла осень. 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 на полях, 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Лед на реках,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Вьюга гуляет, когда это бывает? (Зимой)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 «Зима»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Дети, назовит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зимние месяцы.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Воспитатель: Хозяйка этой остановки предлагает  вам вспомнить,  какие птицы остаются зимовать, а какие улетают  в теплые края.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</w:t>
            </w:r>
            <w:proofErr w:type="gramStart"/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proofErr w:type="gramEnd"/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перелетные».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«Исправь ошибки»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волка – лисята. Они живут в логове.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медведя – зайчата. Они живут в берлоге.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лисы – медвежата. Они живут в норе.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ежа – бельчата. Они живут в норке.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зайца - ежата. Они живут под кустом.</w:t>
            </w: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У белки – волчата. Они живут в дупле.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дети! Садимся в поезд и отправляемся дальше!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Покинув страны южные,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Вернулись птицы дружные.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каждой ветке скворушки.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Сидят и чистят перышки.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Что это за время года? (Весна)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«Весна»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Дети, назовите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весенние месяцы. 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Это наша следующая остановка.  Весной происходят чудеса, оживает природа, пробуждаются деревья, звери и насекомые от долгого непробудного сна,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точно, как в сказке.</w:t>
            </w:r>
          </w:p>
          <w:p w:rsidR="00952DA4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  «Четвертый лишний»</w:t>
            </w:r>
          </w:p>
          <w:p w:rsidR="00952DA4" w:rsidRDefault="00952DA4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DA4" w:rsidRDefault="00952DA4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«Закончи предложение»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весной бывает (какая?)……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весной  (какое?)……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Сосульки весной (что делают?)…….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 птицы (что делают?)…….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Листочки весной (что делают?)…….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Молодцы, дети! Садимся в поезд и отправляемся дальше!</w:t>
            </w: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печет, липа цветет,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Рожь колосится, золотая пшеница,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скажет, кто знает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это бывает? (Летом)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«Лето»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Дети, назовит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осенние месяцы.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Летом много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цветов. Очень красива ромашка.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«Ромашка» </w:t>
            </w: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 Кто из обитателей лесов и лугов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любит цветы. </w:t>
            </w: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посмотрите внимательно на картинки насекомых. Лето просит  вас рассказать о том, какую пользу приносят некоторые насекомые. </w:t>
            </w:r>
          </w:p>
          <w:p w:rsidR="00DC4242" w:rsidRPr="009917D9" w:rsidRDefault="00DC4242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предлагаю сделать на память о лете божью коровку.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Дети, подумайте, что произойдет, если исчезнут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насекомые?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Правильно. В природе все живое зависит друг от друга. Не станет одного – может исчезнуть другое, поэтому  человек  должен сохранять природу. На столе лежат карточки, которые помогут вам вспомнить правила поведения в природе. Рассмотрите картинки и скажите, какие действия мы можем производить, а какие нет и почему.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Ребята, посмотрите какого цвета обратная сторон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ваших карточек.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Воспитатель: Дети, как вы думаете, почему карточки  двух цветов: зе</w:t>
            </w:r>
            <w:r w:rsidR="00DC4242">
              <w:rPr>
                <w:rFonts w:ascii="Times New Roman" w:eastAsia="Times New Roman" w:hAnsi="Times New Roman" w:cs="Times New Roman"/>
                <w:sz w:val="28"/>
                <w:szCs w:val="28"/>
              </w:rPr>
              <w:t>леного и красного.</w:t>
            </w:r>
          </w:p>
          <w:p w:rsidR="00DC4242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Продолжаем наше путешествие. Мы были с вами на станции «Лето», следующая какая будет </w:t>
            </w:r>
            <w:r w:rsidR="00DC424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станция?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</w:t>
            </w:r>
            <w:r w:rsidR="00DC4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вы так решили? </w:t>
            </w:r>
          </w:p>
          <w:p w:rsidR="00952DA4" w:rsidRPr="00DC4242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«Осень» 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3B8" w:rsidRPr="009917D9" w:rsidRDefault="007F2F77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973B8"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A0A9F" w:rsidRPr="00F0246C" w:rsidRDefault="008A0A9F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ассаживаются на  стульчики.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ощью  цифр делятся на 3 семейки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Семейки  по очереди </w:t>
            </w:r>
            <w:proofErr w:type="gramStart"/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 свой выбо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другие семейки проверяют его.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(Воспитатель называет перелетных птиц – дети машут руками, 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зимующих – приседают и хлопают в ладоши.)</w:t>
            </w: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исправляют, и говорят правильно: - У волка – вол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чата, они живут в логове и т.д.</w:t>
            </w:r>
          </w:p>
          <w:p w:rsidR="000F4673" w:rsidRPr="009917D9" w:rsidRDefault="000F4673" w:rsidP="000F46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73" w:rsidRDefault="000F467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рассматривают карточки по темам: «Одежда», «Обувь», «Орудия труда», «Труд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 определяют лишнюю картинку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передают цветок друг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ругу и называют признаки лета.</w:t>
            </w: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952DA4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совместно выполня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ют задание, объясняя свой выбор</w:t>
            </w: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столам  и складывают из бумаги насекомое.</w:t>
            </w: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возвращаются на места.</w:t>
            </w: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Pr="009917D9" w:rsidRDefault="00952DA4" w:rsidP="00952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рассматривают картинки,  берут по одной. Ребята по очереди  рассказыв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 правила поведения в природе</w:t>
            </w: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DA4" w:rsidRDefault="00952DA4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C4242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42" w:rsidRPr="002973B8" w:rsidRDefault="00DC4242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Default="008A0A9F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73B8" w:rsidRPr="009917D9" w:rsidRDefault="002973B8" w:rsidP="002973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аудиозапись «Голоса природы»</w:t>
            </w:r>
          </w:p>
          <w:p w:rsidR="002973B8" w:rsidRPr="00F0246C" w:rsidRDefault="002973B8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A9F" w:rsidRPr="00F0246C" w:rsidTr="00F0246C">
        <w:trPr>
          <w:trHeight w:val="363"/>
        </w:trPr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7E0CE7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Заключительная часть (рефлексия).</w:t>
            </w:r>
          </w:p>
        </w:tc>
      </w:tr>
      <w:tr w:rsidR="008A0A9F" w:rsidRPr="00F0246C" w:rsidTr="00F0246C">
        <w:trPr>
          <w:trHeight w:val="1133"/>
        </w:trPr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C83" w:rsidRDefault="00DC4242" w:rsidP="00053C9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Вот мы и вернулись на первую станцию. На этом наше путешествие заканчивается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A0A9F" w:rsidRDefault="00DC4242" w:rsidP="00053C9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интересного узнали</w:t>
            </w:r>
            <w:r w:rsidR="00333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33C83" w:rsidRPr="00F0246C" w:rsidRDefault="00333C83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больше всего понравилось в путешествии?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8A0A9F" w:rsidP="00053C9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A9F" w:rsidRPr="00F0246C" w:rsidRDefault="008A0A9F" w:rsidP="00053C9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0A9F" w:rsidRDefault="008A0A9F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1837" w:rsidRPr="00F0246C" w:rsidRDefault="00DB1837" w:rsidP="00053C9B">
      <w:pPr>
        <w:pStyle w:val="a3"/>
        <w:spacing w:after="0" w:line="240" w:lineRule="auto"/>
        <w:rPr>
          <w:rFonts w:ascii="Times New Roman" w:hAnsi="Times New Roman" w:cs="Times New Roman"/>
        </w:rPr>
      </w:pPr>
    </w:p>
    <w:sectPr w:rsidR="00DB1837" w:rsidRPr="00F0246C" w:rsidSect="00456E1C">
      <w:pgSz w:w="11906" w:h="16838"/>
      <w:pgMar w:top="1276" w:right="850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0A9F"/>
    <w:rsid w:val="00053C9B"/>
    <w:rsid w:val="000F4673"/>
    <w:rsid w:val="001262A0"/>
    <w:rsid w:val="00170A0C"/>
    <w:rsid w:val="002973B8"/>
    <w:rsid w:val="002A28B9"/>
    <w:rsid w:val="002E3FBE"/>
    <w:rsid w:val="00333C83"/>
    <w:rsid w:val="003449C6"/>
    <w:rsid w:val="0034728F"/>
    <w:rsid w:val="003F656B"/>
    <w:rsid w:val="00456E1C"/>
    <w:rsid w:val="004D6DE1"/>
    <w:rsid w:val="005B05C7"/>
    <w:rsid w:val="005B0A64"/>
    <w:rsid w:val="005F16ED"/>
    <w:rsid w:val="006C3E7E"/>
    <w:rsid w:val="006D3128"/>
    <w:rsid w:val="007C12B9"/>
    <w:rsid w:val="007C1C61"/>
    <w:rsid w:val="007E0CE7"/>
    <w:rsid w:val="007F2F77"/>
    <w:rsid w:val="00833501"/>
    <w:rsid w:val="008517F5"/>
    <w:rsid w:val="008A0A9F"/>
    <w:rsid w:val="008E2F65"/>
    <w:rsid w:val="00952DA4"/>
    <w:rsid w:val="0098670A"/>
    <w:rsid w:val="009A4899"/>
    <w:rsid w:val="009C6F39"/>
    <w:rsid w:val="009D34F6"/>
    <w:rsid w:val="00A06967"/>
    <w:rsid w:val="00AA1F33"/>
    <w:rsid w:val="00AE69CB"/>
    <w:rsid w:val="00B15776"/>
    <w:rsid w:val="00BA1A5B"/>
    <w:rsid w:val="00BF4429"/>
    <w:rsid w:val="00CC2A4E"/>
    <w:rsid w:val="00CF14B4"/>
    <w:rsid w:val="00D035F2"/>
    <w:rsid w:val="00DB1837"/>
    <w:rsid w:val="00DC4242"/>
    <w:rsid w:val="00DE0B94"/>
    <w:rsid w:val="00E113D1"/>
    <w:rsid w:val="00EE7841"/>
    <w:rsid w:val="00F0246C"/>
    <w:rsid w:val="00F026F3"/>
    <w:rsid w:val="00F22D0D"/>
    <w:rsid w:val="00F41898"/>
    <w:rsid w:val="00F9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0A9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rsid w:val="008A0A9F"/>
    <w:pPr>
      <w:keepNext/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5">
    <w:name w:val="Body Text"/>
    <w:basedOn w:val="a3"/>
    <w:rsid w:val="008A0A9F"/>
    <w:pPr>
      <w:spacing w:after="120"/>
    </w:pPr>
  </w:style>
  <w:style w:type="paragraph" w:styleId="a6">
    <w:name w:val="List"/>
    <w:basedOn w:val="a5"/>
    <w:rsid w:val="008A0A9F"/>
    <w:rPr>
      <w:rFonts w:ascii="Arial" w:hAnsi="Arial" w:cs="Mangal"/>
    </w:rPr>
  </w:style>
  <w:style w:type="paragraph" w:styleId="a7">
    <w:name w:val="Title"/>
    <w:basedOn w:val="a3"/>
    <w:rsid w:val="008A0A9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8A0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37</cp:revision>
  <cp:lastPrinted>2013-10-31T10:46:00Z</cp:lastPrinted>
  <dcterms:created xsi:type="dcterms:W3CDTF">2013-02-16T10:36:00Z</dcterms:created>
  <dcterms:modified xsi:type="dcterms:W3CDTF">2016-10-24T07:04:00Z</dcterms:modified>
</cp:coreProperties>
</file>