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1" w:rsidRDefault="00E76B47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Тест по сказке  Д.Н.Мамина -</w:t>
      </w:r>
      <w:r w:rsidR="00583355" w:rsidRPr="00583355">
        <w:rPr>
          <w:bCs/>
          <w:iCs/>
          <w:color w:val="000000"/>
          <w:shd w:val="clear" w:color="auto" w:fill="FFFFFF"/>
        </w:rPr>
        <w:t xml:space="preserve"> Сибиряка  «Про храброго Зайца  - Длинные Уши, Косые Глаза, Короткий Хвост» .</w:t>
      </w:r>
      <w:r w:rsidR="00583355">
        <w:rPr>
          <w:bCs/>
          <w:iCs/>
          <w:color w:val="000000"/>
          <w:shd w:val="clear" w:color="auto" w:fill="FFFFFF"/>
        </w:rPr>
        <w:t xml:space="preserve">   2 класс.  УМК «Перспектива». </w:t>
      </w:r>
    </w:p>
    <w:p w:rsidR="00EC5E51" w:rsidRDefault="00EC5E51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</w:p>
    <w:p w:rsidR="00EC5E51" w:rsidRDefault="00EC5E51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/>
          <w:i/>
        </w:rPr>
        <w:t xml:space="preserve">Составитель </w:t>
      </w:r>
      <w:r w:rsidRPr="00863F70">
        <w:rPr>
          <w:b/>
          <w:i/>
        </w:rPr>
        <w:t xml:space="preserve"> Киржаева Елена Васильевна, </w:t>
      </w:r>
      <w:r w:rsidRPr="00863F70">
        <w:rPr>
          <w:i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</w:p>
    <w:p w:rsidR="00EC5E51" w:rsidRDefault="00EC5E51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</w:p>
    <w:p w:rsidR="00EC5E51" w:rsidRDefault="00EC5E51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583355">
        <w:rPr>
          <w:bCs/>
          <w:iCs/>
          <w:color w:val="000000"/>
          <w:shd w:val="clear" w:color="auto" w:fill="FFFFFF"/>
        </w:rPr>
        <w:t>ФИ______________________________________</w:t>
      </w:r>
      <w:r>
        <w:rPr>
          <w:bCs/>
          <w:iCs/>
          <w:color w:val="000000"/>
          <w:shd w:val="clear" w:color="auto" w:fill="FFFFFF"/>
        </w:rPr>
        <w:t>__</w:t>
      </w:r>
    </w:p>
    <w:p w:rsid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r w:rsidR="00E76B47">
        <w:rPr>
          <w:b/>
          <w:bCs/>
          <w:iCs/>
          <w:color w:val="000000"/>
          <w:sz w:val="28"/>
          <w:szCs w:val="28"/>
          <w:shd w:val="clear" w:color="auto" w:fill="FFFFFF"/>
        </w:rPr>
        <w:t>Запиши</w:t>
      </w: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автора сказки.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2. Как звали зайца?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3. Где он родился?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4.Продолжи предложение.</w:t>
      </w:r>
    </w:p>
    <w:p w:rsid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Вспорхнёт птица,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упадёт с дерева ком снега, - у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зайчика________________________________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5.Как долго </w:t>
      </w:r>
      <w:proofErr w:type="gramStart"/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боялся зайчик</w:t>
      </w:r>
      <w:proofErr w:type="gramEnd"/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? 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_______________________________________________________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6.  Куда взобрался заяц, чтобы его лучше было видно?</w:t>
      </w:r>
      <w:r w:rsidRPr="00583355">
        <w:rPr>
          <w:b/>
          <w:sz w:val="28"/>
          <w:szCs w:val="28"/>
        </w:rPr>
        <w:t xml:space="preserve"> </w:t>
      </w: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Подчеркни.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а)  на дерево   б) на муравьиную кучу   в) на болотную кочку   г) на пенёк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7.Что крикнул Заяц на весь лес? Подчеркни.</w:t>
      </w:r>
    </w:p>
    <w:p w:rsidR="00583355" w:rsidRDefault="00E76B47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« С</w:t>
      </w:r>
      <w:r w:rsidR="00583355"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кем угодно подерусь</w:t>
      </w:r>
      <w:r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="00583355"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bCs/>
          <w:iCs/>
          <w:color w:val="000000"/>
          <w:sz w:val="28"/>
          <w:szCs w:val="28"/>
          <w:shd w:val="clear" w:color="auto" w:fill="FFFFFF"/>
        </w:rPr>
        <w:t>«Н</w:t>
      </w:r>
      <w:r w:rsidR="00583355" w:rsidRPr="00583355">
        <w:rPr>
          <w:bCs/>
          <w:iCs/>
          <w:color w:val="000000"/>
          <w:sz w:val="28"/>
          <w:szCs w:val="28"/>
          <w:shd w:val="clear" w:color="auto" w:fill="FFFFFF"/>
        </w:rPr>
        <w:t>икого я не боюсь</w:t>
      </w:r>
      <w:r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="00583355"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     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«Н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е мешайте мне спать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«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Кто унё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с мою кровать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8. Как ты понимаешь выражение  «ЯЗЫК ПРИМЁРЗ»?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9.Что обещал сделать с волком заяц?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10. О чём подумал волк, увидев зайца на лесной поляне?</w:t>
      </w:r>
      <w:r w:rsidRPr="00583355">
        <w:rPr>
          <w:b/>
          <w:sz w:val="28"/>
          <w:szCs w:val="28"/>
        </w:rPr>
        <w:t xml:space="preserve"> </w:t>
      </w: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Подчеркни.</w:t>
      </w:r>
    </w:p>
    <w:p w:rsid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хорошо бы с зайцем поиграть в догонялки         </w:t>
      </w:r>
    </w:p>
    <w:p w:rsidR="00583355" w:rsidRPr="00583355" w:rsidRDefault="00E76B47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83355" w:rsidRPr="00583355">
        <w:rPr>
          <w:bCs/>
          <w:iCs/>
          <w:color w:val="000000"/>
          <w:sz w:val="28"/>
          <w:szCs w:val="28"/>
          <w:shd w:val="clear" w:color="auto" w:fill="FFFFFF"/>
        </w:rPr>
        <w:t>хорошо бы подружиться с зайчиком</w:t>
      </w:r>
    </w:p>
    <w:p w:rsid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хорошо бы зайчиком закусить                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хорошо бы познакомиться с семьёй зайцев 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11. С чем сравнивает автор зайца в прыжке?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_________________________________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12. Где нашли зайчика?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_____________________________________________________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________________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13. Что закричали все зайцы в один голос, когда увидели храброго зайца? Подчеркни.</w:t>
      </w:r>
    </w:p>
    <w:p w:rsid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 "Круто, Заяц!"        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"Супер, Храбрец!"    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"Молодец, Косой!"   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"Прекрасно, Зайчик!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14. Продолжи предложение.</w:t>
      </w:r>
    </w:p>
    <w:p w:rsidR="00E76B47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Cs/>
          <w:iCs/>
          <w:color w:val="000000"/>
          <w:sz w:val="28"/>
          <w:szCs w:val="28"/>
          <w:shd w:val="clear" w:color="auto" w:fill="FFFFFF"/>
        </w:rPr>
        <w:t xml:space="preserve">С этого дня храбрый Заяц начал верить, что он действительно 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…</w:t>
      </w:r>
    </w:p>
    <w:p w:rsidR="00583355" w:rsidRPr="00583355" w:rsidRDefault="00583355" w:rsidP="0058335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83355">
        <w:rPr>
          <w:b/>
          <w:bCs/>
          <w:iCs/>
          <w:color w:val="000000"/>
          <w:sz w:val="28"/>
          <w:szCs w:val="28"/>
          <w:shd w:val="clear" w:color="auto" w:fill="FFFFFF"/>
        </w:rPr>
        <w:t>_____</w:t>
      </w:r>
      <w:r w:rsidRPr="00583355">
        <w:rPr>
          <w:bCs/>
          <w:iCs/>
          <w:color w:val="000000"/>
          <w:sz w:val="28"/>
          <w:szCs w:val="28"/>
          <w:shd w:val="clear" w:color="auto" w:fill="FFFFFF"/>
        </w:rPr>
        <w:t>______________________</w:t>
      </w:r>
      <w:r>
        <w:rPr>
          <w:bCs/>
          <w:iCs/>
          <w:color w:val="000000"/>
          <w:sz w:val="28"/>
          <w:szCs w:val="28"/>
          <w:shd w:val="clear" w:color="auto" w:fill="FFFFFF"/>
        </w:rPr>
        <w:t>__________</w:t>
      </w:r>
      <w:r w:rsidR="00E76B47">
        <w:rPr>
          <w:bCs/>
          <w:iCs/>
          <w:color w:val="000000"/>
          <w:sz w:val="28"/>
          <w:szCs w:val="28"/>
          <w:shd w:val="clear" w:color="auto" w:fill="FFFFFF"/>
        </w:rPr>
        <w:t>________________________________</w:t>
      </w:r>
    </w:p>
    <w:p w:rsidR="00F16A17" w:rsidRPr="00583355" w:rsidRDefault="00F16A17">
      <w:pPr>
        <w:rPr>
          <w:sz w:val="28"/>
          <w:szCs w:val="28"/>
        </w:rPr>
      </w:pPr>
    </w:p>
    <w:sectPr w:rsidR="00F16A17" w:rsidRPr="00583355" w:rsidSect="000A5091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355"/>
    <w:rsid w:val="0031483C"/>
    <w:rsid w:val="00583355"/>
    <w:rsid w:val="00E2001D"/>
    <w:rsid w:val="00E76B47"/>
    <w:rsid w:val="00EC5E51"/>
    <w:rsid w:val="00F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1937</Characters>
  <Application>Microsoft Office Word</Application>
  <DocSecurity>0</DocSecurity>
  <Lines>16</Lines>
  <Paragraphs>4</Paragraphs>
  <ScaleCrop>false</ScaleCrop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2018-03-26T12:59:00Z</dcterms:created>
  <dcterms:modified xsi:type="dcterms:W3CDTF">2018-03-30T08:27:00Z</dcterms:modified>
</cp:coreProperties>
</file>