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21" w:rsidRPr="007E5A07" w:rsidRDefault="00B2556A">
      <w:r w:rsidRPr="008D1252">
        <w:object w:dxaOrig="9063" w:dyaOrig="54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74.5pt" o:ole="">
            <v:imagedata r:id="rId5" o:title=""/>
          </v:shape>
          <o:OLEObject Type="Embed" ProgID="Word.Document.8" ShapeID="_x0000_i1025" DrawAspect="Content" ObjectID="_1591683310" r:id="rId6">
            <o:FieldCodes>\s</o:FieldCodes>
          </o:OLEObject>
        </w:object>
      </w:r>
    </w:p>
    <w:p w:rsidR="003C7D21" w:rsidRDefault="003C7D21"/>
    <w:p w:rsidR="00C36955" w:rsidRDefault="00C36955"/>
    <w:p w:rsidR="003C7D21" w:rsidRPr="00C36955" w:rsidRDefault="00844483" w:rsidP="003C7D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«Волшебные картинки</w:t>
      </w:r>
      <w:r w:rsidR="003C7D21" w:rsidRPr="00C36955">
        <w:rPr>
          <w:rFonts w:ascii="Times New Roman" w:hAnsi="Times New Roman" w:cs="Times New Roman"/>
          <w:b/>
          <w:sz w:val="28"/>
          <w:szCs w:val="28"/>
        </w:rPr>
        <w:t>»</w:t>
      </w:r>
      <w:r w:rsidR="00DD1EBF">
        <w:rPr>
          <w:rFonts w:ascii="Times New Roman" w:hAnsi="Times New Roman" w:cs="Times New Roman"/>
          <w:b/>
          <w:sz w:val="28"/>
          <w:szCs w:val="28"/>
        </w:rPr>
        <w:t xml:space="preserve"> с использованием технологии ТРИЗ</w:t>
      </w:r>
    </w:p>
    <w:p w:rsidR="003C7D21" w:rsidRDefault="003C7D21" w:rsidP="003C7D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55">
        <w:rPr>
          <w:rFonts w:ascii="Times New Roman" w:hAnsi="Times New Roman" w:cs="Times New Roman"/>
          <w:b/>
          <w:sz w:val="28"/>
          <w:szCs w:val="28"/>
        </w:rPr>
        <w:t xml:space="preserve"> во второй младшей группе (от 3 – 4 лет)</w:t>
      </w:r>
    </w:p>
    <w:p w:rsidR="00C36955" w:rsidRDefault="00C36955" w:rsidP="003C7D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55" w:rsidRDefault="00C36955" w:rsidP="003C7D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55" w:rsidRDefault="00C36955" w:rsidP="003C7D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55" w:rsidRDefault="00C36955" w:rsidP="003C7D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55" w:rsidRDefault="00C36955" w:rsidP="003C7D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55" w:rsidRDefault="00C36955" w:rsidP="003C7D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55" w:rsidRDefault="00C36955" w:rsidP="003C7D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55" w:rsidRDefault="00C36955" w:rsidP="00C3695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 воспитатель</w:t>
      </w:r>
    </w:p>
    <w:p w:rsidR="00C36955" w:rsidRDefault="00C36955" w:rsidP="00C3695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Шишкина Ольга Ивановна</w:t>
      </w:r>
    </w:p>
    <w:p w:rsidR="00C36955" w:rsidRDefault="00C36955" w:rsidP="00C369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6955" w:rsidRDefault="00C36955" w:rsidP="00C36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55" w:rsidRDefault="004F1A7C" w:rsidP="00C369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C36955">
        <w:rPr>
          <w:rFonts w:ascii="Times New Roman" w:hAnsi="Times New Roman" w:cs="Times New Roman"/>
          <w:b/>
          <w:sz w:val="28"/>
          <w:szCs w:val="28"/>
        </w:rPr>
        <w:t>г</w:t>
      </w:r>
    </w:p>
    <w:p w:rsidR="00C36955" w:rsidRDefault="00C36955" w:rsidP="00C36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Возрастная группа: вторая младшая.</w:t>
      </w:r>
    </w:p>
    <w:p w:rsidR="00C36955" w:rsidRDefault="00C36955" w:rsidP="00C36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игры: </w:t>
      </w:r>
      <w:r w:rsidRPr="00C36955">
        <w:rPr>
          <w:rFonts w:ascii="Times New Roman" w:hAnsi="Times New Roman" w:cs="Times New Roman"/>
          <w:sz w:val="28"/>
          <w:szCs w:val="28"/>
        </w:rPr>
        <w:t>«Волшебник объединения»</w:t>
      </w:r>
    </w:p>
    <w:p w:rsidR="00C36955" w:rsidRDefault="00C36955" w:rsidP="00C36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условие для развития творческого мышления у детей младшего дошкольного возраста.</w:t>
      </w:r>
    </w:p>
    <w:p w:rsidR="00C36955" w:rsidRDefault="00C36955" w:rsidP="00C36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36955" w:rsidRDefault="00C36955" w:rsidP="00C36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детей объединять картинки по смыслу.</w:t>
      </w:r>
    </w:p>
    <w:p w:rsidR="00C36955" w:rsidRDefault="00C36955" w:rsidP="00C36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33DC3">
        <w:rPr>
          <w:rFonts w:ascii="Times New Roman" w:hAnsi="Times New Roman" w:cs="Times New Roman"/>
          <w:sz w:val="28"/>
          <w:szCs w:val="28"/>
        </w:rPr>
        <w:t xml:space="preserve">речь, </w:t>
      </w:r>
      <w:r>
        <w:rPr>
          <w:rFonts w:ascii="Times New Roman" w:hAnsi="Times New Roman" w:cs="Times New Roman"/>
          <w:sz w:val="28"/>
          <w:szCs w:val="28"/>
        </w:rPr>
        <w:t>логическое мышление</w:t>
      </w:r>
      <w:r w:rsidR="00333DC3">
        <w:rPr>
          <w:rFonts w:ascii="Times New Roman" w:hAnsi="Times New Roman" w:cs="Times New Roman"/>
          <w:sz w:val="28"/>
          <w:szCs w:val="28"/>
        </w:rPr>
        <w:t>.</w:t>
      </w:r>
    </w:p>
    <w:p w:rsidR="00333DC3" w:rsidRDefault="00333DC3" w:rsidP="00333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внимательно слушать воспитателя.</w:t>
      </w:r>
    </w:p>
    <w:p w:rsidR="00333DC3" w:rsidRDefault="00333DC3" w:rsidP="00333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картинки с изображением волшебника, транспорта и др.</w:t>
      </w:r>
    </w:p>
    <w:p w:rsidR="00333DC3" w:rsidRDefault="00333DC3" w:rsidP="00333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06AA1" w:rsidTr="00206AA1">
        <w:tc>
          <w:tcPr>
            <w:tcW w:w="4785" w:type="dxa"/>
          </w:tcPr>
          <w:p w:rsidR="00206AA1" w:rsidRDefault="00206AA1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Раздается стук в дверь.</w:t>
            </w:r>
          </w:p>
          <w:p w:rsidR="00206AA1" w:rsidRDefault="00206AA1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844483">
              <w:rPr>
                <w:rFonts w:ascii="Times New Roman" w:hAnsi="Times New Roman" w:cs="Times New Roman"/>
                <w:sz w:val="28"/>
                <w:szCs w:val="28"/>
              </w:rPr>
              <w:t>: Ребята</w:t>
            </w:r>
            <w:proofErr w:type="gramStart"/>
            <w:r w:rsidR="00844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2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73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483">
              <w:rPr>
                <w:rFonts w:ascii="Times New Roman" w:hAnsi="Times New Roman" w:cs="Times New Roman"/>
                <w:sz w:val="28"/>
                <w:szCs w:val="28"/>
              </w:rPr>
              <w:t>давайте посмотрим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кто сегодня к нам пришел в гости.</w:t>
            </w:r>
          </w:p>
          <w:p w:rsidR="00206AA1" w:rsidRDefault="00206AA1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это волшебник, а зовут его </w:t>
            </w:r>
            <w:r w:rsidRPr="00C36955">
              <w:rPr>
                <w:rFonts w:ascii="Times New Roman" w:hAnsi="Times New Roman" w:cs="Times New Roman"/>
                <w:sz w:val="28"/>
                <w:szCs w:val="28"/>
              </w:rPr>
              <w:t>«Волшебник объединения»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6AA1" w:rsidRDefault="00206AA1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 нам принес интересные картинки</w:t>
            </w:r>
            <w:r w:rsidR="00B73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соединил их между собой.</w:t>
            </w:r>
          </w:p>
          <w:p w:rsidR="00206AA1" w:rsidRDefault="00206AA1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посмотрим первые: девочка и велосипед.</w:t>
            </w:r>
          </w:p>
          <w:p w:rsidR="00206AA1" w:rsidRDefault="00206AA1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он их соединил?</w:t>
            </w:r>
          </w:p>
          <w:p w:rsidR="00206AA1" w:rsidRDefault="00206AA1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06AA1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сидят на стульчиках</w:t>
            </w: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B25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потому что это ее велосипед, она на нем каталась.</w:t>
            </w: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AA1" w:rsidTr="00206AA1">
        <w:tc>
          <w:tcPr>
            <w:tcW w:w="4785" w:type="dxa"/>
          </w:tcPr>
          <w:p w:rsidR="00206AA1" w:rsidRDefault="00206AA1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а с чем </w:t>
            </w:r>
            <w:r w:rsidRPr="00C36955">
              <w:rPr>
                <w:rFonts w:ascii="Times New Roman" w:hAnsi="Times New Roman" w:cs="Times New Roman"/>
                <w:sz w:val="28"/>
                <w:szCs w:val="28"/>
              </w:rPr>
              <w:t>«Волшебник объединения»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соединил кораблик?</w:t>
            </w:r>
          </w:p>
          <w:p w:rsidR="00206AA1" w:rsidRDefault="00206AA1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почему?</w:t>
            </w:r>
          </w:p>
          <w:p w:rsidR="00B2556A" w:rsidRDefault="00B2556A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AA1" w:rsidRDefault="00206AA1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а почему </w:t>
            </w:r>
            <w:r w:rsidRPr="00C36955">
              <w:rPr>
                <w:rFonts w:ascii="Times New Roman" w:hAnsi="Times New Roman" w:cs="Times New Roman"/>
                <w:sz w:val="28"/>
                <w:szCs w:val="28"/>
              </w:rPr>
              <w:t>«Волшебник объединения»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соединил лес и грибы?</w:t>
            </w:r>
          </w:p>
          <w:p w:rsidR="00B2556A" w:rsidRDefault="00B2556A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AA1" w:rsidRDefault="00206AA1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а почему </w:t>
            </w:r>
            <w:r w:rsidRPr="00C36955">
              <w:rPr>
                <w:rFonts w:ascii="Times New Roman" w:hAnsi="Times New Roman" w:cs="Times New Roman"/>
                <w:sz w:val="28"/>
                <w:szCs w:val="28"/>
              </w:rPr>
              <w:t>«Волшебник объединения»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соединил дерево и яблоко?</w:t>
            </w:r>
          </w:p>
          <w:p w:rsidR="00B2556A" w:rsidRDefault="00B2556A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AA1" w:rsidRDefault="00206AA1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Pr="00C36955">
              <w:rPr>
                <w:rFonts w:ascii="Times New Roman" w:hAnsi="Times New Roman" w:cs="Times New Roman"/>
                <w:sz w:val="28"/>
                <w:szCs w:val="28"/>
              </w:rPr>
              <w:t>«Волшебник объединения»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объединил картинки самолет и небо. Почему?</w:t>
            </w:r>
          </w:p>
          <w:p w:rsidR="00B16BD9" w:rsidRDefault="00B16BD9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BD9" w:rsidRPr="004F1A7C" w:rsidRDefault="00B16BD9" w:rsidP="00B25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Воспитатель: У нас остали</w:t>
            </w:r>
            <w:r w:rsidR="004F1A7C" w:rsidRPr="004F1A7C">
              <w:rPr>
                <w:rFonts w:ascii="Times New Roman" w:hAnsi="Times New Roman" w:cs="Times New Roman"/>
                <w:sz w:val="28"/>
                <w:szCs w:val="28"/>
              </w:rPr>
              <w:t>сь еще две картинки Елка и шишки</w:t>
            </w:r>
            <w:r w:rsidRPr="004F1A7C">
              <w:rPr>
                <w:rFonts w:ascii="Times New Roman" w:hAnsi="Times New Roman" w:cs="Times New Roman"/>
                <w:sz w:val="28"/>
                <w:szCs w:val="28"/>
              </w:rPr>
              <w:t xml:space="preserve"> мы можем их объединить?</w:t>
            </w:r>
          </w:p>
          <w:p w:rsidR="00206AA1" w:rsidRDefault="00B16BD9" w:rsidP="00B25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A7C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B2556A" w:rsidRDefault="00B2556A" w:rsidP="00B25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Дети: с ручейком.</w:t>
            </w:r>
          </w:p>
          <w:p w:rsidR="00B2556A" w:rsidRDefault="00B2556A" w:rsidP="00B25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потому что он плывет по ручейку.</w:t>
            </w: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B25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потому что грибы растут в лесу.</w:t>
            </w:r>
          </w:p>
          <w:p w:rsidR="00B2556A" w:rsidRDefault="00B2556A" w:rsidP="00B25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B25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потому что яблоки растут на деревьях.</w:t>
            </w:r>
          </w:p>
          <w:p w:rsidR="00B2556A" w:rsidRDefault="00B2556A" w:rsidP="00B25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B25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потому что самолет летает в небе.</w:t>
            </w: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7C" w:rsidRDefault="004F1A7C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7C" w:rsidRDefault="004F1A7C" w:rsidP="004F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Дети: да.</w:t>
            </w:r>
          </w:p>
          <w:p w:rsidR="004F1A7C" w:rsidRDefault="004F1A7C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потому что шишки растут на елке.</w:t>
            </w:r>
          </w:p>
        </w:tc>
      </w:tr>
      <w:tr w:rsidR="00206AA1" w:rsidTr="00206AA1">
        <w:tc>
          <w:tcPr>
            <w:tcW w:w="4785" w:type="dxa"/>
          </w:tcPr>
          <w:p w:rsidR="00206AA1" w:rsidRDefault="00206AA1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Воспитатель: правильно</w:t>
            </w:r>
            <w:r w:rsidR="00B732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ребята! Молодцы!</w:t>
            </w:r>
          </w:p>
          <w:p w:rsidR="00206AA1" w:rsidRDefault="00206AA1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 понравилось играть с нашим </w:t>
            </w:r>
            <w:r w:rsidRPr="00C369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Волшебником </w:t>
            </w:r>
            <w:r w:rsidRPr="00C36955">
              <w:rPr>
                <w:rFonts w:ascii="Times New Roman" w:hAnsi="Times New Roman" w:cs="Times New Roman"/>
                <w:sz w:val="28"/>
                <w:szCs w:val="28"/>
              </w:rPr>
              <w:t>объединения»</w:t>
            </w:r>
            <w:r w:rsidR="0084448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06AA1" w:rsidRDefault="00206AA1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какие картинки вам понравилось рассматривать?</w:t>
            </w:r>
          </w:p>
          <w:p w:rsidR="00B2556A" w:rsidRDefault="00206AA1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давайте скажем </w:t>
            </w:r>
          </w:p>
          <w:p w:rsidR="00206AA1" w:rsidRDefault="00B73267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1A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06A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F1A7C">
              <w:rPr>
                <w:rFonts w:ascii="Times New Roman" w:hAnsi="Times New Roman" w:cs="Times New Roman"/>
                <w:sz w:val="28"/>
                <w:szCs w:val="28"/>
              </w:rPr>
              <w:t xml:space="preserve"> свидания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06AA1">
              <w:rPr>
                <w:rFonts w:ascii="Times New Roman" w:hAnsi="Times New Roman" w:cs="Times New Roman"/>
                <w:sz w:val="28"/>
                <w:szCs w:val="28"/>
              </w:rPr>
              <w:t xml:space="preserve"> нашему  </w:t>
            </w:r>
            <w:r w:rsidR="00206AA1" w:rsidRPr="00C369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06AA1">
              <w:rPr>
                <w:rFonts w:ascii="Times New Roman" w:hAnsi="Times New Roman" w:cs="Times New Roman"/>
                <w:sz w:val="28"/>
                <w:szCs w:val="28"/>
              </w:rPr>
              <w:t xml:space="preserve">Волшебнику </w:t>
            </w:r>
            <w:r w:rsidR="00206AA1" w:rsidRPr="00C36955">
              <w:rPr>
                <w:rFonts w:ascii="Times New Roman" w:hAnsi="Times New Roman" w:cs="Times New Roman"/>
                <w:sz w:val="28"/>
                <w:szCs w:val="28"/>
              </w:rPr>
              <w:t>объединения»</w:t>
            </w:r>
          </w:p>
          <w:p w:rsidR="00206AA1" w:rsidRDefault="00206AA1" w:rsidP="0020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приходи</w:t>
            </w:r>
            <w:r w:rsidR="00B732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волшебник</w:t>
            </w:r>
            <w:r w:rsidR="00B732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нам в</w:t>
            </w:r>
            <w:r w:rsidR="00B25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267">
              <w:rPr>
                <w:rFonts w:ascii="Times New Roman" w:hAnsi="Times New Roman" w:cs="Times New Roman"/>
                <w:sz w:val="28"/>
                <w:szCs w:val="28"/>
              </w:rPr>
              <w:t>гости снова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06AA1" w:rsidRDefault="00206AA1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06AA1" w:rsidRDefault="00206AA1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B25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да.</w:t>
            </w: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B25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A" w:rsidRDefault="00B2556A" w:rsidP="00B25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  <w:r w:rsidRPr="00A86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4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F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свидания!</w:t>
            </w:r>
          </w:p>
          <w:p w:rsidR="00B2556A" w:rsidRDefault="00B2556A" w:rsidP="00333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AA1" w:rsidRDefault="00206AA1" w:rsidP="00333DC3">
      <w:pPr>
        <w:rPr>
          <w:rFonts w:ascii="Times New Roman" w:hAnsi="Times New Roman" w:cs="Times New Roman"/>
          <w:sz w:val="28"/>
          <w:szCs w:val="28"/>
        </w:rPr>
      </w:pPr>
    </w:p>
    <w:sectPr w:rsidR="00206AA1" w:rsidSect="00BA5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3717F"/>
    <w:multiLevelType w:val="hybridMultilevel"/>
    <w:tmpl w:val="4B0C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D21"/>
    <w:rsid w:val="00043E5B"/>
    <w:rsid w:val="00206AA1"/>
    <w:rsid w:val="002E4E75"/>
    <w:rsid w:val="003331EB"/>
    <w:rsid w:val="00333DC3"/>
    <w:rsid w:val="00381AB0"/>
    <w:rsid w:val="003C7D21"/>
    <w:rsid w:val="004F1A7C"/>
    <w:rsid w:val="007071DF"/>
    <w:rsid w:val="007179C8"/>
    <w:rsid w:val="00797A89"/>
    <w:rsid w:val="007B4FCB"/>
    <w:rsid w:val="007E5A07"/>
    <w:rsid w:val="00844483"/>
    <w:rsid w:val="0090638F"/>
    <w:rsid w:val="009D1F49"/>
    <w:rsid w:val="00A42C6C"/>
    <w:rsid w:val="00A6463B"/>
    <w:rsid w:val="00A76232"/>
    <w:rsid w:val="00A86D42"/>
    <w:rsid w:val="00B16BD9"/>
    <w:rsid w:val="00B2556A"/>
    <w:rsid w:val="00B73267"/>
    <w:rsid w:val="00BA5522"/>
    <w:rsid w:val="00BF7CC3"/>
    <w:rsid w:val="00C36955"/>
    <w:rsid w:val="00C44621"/>
    <w:rsid w:val="00DD1EBF"/>
    <w:rsid w:val="00EB4B85"/>
    <w:rsid w:val="00F1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955"/>
    <w:pPr>
      <w:ind w:left="720"/>
      <w:contextualSpacing/>
    </w:pPr>
  </w:style>
  <w:style w:type="table" w:styleId="a4">
    <w:name w:val="Table Grid"/>
    <w:basedOn w:val="a1"/>
    <w:uiPriority w:val="59"/>
    <w:rsid w:val="00206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2018-06-28T05:29:00Z</dcterms:created>
  <dcterms:modified xsi:type="dcterms:W3CDTF">2018-06-28T05:29:00Z</dcterms:modified>
</cp:coreProperties>
</file>