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72" w:rsidRPr="00A36872" w:rsidRDefault="00A36872" w:rsidP="00A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 образовательное учреждение</w:t>
      </w:r>
    </w:p>
    <w:p w:rsidR="00A36872" w:rsidRPr="00A36872" w:rsidRDefault="00A36872" w:rsidP="00A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«Центр развития ребенка - детский сад №243 «Апельсин»</w:t>
      </w:r>
    </w:p>
    <w:p w:rsidR="00A36872" w:rsidRPr="00A36872" w:rsidRDefault="00A36872" w:rsidP="00A368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5C7A"/>
          <w:kern w:val="36"/>
          <w:sz w:val="28"/>
          <w:szCs w:val="28"/>
          <w:lang w:eastAsia="ru-RU"/>
        </w:rPr>
      </w:pPr>
    </w:p>
    <w:p w:rsidR="00A36872" w:rsidRPr="00A36872" w:rsidRDefault="00A36872" w:rsidP="00A368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непрерывной образовательной деятельности </w:t>
      </w:r>
    </w:p>
    <w:p w:rsidR="00A36872" w:rsidRPr="00A36872" w:rsidRDefault="00A36872" w:rsidP="00A368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6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ОО «Познавательное развитие»</w:t>
      </w:r>
    </w:p>
    <w:p w:rsidR="00A36872" w:rsidRPr="00A36872" w:rsidRDefault="00A36872" w:rsidP="00A368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Путешествие в страну Вообразилию</w:t>
      </w: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</w:p>
    <w:p w:rsidR="00A36872" w:rsidRPr="00A36872" w:rsidRDefault="00A36872" w:rsidP="00A368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воспитанников  </w:t>
      </w:r>
      <w:r w:rsidRPr="002C46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подготовительной</w:t>
      </w: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группы</w:t>
      </w:r>
    </w:p>
    <w:p w:rsidR="005A4B02" w:rsidRDefault="005A4B02" w:rsidP="00A368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6872" w:rsidRPr="00A36872" w:rsidRDefault="002C46BA" w:rsidP="00A368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Разработала</w:t>
      </w:r>
      <w:r w:rsidR="00A36872"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Родикова Наталья Николаевна, педагог-психолог</w:t>
      </w:r>
    </w:p>
    <w:p w:rsidR="005A4B02" w:rsidRDefault="005A4B02" w:rsidP="00B21E7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E70" w:rsidRPr="00BC1F76" w:rsidRDefault="00A36872" w:rsidP="00B21E7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7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2C46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1F76" w:rsidRPr="00BC1F76">
        <w:rPr>
          <w:rFonts w:ascii="Times New Roman" w:eastAsia="Calibri" w:hAnsi="Times New Roman" w:cs="Times New Roman"/>
          <w:sz w:val="28"/>
          <w:szCs w:val="28"/>
        </w:rPr>
        <w:t>развивать творческие способности воспитанников</w:t>
      </w:r>
    </w:p>
    <w:p w:rsidR="00A36872" w:rsidRPr="00B21E70" w:rsidRDefault="00A36872" w:rsidP="00B21E7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87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A36872" w:rsidRDefault="00B21E70" w:rsidP="00B21E7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70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</w:p>
    <w:p w:rsidR="00A36872" w:rsidRDefault="00A36872" w:rsidP="00B21E7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C4593">
        <w:rPr>
          <w:rFonts w:ascii="Times New Roman" w:eastAsia="Calibri" w:hAnsi="Times New Roman" w:cs="Times New Roman"/>
          <w:sz w:val="28"/>
          <w:szCs w:val="28"/>
        </w:rPr>
        <w:t>Р</w:t>
      </w:r>
      <w:r w:rsidR="00B21E70" w:rsidRPr="00B21E70">
        <w:rPr>
          <w:rFonts w:ascii="Times New Roman" w:eastAsia="Calibri" w:hAnsi="Times New Roman" w:cs="Times New Roman"/>
          <w:sz w:val="28"/>
          <w:szCs w:val="28"/>
        </w:rPr>
        <w:t xml:space="preserve">асширять опыт детей в понимании пространственных отношений; </w:t>
      </w:r>
    </w:p>
    <w:p w:rsidR="00A36872" w:rsidRDefault="00A36872" w:rsidP="00B21E7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C4593">
        <w:rPr>
          <w:rFonts w:ascii="Times New Roman" w:eastAsia="Calibri" w:hAnsi="Times New Roman" w:cs="Times New Roman"/>
          <w:sz w:val="28"/>
          <w:szCs w:val="28"/>
        </w:rPr>
        <w:t>С</w:t>
      </w:r>
      <w:r w:rsidR="00B21E70" w:rsidRPr="00B21E70">
        <w:rPr>
          <w:rFonts w:ascii="Times New Roman" w:eastAsia="Calibri" w:hAnsi="Times New Roman" w:cs="Times New Roman"/>
          <w:sz w:val="28"/>
          <w:szCs w:val="28"/>
        </w:rPr>
        <w:t xml:space="preserve">оставлять предметные силуэты из частей и заданные образы с помощью игр В.Воскобовича(«Геоконт», </w:t>
      </w:r>
      <w:r w:rsidR="00C7005C">
        <w:rPr>
          <w:rFonts w:ascii="Times New Roman" w:eastAsia="Calibri" w:hAnsi="Times New Roman" w:cs="Times New Roman"/>
          <w:sz w:val="28"/>
          <w:szCs w:val="28"/>
        </w:rPr>
        <w:t>«Прозрачные</w:t>
      </w:r>
      <w:r w:rsidR="00B21E70" w:rsidRPr="00B21E70">
        <w:rPr>
          <w:rFonts w:ascii="Times New Roman" w:eastAsia="Calibri" w:hAnsi="Times New Roman" w:cs="Times New Roman"/>
          <w:sz w:val="28"/>
          <w:szCs w:val="28"/>
        </w:rPr>
        <w:t xml:space="preserve"> льдинки», «</w:t>
      </w:r>
      <w:r w:rsidR="00B21E70">
        <w:rPr>
          <w:rFonts w:ascii="Times New Roman" w:eastAsia="Calibri" w:hAnsi="Times New Roman" w:cs="Times New Roman"/>
          <w:sz w:val="28"/>
          <w:szCs w:val="28"/>
        </w:rPr>
        <w:t>Двухцветный квадрат»</w:t>
      </w:r>
      <w:r w:rsidR="00B21E70" w:rsidRPr="00B21E70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B21E70" w:rsidRDefault="00A36872" w:rsidP="00B21E7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C4593">
        <w:rPr>
          <w:rFonts w:ascii="Times New Roman" w:eastAsia="Calibri" w:hAnsi="Times New Roman" w:cs="Times New Roman"/>
          <w:sz w:val="28"/>
          <w:szCs w:val="28"/>
        </w:rPr>
        <w:t>С</w:t>
      </w:r>
      <w:r w:rsidR="00B21E70" w:rsidRPr="00B21E70">
        <w:rPr>
          <w:rFonts w:ascii="Times New Roman" w:eastAsia="Calibri" w:hAnsi="Times New Roman" w:cs="Times New Roman"/>
          <w:sz w:val="28"/>
          <w:szCs w:val="28"/>
        </w:rPr>
        <w:t>овершенствовать умен</w:t>
      </w:r>
      <w:r w:rsidR="00B21E70">
        <w:rPr>
          <w:rFonts w:ascii="Times New Roman" w:eastAsia="Calibri" w:hAnsi="Times New Roman" w:cs="Times New Roman"/>
          <w:sz w:val="28"/>
          <w:szCs w:val="28"/>
        </w:rPr>
        <w:t>ие ориентироваться на плоскости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6872" w:rsidRDefault="00B21E70" w:rsidP="00B21E7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70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7C4593" w:rsidRDefault="007C4593" w:rsidP="007C4593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C4593">
        <w:rPr>
          <w:rFonts w:ascii="Times New Roman" w:eastAsia="Calibri" w:hAnsi="Times New Roman" w:cs="Times New Roman"/>
          <w:sz w:val="28"/>
          <w:szCs w:val="28"/>
        </w:rPr>
        <w:t>С</w:t>
      </w:r>
      <w:r w:rsidR="00B21E70" w:rsidRPr="007C4593">
        <w:rPr>
          <w:rFonts w:ascii="Times New Roman" w:eastAsia="Calibri" w:hAnsi="Times New Roman" w:cs="Times New Roman"/>
          <w:sz w:val="28"/>
          <w:szCs w:val="28"/>
        </w:rPr>
        <w:t>пособствовать развитию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70BB" w:rsidRDefault="007C4593" w:rsidP="007C4593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1E70" w:rsidRPr="007C4593">
        <w:rPr>
          <w:rFonts w:ascii="Times New Roman" w:eastAsia="Calibri" w:hAnsi="Times New Roman" w:cs="Times New Roman"/>
          <w:sz w:val="28"/>
          <w:szCs w:val="28"/>
        </w:rPr>
        <w:t>познавательного интереса, лог</w:t>
      </w:r>
      <w:r w:rsidR="00CB70BB">
        <w:rPr>
          <w:rFonts w:ascii="Times New Roman" w:eastAsia="Calibri" w:hAnsi="Times New Roman" w:cs="Times New Roman"/>
          <w:sz w:val="28"/>
          <w:szCs w:val="28"/>
        </w:rPr>
        <w:t>ического и творческого мышления;</w:t>
      </w:r>
    </w:p>
    <w:p w:rsidR="00A36872" w:rsidRPr="007C4593" w:rsidRDefault="00CB70BB" w:rsidP="007C4593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1E70" w:rsidRPr="007C4593">
        <w:rPr>
          <w:rFonts w:ascii="Times New Roman" w:eastAsia="Calibri" w:hAnsi="Times New Roman" w:cs="Times New Roman"/>
          <w:sz w:val="28"/>
          <w:szCs w:val="28"/>
        </w:rPr>
        <w:t>п</w:t>
      </w:r>
      <w:r w:rsidR="00A36872" w:rsidRPr="007C4593">
        <w:rPr>
          <w:rFonts w:ascii="Times New Roman" w:eastAsia="Calibri" w:hAnsi="Times New Roman" w:cs="Times New Roman"/>
          <w:sz w:val="28"/>
          <w:szCs w:val="28"/>
        </w:rPr>
        <w:t>роцессов внимания, воображения;</w:t>
      </w:r>
    </w:p>
    <w:p w:rsidR="00A36872" w:rsidRPr="007C4593" w:rsidRDefault="00CB70BB" w:rsidP="007C4593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B21E70" w:rsidRPr="007C4593">
        <w:rPr>
          <w:rFonts w:ascii="Times New Roman" w:eastAsia="Calibri" w:hAnsi="Times New Roman" w:cs="Times New Roman"/>
          <w:sz w:val="28"/>
          <w:szCs w:val="28"/>
        </w:rPr>
        <w:t>мения гибко и оригинально мыслить;</w:t>
      </w:r>
    </w:p>
    <w:p w:rsidR="00B21E70" w:rsidRPr="00CB70BB" w:rsidRDefault="00CB70BB" w:rsidP="00CB70BB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2.А</w:t>
      </w:r>
      <w:r w:rsidR="00B21E70" w:rsidRPr="00CB70BB">
        <w:rPr>
          <w:rFonts w:ascii="Times New Roman" w:eastAsia="Calibri" w:hAnsi="Times New Roman" w:cs="Times New Roman"/>
          <w:sz w:val="28"/>
          <w:szCs w:val="28"/>
        </w:rPr>
        <w:t>ктивизировать речь, зрительно-моторную координацию.</w:t>
      </w:r>
    </w:p>
    <w:p w:rsidR="008A04AF" w:rsidRDefault="00B21E70" w:rsidP="00B21E7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70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8A04AF" w:rsidRPr="00CB70BB" w:rsidRDefault="00CB70BB" w:rsidP="00CB70BB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</w:t>
      </w:r>
      <w:r w:rsidR="00B21E70" w:rsidRPr="00CB70BB">
        <w:rPr>
          <w:rFonts w:ascii="Times New Roman" w:eastAsia="Calibri" w:hAnsi="Times New Roman" w:cs="Times New Roman"/>
          <w:sz w:val="28"/>
          <w:szCs w:val="28"/>
        </w:rPr>
        <w:t xml:space="preserve">тимулировать активность, </w:t>
      </w:r>
    </w:p>
    <w:p w:rsidR="00B21E70" w:rsidRPr="00CB70BB" w:rsidRDefault="00CB70BB" w:rsidP="00CB70BB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</w:t>
      </w:r>
      <w:r w:rsidR="00B21E70" w:rsidRPr="00CB70BB">
        <w:rPr>
          <w:rFonts w:ascii="Times New Roman" w:eastAsia="Calibri" w:hAnsi="Times New Roman" w:cs="Times New Roman"/>
          <w:sz w:val="28"/>
          <w:szCs w:val="28"/>
        </w:rPr>
        <w:t>оспитывать желание приходить на помощь (</w:t>
      </w:r>
      <w:r w:rsidR="00536811" w:rsidRPr="00CB70BB">
        <w:rPr>
          <w:rFonts w:ascii="Times New Roman" w:eastAsia="Calibri" w:hAnsi="Times New Roman" w:cs="Times New Roman"/>
          <w:sz w:val="28"/>
          <w:szCs w:val="28"/>
        </w:rPr>
        <w:t>героям сказки).</w:t>
      </w:r>
    </w:p>
    <w:p w:rsidR="00A13FD0" w:rsidRPr="00A13FD0" w:rsidRDefault="00A13FD0" w:rsidP="00A13FD0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Здоровьесберегающие: </w:t>
      </w:r>
    </w:p>
    <w:p w:rsidR="00A13FD0" w:rsidRPr="00A13FD0" w:rsidRDefault="00A13FD0" w:rsidP="00CB70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sz w:val="28"/>
          <w:szCs w:val="28"/>
          <w:lang w:eastAsia="ru-RU"/>
        </w:rPr>
        <w:t>1. Обеспечить оптимальную двигательную активность детей при проведении НОД.</w:t>
      </w:r>
    </w:p>
    <w:p w:rsidR="00A13FD0" w:rsidRPr="00A13FD0" w:rsidRDefault="00A13FD0" w:rsidP="00CB70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sz w:val="28"/>
          <w:szCs w:val="28"/>
          <w:lang w:eastAsia="ru-RU"/>
        </w:rPr>
        <w:t>2. Создать условия для благоприятного эмоционального климата в процессе совместной деятельности.</w:t>
      </w:r>
    </w:p>
    <w:p w:rsidR="00A13FD0" w:rsidRPr="00A13FD0" w:rsidRDefault="00A13FD0" w:rsidP="00CB70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Методы и приёмы: </w:t>
      </w:r>
      <w:r w:rsidRPr="00A13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мотивирование детской деятельности </w:t>
      </w:r>
      <w:r w:rsidR="007A6DD1">
        <w:rPr>
          <w:rFonts w:ascii="Times New Roman" w:eastAsia="Calibri" w:hAnsi="Times New Roman" w:cs="Times New Roman"/>
          <w:sz w:val="28"/>
          <w:szCs w:val="28"/>
          <w:lang w:eastAsia="ru-RU"/>
        </w:rPr>
        <w:t>воображаемой игровой ситуацией, беседа, игра.</w:t>
      </w:r>
    </w:p>
    <w:p w:rsidR="00A13FD0" w:rsidRPr="00A13FD0" w:rsidRDefault="00A13FD0" w:rsidP="007A6D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деятельности: </w:t>
      </w:r>
      <w:r w:rsidRPr="00A13FD0">
        <w:rPr>
          <w:rFonts w:ascii="Times New Roman" w:eastAsia="Calibri" w:hAnsi="Times New Roman" w:cs="Times New Roman"/>
          <w:sz w:val="28"/>
          <w:szCs w:val="28"/>
          <w:lang w:eastAsia="ru-RU"/>
        </w:rPr>
        <w:t>игровая, коммуникативная, продуктивная,  создание воображаемой игровой ситуации.</w:t>
      </w:r>
      <w:r w:rsidRPr="00A1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781A" w:rsidRPr="007A6DD1" w:rsidRDefault="0057781A" w:rsidP="0057781A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DD1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7A6DD1">
        <w:rPr>
          <w:rFonts w:ascii="Times New Roman" w:eastAsia="Calibri" w:hAnsi="Times New Roman" w:cs="Times New Roman"/>
          <w:sz w:val="28"/>
          <w:szCs w:val="28"/>
        </w:rPr>
        <w:t xml:space="preserve"> игры </w:t>
      </w:r>
      <w:r w:rsidR="007A6DD1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Pr="007A6DD1">
        <w:rPr>
          <w:rFonts w:ascii="Times New Roman" w:eastAsia="Calibri" w:hAnsi="Times New Roman" w:cs="Times New Roman"/>
          <w:sz w:val="28"/>
          <w:szCs w:val="28"/>
        </w:rPr>
        <w:t>Воскобовича, мультимедиа, коврограф, проектор, экран, схемы для игр.</w:t>
      </w:r>
    </w:p>
    <w:p w:rsidR="007A6DD1" w:rsidRDefault="007A6D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50AA2" w:rsidRDefault="0057781A">
      <w:pPr>
        <w:rPr>
          <w:rFonts w:ascii="Times New Roman" w:hAnsi="Times New Roman" w:cs="Times New Roman"/>
          <w:b/>
          <w:sz w:val="28"/>
          <w:szCs w:val="28"/>
        </w:rPr>
      </w:pPr>
      <w:r w:rsidRPr="0057781A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tbl>
      <w:tblPr>
        <w:tblStyle w:val="1"/>
        <w:tblpPr w:leftFromText="180" w:rightFromText="180" w:vertAnchor="page" w:horzAnchor="margin" w:tblpXSpec="center" w:tblpY="2347"/>
        <w:tblW w:w="10100" w:type="dxa"/>
        <w:tblLook w:val="04A0"/>
      </w:tblPr>
      <w:tblGrid>
        <w:gridCol w:w="7123"/>
        <w:gridCol w:w="2977"/>
      </w:tblGrid>
      <w:tr w:rsidR="0016005D" w:rsidRPr="0016005D" w:rsidTr="00502EB1">
        <w:tc>
          <w:tcPr>
            <w:tcW w:w="7123" w:type="dxa"/>
          </w:tcPr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</w:t>
            </w: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05D" w:rsidRPr="0016005D" w:rsidTr="00502EB1">
        <w:trPr>
          <w:trHeight w:val="7220"/>
        </w:trPr>
        <w:tc>
          <w:tcPr>
            <w:tcW w:w="7123" w:type="dxa"/>
          </w:tcPr>
          <w:p w:rsid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встречает детей:</w:t>
            </w:r>
          </w:p>
          <w:p w:rsidR="00574297" w:rsidRDefault="0016005D" w:rsidP="00574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>- Здравствуйте, дорогие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</w:t>
            </w: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очень рада вас видеть</w:t>
            </w: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</w:p>
          <w:p w:rsidR="00574297" w:rsidRPr="00574297" w:rsidRDefault="00574297" w:rsidP="00574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4297" w:rsidRDefault="00574297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4297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A6DD1">
              <w:rPr>
                <w:rFonts w:ascii="Times New Roman" w:eastAsia="Calibri" w:hAnsi="Times New Roman" w:cs="Times New Roman"/>
                <w:sz w:val="28"/>
                <w:szCs w:val="28"/>
              </w:rPr>
              <w:t>Проходите, присаживайтесь</w:t>
            </w:r>
            <w:r w:rsidR="00574297">
              <w:rPr>
                <w:rFonts w:ascii="Times New Roman" w:eastAsia="Calibri" w:hAnsi="Times New Roman" w:cs="Times New Roman"/>
                <w:sz w:val="28"/>
                <w:szCs w:val="28"/>
              </w:rPr>
              <w:t>, пожалуйста, на стулья</w:t>
            </w:r>
          </w:p>
          <w:p w:rsidR="00574297" w:rsidRDefault="00574297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9D7" w:rsidRDefault="00502EB1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</w:t>
            </w:r>
            <w:r w:rsidR="008549D7">
              <w:rPr>
                <w:rFonts w:ascii="Times New Roman" w:eastAsia="Calibri" w:hAnsi="Times New Roman" w:cs="Times New Roman"/>
                <w:sz w:val="28"/>
                <w:szCs w:val="28"/>
              </w:rPr>
              <w:t>вы когда-нибудь слышали о стране Вообразилии?</w:t>
            </w:r>
            <w:r w:rsidR="007A6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Хотите узнать о ней?</w:t>
            </w:r>
          </w:p>
          <w:p w:rsidR="00502EB1" w:rsidRDefault="00CF183D" w:rsidP="008549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A6DD1">
              <w:rPr>
                <w:rFonts w:ascii="Times New Roman" w:eastAsia="Calibri" w:hAnsi="Times New Roman" w:cs="Times New Roman"/>
                <w:sz w:val="28"/>
                <w:szCs w:val="28"/>
              </w:rPr>
              <w:t>Тогда давайте сегодня отправим</w:t>
            </w:r>
            <w:r w:rsidR="00502EB1">
              <w:rPr>
                <w:rFonts w:ascii="Times New Roman" w:eastAsia="Calibri" w:hAnsi="Times New Roman" w:cs="Times New Roman"/>
                <w:sz w:val="28"/>
                <w:szCs w:val="28"/>
              </w:rPr>
              <w:t>ся в необычное путешествие</w:t>
            </w:r>
            <w:r w:rsidR="007A6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этой стране и узнаем</w:t>
            </w:r>
            <w:r w:rsidR="00854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ней как можно больше</w:t>
            </w:r>
            <w:r w:rsidR="00502E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</w:p>
          <w:p w:rsidR="00FB1667" w:rsidRDefault="00FB1667" w:rsidP="00CB5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549D7" w:rsidRPr="007A6DD1">
              <w:rPr>
                <w:rFonts w:ascii="Times New Roman" w:eastAsia="Calibri" w:hAnsi="Times New Roman" w:cs="Times New Roman"/>
                <w:sz w:val="28"/>
                <w:szCs w:val="28"/>
              </w:rPr>
              <w:t>Я точно знаю</w:t>
            </w:r>
            <w:r w:rsidR="008549D7">
              <w:rPr>
                <w:rFonts w:ascii="Times New Roman" w:eastAsia="Calibri" w:hAnsi="Times New Roman" w:cs="Times New Roman"/>
                <w:sz w:val="28"/>
                <w:szCs w:val="28"/>
              </w:rPr>
              <w:t>, что это</w:t>
            </w:r>
            <w:r w:rsidRPr="00854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страна где</w:t>
            </w:r>
            <w:r w:rsidR="008549D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54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ее жители умеют фантазировать,  любят </w:t>
            </w:r>
            <w:r w:rsidR="00CB5DE9" w:rsidRPr="008549D7">
              <w:rPr>
                <w:rFonts w:ascii="Times New Roman" w:eastAsia="Calibri" w:hAnsi="Times New Roman" w:cs="Times New Roman"/>
                <w:sz w:val="28"/>
                <w:szCs w:val="28"/>
              </w:rPr>
              <w:t>заниматься творчеством</w:t>
            </w:r>
            <w:r w:rsidRPr="008549D7">
              <w:rPr>
                <w:rFonts w:ascii="Times New Roman" w:eastAsia="Calibri" w:hAnsi="Times New Roman" w:cs="Times New Roman"/>
                <w:sz w:val="28"/>
                <w:szCs w:val="28"/>
              </w:rPr>
              <w:t>! Уверена, что и вы большие любители фантазировать</w:t>
            </w:r>
            <w:r w:rsidR="006D768A" w:rsidRPr="00854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придумывать что-то новое</w:t>
            </w:r>
            <w:r w:rsidR="00CB5DE9" w:rsidRPr="008549D7">
              <w:rPr>
                <w:rFonts w:ascii="Times New Roman" w:eastAsia="Calibri" w:hAnsi="Times New Roman" w:cs="Times New Roman"/>
                <w:sz w:val="28"/>
                <w:szCs w:val="28"/>
              </w:rPr>
              <w:t>! Верно?</w:t>
            </w:r>
          </w:p>
          <w:p w:rsidR="00574297" w:rsidRDefault="00502EB1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4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поможет нам </w:t>
            </w:r>
            <w:r w:rsidR="00C80B61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путешествовать</w:t>
            </w:r>
            <w:r w:rsidR="00FB16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незнакомой стране</w:t>
            </w:r>
            <w:r w:rsidR="00CF183D">
              <w:rPr>
                <w:rFonts w:ascii="Times New Roman" w:eastAsia="Calibri" w:hAnsi="Times New Roman" w:cs="Times New Roman"/>
                <w:sz w:val="28"/>
                <w:szCs w:val="28"/>
              </w:rPr>
              <w:t>? Что нужно, чтобы</w:t>
            </w:r>
            <w:r w:rsidR="00C4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заблудиться?</w:t>
            </w:r>
          </w:p>
          <w:p w:rsidR="00A87382" w:rsidRDefault="00C80B61" w:rsidP="00A873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Верно! Карта.</w:t>
            </w:r>
          </w:p>
          <w:p w:rsidR="00A87382" w:rsidRDefault="00A87382" w:rsidP="00A873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Первый город, в который мы отпр</w:t>
            </w:r>
            <w:r w:rsidR="00CF183D">
              <w:rPr>
                <w:rFonts w:ascii="Times New Roman" w:eastAsia="Calibri" w:hAnsi="Times New Roman" w:cs="Times New Roman"/>
                <w:sz w:val="28"/>
                <w:szCs w:val="28"/>
              </w:rPr>
              <w:t>авимся - это город «Фантазеров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  <w:p w:rsidR="00502EB1" w:rsidRDefault="00C80B61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все</w:t>
            </w:r>
            <w:r w:rsidR="006D76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подойдем</w:t>
            </w:r>
            <w:r w:rsidR="002C4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768A">
              <w:rPr>
                <w:rFonts w:ascii="Times New Roman" w:eastAsia="Calibri" w:hAnsi="Times New Roman" w:cs="Times New Roman"/>
                <w:sz w:val="28"/>
                <w:szCs w:val="28"/>
              </w:rPr>
              <w:t>к карте</w:t>
            </w:r>
            <w:r w:rsidR="00FB16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6D768A">
              <w:rPr>
                <w:rFonts w:ascii="Times New Roman" w:eastAsia="Calibri" w:hAnsi="Times New Roman" w:cs="Times New Roman"/>
                <w:sz w:val="28"/>
                <w:szCs w:val="28"/>
              </w:rPr>
              <w:t>педагог вместе с д</w:t>
            </w:r>
            <w:r w:rsidR="00790172">
              <w:rPr>
                <w:rFonts w:ascii="Times New Roman" w:eastAsia="Calibri" w:hAnsi="Times New Roman" w:cs="Times New Roman"/>
                <w:sz w:val="28"/>
                <w:szCs w:val="28"/>
              </w:rPr>
              <w:t>етьми подходи</w:t>
            </w:r>
            <w:r w:rsidR="006D768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2C4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768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2C4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166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CF18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B1667">
              <w:rPr>
                <w:rFonts w:ascii="Times New Roman" w:eastAsia="Calibri" w:hAnsi="Times New Roman" w:cs="Times New Roman"/>
                <w:sz w:val="28"/>
                <w:szCs w:val="28"/>
              </w:rPr>
              <w:t>врограф</w:t>
            </w:r>
            <w:r w:rsidR="006D768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FB16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«Ларчик»</w:t>
            </w:r>
            <w:r w:rsidR="006D768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61AF5" w:rsidRDefault="00A177F9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Только сначала на</w:t>
            </w:r>
            <w:r w:rsidR="002A4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карте нужно проложить маршрут от детского сада до города </w:t>
            </w:r>
            <w:r w:rsidR="00031135">
              <w:rPr>
                <w:rFonts w:ascii="Times New Roman" w:eastAsia="Calibri" w:hAnsi="Times New Roman" w:cs="Times New Roman"/>
                <w:sz w:val="28"/>
                <w:szCs w:val="28"/>
              </w:rPr>
              <w:t>Фантазер</w:t>
            </w:r>
            <w:r w:rsidR="002A44D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="006C2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(педагог показывает, где он находится на карте)</w:t>
            </w:r>
            <w:r w:rsidR="002A44D9">
              <w:rPr>
                <w:rFonts w:ascii="Times New Roman" w:eastAsia="Calibri" w:hAnsi="Times New Roman" w:cs="Times New Roman"/>
                <w:sz w:val="28"/>
                <w:szCs w:val="28"/>
              </w:rPr>
              <w:t>.  Прошу вас быть моими помощниками.</w:t>
            </w:r>
          </w:p>
          <w:p w:rsidR="002A44D9" w:rsidRDefault="00061AF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A4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(Имя ребенка),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подойди, пожалуйста, к </w:t>
            </w:r>
            <w:r w:rsidRPr="0078760A">
              <w:rPr>
                <w:rFonts w:ascii="Times New Roman" w:eastAsia="Calibri" w:hAnsi="Times New Roman" w:cs="Times New Roman"/>
                <w:sz w:val="28"/>
                <w:szCs w:val="28"/>
              </w:rPr>
              <w:t>коврографу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 помощью </w:t>
            </w:r>
            <w:r w:rsidR="0078760A">
              <w:rPr>
                <w:rFonts w:ascii="Times New Roman" w:eastAsia="Calibri" w:hAnsi="Times New Roman" w:cs="Times New Roman"/>
                <w:sz w:val="28"/>
                <w:szCs w:val="28"/>
              </w:rPr>
              <w:t>ленты-</w:t>
            </w:r>
            <w:r w:rsidR="00516AC4" w:rsidRPr="0078760A">
              <w:rPr>
                <w:rFonts w:ascii="Times New Roman" w:eastAsia="Calibri" w:hAnsi="Times New Roman" w:cs="Times New Roman"/>
                <w:sz w:val="28"/>
                <w:szCs w:val="28"/>
              </w:rPr>
              <w:t>липучки</w:t>
            </w:r>
            <w:r w:rsidR="002C4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проложи маршрут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две клетки влево. Спасибо!</w:t>
            </w:r>
          </w:p>
          <w:p w:rsidR="00502EB1" w:rsidRDefault="00061AF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(Имя ребенка), подойди, пожалуйста, к </w:t>
            </w:r>
            <w:r w:rsidRPr="0078760A">
              <w:rPr>
                <w:rFonts w:ascii="Times New Roman" w:eastAsia="Calibri" w:hAnsi="Times New Roman" w:cs="Times New Roman"/>
                <w:sz w:val="28"/>
                <w:szCs w:val="28"/>
              </w:rPr>
              <w:t>коврографу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 помощью </w:t>
            </w:r>
            <w:r w:rsidRPr="0078760A">
              <w:rPr>
                <w:rFonts w:ascii="Times New Roman" w:eastAsia="Calibri" w:hAnsi="Times New Roman" w:cs="Times New Roman"/>
                <w:sz w:val="28"/>
                <w:szCs w:val="28"/>
              </w:rPr>
              <w:t>ленты</w:t>
            </w:r>
            <w:r w:rsidR="0078760A" w:rsidRPr="0078760A">
              <w:rPr>
                <w:rFonts w:ascii="Times New Roman" w:eastAsia="Calibri" w:hAnsi="Times New Roman" w:cs="Times New Roman"/>
                <w:sz w:val="28"/>
                <w:szCs w:val="28"/>
              </w:rPr>
              <w:t>-липучки</w:t>
            </w:r>
            <w:r w:rsidR="002C4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проложи маршрут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две клетки вверх. Спасибо!</w:t>
            </w:r>
          </w:p>
          <w:p w:rsidR="00061AF5" w:rsidRDefault="00061AF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(Имя ребенка), подойди, пожалуйста, к </w:t>
            </w:r>
            <w:r w:rsidRPr="0078760A">
              <w:rPr>
                <w:rFonts w:ascii="Times New Roman" w:eastAsia="Calibri" w:hAnsi="Times New Roman" w:cs="Times New Roman"/>
                <w:sz w:val="28"/>
                <w:szCs w:val="28"/>
              </w:rPr>
              <w:t>коврографу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помощью </w:t>
            </w:r>
            <w:r w:rsidRPr="0078760A">
              <w:rPr>
                <w:rFonts w:ascii="Times New Roman" w:eastAsia="Calibri" w:hAnsi="Times New Roman" w:cs="Times New Roman"/>
                <w:sz w:val="28"/>
                <w:szCs w:val="28"/>
              </w:rPr>
              <w:t>ленты</w:t>
            </w:r>
            <w:r w:rsidR="0078760A">
              <w:rPr>
                <w:rFonts w:ascii="Times New Roman" w:eastAsia="Calibri" w:hAnsi="Times New Roman" w:cs="Times New Roman"/>
                <w:sz w:val="28"/>
                <w:szCs w:val="28"/>
              </w:rPr>
              <w:t>-липучки</w:t>
            </w:r>
            <w:r w:rsidR="002C4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проложи маршрут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три клетки влево. Спасибо!</w:t>
            </w:r>
          </w:p>
          <w:p w:rsidR="00502EB1" w:rsidRDefault="00516AC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Здорово! Маршрут проложен! Смело в путь!</w:t>
            </w:r>
          </w:p>
          <w:p w:rsidR="008D4719" w:rsidRDefault="00516AC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B5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на чем же мы</w:t>
            </w:r>
            <w:r w:rsidR="008D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можем отправить</w:t>
            </w:r>
            <w:r w:rsidR="007B562E">
              <w:rPr>
                <w:rFonts w:ascii="Times New Roman" w:eastAsia="Calibri" w:hAnsi="Times New Roman" w:cs="Times New Roman"/>
                <w:sz w:val="28"/>
                <w:szCs w:val="28"/>
              </w:rPr>
              <w:t>ся в путешествие?</w:t>
            </w:r>
            <w:r w:rsidR="008D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Посмотрите, какие водные просторы окружают страну Вообразилию, какой вид транспорта нам подойдет больше?</w:t>
            </w:r>
          </w:p>
          <w:p w:rsidR="007B562E" w:rsidRDefault="007B562E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Поможет нам в этом </w:t>
            </w:r>
            <w:r w:rsidR="00F44E2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Геоконт» (игра В.Воскобовича)</w:t>
            </w:r>
          </w:p>
          <w:p w:rsidR="00F44E29" w:rsidRDefault="00F44E29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B23" w:rsidRDefault="00995B23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2E" w:rsidRDefault="00F44E29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у вас получилось?</w:t>
            </w:r>
          </w:p>
          <w:p w:rsidR="007B562E" w:rsidRDefault="007B562E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2E" w:rsidRDefault="005B4C7E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Теперь, когда все готово, отправляемся в путешествие! (звучит музыка)</w:t>
            </w:r>
          </w:p>
          <w:p w:rsidR="007B562E" w:rsidRDefault="007B562E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2E" w:rsidRDefault="0003113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-Вот мы и прибыли в город Фантазеров. Посмотрите, внимательно, какой он (педагог обращает внимание детей на </w:t>
            </w:r>
            <w:r w:rsidRPr="003F10ED">
              <w:rPr>
                <w:rFonts w:ascii="Times New Roman" w:eastAsia="Calibri" w:hAnsi="Times New Roman" w:cs="Times New Roman"/>
                <w:sz w:val="28"/>
                <w:szCs w:val="28"/>
              </w:rPr>
              <w:t>экран)</w:t>
            </w:r>
          </w:p>
          <w:p w:rsidR="00995B23" w:rsidRDefault="00995B23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2E" w:rsidRDefault="0003113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95B23">
              <w:rPr>
                <w:rFonts w:ascii="Times New Roman" w:eastAsia="Calibri" w:hAnsi="Times New Roman" w:cs="Times New Roman"/>
                <w:sz w:val="28"/>
                <w:szCs w:val="28"/>
              </w:rPr>
              <w:t>Обратите внимание на здания в этом городе! Что особенного в них? (на изображении большинство зданий в городе недостроенные)</w:t>
            </w:r>
          </w:p>
          <w:p w:rsidR="007B562E" w:rsidRDefault="007B562E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0ED" w:rsidRDefault="00AA516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поможем строителям этого горо</w:t>
            </w:r>
            <w:r w:rsidR="002C4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да! Достроим </w:t>
            </w:r>
            <w:r w:rsidR="00444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дома, в которых смогут поселиться жители города «Фантазеров»</w:t>
            </w:r>
          </w:p>
          <w:p w:rsidR="00444A2A" w:rsidRDefault="00444A2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F21E7">
              <w:rPr>
                <w:rFonts w:ascii="Times New Roman" w:eastAsia="Calibri" w:hAnsi="Times New Roman" w:cs="Times New Roman"/>
                <w:sz w:val="28"/>
                <w:szCs w:val="28"/>
              </w:rPr>
              <w:t>Скажите</w:t>
            </w:r>
            <w:r w:rsidR="0011588C">
              <w:rPr>
                <w:rFonts w:ascii="Times New Roman" w:eastAsia="Calibri" w:hAnsi="Times New Roman" w:cs="Times New Roman"/>
                <w:sz w:val="28"/>
                <w:szCs w:val="28"/>
              </w:rPr>
              <w:t>, с помощью какой игры мы сможем помочь жителям этого необычного города</w:t>
            </w:r>
            <w:r w:rsidR="00BF21E7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1158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столе для каждого ребенка: игра «</w:t>
            </w:r>
            <w:r w:rsidR="00C7005C">
              <w:rPr>
                <w:rFonts w:ascii="Times New Roman" w:eastAsia="Calibri" w:hAnsi="Times New Roman" w:cs="Times New Roman"/>
                <w:sz w:val="28"/>
                <w:szCs w:val="28"/>
              </w:rPr>
              <w:t>Прозрачные</w:t>
            </w:r>
            <w:r w:rsidR="001158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льдинки» (В.Воскобовича), лист-схема для игры</w:t>
            </w:r>
            <w:r w:rsidR="00A15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лист А4 разделенный на</w:t>
            </w:r>
            <w:r w:rsidR="0019386D">
              <w:rPr>
                <w:rFonts w:ascii="Times New Roman" w:eastAsia="Calibri" w:hAnsi="Times New Roman" w:cs="Times New Roman"/>
                <w:sz w:val="28"/>
                <w:szCs w:val="28"/>
              </w:rPr>
              <w:t>12 равных квадратов</w:t>
            </w:r>
            <w:r w:rsidR="00B148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размеру льдинок</w:t>
            </w:r>
            <w:r w:rsidR="0011588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9434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4A2A" w:rsidRDefault="00943416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F21E7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у нас есть только каркас здания (педагог-психолог демонстрирует лист-схему)</w:t>
            </w:r>
            <w:r w:rsidR="00B14879">
              <w:rPr>
                <w:rFonts w:ascii="Times New Roman" w:eastAsia="Calibri" w:hAnsi="Times New Roman" w:cs="Times New Roman"/>
                <w:sz w:val="28"/>
                <w:szCs w:val="28"/>
              </w:rPr>
              <w:t>, который нужно заполнить льдинками, чтобы получились красивые, необычные дома! Фантазируйте!</w:t>
            </w:r>
          </w:p>
          <w:p w:rsidR="003F10ED" w:rsidRDefault="00216728" w:rsidP="00961413">
            <w:pPr>
              <w:tabs>
                <w:tab w:val="left" w:pos="11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14879">
              <w:rPr>
                <w:rFonts w:ascii="Times New Roman" w:eastAsia="Calibri" w:hAnsi="Times New Roman" w:cs="Times New Roman"/>
                <w:sz w:val="28"/>
                <w:szCs w:val="28"/>
              </w:rPr>
              <w:t>Постарайтесь заполнить весь каркас, т.к. жи</w:t>
            </w:r>
            <w:r w:rsidR="00151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телей много и </w:t>
            </w:r>
            <w:r w:rsidR="00B148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нужно всех разместить. </w:t>
            </w:r>
            <w:r w:rsidR="0096141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10ED" w:rsidRDefault="003F10E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A85" w:rsidRDefault="0015117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Вот и закончилось строительство.</w:t>
            </w:r>
            <w:r w:rsidR="00EF01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Отличная работа! Как много необычных и красивых домов у вас получилось! </w:t>
            </w:r>
          </w:p>
          <w:p w:rsidR="00B83A85" w:rsidRDefault="0015117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Расскажите</w:t>
            </w:r>
            <w:r w:rsidR="00EF0174">
              <w:rPr>
                <w:rFonts w:ascii="Times New Roman" w:eastAsia="Calibri" w:hAnsi="Times New Roman" w:cs="Times New Roman"/>
                <w:sz w:val="28"/>
                <w:szCs w:val="28"/>
              </w:rPr>
              <w:t>, какие геометрические фигуры вы использовали для строительства.</w:t>
            </w:r>
          </w:p>
          <w:p w:rsidR="002C46BA" w:rsidRDefault="002C46B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Жителям  города  «Фантазеров» приятно буде жить в  таких красивых домах.</w:t>
            </w:r>
          </w:p>
          <w:p w:rsidR="00EF0174" w:rsidRDefault="002C46B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Нам пора  возвращаться </w:t>
            </w:r>
            <w:r w:rsidR="00EF01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детский сад!</w:t>
            </w:r>
          </w:p>
          <w:p w:rsidR="00B83A85" w:rsidRDefault="00EF017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еще не раз совершим путешествие в страну Вообразилию и побываем в различных ее городах.</w:t>
            </w:r>
          </w:p>
          <w:p w:rsidR="00EF0174" w:rsidRDefault="00EF017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скажите, на каком транспорте мы сможем вернуться в детский сад быстрее всего?</w:t>
            </w:r>
          </w:p>
          <w:p w:rsidR="00B83A85" w:rsidRDefault="00DA2D8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Верно! В городе «Фантазеров» все жители обычно перемещаются на коврах-самолетах – вот таких (педагог-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 демонстрирует игру «Двухцветный квадрат» (В.Воскобовича).</w:t>
            </w:r>
          </w:p>
          <w:p w:rsidR="00DA2D84" w:rsidRDefault="00EF017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C4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Нам  нужно  построить из «Двухцветного  квадрата» </w:t>
            </w:r>
            <w:r w:rsidR="00DA2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самолет!</w:t>
            </w:r>
          </w:p>
          <w:p w:rsidR="00DA2D84" w:rsidRDefault="00DA2D8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Возьмите себе «ковер-самолет». Начинается превращение (педагог демонстрирует способ сложения фигуры «самолет»)</w:t>
            </w:r>
          </w:p>
          <w:p w:rsidR="00DA2D84" w:rsidRDefault="00DA2D8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2D84" w:rsidRDefault="00DA2D8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2D84" w:rsidRDefault="00DA2D8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Молодцы! Вы очень ст</w:t>
            </w:r>
            <w:r w:rsidR="003965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рались!</w:t>
            </w:r>
          </w:p>
          <w:p w:rsidR="0039657A" w:rsidRDefault="0039657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Возвращаемся в детский сад! (педагог проводит под музыку физминутку «Самолет»)</w:t>
            </w:r>
          </w:p>
          <w:p w:rsidR="00DA2D84" w:rsidRDefault="00DA2D8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2D84" w:rsidRDefault="00DA2D8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657A" w:rsidRDefault="001C767B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Вот мы и вернулись в наш детский сад.</w:t>
            </w:r>
          </w:p>
          <w:p w:rsidR="001C767B" w:rsidRDefault="001C767B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в какую страну мы с вами путешествовали? Какой город посетили? Было ли вам интересно помогать жителям этого города?</w:t>
            </w:r>
          </w:p>
          <w:p w:rsidR="0016005D" w:rsidRPr="0016005D" w:rsidRDefault="001C767B" w:rsidP="001C7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Спасибо! Мне очень понравилось путешествовать с вами! До свидания!</w:t>
            </w:r>
          </w:p>
        </w:tc>
        <w:tc>
          <w:tcPr>
            <w:tcW w:w="2977" w:type="dxa"/>
          </w:tcPr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заходят, здороваются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педагогом-психологом</w:t>
            </w: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005D" w:rsidRPr="0016005D" w:rsidRDefault="00574297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Садятся на стулья.</w:t>
            </w:r>
          </w:p>
          <w:p w:rsidR="008549D7" w:rsidRDefault="008549D7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B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C4178B" w:rsidRDefault="00C4178B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B" w:rsidRDefault="00C4178B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9D7" w:rsidRDefault="008549D7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9D7" w:rsidRDefault="008549D7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9D7" w:rsidRDefault="008549D7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9D7" w:rsidRDefault="008549D7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9D7" w:rsidRDefault="008549D7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B" w:rsidRDefault="006D768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CF183D" w:rsidRDefault="00CF183D" w:rsidP="00CB5D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CB5DE9" w:rsidRDefault="00CB5DE9" w:rsidP="00CB5D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детей: «Карта»</w:t>
            </w:r>
          </w:p>
          <w:p w:rsidR="00C4178B" w:rsidRDefault="00C4178B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B" w:rsidRDefault="00C4178B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031" w:rsidRDefault="006C2031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6D768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под</w:t>
            </w:r>
            <w:r w:rsidR="00CF183D">
              <w:rPr>
                <w:rFonts w:ascii="Times New Roman" w:eastAsia="Calibri" w:hAnsi="Times New Roman" w:cs="Times New Roman"/>
                <w:sz w:val="28"/>
                <w:szCs w:val="28"/>
              </w:rPr>
              <w:t>ходят к 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врографу</w:t>
            </w:r>
            <w:r w:rsidR="006C2031">
              <w:rPr>
                <w:rFonts w:ascii="Times New Roman" w:eastAsia="Calibri" w:hAnsi="Times New Roman" w:cs="Times New Roman"/>
                <w:sz w:val="28"/>
                <w:szCs w:val="28"/>
              </w:rPr>
              <w:t>, рассматривают карту</w:t>
            </w:r>
            <w:r w:rsidR="0078760A">
              <w:rPr>
                <w:rFonts w:ascii="Times New Roman" w:eastAsia="Calibri" w:hAnsi="Times New Roman" w:cs="Times New Roman"/>
                <w:sz w:val="28"/>
                <w:szCs w:val="28"/>
              </w:rPr>
              <w:t>, какие города есть на карте</w:t>
            </w:r>
            <w:r w:rsidR="006C20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2031" w:rsidRDefault="006C2031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AF5" w:rsidRDefault="00061AF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Ребенок выполняет задание</w:t>
            </w:r>
          </w:p>
          <w:p w:rsidR="00061AF5" w:rsidRDefault="00061AF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AF5" w:rsidRDefault="00061AF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Ребенок выполняет задание</w:t>
            </w:r>
          </w:p>
          <w:p w:rsidR="00061AF5" w:rsidRDefault="00061AF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AF5" w:rsidRDefault="00061AF5" w:rsidP="00061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Ребенок выполняет задание</w:t>
            </w:r>
          </w:p>
          <w:p w:rsidR="00061AF5" w:rsidRDefault="00061AF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AF5" w:rsidRDefault="00061AF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719" w:rsidRDefault="008D4719" w:rsidP="0016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95B23" w:rsidRDefault="00995B23" w:rsidP="0016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водный вид транспорта, корабль</w:t>
            </w:r>
          </w:p>
          <w:p w:rsidR="00F44E29" w:rsidRDefault="007B562E" w:rsidP="0016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схемам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005C">
              <w:rPr>
                <w:rFonts w:ascii="Times New Roman" w:hAnsi="Times New Roman" w:cs="Times New Roman"/>
                <w:sz w:val="28"/>
                <w:szCs w:val="28"/>
              </w:rPr>
              <w:t>Геоконте».</w:t>
            </w:r>
          </w:p>
          <w:p w:rsidR="00516AC4" w:rsidRDefault="00F44E29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«Корабль». </w:t>
            </w:r>
          </w:p>
          <w:p w:rsidR="007B562E" w:rsidRDefault="00FE4BB9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разминку  </w:t>
            </w:r>
            <w:r w:rsidRPr="003F10ED">
              <w:rPr>
                <w:rFonts w:ascii="Times New Roman" w:eastAsia="Calibri" w:hAnsi="Times New Roman" w:cs="Times New Roman"/>
                <w:sz w:val="28"/>
                <w:szCs w:val="28"/>
              </w:rPr>
              <w:t>«Кораблик»</w:t>
            </w:r>
          </w:p>
          <w:p w:rsidR="00FE4BB9" w:rsidRDefault="00FE4BB9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F73" w:rsidRDefault="0003113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рассматривают изображение города. </w:t>
            </w:r>
            <w:r w:rsidR="00790172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  <w:r w:rsidR="00995B23">
              <w:rPr>
                <w:rFonts w:ascii="Times New Roman" w:eastAsia="Calibri" w:hAnsi="Times New Roman" w:cs="Times New Roman"/>
                <w:sz w:val="28"/>
                <w:szCs w:val="28"/>
              </w:rPr>
              <w:t>: яркий, необычный, красивый</w:t>
            </w:r>
          </w:p>
          <w:p w:rsidR="00E22F73" w:rsidRDefault="00995B23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Ответы детей: здания, дома </w:t>
            </w:r>
            <w:r w:rsidRPr="002C46BA">
              <w:rPr>
                <w:rFonts w:ascii="Times New Roman" w:eastAsia="Calibri" w:hAnsi="Times New Roman" w:cs="Times New Roman"/>
                <w:sz w:val="28"/>
                <w:szCs w:val="28"/>
              </w:rPr>
              <w:t>недостроенные</w:t>
            </w:r>
          </w:p>
          <w:p w:rsidR="00E22F73" w:rsidRDefault="00E22F73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F73" w:rsidRDefault="00E22F73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E22F73" w:rsidRDefault="00E22F73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F73" w:rsidRPr="0016005D" w:rsidRDefault="00E22F73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416" w:rsidRDefault="00943416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детей: «</w:t>
            </w:r>
            <w:r w:rsidR="00C7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Прозрачные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льдинки»</w:t>
            </w:r>
          </w:p>
          <w:p w:rsidR="00943416" w:rsidRDefault="00943416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416" w:rsidRDefault="00943416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416" w:rsidRDefault="00943416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FCD" w:rsidRDefault="00080FC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FCD" w:rsidRDefault="00080FC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FCD" w:rsidRDefault="00080FC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FCD" w:rsidRDefault="00080FC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4879" w:rsidRDefault="00B14879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4879" w:rsidRDefault="00B14879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на листе-схеме с помощью льдинок строят дома</w:t>
            </w:r>
          </w:p>
          <w:p w:rsidR="00B14879" w:rsidRDefault="0015117A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смотрят, какие дома построили</w:t>
            </w:r>
          </w:p>
          <w:p w:rsidR="00B14879" w:rsidRDefault="00B14879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A85" w:rsidRDefault="00EF017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B83A85" w:rsidRDefault="00B83A8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A85" w:rsidRDefault="00B83A8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A85" w:rsidRDefault="00B83A85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EF017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детей: «на самолете»</w:t>
            </w: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DA2D84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берут игру «Двухцветный квадрат», по показу складывают фигуру «самолет».</w:t>
            </w: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>Дет</w:t>
            </w:r>
            <w:r w:rsidR="0039657A">
              <w:rPr>
                <w:rFonts w:ascii="Times New Roman" w:eastAsia="Calibri" w:hAnsi="Times New Roman" w:cs="Times New Roman"/>
                <w:sz w:val="28"/>
                <w:szCs w:val="28"/>
              </w:rPr>
              <w:t>и повторяют действия педагога-психолога</w:t>
            </w:r>
            <w:r w:rsidRPr="00160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согласно тексту физминутки.</w:t>
            </w: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C767B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6005D" w:rsidP="001600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05D" w:rsidRPr="0016005D" w:rsidRDefault="001C767B" w:rsidP="00583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r w:rsidR="0033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прощаются с педагогом-психологом</w:t>
            </w:r>
            <w:bookmarkStart w:id="0" w:name="_GoBack"/>
            <w:bookmarkEnd w:id="0"/>
          </w:p>
        </w:tc>
      </w:tr>
    </w:tbl>
    <w:p w:rsidR="00DC02A7" w:rsidRPr="0057781A" w:rsidRDefault="00DC02A7">
      <w:pPr>
        <w:rPr>
          <w:rFonts w:ascii="Times New Roman" w:hAnsi="Times New Roman" w:cs="Times New Roman"/>
          <w:b/>
          <w:sz w:val="28"/>
          <w:szCs w:val="28"/>
        </w:rPr>
      </w:pPr>
    </w:p>
    <w:sectPr w:rsidR="00DC02A7" w:rsidRPr="0057781A" w:rsidSect="0008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0CE1"/>
    <w:multiLevelType w:val="hybridMultilevel"/>
    <w:tmpl w:val="9886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56083"/>
    <w:multiLevelType w:val="hybridMultilevel"/>
    <w:tmpl w:val="B49C6F6C"/>
    <w:lvl w:ilvl="0" w:tplc="FAA4EB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7FD7"/>
    <w:rsid w:val="00031135"/>
    <w:rsid w:val="00061AF5"/>
    <w:rsid w:val="00080FCD"/>
    <w:rsid w:val="00081106"/>
    <w:rsid w:val="0011588C"/>
    <w:rsid w:val="0015117A"/>
    <w:rsid w:val="0016005D"/>
    <w:rsid w:val="0019386D"/>
    <w:rsid w:val="001C767B"/>
    <w:rsid w:val="002039BE"/>
    <w:rsid w:val="00216728"/>
    <w:rsid w:val="002A44D9"/>
    <w:rsid w:val="002C46BA"/>
    <w:rsid w:val="002D5942"/>
    <w:rsid w:val="00331F34"/>
    <w:rsid w:val="0039657A"/>
    <w:rsid w:val="003F10ED"/>
    <w:rsid w:val="00444A2A"/>
    <w:rsid w:val="00462F26"/>
    <w:rsid w:val="00502EB1"/>
    <w:rsid w:val="00515B78"/>
    <w:rsid w:val="00516AC4"/>
    <w:rsid w:val="0052345F"/>
    <w:rsid w:val="00536811"/>
    <w:rsid w:val="00545882"/>
    <w:rsid w:val="00550F2A"/>
    <w:rsid w:val="00574297"/>
    <w:rsid w:val="0057781A"/>
    <w:rsid w:val="00583725"/>
    <w:rsid w:val="005A4B02"/>
    <w:rsid w:val="005B4873"/>
    <w:rsid w:val="005B4C7E"/>
    <w:rsid w:val="006242AA"/>
    <w:rsid w:val="0067299B"/>
    <w:rsid w:val="006C2031"/>
    <w:rsid w:val="006D768A"/>
    <w:rsid w:val="0078760A"/>
    <w:rsid w:val="00790172"/>
    <w:rsid w:val="007A6DD1"/>
    <w:rsid w:val="007B562E"/>
    <w:rsid w:val="007B653B"/>
    <w:rsid w:val="007C4593"/>
    <w:rsid w:val="00823E82"/>
    <w:rsid w:val="00827FD7"/>
    <w:rsid w:val="00844B5E"/>
    <w:rsid w:val="008549D7"/>
    <w:rsid w:val="008A04AF"/>
    <w:rsid w:val="008D4719"/>
    <w:rsid w:val="00943416"/>
    <w:rsid w:val="00961413"/>
    <w:rsid w:val="00977D5F"/>
    <w:rsid w:val="00995B23"/>
    <w:rsid w:val="00A13FD0"/>
    <w:rsid w:val="00A150EE"/>
    <w:rsid w:val="00A177F9"/>
    <w:rsid w:val="00A23A34"/>
    <w:rsid w:val="00A36872"/>
    <w:rsid w:val="00A87382"/>
    <w:rsid w:val="00AA516A"/>
    <w:rsid w:val="00B14879"/>
    <w:rsid w:val="00B21E70"/>
    <w:rsid w:val="00B83A85"/>
    <w:rsid w:val="00BC1F76"/>
    <w:rsid w:val="00BF21E7"/>
    <w:rsid w:val="00C4178B"/>
    <w:rsid w:val="00C7005C"/>
    <w:rsid w:val="00C80B61"/>
    <w:rsid w:val="00CB5DE9"/>
    <w:rsid w:val="00CB70BB"/>
    <w:rsid w:val="00CF183D"/>
    <w:rsid w:val="00DA2D84"/>
    <w:rsid w:val="00DB12B8"/>
    <w:rsid w:val="00DB2552"/>
    <w:rsid w:val="00DC02A7"/>
    <w:rsid w:val="00DF022E"/>
    <w:rsid w:val="00E22F73"/>
    <w:rsid w:val="00EC244C"/>
    <w:rsid w:val="00ED7280"/>
    <w:rsid w:val="00EF0174"/>
    <w:rsid w:val="00F44E29"/>
    <w:rsid w:val="00FB1667"/>
    <w:rsid w:val="00FE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7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6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2018-11-26T05:04:00Z</cp:lastPrinted>
  <dcterms:created xsi:type="dcterms:W3CDTF">2018-12-26T07:41:00Z</dcterms:created>
  <dcterms:modified xsi:type="dcterms:W3CDTF">2018-12-26T07:41:00Z</dcterms:modified>
</cp:coreProperties>
</file>