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9E" w:rsidRPr="00D4039E" w:rsidRDefault="00D4039E" w:rsidP="00A92AD4">
      <w:pPr>
        <w:pStyle w:val="a3"/>
        <w:spacing w:line="360" w:lineRule="auto"/>
        <w:rPr>
          <w:b/>
          <w:bCs/>
          <w:sz w:val="28"/>
          <w:szCs w:val="28"/>
        </w:rPr>
      </w:pPr>
    </w:p>
    <w:p w:rsidR="00D4039E" w:rsidRPr="00D4039E" w:rsidRDefault="00D4039E" w:rsidP="00A92AD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4039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Муниципальное  общеобразовательное учреждение-</w:t>
      </w:r>
    </w:p>
    <w:p w:rsidR="00D4039E" w:rsidRPr="00D4039E" w:rsidRDefault="00D4039E" w:rsidP="00A92AD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4039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средняя общеобразовательная  школа села Прокудино</w:t>
      </w:r>
    </w:p>
    <w:p w:rsidR="00D4039E" w:rsidRPr="00D4039E" w:rsidRDefault="00D4039E" w:rsidP="00A92AD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4039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Саратовской области Аткарского района</w:t>
      </w:r>
    </w:p>
    <w:p w:rsidR="00D4039E" w:rsidRPr="00D4039E" w:rsidRDefault="00D4039E" w:rsidP="00A92AD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39E" w:rsidRDefault="00D4039E" w:rsidP="00A92AD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F8B" w:rsidRDefault="00801F8B" w:rsidP="00A92AD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F8B" w:rsidRDefault="00801F8B" w:rsidP="00A92AD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F8B" w:rsidRDefault="00801F8B" w:rsidP="00A92AD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39E" w:rsidRDefault="00D4039E" w:rsidP="00A92A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F8B" w:rsidRDefault="00801F8B" w:rsidP="00A92A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F8B" w:rsidRDefault="00801F8B" w:rsidP="00A92A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F8B" w:rsidRDefault="00801F8B" w:rsidP="00A92A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F8B" w:rsidRPr="00D4039E" w:rsidRDefault="00801F8B" w:rsidP="00A92A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039E" w:rsidRPr="00D4039E" w:rsidRDefault="00D4039E" w:rsidP="00A92A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039E" w:rsidRPr="00801F8B" w:rsidRDefault="00D4039E" w:rsidP="00A92AD4">
      <w:pPr>
        <w:pStyle w:val="c1"/>
        <w:shd w:val="clear" w:color="auto" w:fill="FFFFFF"/>
        <w:spacing w:line="360" w:lineRule="auto"/>
        <w:jc w:val="center"/>
        <w:rPr>
          <w:b/>
          <w:color w:val="444444"/>
          <w:sz w:val="36"/>
          <w:szCs w:val="36"/>
        </w:rPr>
      </w:pPr>
      <w:r w:rsidRPr="00801F8B">
        <w:rPr>
          <w:b/>
          <w:color w:val="444444"/>
          <w:sz w:val="36"/>
          <w:szCs w:val="36"/>
        </w:rPr>
        <w:t>Сценарий викторины "В гостях у сказки"</w:t>
      </w:r>
    </w:p>
    <w:p w:rsidR="00D4039E" w:rsidRPr="00D4039E" w:rsidRDefault="00D4039E" w:rsidP="00A92A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039E" w:rsidRPr="00D4039E" w:rsidRDefault="00D4039E" w:rsidP="00A92A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039E" w:rsidRPr="00D4039E" w:rsidRDefault="00D4039E" w:rsidP="00A92A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039E" w:rsidRPr="00D4039E" w:rsidRDefault="00D4039E" w:rsidP="00A92A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039E" w:rsidRPr="00D4039E" w:rsidRDefault="00D4039E" w:rsidP="00A92AD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039E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D4039E" w:rsidRPr="00D4039E" w:rsidRDefault="00D4039E" w:rsidP="00A92AD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039E">
        <w:rPr>
          <w:rFonts w:ascii="Times New Roman" w:eastAsia="Calibri" w:hAnsi="Times New Roman" w:cs="Times New Roman"/>
          <w:sz w:val="28"/>
          <w:szCs w:val="28"/>
        </w:rPr>
        <w:t>Носульчик  Елена Геннадьевна,</w:t>
      </w:r>
    </w:p>
    <w:p w:rsidR="00D4039E" w:rsidRPr="00D4039E" w:rsidRDefault="00D4039E" w:rsidP="00A92AD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039E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D4039E" w:rsidRPr="00D4039E" w:rsidRDefault="00D4039E" w:rsidP="00A92AD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039E" w:rsidRPr="00D4039E" w:rsidRDefault="00D4039E" w:rsidP="00A92AD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039E" w:rsidRPr="00D4039E" w:rsidRDefault="00D4039E" w:rsidP="00A92AD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039E" w:rsidRPr="00D4039E" w:rsidRDefault="00D4039E" w:rsidP="00A92AD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039E" w:rsidRPr="00D4039E" w:rsidRDefault="00D4039E" w:rsidP="00A92AD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039E" w:rsidRPr="00D4039E" w:rsidRDefault="00801F8B" w:rsidP="00A92AD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Прокудино 2017 г</w:t>
      </w:r>
    </w:p>
    <w:p w:rsidR="00D4039E" w:rsidRPr="00D4039E" w:rsidRDefault="00D4039E" w:rsidP="00A92A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039E" w:rsidRPr="00D4039E" w:rsidRDefault="00D4039E" w:rsidP="00A92AD4">
      <w:pPr>
        <w:pStyle w:val="c1"/>
        <w:shd w:val="clear" w:color="auto" w:fill="FFFFFF"/>
        <w:spacing w:line="360" w:lineRule="auto"/>
        <w:jc w:val="center"/>
        <w:rPr>
          <w:b/>
          <w:color w:val="444444"/>
          <w:sz w:val="28"/>
          <w:szCs w:val="28"/>
        </w:rPr>
      </w:pPr>
      <w:r w:rsidRPr="00D4039E">
        <w:rPr>
          <w:b/>
          <w:color w:val="444444"/>
          <w:sz w:val="28"/>
          <w:szCs w:val="28"/>
        </w:rPr>
        <w:t>Сценарий викторины "В гостях у сказки"</w:t>
      </w:r>
    </w:p>
    <w:p w:rsidR="00D4039E" w:rsidRPr="00C432E8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D4039E" w:rsidRPr="00D4039E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9E">
        <w:rPr>
          <w:rFonts w:ascii="Times New Roman" w:eastAsia="Times New Roman" w:hAnsi="Times New Roman" w:cs="Times New Roman"/>
          <w:sz w:val="28"/>
          <w:szCs w:val="28"/>
        </w:rPr>
        <w:t xml:space="preserve"> 1.Обобщить знания детей по сказкам;</w:t>
      </w:r>
    </w:p>
    <w:p w:rsidR="00D4039E" w:rsidRPr="00D4039E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</w:rPr>
        <w:t>2.Развивать речь, память</w:t>
      </w:r>
      <w:proofErr w:type="gramStart"/>
      <w:r w:rsidRPr="00D4039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4039E">
        <w:rPr>
          <w:rFonts w:ascii="Times New Roman" w:eastAsia="Times New Roman" w:hAnsi="Times New Roman" w:cs="Times New Roman"/>
          <w:sz w:val="28"/>
          <w:szCs w:val="28"/>
        </w:rPr>
        <w:t xml:space="preserve"> логическое мышление;</w:t>
      </w:r>
    </w:p>
    <w:p w:rsidR="00D4039E" w:rsidRPr="00D4039E" w:rsidRDefault="00D4039E" w:rsidP="00A92AD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9E">
        <w:rPr>
          <w:rFonts w:ascii="Times New Roman" w:eastAsia="Times New Roman" w:hAnsi="Times New Roman" w:cs="Times New Roman"/>
          <w:sz w:val="28"/>
          <w:szCs w:val="28"/>
        </w:rPr>
        <w:t>3.Прививать интерес к чтению и книгам;</w:t>
      </w:r>
    </w:p>
    <w:p w:rsidR="00D4039E" w:rsidRPr="00D4039E" w:rsidRDefault="00D4039E" w:rsidP="00A92AD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039E" w:rsidRPr="00D4039E" w:rsidRDefault="00D4039E" w:rsidP="00A92AD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9E">
        <w:rPr>
          <w:rFonts w:ascii="Times New Roman" w:eastAsia="Times New Roman" w:hAnsi="Times New Roman" w:cs="Times New Roman"/>
          <w:sz w:val="28"/>
          <w:szCs w:val="28"/>
        </w:rPr>
        <w:t>4.Способствовать сплочению малого коллектива.</w:t>
      </w:r>
    </w:p>
    <w:p w:rsidR="00D4039E" w:rsidRPr="00D4039E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рисунки  к сказкам, выставка книг (сказки).</w:t>
      </w:r>
    </w:p>
    <w:p w:rsidR="00D4039E" w:rsidRPr="00C432E8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Оформление:</w:t>
      </w:r>
    </w:p>
    <w:p w:rsidR="00D4039E" w:rsidRPr="00D4039E" w:rsidRDefault="00041FAE" w:rsidP="00A92A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сказочные персонажи (</w:t>
      </w:r>
      <w:r w:rsidR="00D4039E"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куклы);</w:t>
      </w:r>
    </w:p>
    <w:p w:rsidR="00D4039E" w:rsidRPr="00C432E8" w:rsidRDefault="00D4039E" w:rsidP="00A92A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« Сказка-ложь, да в ней намек, добрым молодцам урок»;</w:t>
      </w:r>
    </w:p>
    <w:p w:rsidR="00D4039E" w:rsidRPr="00D4039E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2 сборных  команды 1-4 классов</w:t>
      </w:r>
      <w:proofErr w:type="gramStart"/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070C1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проведением викторины каждая группа ребят приду</w:t>
      </w:r>
      <w:r w:rsidR="00C4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мывает себе название, эпиграф,</w:t>
      </w:r>
      <w:r w:rsidR="0004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 эмблему.</w:t>
      </w:r>
    </w:p>
    <w:p w:rsidR="00D4039E" w:rsidRPr="00D4039E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Выбирается жюри, которое оценивает правильные ответы ребят после каждого конкурса</w:t>
      </w:r>
      <w:r w:rsidR="00C4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по лесу идет —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за руку ведет.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хоровод?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сказок хоровод!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за мной и за тобой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Сказки бегают гурьбой!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Обожаемые сказки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Слаще ягоды любой!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солнышко горит,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Справедливость в ней царит!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— умница и прелесть!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повсюду путь открыт.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путешествие в мир сказок начинается!</w:t>
      </w:r>
    </w:p>
    <w:p w:rsidR="00D4039E" w:rsidRPr="00D4039E" w:rsidRDefault="00663460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039E"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узнаем много нового о сказках, вспомним персонажей.  </w:t>
      </w:r>
    </w:p>
    <w:p w:rsidR="00D4039E" w:rsidRPr="00D4039E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D4039E" w:rsidRPr="00D4039E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побываем в гостях у разных сказок, у сказочных героев. Чтобы было интересно, не сидите, не скучайте, а на вопросы отвечайте!</w:t>
      </w:r>
    </w:p>
    <w:p w:rsidR="00D4039E" w:rsidRPr="00D4039E" w:rsidRDefault="00D4039E" w:rsidP="00A92AD4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039E">
        <w:rPr>
          <w:rFonts w:ascii="Times New Roman" w:hAnsi="Times New Roman"/>
          <w:b/>
          <w:color w:val="000000"/>
          <w:sz w:val="28"/>
          <w:szCs w:val="28"/>
        </w:rPr>
        <w:t xml:space="preserve">тур «Представление команд». </w:t>
      </w:r>
    </w:p>
    <w:p w:rsidR="00D4039E" w:rsidRPr="00D4039E" w:rsidRDefault="00D4039E" w:rsidP="00A92AD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9E">
        <w:rPr>
          <w:rFonts w:ascii="Times New Roman" w:hAnsi="Times New Roman" w:cs="Times New Roman"/>
          <w:color w:val="000000"/>
          <w:sz w:val="28"/>
          <w:szCs w:val="28"/>
        </w:rPr>
        <w:t xml:space="preserve">Название, эмблема,  эпиграф команды. </w:t>
      </w:r>
    </w:p>
    <w:p w:rsidR="00D4039E" w:rsidRPr="00D4039E" w:rsidRDefault="00D4039E" w:rsidP="00A92AD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тур  «Отгадайте загадки».</w:t>
      </w:r>
    </w:p>
    <w:p w:rsidR="00D4039E" w:rsidRPr="00D4039E" w:rsidRDefault="00D4039E" w:rsidP="00A92AD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39E" w:rsidRPr="00D4039E" w:rsidRDefault="00D4039E" w:rsidP="00A92A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свете он добрей,</w:t>
      </w: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Лечит он больных зверей.</w:t>
      </w: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однажды бегемота</w:t>
      </w:r>
      <w:proofErr w:type="gramStart"/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ытащил он из болота.          </w:t>
      </w:r>
      <w:r w:rsidRPr="00D403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(Айболит)</w:t>
      </w:r>
    </w:p>
    <w:p w:rsidR="00D4039E" w:rsidRPr="00D4039E" w:rsidRDefault="00D4039E" w:rsidP="00A92A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E" w:rsidRPr="00D4039E" w:rsidRDefault="00D4039E" w:rsidP="00A92A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 он, как балалайка,</w:t>
      </w: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зовут его …                    </w:t>
      </w:r>
      <w:r w:rsidRPr="00D403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(Незнайка)</w:t>
      </w:r>
    </w:p>
    <w:p w:rsidR="00D4039E" w:rsidRPr="00D4039E" w:rsidRDefault="00D4039E" w:rsidP="00A92A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E" w:rsidRPr="00D4039E" w:rsidRDefault="00D4039E" w:rsidP="00A92AD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сумке у меня не киска,</w:t>
      </w: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сумке у меня Лариска. </w:t>
      </w:r>
      <w:r w:rsidRPr="00D403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(Шапокляк)</w:t>
      </w:r>
    </w:p>
    <w:p w:rsidR="00D4039E" w:rsidRPr="00D4039E" w:rsidRDefault="00D4039E" w:rsidP="00A92AD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4039E" w:rsidRPr="00D4039E" w:rsidRDefault="00D4039E" w:rsidP="00A92A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лежалось на окошке -</w:t>
      </w:r>
      <w:r w:rsidRPr="00D4039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Покатился по дорожке...            </w:t>
      </w:r>
      <w:r w:rsidRPr="00D4039E">
        <w:rPr>
          <w:rFonts w:ascii="Times New Roman" w:hAnsi="Times New Roman" w:cs="Times New Roman"/>
          <w:i/>
          <w:color w:val="000000"/>
          <w:sz w:val="28"/>
          <w:szCs w:val="28"/>
        </w:rPr>
        <w:t>(Колобок)</w:t>
      </w:r>
    </w:p>
    <w:p w:rsidR="00D4039E" w:rsidRPr="00D4039E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тур   « Угадай сказку»</w:t>
      </w:r>
    </w:p>
    <w:p w:rsidR="00D4039E" w:rsidRPr="00D4039E" w:rsidRDefault="00D4039E" w:rsidP="00A92AD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желает поменять старое разбитое корыто на новое или квартиру на новый дом? Обращаться в сказку ... («О рыбаке и рыбке»)</w:t>
      </w:r>
    </w:p>
    <w:p w:rsidR="00D4039E" w:rsidRPr="00A92AD4" w:rsidRDefault="00D4039E" w:rsidP="00A92AD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Модницы и модники! Кто желает приобрести волшебное зеркальце, умеющее говорить? Наш адрес ... («Сказка о мертвой царевне и о семи богатырях»)</w:t>
      </w:r>
    </w:p>
    <w:p w:rsidR="00D4039E" w:rsidRPr="00D4039E" w:rsidRDefault="00D4039E" w:rsidP="00A92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4тур «Найди автора сказки»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дается карточка. Задание — подчеркнуть фамилию автора каждого литературного произведения.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«Золушка»:</w:t>
      </w:r>
      <w:r w:rsidRPr="00D403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Ш. Перро</w:t>
      </w: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В. Гауф, бр. Гримм.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«Мойдодыр»: А. Барто, С. Маршак, </w:t>
      </w:r>
      <w:r w:rsidRPr="00D403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К. Чуковский.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«Русалочка»: В. Бианки, </w:t>
      </w:r>
      <w:r w:rsidRPr="00D403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Х.К. Андерсен</w:t>
      </w: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Волков.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«Золотой ключик»: П. Бажов, </w:t>
      </w:r>
      <w:r w:rsidRPr="00D403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 Толстой</w:t>
      </w: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Н. Носов.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«Маугли»: </w:t>
      </w:r>
      <w:r w:rsidRPr="00D403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Р. Киплинг</w:t>
      </w: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Родари, А. Милн.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царе Салтане...»: </w:t>
      </w:r>
      <w:r w:rsidRPr="00D403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 Пушкин</w:t>
      </w: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Жуковский, И. Крылов.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«Конек-Горбунок»: А. Пушкин, </w:t>
      </w:r>
      <w:r w:rsidRPr="00D403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П. Ершов.</w:t>
      </w: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 Чехов.</w:t>
      </w:r>
    </w:p>
    <w:p w:rsidR="00D4039E" w:rsidRPr="00D4039E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«Гадкий утенок»: Ш. Перро, Дж. Родари, </w:t>
      </w:r>
      <w:r w:rsidRPr="00D403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Х.К. Андерсен</w:t>
      </w: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039E" w:rsidRPr="00A92AD4" w:rsidRDefault="00D4039E" w:rsidP="00A92AD4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«Горшок каши»: Н. Носов, </w:t>
      </w:r>
      <w:r w:rsidRPr="00D403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бр. Гримм,</w:t>
      </w:r>
      <w:r w:rsidRPr="00D4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 Катаев.</w:t>
      </w:r>
    </w:p>
    <w:p w:rsidR="00D4039E" w:rsidRPr="00D4039E" w:rsidRDefault="00D4039E" w:rsidP="00A92AD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тур «Кому принадлежат сказочные вещи?»</w:t>
      </w:r>
    </w:p>
    <w:p w:rsidR="00D4039E" w:rsidRPr="00D4039E" w:rsidRDefault="00D4039E" w:rsidP="00A92A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E" w:rsidRPr="00D4039E" w:rsidRDefault="003070C1" w:rsidP="00A92A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Сапоги- скороходы</w:t>
      </w:r>
      <w:r w:rsidR="00D4039E"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(Коту</w:t>
      </w:r>
      <w:r w:rsidR="00D4039E" w:rsidRPr="00D403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D4039E"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039E" w:rsidRPr="00D4039E" w:rsidRDefault="00D4039E" w:rsidP="00A92A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Хрустальная туфелька. </w:t>
      </w:r>
      <w:r w:rsidRPr="00D403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(Золушке)</w:t>
      </w: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039E" w:rsidRPr="00D4039E" w:rsidRDefault="00D4039E" w:rsidP="00A92A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Цветик-семицетик. </w:t>
      </w:r>
      <w:r w:rsidRPr="00D403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(Девочке Жене)</w:t>
      </w: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039E" w:rsidRPr="00D4039E" w:rsidRDefault="003070C1" w:rsidP="00A92AD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 Золотое яичко</w:t>
      </w:r>
      <w:r w:rsidR="00D4039E"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(Курочке Рябе</w:t>
      </w:r>
      <w:r w:rsidR="00D4039E" w:rsidRPr="00D403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4039E" w:rsidRPr="00D4039E" w:rsidRDefault="00D4039E" w:rsidP="00A92A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E" w:rsidRPr="00D4039E" w:rsidRDefault="00D4039E" w:rsidP="00A9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39E">
        <w:rPr>
          <w:rFonts w:ascii="Times New Roman" w:hAnsi="Times New Roman" w:cs="Times New Roman"/>
          <w:b/>
          <w:sz w:val="28"/>
          <w:szCs w:val="28"/>
        </w:rPr>
        <w:t xml:space="preserve">6тур  «Расшифруй название сказки».   </w:t>
      </w:r>
    </w:p>
    <w:p w:rsidR="00D4039E" w:rsidRPr="00D4039E" w:rsidRDefault="003070C1" w:rsidP="00A9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АКЕПР–  «Репка</w:t>
      </w:r>
      <w:r w:rsidR="00D4039E" w:rsidRPr="00D4039E">
        <w:rPr>
          <w:rFonts w:ascii="Times New Roman" w:hAnsi="Times New Roman" w:cs="Times New Roman"/>
          <w:sz w:val="28"/>
          <w:szCs w:val="28"/>
        </w:rPr>
        <w:t>»</w:t>
      </w:r>
    </w:p>
    <w:p w:rsidR="00D4039E" w:rsidRPr="00D4039E" w:rsidRDefault="003070C1" w:rsidP="00A9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БОКОЛОК – «Колобок</w:t>
      </w:r>
      <w:r w:rsidR="00D4039E" w:rsidRPr="00D4039E">
        <w:rPr>
          <w:rFonts w:ascii="Times New Roman" w:hAnsi="Times New Roman" w:cs="Times New Roman"/>
          <w:sz w:val="28"/>
          <w:szCs w:val="28"/>
        </w:rPr>
        <w:t>»</w:t>
      </w:r>
    </w:p>
    <w:p w:rsidR="00D4039E" w:rsidRPr="00D4039E" w:rsidRDefault="00D4039E" w:rsidP="00A9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39E">
        <w:rPr>
          <w:rFonts w:ascii="Times New Roman" w:hAnsi="Times New Roman" w:cs="Times New Roman"/>
          <w:sz w:val="28"/>
          <w:szCs w:val="28"/>
        </w:rPr>
        <w:t>КОРОМОЗ – «Морозко»</w:t>
      </w:r>
    </w:p>
    <w:p w:rsidR="00D4039E" w:rsidRPr="00D4039E" w:rsidRDefault="00D4039E" w:rsidP="00A9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39E">
        <w:rPr>
          <w:rFonts w:ascii="Times New Roman" w:hAnsi="Times New Roman" w:cs="Times New Roman"/>
          <w:sz w:val="28"/>
          <w:szCs w:val="28"/>
        </w:rPr>
        <w:t>КАШУЗОЛ – «Золушка»</w:t>
      </w:r>
    </w:p>
    <w:p w:rsidR="00D4039E" w:rsidRPr="00D4039E" w:rsidRDefault="00D4039E" w:rsidP="00A9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039E">
        <w:rPr>
          <w:rFonts w:ascii="Times New Roman" w:hAnsi="Times New Roman" w:cs="Times New Roman"/>
          <w:b/>
          <w:sz w:val="28"/>
          <w:szCs w:val="28"/>
        </w:rPr>
        <w:t>7 тур « От кого телеграмма?»</w:t>
      </w:r>
    </w:p>
    <w:p w:rsidR="00D4039E" w:rsidRPr="00D4039E" w:rsidRDefault="00663460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«Помогите выгнать лису!» (Заяц</w:t>
      </w:r>
      <w:r w:rsidR="00D4039E"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039E" w:rsidRPr="00D4039E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дедушки ушел, от бабушки ушел. Скоро буду у вас». (Колобок)</w:t>
      </w:r>
    </w:p>
    <w:p w:rsidR="00D4039E" w:rsidRPr="00D4039E" w:rsidRDefault="00663460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«Угнали ступу». (Баба Яга</w:t>
      </w:r>
      <w:r w:rsidR="00D4039E"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039E" w:rsidRPr="00D4039E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гости, помогите! Паука - злодея зарубите!». (Муха – Цокотуха)</w:t>
      </w:r>
    </w:p>
    <w:p w:rsidR="00D4039E" w:rsidRPr="00D4039E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8тур « Вперёд!»</w:t>
      </w:r>
    </w:p>
    <w:p w:rsidR="00D4039E" w:rsidRPr="00D4039E" w:rsidRDefault="00D4039E" w:rsidP="00A92A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Девочка, которая очень боится жаркой погоды. (Снегурочка)</w:t>
      </w:r>
    </w:p>
    <w:p w:rsidR="00D4039E" w:rsidRPr="00D4039E" w:rsidRDefault="00D4039E" w:rsidP="00A92A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сказках лиса обычно называла волка? (Кум)</w:t>
      </w:r>
    </w:p>
    <w:p w:rsidR="00D4039E" w:rsidRPr="00D4039E" w:rsidRDefault="00D4039E" w:rsidP="00A92A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с голубыми волосами. (Мальвина)</w:t>
      </w:r>
    </w:p>
    <w:p w:rsidR="00D4039E" w:rsidRPr="00D4039E" w:rsidRDefault="00D4039E" w:rsidP="00A92A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Жилище Бабы Яги. (Избушка)</w:t>
      </w:r>
    </w:p>
    <w:p w:rsidR="00D4039E" w:rsidRPr="00D4039E" w:rsidRDefault="00D4039E" w:rsidP="00A92A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фея сделала Золушке карету? (Тыква)</w:t>
      </w:r>
    </w:p>
    <w:p w:rsidR="00D4039E" w:rsidRPr="00A92AD4" w:rsidRDefault="00D4039E" w:rsidP="00A92A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скатерти, которая вмиг накроет на стол, что пожелаешь. (Самобранка)</w:t>
      </w:r>
      <w:bookmarkStart w:id="0" w:name="_GoBack"/>
      <w:bookmarkEnd w:id="0"/>
    </w:p>
    <w:p w:rsidR="00801F8B" w:rsidRPr="00801F8B" w:rsidRDefault="00801F8B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D4039E" w:rsidRPr="0080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4039E" w:rsidRPr="00D4039E" w:rsidRDefault="00C432E8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вот и подошла</w:t>
      </w:r>
      <w:r w:rsidR="00D4039E"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наша сказочная викторина. Все вы оказались настоящими друзьями сказок. </w:t>
      </w:r>
      <w:r w:rsidR="00D4039E" w:rsidRPr="00D40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–</w:t>
      </w:r>
      <w:r w:rsidR="0080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волшебство</w:t>
      </w:r>
      <w:r w:rsidR="00D4039E" w:rsidRPr="00D40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котором побеждает добро вопреки всем трудностям. </w:t>
      </w:r>
      <w:r w:rsidR="00D4039E"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Читайте сказки с удовольствием!</w:t>
      </w:r>
    </w:p>
    <w:p w:rsidR="00D4039E" w:rsidRPr="00D4039E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D4039E" w:rsidRPr="00D4039E" w:rsidRDefault="00D4039E" w:rsidP="00A92AD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О. Н. Козак «Игры и забавы во время каникул и праздников», - издательство «Союз», 2001, </w:t>
      </w:r>
      <w:proofErr w:type="gramStart"/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</w:t>
      </w:r>
    </w:p>
    <w:p w:rsidR="00D4039E" w:rsidRDefault="00D4039E" w:rsidP="00A92AD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9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В. Блинова «Занимательные сказочные материалы к урокам литературного чтения» - Волгоград, «Учитель», 2006.</w:t>
      </w:r>
    </w:p>
    <w:p w:rsidR="00292126" w:rsidRPr="006A7928" w:rsidRDefault="006A7928" w:rsidP="00A92AD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220815">
          <w:rPr>
            <w:rStyle w:val="a6"/>
            <w:rFonts w:ascii="Trebuchet MS" w:hAnsi="Trebuchet MS" w:cs="Trebuchet MS"/>
            <w:sz w:val="18"/>
            <w:szCs w:val="18"/>
          </w:rPr>
          <w:t>https://nsportal.ru/nachalnaya-shkola/chtenie/2011/09/24/stsenariy-provedeniya-nedeli-literaturnogo-chteniya-v-nachalnoy</w:t>
        </w:r>
      </w:hyperlink>
    </w:p>
    <w:p w:rsidR="006A7928" w:rsidRPr="00D4039E" w:rsidRDefault="006A7928" w:rsidP="00A92AD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2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https://infourok.ru/ytltkz_gj_kbnthfnehyjve_xntyb.-111126.htm</w:t>
      </w:r>
    </w:p>
    <w:p w:rsidR="00D4039E" w:rsidRPr="00D4039E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E" w:rsidRPr="00D4039E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E" w:rsidRPr="00D4039E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E" w:rsidRPr="00D4039E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E" w:rsidRPr="00D4039E" w:rsidRDefault="00D4039E" w:rsidP="00A92A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B9" w:rsidRPr="00D4039E" w:rsidRDefault="005C70B9" w:rsidP="00A92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C70B9" w:rsidRPr="00D4039E" w:rsidSect="005C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261"/>
    <w:multiLevelType w:val="multilevel"/>
    <w:tmpl w:val="A6CC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33B92"/>
    <w:multiLevelType w:val="multilevel"/>
    <w:tmpl w:val="7504B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2281"/>
    <w:multiLevelType w:val="hybridMultilevel"/>
    <w:tmpl w:val="4B7AFFA4"/>
    <w:lvl w:ilvl="0" w:tplc="F81012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2D7053"/>
    <w:multiLevelType w:val="multilevel"/>
    <w:tmpl w:val="C24A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3A2DE9"/>
    <w:multiLevelType w:val="multilevel"/>
    <w:tmpl w:val="E92A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039E"/>
    <w:rsid w:val="00041FAE"/>
    <w:rsid w:val="00292126"/>
    <w:rsid w:val="003070C1"/>
    <w:rsid w:val="00576E9F"/>
    <w:rsid w:val="005C70B9"/>
    <w:rsid w:val="00652D88"/>
    <w:rsid w:val="00663460"/>
    <w:rsid w:val="006A7928"/>
    <w:rsid w:val="007F4EAC"/>
    <w:rsid w:val="00801F8B"/>
    <w:rsid w:val="009F1A7E"/>
    <w:rsid w:val="00A40E6F"/>
    <w:rsid w:val="00A92AD4"/>
    <w:rsid w:val="00B21B21"/>
    <w:rsid w:val="00C432E8"/>
    <w:rsid w:val="00D4039E"/>
    <w:rsid w:val="00E44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D4039E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D4039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4039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6A7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nachalnaya-shkola/chtenie/2011/09/24/stsenariy-provedeniya-nedeli-literaturnogo-chteniya-v-nachaln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</cp:revision>
  <dcterms:created xsi:type="dcterms:W3CDTF">2018-08-30T08:10:00Z</dcterms:created>
  <dcterms:modified xsi:type="dcterms:W3CDTF">2018-08-31T08:09:00Z</dcterms:modified>
</cp:coreProperties>
</file>