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5" w:rsidRPr="00F65145" w:rsidRDefault="00F65145" w:rsidP="00F6514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F65145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F65145" w:rsidRPr="00F65145" w:rsidRDefault="00F65145" w:rsidP="00F6514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F65145">
        <w:rPr>
          <w:rFonts w:ascii="Times New Roman" w:hAnsi="Times New Roman"/>
          <w:sz w:val="32"/>
          <w:szCs w:val="32"/>
        </w:rPr>
        <w:t>детский сад «Тополёк»</w:t>
      </w:r>
    </w:p>
    <w:p w:rsidR="00F65145" w:rsidRPr="00F65145" w:rsidRDefault="00F65145" w:rsidP="00F6514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F65145">
        <w:rPr>
          <w:rFonts w:ascii="Times New Roman" w:hAnsi="Times New Roman"/>
          <w:sz w:val="32"/>
          <w:szCs w:val="32"/>
        </w:rPr>
        <w:t>р. п. Мокроус Фёдоровского района Саратовской области.</w:t>
      </w:r>
    </w:p>
    <w:p w:rsidR="00F65145" w:rsidRPr="00F65145" w:rsidRDefault="00F65145" w:rsidP="00F65145">
      <w:pPr>
        <w:jc w:val="center"/>
        <w:rPr>
          <w:b/>
          <w:bCs/>
          <w:sz w:val="32"/>
          <w:szCs w:val="32"/>
        </w:rPr>
      </w:pPr>
    </w:p>
    <w:p w:rsidR="00F65145" w:rsidRDefault="00F65145" w:rsidP="00F65145">
      <w:pPr>
        <w:jc w:val="center"/>
        <w:rPr>
          <w:b/>
          <w:bCs/>
          <w:sz w:val="72"/>
          <w:szCs w:val="72"/>
        </w:rPr>
      </w:pPr>
    </w:p>
    <w:p w:rsidR="00F65145" w:rsidRDefault="00F65145" w:rsidP="00F6514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</w:p>
    <w:p w:rsidR="00F65145" w:rsidRDefault="00F65145" w:rsidP="00F65145">
      <w:pPr>
        <w:rPr>
          <w:sz w:val="52"/>
          <w:szCs w:val="52"/>
        </w:rPr>
      </w:pPr>
    </w:p>
    <w:p w:rsidR="00F65145" w:rsidRDefault="00F65145" w:rsidP="00F65145">
      <w:pPr>
        <w:rPr>
          <w:sz w:val="52"/>
          <w:szCs w:val="52"/>
        </w:rPr>
      </w:pPr>
    </w:p>
    <w:p w:rsidR="00F65145" w:rsidRPr="00F65145" w:rsidRDefault="00F65145" w:rsidP="00116B58">
      <w:pPr>
        <w:jc w:val="center"/>
        <w:rPr>
          <w:b/>
          <w:sz w:val="72"/>
          <w:szCs w:val="72"/>
        </w:rPr>
      </w:pPr>
      <w:r w:rsidRPr="00F65145">
        <w:rPr>
          <w:sz w:val="52"/>
          <w:szCs w:val="52"/>
        </w:rPr>
        <w:t xml:space="preserve">Конспект                                                                                                          </w:t>
      </w:r>
      <w:r>
        <w:rPr>
          <w:sz w:val="52"/>
          <w:szCs w:val="52"/>
        </w:rPr>
        <w:t xml:space="preserve">       </w:t>
      </w:r>
      <w:r w:rsidR="00116B58">
        <w:rPr>
          <w:sz w:val="52"/>
          <w:szCs w:val="52"/>
        </w:rPr>
        <w:t xml:space="preserve">                      </w:t>
      </w:r>
      <w:r w:rsidRPr="00F65145">
        <w:rPr>
          <w:sz w:val="52"/>
          <w:szCs w:val="52"/>
        </w:rPr>
        <w:t>непрерывной</w:t>
      </w:r>
      <w:r w:rsidR="00116B58">
        <w:rPr>
          <w:sz w:val="52"/>
          <w:szCs w:val="52"/>
        </w:rPr>
        <w:t xml:space="preserve"> образовательной </w:t>
      </w:r>
      <w:r w:rsidRPr="00F65145">
        <w:rPr>
          <w:sz w:val="52"/>
          <w:szCs w:val="52"/>
        </w:rPr>
        <w:t>деятельности по теме:</w:t>
      </w:r>
    </w:p>
    <w:p w:rsidR="00E4074D" w:rsidRPr="00F65145" w:rsidRDefault="00116B58" w:rsidP="00116B58">
      <w:pPr>
        <w:shd w:val="clear" w:color="auto" w:fill="FFFFFF"/>
        <w:spacing w:line="14" w:lineRule="atLeast"/>
        <w:rPr>
          <w:bCs/>
          <w:color w:val="0D0D0D" w:themeColor="text1" w:themeTint="F2"/>
          <w:sz w:val="48"/>
          <w:szCs w:val="48"/>
        </w:rPr>
      </w:pPr>
      <w:r>
        <w:rPr>
          <w:bCs/>
          <w:color w:val="0D0D0D" w:themeColor="text1" w:themeTint="F2"/>
          <w:sz w:val="48"/>
          <w:szCs w:val="48"/>
        </w:rPr>
        <w:t xml:space="preserve">        </w:t>
      </w:r>
      <w:r w:rsidR="00F65145" w:rsidRPr="00F65145">
        <w:rPr>
          <w:bCs/>
          <w:color w:val="0D0D0D" w:themeColor="text1" w:themeTint="F2"/>
          <w:sz w:val="48"/>
          <w:szCs w:val="48"/>
        </w:rPr>
        <w:t>«</w:t>
      </w:r>
      <w:r w:rsidR="00E4074D">
        <w:rPr>
          <w:bCs/>
          <w:color w:val="0D0D0D" w:themeColor="text1" w:themeTint="F2"/>
          <w:sz w:val="48"/>
          <w:szCs w:val="48"/>
        </w:rPr>
        <w:t>Самая вкусная профессия – повар»</w:t>
      </w:r>
    </w:p>
    <w:p w:rsidR="00F65145" w:rsidRPr="00F65145" w:rsidRDefault="00F65145" w:rsidP="00116B58">
      <w:pPr>
        <w:shd w:val="clear" w:color="auto" w:fill="FFFFFF"/>
        <w:spacing w:line="14" w:lineRule="atLeast"/>
        <w:jc w:val="center"/>
        <w:rPr>
          <w:bCs/>
          <w:color w:val="0D0D0D" w:themeColor="text1" w:themeTint="F2"/>
          <w:sz w:val="40"/>
          <w:szCs w:val="40"/>
        </w:rPr>
      </w:pPr>
      <w:r w:rsidRPr="00F65145">
        <w:rPr>
          <w:bCs/>
          <w:color w:val="0D0D0D" w:themeColor="text1" w:themeTint="F2"/>
          <w:sz w:val="40"/>
          <w:szCs w:val="40"/>
        </w:rPr>
        <w:t>(старшая</w:t>
      </w:r>
      <w:r>
        <w:rPr>
          <w:bCs/>
          <w:color w:val="0D0D0D" w:themeColor="text1" w:themeTint="F2"/>
          <w:sz w:val="40"/>
          <w:szCs w:val="40"/>
        </w:rPr>
        <w:t xml:space="preserve"> возрастная </w:t>
      </w:r>
      <w:r w:rsidRPr="00F65145">
        <w:rPr>
          <w:bCs/>
          <w:color w:val="0D0D0D" w:themeColor="text1" w:themeTint="F2"/>
          <w:sz w:val="40"/>
          <w:szCs w:val="40"/>
        </w:rPr>
        <w:t xml:space="preserve"> группа)</w:t>
      </w:r>
    </w:p>
    <w:p w:rsidR="00F65145" w:rsidRPr="00F65145" w:rsidRDefault="00116B58" w:rsidP="00F6514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4632960</wp:posOffset>
            </wp:positionV>
            <wp:extent cx="3248025" cy="2571750"/>
            <wp:effectExtent l="0" t="0" r="0" b="0"/>
            <wp:wrapSquare wrapText="bothSides"/>
            <wp:docPr id="1" name="Рисунок 1" descr="https://mdou12fryaz.edumsko.ru/uploads/3000/2509/section/151389/povar.gif?149815234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s://mdou12fryaz.edumsko.ru/uploads/3000/2509/section/151389/povar.gif?14981523448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145" w:rsidRDefault="00F65145" w:rsidP="00F65145">
      <w:pPr>
        <w:jc w:val="center"/>
        <w:rPr>
          <w:b/>
          <w:sz w:val="72"/>
          <w:szCs w:val="7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F65145" w:rsidRDefault="00F65145" w:rsidP="00F65145">
      <w:pPr>
        <w:jc w:val="right"/>
        <w:rPr>
          <w:sz w:val="32"/>
          <w:szCs w:val="32"/>
        </w:rPr>
      </w:pPr>
    </w:p>
    <w:p w:rsidR="00116B58" w:rsidRDefault="00F65145" w:rsidP="00F651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:rsidR="00116B58" w:rsidRDefault="00116B58" w:rsidP="00F65145">
      <w:pPr>
        <w:jc w:val="center"/>
        <w:rPr>
          <w:sz w:val="32"/>
          <w:szCs w:val="32"/>
        </w:rPr>
      </w:pPr>
    </w:p>
    <w:p w:rsidR="00116B58" w:rsidRDefault="00116B58" w:rsidP="00F65145">
      <w:pPr>
        <w:jc w:val="center"/>
        <w:rPr>
          <w:sz w:val="32"/>
          <w:szCs w:val="32"/>
        </w:rPr>
      </w:pPr>
    </w:p>
    <w:p w:rsidR="00F65145" w:rsidRPr="00F65145" w:rsidRDefault="00F65145" w:rsidP="00F65145">
      <w:pPr>
        <w:jc w:val="center"/>
        <w:rPr>
          <w:sz w:val="36"/>
          <w:szCs w:val="36"/>
        </w:rPr>
      </w:pPr>
      <w:r w:rsidRPr="00F65145">
        <w:rPr>
          <w:sz w:val="36"/>
          <w:szCs w:val="36"/>
        </w:rPr>
        <w:t xml:space="preserve">Воспитатель: </w:t>
      </w:r>
    </w:p>
    <w:p w:rsidR="00F65145" w:rsidRPr="00BD5BAC" w:rsidRDefault="00F65145" w:rsidP="00F65145">
      <w:pPr>
        <w:rPr>
          <w:b/>
          <w:sz w:val="72"/>
          <w:szCs w:val="72"/>
        </w:rPr>
      </w:pPr>
      <w:r w:rsidRPr="00F65145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               Сосницкая Людмила </w:t>
      </w:r>
      <w:r w:rsidRPr="00F65145">
        <w:rPr>
          <w:sz w:val="36"/>
          <w:szCs w:val="36"/>
        </w:rPr>
        <w:t>Анатолье</w:t>
      </w:r>
      <w:r w:rsidRPr="00A05CA5">
        <w:rPr>
          <w:sz w:val="32"/>
          <w:szCs w:val="32"/>
        </w:rPr>
        <w:t>вна</w:t>
      </w:r>
    </w:p>
    <w:p w:rsidR="00F65145" w:rsidRDefault="00F65145" w:rsidP="00F65145">
      <w:pPr>
        <w:rPr>
          <w:sz w:val="28"/>
          <w:szCs w:val="28"/>
        </w:rPr>
      </w:pPr>
    </w:p>
    <w:p w:rsidR="00F65145" w:rsidRDefault="00F65145" w:rsidP="00F65145">
      <w:pPr>
        <w:rPr>
          <w:sz w:val="28"/>
          <w:szCs w:val="28"/>
        </w:rPr>
      </w:pPr>
    </w:p>
    <w:p w:rsidR="00F65145" w:rsidRDefault="00F65145" w:rsidP="00F65145">
      <w:pPr>
        <w:rPr>
          <w:sz w:val="28"/>
          <w:szCs w:val="28"/>
        </w:rPr>
      </w:pPr>
    </w:p>
    <w:p w:rsidR="00F65145" w:rsidRDefault="00F65145" w:rsidP="00F65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16B58">
        <w:rPr>
          <w:sz w:val="28"/>
          <w:szCs w:val="28"/>
        </w:rPr>
        <w:t xml:space="preserve">                                </w:t>
      </w:r>
      <w:r w:rsidR="00E4074D">
        <w:rPr>
          <w:sz w:val="28"/>
          <w:szCs w:val="28"/>
        </w:rPr>
        <w:t xml:space="preserve"> </w:t>
      </w:r>
      <w:r>
        <w:rPr>
          <w:sz w:val="28"/>
          <w:szCs w:val="28"/>
        </w:rPr>
        <w:t>2018 г.</w:t>
      </w:r>
    </w:p>
    <w:p w:rsidR="00CC1F7B" w:rsidRDefault="00CC1F7B"/>
    <w:p w:rsidR="00E4074D" w:rsidRPr="003308E3" w:rsidRDefault="00E4074D" w:rsidP="003308E3">
      <w:pPr>
        <w:spacing w:after="100"/>
        <w:jc w:val="center"/>
        <w:rPr>
          <w:b/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Конспект непрерывной образовательной деятельности</w:t>
      </w:r>
    </w:p>
    <w:p w:rsidR="00E4074D" w:rsidRPr="003308E3" w:rsidRDefault="00E4074D" w:rsidP="003308E3">
      <w:pPr>
        <w:spacing w:after="100"/>
        <w:jc w:val="both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Возрастная группа:</w:t>
      </w:r>
      <w:r w:rsidRPr="003308E3">
        <w:rPr>
          <w:color w:val="000000" w:themeColor="text1"/>
          <w:sz w:val="28"/>
          <w:szCs w:val="28"/>
        </w:rPr>
        <w:t xml:space="preserve"> старшая </w:t>
      </w:r>
    </w:p>
    <w:p w:rsidR="00697EC9" w:rsidRDefault="00697EC9" w:rsidP="003308E3">
      <w:pPr>
        <w:spacing w:after="100"/>
        <w:jc w:val="both"/>
        <w:rPr>
          <w:b/>
          <w:color w:val="000000" w:themeColor="text1"/>
          <w:sz w:val="28"/>
          <w:szCs w:val="28"/>
        </w:rPr>
      </w:pPr>
    </w:p>
    <w:p w:rsidR="00E4074D" w:rsidRPr="003308E3" w:rsidRDefault="00E4074D" w:rsidP="003308E3">
      <w:pPr>
        <w:spacing w:after="100"/>
        <w:jc w:val="both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Тема НОД:</w:t>
      </w:r>
      <w:r w:rsidRPr="003308E3">
        <w:rPr>
          <w:color w:val="000000" w:themeColor="text1"/>
          <w:sz w:val="28"/>
          <w:szCs w:val="28"/>
        </w:rPr>
        <w:t xml:space="preserve"> «</w:t>
      </w:r>
      <w:r w:rsidRPr="003308E3">
        <w:rPr>
          <w:bCs/>
          <w:color w:val="000000" w:themeColor="text1"/>
          <w:sz w:val="28"/>
          <w:szCs w:val="28"/>
        </w:rPr>
        <w:t>Самая вкусная профессия – повар</w:t>
      </w:r>
      <w:r w:rsidRPr="003308E3">
        <w:rPr>
          <w:color w:val="000000" w:themeColor="text1"/>
          <w:sz w:val="28"/>
          <w:szCs w:val="28"/>
        </w:rPr>
        <w:t>».</w:t>
      </w:r>
    </w:p>
    <w:p w:rsidR="00697EC9" w:rsidRDefault="00697EC9" w:rsidP="003308E3">
      <w:pPr>
        <w:spacing w:after="100"/>
        <w:jc w:val="both"/>
        <w:rPr>
          <w:b/>
          <w:color w:val="000000" w:themeColor="text1"/>
          <w:sz w:val="28"/>
          <w:szCs w:val="28"/>
        </w:rPr>
      </w:pPr>
    </w:p>
    <w:p w:rsidR="00E4074D" w:rsidRPr="003308E3" w:rsidRDefault="00E4074D" w:rsidP="003308E3">
      <w:pPr>
        <w:spacing w:after="100"/>
        <w:jc w:val="both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Образовательная область:</w:t>
      </w:r>
      <w:r w:rsidRPr="003308E3">
        <w:rPr>
          <w:color w:val="000000" w:themeColor="text1"/>
          <w:sz w:val="28"/>
          <w:szCs w:val="28"/>
        </w:rPr>
        <w:t xml:space="preserve"> познавательное развитие.</w:t>
      </w:r>
    </w:p>
    <w:p w:rsidR="00E4074D" w:rsidRPr="003308E3" w:rsidRDefault="00E4074D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  <w:bdr w:val="none" w:sz="0" w:space="0" w:color="auto" w:frame="1"/>
        </w:rPr>
        <w:t>Области интеграции</w:t>
      </w:r>
      <w:r w:rsidRPr="003308E3">
        <w:rPr>
          <w:b/>
          <w:color w:val="000000" w:themeColor="text1"/>
          <w:sz w:val="28"/>
          <w:szCs w:val="28"/>
        </w:rPr>
        <w:t>:</w:t>
      </w:r>
      <w:r w:rsidRPr="003308E3">
        <w:rPr>
          <w:color w:val="000000" w:themeColor="text1"/>
          <w:sz w:val="28"/>
          <w:szCs w:val="28"/>
        </w:rPr>
        <w:t xml:space="preserve"> речевое развитие, физическое развитие, социально-коммуникативное, художественно-эстетическое.</w:t>
      </w:r>
    </w:p>
    <w:p w:rsidR="00076015" w:rsidRPr="003308E3" w:rsidRDefault="00076015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Цель:</w:t>
      </w:r>
      <w:r w:rsidR="00120B90">
        <w:rPr>
          <w:color w:val="000000" w:themeColor="text1"/>
          <w:sz w:val="28"/>
          <w:szCs w:val="28"/>
        </w:rPr>
        <w:t xml:space="preserve"> Привлечь внимание </w:t>
      </w:r>
      <w:r w:rsidRPr="003308E3">
        <w:rPr>
          <w:color w:val="000000" w:themeColor="text1"/>
          <w:sz w:val="28"/>
          <w:szCs w:val="28"/>
        </w:rPr>
        <w:t xml:space="preserve">детей </w:t>
      </w:r>
      <w:r w:rsidR="00120B90">
        <w:rPr>
          <w:color w:val="000000" w:themeColor="text1"/>
          <w:sz w:val="28"/>
          <w:szCs w:val="28"/>
        </w:rPr>
        <w:t>к особенностям профессионального мира взрослых, его</w:t>
      </w:r>
      <w:r w:rsidR="00A13299">
        <w:rPr>
          <w:color w:val="000000" w:themeColor="text1"/>
          <w:sz w:val="28"/>
          <w:szCs w:val="28"/>
        </w:rPr>
        <w:t xml:space="preserve"> назначению</w:t>
      </w:r>
      <w:r w:rsidRPr="003308E3">
        <w:rPr>
          <w:color w:val="000000" w:themeColor="text1"/>
          <w:sz w:val="28"/>
          <w:szCs w:val="28"/>
        </w:rPr>
        <w:t>; расширить знания о профессии «повар».</w:t>
      </w:r>
    </w:p>
    <w:p w:rsidR="00076015" w:rsidRPr="003308E3" w:rsidRDefault="00076015" w:rsidP="003308E3">
      <w:pPr>
        <w:pStyle w:val="a7"/>
        <w:shd w:val="clear" w:color="auto" w:fill="FFFFFF"/>
        <w:spacing w:before="0" w:beforeAutospacing="0" w:afterAutospacing="0"/>
        <w:rPr>
          <w:b/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Задачи:</w:t>
      </w:r>
    </w:p>
    <w:p w:rsidR="00076015" w:rsidRPr="003308E3" w:rsidRDefault="00076015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proofErr w:type="gramStart"/>
      <w:r w:rsidRPr="003308E3">
        <w:rPr>
          <w:b/>
          <w:color w:val="000000" w:themeColor="text1"/>
          <w:sz w:val="28"/>
          <w:szCs w:val="28"/>
        </w:rPr>
        <w:t>Образовательные:</w:t>
      </w:r>
      <w:proofErr w:type="gramEnd"/>
      <w:r w:rsidRPr="003308E3">
        <w:rPr>
          <w:b/>
          <w:color w:val="000000" w:themeColor="text1"/>
          <w:sz w:val="28"/>
          <w:szCs w:val="28"/>
        </w:rPr>
        <w:t xml:space="preserve"> </w:t>
      </w:r>
      <w:r w:rsidR="00120B90">
        <w:rPr>
          <w:color w:val="000000" w:themeColor="text1"/>
          <w:sz w:val="28"/>
          <w:szCs w:val="28"/>
        </w:rPr>
        <w:t xml:space="preserve">Обогащать представления </w:t>
      </w:r>
      <w:r w:rsidR="00294846" w:rsidRPr="003308E3">
        <w:rPr>
          <w:color w:val="000000" w:themeColor="text1"/>
          <w:sz w:val="28"/>
          <w:szCs w:val="28"/>
        </w:rPr>
        <w:t xml:space="preserve"> детей </w:t>
      </w:r>
      <w:r w:rsidR="00120B90">
        <w:rPr>
          <w:color w:val="000000" w:themeColor="text1"/>
          <w:sz w:val="28"/>
          <w:szCs w:val="28"/>
        </w:rPr>
        <w:t xml:space="preserve">о некоторых  видах </w:t>
      </w:r>
      <w:r w:rsidR="00294846" w:rsidRPr="003308E3">
        <w:rPr>
          <w:color w:val="000000" w:themeColor="text1"/>
          <w:sz w:val="28"/>
          <w:szCs w:val="28"/>
        </w:rPr>
        <w:t>профессий, уточнить значение трудовой деятельности в жизни людей; обобщить и расширить знания детей об особенностях профессии «повар».</w:t>
      </w:r>
    </w:p>
    <w:p w:rsidR="00294846" w:rsidRPr="003308E3" w:rsidRDefault="00294846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proofErr w:type="gramStart"/>
      <w:r w:rsidRPr="003308E3">
        <w:rPr>
          <w:b/>
          <w:color w:val="000000" w:themeColor="text1"/>
          <w:sz w:val="28"/>
          <w:szCs w:val="28"/>
        </w:rPr>
        <w:t>Развивающие:</w:t>
      </w:r>
      <w:proofErr w:type="gramEnd"/>
      <w:r w:rsidRPr="003308E3">
        <w:rPr>
          <w:color w:val="000000" w:themeColor="text1"/>
          <w:sz w:val="28"/>
          <w:szCs w:val="28"/>
        </w:rPr>
        <w:t xml:space="preserve"> </w:t>
      </w:r>
      <w:r w:rsidR="00120B90">
        <w:rPr>
          <w:color w:val="000000" w:themeColor="text1"/>
          <w:sz w:val="28"/>
          <w:szCs w:val="28"/>
        </w:rPr>
        <w:t xml:space="preserve">Развивать интерес к миру взрослых. </w:t>
      </w:r>
      <w:r w:rsidRPr="003308E3">
        <w:rPr>
          <w:color w:val="000000" w:themeColor="text1"/>
          <w:sz w:val="28"/>
          <w:szCs w:val="28"/>
        </w:rPr>
        <w:t>Активизировать и обогащать словарь детей существительными, прилагательными и  глаголами по теме; способствовать развитию связной речи, памяти, мышления, наблюдательности, любознательности.</w:t>
      </w:r>
    </w:p>
    <w:p w:rsidR="003362C3" w:rsidRPr="003308E3" w:rsidRDefault="00294846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proofErr w:type="gramStart"/>
      <w:r w:rsidRPr="003308E3">
        <w:rPr>
          <w:b/>
          <w:color w:val="000000" w:themeColor="text1"/>
          <w:sz w:val="28"/>
          <w:szCs w:val="28"/>
        </w:rPr>
        <w:t>Воспитательные:</w:t>
      </w:r>
      <w:proofErr w:type="gramEnd"/>
      <w:r w:rsidRPr="003308E3">
        <w:rPr>
          <w:color w:val="000000" w:themeColor="text1"/>
          <w:sz w:val="28"/>
          <w:szCs w:val="28"/>
        </w:rPr>
        <w:t xml:space="preserve"> Воспитывать доброе и уважительное отношение к людям разных професс</w:t>
      </w:r>
      <w:r w:rsidR="00A04605">
        <w:rPr>
          <w:color w:val="000000" w:themeColor="text1"/>
          <w:sz w:val="28"/>
          <w:szCs w:val="28"/>
        </w:rPr>
        <w:t>ий, умение</w:t>
      </w:r>
      <w:r w:rsidRPr="003308E3">
        <w:rPr>
          <w:color w:val="000000" w:themeColor="text1"/>
          <w:sz w:val="28"/>
          <w:szCs w:val="28"/>
        </w:rPr>
        <w:t xml:space="preserve"> работать в коллективе</w:t>
      </w:r>
      <w:r w:rsidR="003362C3" w:rsidRPr="003308E3">
        <w:rPr>
          <w:color w:val="000000" w:themeColor="text1"/>
          <w:sz w:val="28"/>
          <w:szCs w:val="28"/>
        </w:rPr>
        <w:t>. Воспитывать чувство отзывчивости, желание прийти на помощь друг другу. Формировать положительную установку на участие в занятиях.</w:t>
      </w:r>
    </w:p>
    <w:p w:rsidR="003362C3" w:rsidRPr="003308E3" w:rsidRDefault="003362C3" w:rsidP="003308E3">
      <w:pPr>
        <w:pStyle w:val="a7"/>
        <w:shd w:val="clear" w:color="auto" w:fill="FFFFFF"/>
        <w:spacing w:before="0" w:beforeAutospacing="0" w:afterAutospacing="0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Виды деятельности:</w:t>
      </w:r>
      <w:r w:rsidRPr="003308E3">
        <w:rPr>
          <w:color w:val="000000" w:themeColor="text1"/>
          <w:sz w:val="28"/>
          <w:szCs w:val="28"/>
        </w:rPr>
        <w:t xml:space="preserve">  речевая, игровая, двигательная, коммуникативная, изобразительная.</w:t>
      </w:r>
    </w:p>
    <w:p w:rsidR="002862A3" w:rsidRPr="003308E3" w:rsidRDefault="002862A3" w:rsidP="003D159B">
      <w:pPr>
        <w:spacing w:after="100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Формы реализации детских видов деятельности:</w:t>
      </w:r>
      <w:r w:rsidR="00E046E6" w:rsidRPr="003308E3">
        <w:rPr>
          <w:color w:val="000000" w:themeColor="text1"/>
          <w:sz w:val="28"/>
          <w:szCs w:val="28"/>
        </w:rPr>
        <w:t xml:space="preserve"> отгадывание загадок, дидактическая  игра</w:t>
      </w:r>
      <w:r w:rsidRPr="003308E3">
        <w:rPr>
          <w:color w:val="000000" w:themeColor="text1"/>
          <w:sz w:val="28"/>
          <w:szCs w:val="28"/>
        </w:rPr>
        <w:t>,</w:t>
      </w:r>
      <w:r w:rsidR="00AB4384">
        <w:rPr>
          <w:color w:val="000000" w:themeColor="text1"/>
          <w:sz w:val="28"/>
          <w:szCs w:val="28"/>
        </w:rPr>
        <w:t xml:space="preserve"> физминутка, пальчиковая гимнастика, </w:t>
      </w:r>
      <w:r w:rsidRPr="003308E3">
        <w:rPr>
          <w:color w:val="000000" w:themeColor="text1"/>
          <w:sz w:val="28"/>
          <w:szCs w:val="28"/>
        </w:rPr>
        <w:t>изготовление продукта детского творчества (</w:t>
      </w:r>
      <w:r w:rsidR="00E046E6" w:rsidRPr="003308E3">
        <w:rPr>
          <w:color w:val="000000" w:themeColor="text1"/>
          <w:sz w:val="28"/>
          <w:szCs w:val="28"/>
        </w:rPr>
        <w:t>печенье</w:t>
      </w:r>
      <w:r w:rsidRPr="003308E3">
        <w:rPr>
          <w:color w:val="000000" w:themeColor="text1"/>
          <w:sz w:val="28"/>
          <w:szCs w:val="28"/>
        </w:rPr>
        <w:t>).</w:t>
      </w:r>
    </w:p>
    <w:p w:rsidR="003362C3" w:rsidRPr="003308E3" w:rsidRDefault="003362C3" w:rsidP="003308E3">
      <w:pPr>
        <w:shd w:val="clear" w:color="auto" w:fill="FFFFFF"/>
        <w:spacing w:before="150" w:after="100"/>
        <w:outlineLvl w:val="0"/>
        <w:rPr>
          <w:color w:val="000000" w:themeColor="text1"/>
          <w:sz w:val="28"/>
          <w:szCs w:val="28"/>
        </w:rPr>
      </w:pPr>
      <w:r w:rsidRPr="003308E3">
        <w:rPr>
          <w:b/>
          <w:color w:val="000000" w:themeColor="text1"/>
          <w:sz w:val="28"/>
          <w:szCs w:val="28"/>
        </w:rPr>
        <w:t>Формы организации</w:t>
      </w:r>
      <w:r w:rsidRPr="003308E3">
        <w:rPr>
          <w:color w:val="000000" w:themeColor="text1"/>
          <w:sz w:val="28"/>
          <w:szCs w:val="28"/>
        </w:rPr>
        <w:t>:  индивидуальная, групповая.</w:t>
      </w:r>
    </w:p>
    <w:p w:rsidR="003308E3" w:rsidRDefault="003362C3" w:rsidP="003308E3">
      <w:pPr>
        <w:shd w:val="clear" w:color="auto" w:fill="FFFFFF"/>
        <w:spacing w:before="150" w:after="100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3308E3">
        <w:rPr>
          <w:b/>
          <w:bCs/>
          <w:color w:val="000000" w:themeColor="text1"/>
          <w:sz w:val="28"/>
          <w:szCs w:val="28"/>
        </w:rPr>
        <w:t>Предварительная работа:</w:t>
      </w:r>
      <w:r w:rsidRPr="003308E3">
        <w:rPr>
          <w:color w:val="000000" w:themeColor="text1"/>
          <w:sz w:val="28"/>
          <w:szCs w:val="28"/>
        </w:rPr>
        <w:t xml:space="preserve"> Рассматривание картинок, иллюстраций с людьми  разных профессий. </w:t>
      </w:r>
      <w:r w:rsidR="00315454" w:rsidRPr="003308E3">
        <w:rPr>
          <w:color w:val="000000" w:themeColor="text1"/>
          <w:sz w:val="28"/>
          <w:szCs w:val="28"/>
        </w:rPr>
        <w:t xml:space="preserve">Загадывание загадок. </w:t>
      </w:r>
      <w:r w:rsidRPr="003308E3">
        <w:rPr>
          <w:color w:val="000000" w:themeColor="text1"/>
          <w:sz w:val="28"/>
          <w:szCs w:val="28"/>
        </w:rPr>
        <w:t xml:space="preserve">Чтение </w:t>
      </w:r>
      <w:r w:rsidRPr="003308E3">
        <w:rPr>
          <w:color w:val="000000" w:themeColor="text1"/>
          <w:sz w:val="28"/>
          <w:szCs w:val="28"/>
          <w:shd w:val="clear" w:color="auto" w:fill="FFFFFF"/>
        </w:rPr>
        <w:t>рассказов, стихов. Беседы о профессиях родителей детей.</w:t>
      </w:r>
      <w:r w:rsidR="00052FC9">
        <w:rPr>
          <w:color w:val="000000" w:themeColor="text1"/>
          <w:sz w:val="28"/>
          <w:szCs w:val="28"/>
          <w:shd w:val="clear" w:color="auto" w:fill="FFFFFF"/>
        </w:rPr>
        <w:t xml:space="preserve"> Раскрашивание раскрасок «Профессии».</w:t>
      </w:r>
      <w:r w:rsidRPr="003308E3">
        <w:rPr>
          <w:color w:val="000000" w:themeColor="text1"/>
          <w:sz w:val="28"/>
          <w:szCs w:val="28"/>
          <w:shd w:val="clear" w:color="auto" w:fill="FFFFFF"/>
        </w:rPr>
        <w:t xml:space="preserve"> Экскурсия на кухню дет</w:t>
      </w:r>
      <w:r w:rsidR="00E046E6" w:rsidRPr="003308E3">
        <w:rPr>
          <w:color w:val="000000" w:themeColor="text1"/>
          <w:sz w:val="28"/>
          <w:szCs w:val="28"/>
          <w:shd w:val="clear" w:color="auto" w:fill="FFFFFF"/>
        </w:rPr>
        <w:t>ского сада, знакомство с поварами</w:t>
      </w:r>
      <w:r w:rsidRPr="003308E3">
        <w:rPr>
          <w:color w:val="000000" w:themeColor="text1"/>
          <w:sz w:val="28"/>
          <w:szCs w:val="28"/>
          <w:shd w:val="clear" w:color="auto" w:fill="FFFFFF"/>
        </w:rPr>
        <w:t>.</w:t>
      </w:r>
      <w:r w:rsidR="00315454" w:rsidRPr="003308E3">
        <w:rPr>
          <w:color w:val="000000" w:themeColor="text1"/>
          <w:sz w:val="28"/>
          <w:szCs w:val="28"/>
          <w:shd w:val="clear" w:color="auto" w:fill="FFFFFF"/>
        </w:rPr>
        <w:t xml:space="preserve"> Самостоятельные </w:t>
      </w:r>
      <w:r w:rsidR="00052FC9">
        <w:rPr>
          <w:color w:val="000000" w:themeColor="text1"/>
          <w:sz w:val="28"/>
          <w:szCs w:val="28"/>
          <w:shd w:val="clear" w:color="auto" w:fill="FFFFFF"/>
        </w:rPr>
        <w:t xml:space="preserve">сюжетно - </w:t>
      </w:r>
      <w:r w:rsidR="00315454" w:rsidRPr="003308E3">
        <w:rPr>
          <w:color w:val="000000" w:themeColor="text1"/>
          <w:sz w:val="28"/>
          <w:szCs w:val="28"/>
          <w:shd w:val="clear" w:color="auto" w:fill="FFFFFF"/>
        </w:rPr>
        <w:t>ролевые игры.</w:t>
      </w:r>
      <w:r w:rsidR="003308E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</w:p>
    <w:p w:rsidR="00C87466" w:rsidRPr="00617A7F" w:rsidRDefault="00C87466" w:rsidP="00617A7F">
      <w:pPr>
        <w:shd w:val="clear" w:color="auto" w:fill="FFFFFF"/>
        <w:rPr>
          <w:bCs/>
          <w:sz w:val="28"/>
          <w:szCs w:val="28"/>
        </w:rPr>
      </w:pPr>
      <w:proofErr w:type="gramStart"/>
      <w:r w:rsidRPr="00795556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Материалы и оборудовани</w:t>
      </w:r>
      <w:r w:rsidR="002862A3" w:rsidRPr="00795556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е:</w:t>
      </w:r>
      <w:r w:rsidR="00AB4384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ноутбук, презентация «Самая вкусная профессия»</w:t>
      </w:r>
      <w:r w:rsidR="00BA31A7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солёное тесто (цв</w:t>
      </w:r>
      <w:r w:rsidR="007A0990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етное), </w:t>
      </w:r>
      <w:r w:rsidR="00E046E6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шапочки и фартуки, </w:t>
      </w:r>
      <w:r w:rsidR="007A0990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дощечки для лепки, формочки для выпечки</w:t>
      </w:r>
      <w:r w:rsidR="00BA31A7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046E6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поднос, влажные салфетки.</w:t>
      </w:r>
      <w:r w:rsidR="00BA31A7" w:rsidRPr="003308E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3308E3" w:rsidRDefault="002862A3" w:rsidP="003308E3">
      <w:pPr>
        <w:pStyle w:val="a7"/>
        <w:shd w:val="clear" w:color="auto" w:fill="FFFFFF"/>
        <w:spacing w:before="225" w:beforeAutospacing="0" w:afterAutospacing="0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08E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</w:t>
      </w:r>
    </w:p>
    <w:p w:rsidR="00697EC9" w:rsidRDefault="003308E3" w:rsidP="003308E3">
      <w:pPr>
        <w:pStyle w:val="a7"/>
        <w:shd w:val="clear" w:color="auto" w:fill="FFFFFF"/>
        <w:spacing w:before="225" w:beforeAutospacing="0" w:afterAutospacing="0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</w:t>
      </w:r>
    </w:p>
    <w:p w:rsidR="002862A3" w:rsidRPr="003308E3" w:rsidRDefault="00697EC9" w:rsidP="003308E3">
      <w:pPr>
        <w:pStyle w:val="a7"/>
        <w:shd w:val="clear" w:color="auto" w:fill="FFFFFF"/>
        <w:spacing w:before="225" w:beforeAutospacing="0" w:afterAutospacing="0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="003308E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62A3" w:rsidRPr="003308E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Ход НОД: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862A3" w:rsidRPr="003308E3" w:rsidTr="002862A3">
        <w:tc>
          <w:tcPr>
            <w:tcW w:w="4785" w:type="dxa"/>
          </w:tcPr>
          <w:p w:rsidR="002862A3" w:rsidRPr="003308E3" w:rsidRDefault="002862A3" w:rsidP="003308E3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Деятельность воспитателя</w:t>
            </w:r>
          </w:p>
        </w:tc>
        <w:tc>
          <w:tcPr>
            <w:tcW w:w="4786" w:type="dxa"/>
          </w:tcPr>
          <w:p w:rsidR="002862A3" w:rsidRPr="003308E3" w:rsidRDefault="002862A3" w:rsidP="003308E3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Деятельность детей</w:t>
            </w:r>
          </w:p>
        </w:tc>
      </w:tr>
      <w:tr w:rsidR="002862A3" w:rsidRPr="003308E3" w:rsidTr="00A26BB7">
        <w:trPr>
          <w:trHeight w:val="9488"/>
        </w:trPr>
        <w:tc>
          <w:tcPr>
            <w:tcW w:w="4785" w:type="dxa"/>
          </w:tcPr>
          <w:p w:rsidR="006A2E66" w:rsidRDefault="002544AB" w:rsidP="006A2E66">
            <w:pPr>
              <w:pStyle w:val="a7"/>
              <w:numPr>
                <w:ilvl w:val="0"/>
                <w:numId w:val="1"/>
              </w:numPr>
              <w:spacing w:before="225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b/>
                <w:color w:val="000000" w:themeColor="text1"/>
                <w:sz w:val="28"/>
                <w:szCs w:val="28"/>
              </w:rPr>
              <w:t>Вводная часть</w:t>
            </w:r>
          </w:p>
          <w:p w:rsidR="006A2E66" w:rsidRPr="006A2E66" w:rsidRDefault="006A2E66" w:rsidP="006A2E66">
            <w:pPr>
              <w:pStyle w:val="a7"/>
              <w:spacing w:before="225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Звучит музыка.</w:t>
            </w:r>
          </w:p>
          <w:p w:rsidR="00061592" w:rsidRDefault="006A2E66" w:rsidP="00061592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03AAF">
              <w:rPr>
                <w:sz w:val="28"/>
                <w:szCs w:val="28"/>
              </w:rPr>
              <w:t>Ребята, подойдите, пожалуйста</w:t>
            </w:r>
            <w:r>
              <w:rPr>
                <w:sz w:val="28"/>
                <w:szCs w:val="28"/>
              </w:rPr>
              <w:t>,</w:t>
            </w:r>
            <w:r w:rsidRPr="00103AAF">
              <w:rPr>
                <w:sz w:val="28"/>
                <w:szCs w:val="28"/>
              </w:rPr>
              <w:t xml:space="preserve"> ко мне. </w:t>
            </w: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очень рада видеть вас таких </w:t>
            </w: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>красивых, добрых, с хорошим настроением, здоровыми и весёлыми! Мне очень хочется, чтобы такое настроение у вас сохранялось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весь день</w:t>
            </w: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Посмотрите, к  нам сегодня пришли гости. Давайте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поздороваемся,  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улыбнемся друг другу и нашим гостям, ведь улыбка – это маленькое солнышко, которое дарит добро и тепло.</w:t>
            </w:r>
          </w:p>
          <w:p w:rsidR="00D3113A" w:rsidRDefault="006A2E66" w:rsidP="00D3113A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Добрый день и добрый час, мы  очень рады видеть вас!                                                                      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Друг на друга посмотрели и тихонечко все сели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E66" w:rsidRPr="00D3113A" w:rsidRDefault="006A2E66" w:rsidP="00D3113A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-Ребята,  я предлагаю вам самим догадаться, о чём будет наше сегодняшнее занятие?  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Согласны?</w:t>
            </w:r>
            <w:proofErr w:type="gramEnd"/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- Тогда послушайте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A2E66">
              <w:rPr>
                <w:color w:val="000000" w:themeColor="text1"/>
                <w:sz w:val="28"/>
                <w:szCs w:val="28"/>
                <w:shd w:val="clear" w:color="auto" w:fill="FFFFFF"/>
              </w:rPr>
              <w:t>загадки: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У него товаров горы -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Огурцы и помидоры.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Кабачки, капуста, мед -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Все он людям продает.    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Феном, щеткой и расческой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Ловко сделает прическу.  </w:t>
            </w: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061592" w:rsidRPr="003308E3" w:rsidRDefault="006A2E66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Он вылечит корь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и бронхит, </w:t>
            </w:r>
            <w:r w:rsidR="00061592" w:rsidRPr="003308E3">
              <w:rPr>
                <w:color w:val="000000" w:themeColor="text1"/>
                <w:sz w:val="28"/>
                <w:szCs w:val="28"/>
              </w:rPr>
              <w:t xml:space="preserve">и ангину,            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Пропишет пилюли и витамины.</w:t>
            </w:r>
          </w:p>
          <w:p w:rsidR="00061592" w:rsidRP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Если вьется пламя,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Дым валит столбом,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«Ноль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</w:rPr>
              <w:t>один» мы наберем,</w:t>
            </w:r>
          </w:p>
          <w:p w:rsidR="00061592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Его на помощь позовем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61592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061592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Он с утра в столовой нашей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Варит суп, компот и кашу.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-Ну что, догадались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о чём будет наше занятие?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-Правильно, о профессиях.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-Вы уже в старшей группе. Пройдёт немного времени, и вы пойдёте в школу. Потом станете взрослыми, будете работать, у каждого будет своя профессия. А кто мне скажет, что такое профессия?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 Верно.</w:t>
            </w:r>
            <w:r w:rsidRPr="003308E3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3308E3">
              <w:rPr>
                <w:rStyle w:val="a8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Профессия - это дело</w:t>
            </w:r>
            <w:r w:rsidRPr="003308E3">
              <w:rPr>
                <w:color w:val="000000" w:themeColor="text1"/>
                <w:sz w:val="28"/>
                <w:szCs w:val="28"/>
              </w:rPr>
              <w:t>, которым человек занимается всю</w:t>
            </w:r>
            <w:r>
              <w:rPr>
                <w:color w:val="000000" w:themeColor="text1"/>
                <w:sz w:val="28"/>
                <w:szCs w:val="28"/>
              </w:rPr>
              <w:t xml:space="preserve"> свою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жизнь. П</w:t>
            </w:r>
            <w:r>
              <w:rPr>
                <w:rStyle w:val="a8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рофессий </w:t>
            </w:r>
            <w:r w:rsidRPr="003308E3">
              <w:rPr>
                <w:rStyle w:val="a8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много</w:t>
            </w:r>
            <w:r w:rsidRPr="003308E3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их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тысячи. Но человек выбирает только одну, по душе.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 Предлагаю вам проверить, хорошо ли вы знаете, чем занимаются люди разных профессий. 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>Согласны?</w:t>
            </w:r>
            <w:proofErr w:type="gramEnd"/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Тогда будьте внимательны и не ошибитесь!</w:t>
            </w:r>
          </w:p>
          <w:p w:rsidR="00061592" w:rsidRPr="00061592" w:rsidRDefault="00061592" w:rsidP="00061592">
            <w:pPr>
              <w:pStyle w:val="a7"/>
              <w:spacing w:before="225" w:beforeAutospacing="0" w:afterAutospacing="0"/>
              <w:rPr>
                <w:rStyle w:val="apple-converted-space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Дидактическая </w:t>
            </w:r>
            <w:r w:rsidRPr="003308E3">
              <w:rPr>
                <w:rStyle w:val="c0"/>
                <w:b/>
                <w:color w:val="000000" w:themeColor="text1"/>
                <w:sz w:val="28"/>
                <w:szCs w:val="28"/>
              </w:rPr>
              <w:t>игра</w:t>
            </w:r>
            <w:r w:rsidRPr="003308E3">
              <w:rPr>
                <w:rStyle w:val="apple-converted-space"/>
                <w:b/>
                <w:color w:val="000000" w:themeColor="text1"/>
                <w:sz w:val="28"/>
                <w:szCs w:val="28"/>
              </w:rPr>
              <w:t> </w:t>
            </w:r>
            <w:r>
              <w:rPr>
                <w:rStyle w:val="apple-converted-space"/>
                <w:b/>
                <w:color w:val="000000" w:themeColor="text1"/>
                <w:sz w:val="28"/>
                <w:szCs w:val="28"/>
              </w:rPr>
              <w:t>«Закончи предложение</w:t>
            </w:r>
          </w:p>
          <w:p w:rsidR="00603476" w:rsidRPr="003308E3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Людей лечит ...                                         Дома строит...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Пожары тушит...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Подстригает и делает причёски...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Детей учит ...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Летает в космос...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Самолётом управляет...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Готовит еду в столовой...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Фотографирует людей...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                      Защищает нас от преступников…</w:t>
            </w:r>
          </w:p>
          <w:p w:rsidR="00061592" w:rsidRPr="003308E3" w:rsidRDefault="00061592" w:rsidP="00061592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-Мол</w:t>
            </w:r>
            <w:r>
              <w:rPr>
                <w:color w:val="000000" w:themeColor="text1"/>
                <w:sz w:val="28"/>
                <w:szCs w:val="28"/>
              </w:rPr>
              <w:t>одцы, вы всё правильно ответили</w:t>
            </w:r>
            <w:r w:rsidRPr="003308E3">
              <w:rPr>
                <w:color w:val="000000" w:themeColor="text1"/>
                <w:sz w:val="28"/>
                <w:szCs w:val="28"/>
              </w:rPr>
              <w:t>, ни разу не ошиблись!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3308E3">
              <w:rPr>
                <w:rStyle w:val="c0"/>
                <w:color w:val="000000" w:themeColor="text1"/>
                <w:sz w:val="28"/>
                <w:szCs w:val="28"/>
              </w:rPr>
              <w:t xml:space="preserve">- Чтобы  овладеть какой-либо профессией, человек должен  не только многому научиться, но и обладать определёнными качествами. 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Как вы думаете, каким он должен быть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?</w:t>
            </w: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6A2E66" w:rsidRPr="003308E3" w:rsidRDefault="006A2E66" w:rsidP="006A2E66">
            <w:pPr>
              <w:pStyle w:val="a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6A2E66" w:rsidRPr="006A2E66" w:rsidRDefault="006A2E66" w:rsidP="006A2E66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6A2E66" w:rsidP="00061592">
            <w:pPr>
              <w:pStyle w:val="a7"/>
              <w:spacing w:before="225" w:beforeAutospacing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061592" w:rsidRPr="003308E3">
              <w:rPr>
                <w:rStyle w:val="c0"/>
                <w:color w:val="000000" w:themeColor="text1"/>
                <w:sz w:val="28"/>
                <w:szCs w:val="28"/>
              </w:rPr>
              <w:t>-А кто</w:t>
            </w:r>
            <w:r w:rsidR="00061592">
              <w:rPr>
                <w:rStyle w:val="c0"/>
                <w:color w:val="000000" w:themeColor="text1"/>
                <w:sz w:val="28"/>
                <w:szCs w:val="28"/>
              </w:rPr>
              <w:t>-</w:t>
            </w:r>
            <w:r w:rsidR="00061592" w:rsidRPr="003308E3">
              <w:rPr>
                <w:rStyle w:val="c0"/>
                <w:color w:val="000000" w:themeColor="text1"/>
                <w:sz w:val="28"/>
                <w:szCs w:val="28"/>
              </w:rPr>
              <w:t>нибудь уже придумал, кем хочет стать?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3308E3">
              <w:rPr>
                <w:rStyle w:val="c0"/>
                <w:color w:val="000000" w:themeColor="text1"/>
                <w:sz w:val="28"/>
                <w:szCs w:val="28"/>
              </w:rPr>
              <w:t xml:space="preserve">-Предлагаю </w:t>
            </w:r>
            <w:proofErr w:type="gramStart"/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немножко</w:t>
            </w:r>
            <w:proofErr w:type="gramEnd"/>
            <w:r w:rsidRPr="003308E3">
              <w:rPr>
                <w:rStyle w:val="c0"/>
                <w:color w:val="000000" w:themeColor="text1"/>
                <w:sz w:val="28"/>
                <w:szCs w:val="28"/>
              </w:rPr>
              <w:t xml:space="preserve"> поиграть </w:t>
            </w:r>
          </w:p>
          <w:p w:rsidR="00061592" w:rsidRPr="003308E3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rStyle w:val="c0"/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rStyle w:val="c0"/>
                <w:b/>
                <w:color w:val="000000" w:themeColor="text1"/>
                <w:sz w:val="28"/>
                <w:szCs w:val="28"/>
              </w:rPr>
              <w:t>Физминутка «Профессии»:</w:t>
            </w:r>
          </w:p>
          <w:p w:rsidR="00061592" w:rsidRDefault="00061592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Мы в профессии играем,  </w:t>
            </w:r>
          </w:p>
          <w:p w:rsidR="00061592" w:rsidRPr="003308E3" w:rsidRDefault="00061592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Себе работу выбираем.                                 </w:t>
            </w:r>
          </w:p>
          <w:p w:rsidR="00783B7F" w:rsidRDefault="00061592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Саша -  славный капитан,</w:t>
            </w:r>
            <w:r w:rsidR="00783B7F" w:rsidRPr="003308E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Летчик есть у нас Иван,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Екатерина - балерина, 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Продавщица  Дарина,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Вика - повар, 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Лера - врач,  </w:t>
            </w:r>
          </w:p>
          <w:p w:rsidR="00783B7F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Pr="003308E3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lastRenderedPageBreak/>
              <w:t xml:space="preserve">А Матвей  у нас скрипач.                                                                                 </w:t>
            </w:r>
          </w:p>
          <w:p w:rsidR="00783B7F" w:rsidRDefault="00783B7F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 Молодцы! Садитесь на стульчики.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83B7F" w:rsidRPr="00934928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34928">
              <w:rPr>
                <w:color w:val="002060"/>
                <w:sz w:val="28"/>
                <w:szCs w:val="28"/>
              </w:rPr>
              <w:t>-</w:t>
            </w:r>
            <w:r w:rsidRPr="00934928">
              <w:rPr>
                <w:sz w:val="28"/>
                <w:szCs w:val="28"/>
              </w:rPr>
              <w:t>Ребята, скажите, пожалуйста, сколько нужно врачей, чтобы лечить людей?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34928">
              <w:rPr>
                <w:sz w:val="28"/>
                <w:szCs w:val="28"/>
              </w:rPr>
              <w:t xml:space="preserve">Давайте с вами поиграем в игру. </w:t>
            </w:r>
            <w:r w:rsidRPr="00934928">
              <w:rPr>
                <w:b/>
                <w:sz w:val="28"/>
                <w:szCs w:val="28"/>
              </w:rPr>
              <w:t xml:space="preserve"> 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83B7F" w:rsidRP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934928">
              <w:rPr>
                <w:rStyle w:val="c0"/>
                <w:b/>
                <w:iCs/>
                <w:sz w:val="28"/>
                <w:szCs w:val="28"/>
              </w:rPr>
              <w:t>Речевая игра</w:t>
            </w:r>
            <w:r w:rsidR="009B4D23">
              <w:rPr>
                <w:rStyle w:val="c0"/>
                <w:b/>
                <w:iCs/>
                <w:sz w:val="28"/>
                <w:szCs w:val="28"/>
              </w:rPr>
              <w:t xml:space="preserve"> </w:t>
            </w:r>
            <w:r w:rsidRPr="00934928">
              <w:rPr>
                <w:rStyle w:val="c0"/>
                <w:b/>
                <w:iCs/>
                <w:sz w:val="28"/>
                <w:szCs w:val="28"/>
              </w:rPr>
              <w:t>«Один – много»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iCs/>
                <w:sz w:val="28"/>
                <w:szCs w:val="28"/>
              </w:rPr>
            </w:pPr>
            <w:r w:rsidRPr="00934928">
              <w:rPr>
                <w:rStyle w:val="c0"/>
                <w:iCs/>
                <w:sz w:val="28"/>
                <w:szCs w:val="28"/>
              </w:rPr>
              <w:t xml:space="preserve">В нашей больнице ни один врач, а много…          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iCs/>
                <w:sz w:val="28"/>
                <w:szCs w:val="28"/>
              </w:rPr>
            </w:pPr>
            <w:r>
              <w:rPr>
                <w:rStyle w:val="c0"/>
                <w:iCs/>
                <w:sz w:val="28"/>
                <w:szCs w:val="28"/>
              </w:rPr>
              <w:t>Строитель…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iCs/>
                <w:sz w:val="28"/>
                <w:szCs w:val="28"/>
              </w:rPr>
            </w:pPr>
            <w:r>
              <w:rPr>
                <w:rStyle w:val="c0"/>
                <w:iCs/>
                <w:sz w:val="28"/>
                <w:szCs w:val="28"/>
              </w:rPr>
              <w:t>Учитель…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iCs/>
                <w:sz w:val="28"/>
                <w:szCs w:val="28"/>
              </w:rPr>
            </w:pPr>
            <w:r>
              <w:rPr>
                <w:rStyle w:val="c0"/>
                <w:iCs/>
                <w:sz w:val="28"/>
                <w:szCs w:val="28"/>
              </w:rPr>
              <w:t>Повар…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Летчик…</w:t>
            </w:r>
          </w:p>
          <w:p w:rsidR="00783B7F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Космонавт…   </w:t>
            </w:r>
          </w:p>
          <w:p w:rsidR="00783B7F" w:rsidRPr="00934928" w:rsidRDefault="00783B7F" w:rsidP="00783B7F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 т.д.                                                                     </w:t>
            </w:r>
          </w:p>
          <w:p w:rsidR="00783B7F" w:rsidRPr="003308E3" w:rsidRDefault="00783B7F" w:rsidP="00783B7F">
            <w:pPr>
              <w:shd w:val="clear" w:color="auto" w:fill="FFFFFF"/>
              <w:spacing w:before="225" w:after="100"/>
              <w:rPr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3308E3">
              <w:rPr>
                <w:b/>
                <w:color w:val="000000" w:themeColor="text1"/>
                <w:sz w:val="28"/>
                <w:szCs w:val="28"/>
              </w:rPr>
              <w:t>. Основная часть</w:t>
            </w:r>
          </w:p>
          <w:p w:rsidR="00783B7F" w:rsidRPr="003308E3" w:rsidRDefault="00783B7F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308E3">
              <w:rPr>
                <w:color w:val="000000" w:themeColor="text1"/>
                <w:sz w:val="28"/>
                <w:szCs w:val="28"/>
              </w:rPr>
              <w:t>Ребята! Все профессии хороши. Но я хочу с вами побеседовать о с</w:t>
            </w:r>
            <w:r w:rsidR="001A4F72">
              <w:rPr>
                <w:color w:val="000000" w:themeColor="text1"/>
                <w:sz w:val="28"/>
                <w:szCs w:val="28"/>
              </w:rPr>
              <w:t xml:space="preserve">амой вкусной! Догадались, что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это </w:t>
            </w:r>
            <w:r w:rsidR="001A4F72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профессия? </w:t>
            </w:r>
          </w:p>
          <w:p w:rsidR="00783B7F" w:rsidRDefault="00783B7F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Конечно, это - повар!  </w:t>
            </w:r>
            <w:r w:rsidR="00B51A5E">
              <w:rPr>
                <w:color w:val="000000" w:themeColor="text1"/>
                <w:sz w:val="28"/>
                <w:szCs w:val="28"/>
              </w:rPr>
              <w:t xml:space="preserve">                            В</w:t>
            </w:r>
            <w:r>
              <w:rPr>
                <w:color w:val="000000" w:themeColor="text1"/>
                <w:sz w:val="28"/>
                <w:szCs w:val="28"/>
              </w:rPr>
              <w:t xml:space="preserve">нимание на экран </w:t>
            </w:r>
            <w:r w:rsidRPr="003308E3">
              <w:rPr>
                <w:color w:val="000000" w:themeColor="text1"/>
                <w:sz w:val="28"/>
                <w:szCs w:val="28"/>
              </w:rPr>
              <w:t>(</w:t>
            </w:r>
            <w:r w:rsidR="00B51A5E">
              <w:rPr>
                <w:color w:val="000000" w:themeColor="text1"/>
                <w:sz w:val="28"/>
                <w:szCs w:val="28"/>
              </w:rPr>
              <w:t>включаю презентацию «Самая вкусная профессия»</w:t>
            </w:r>
            <w:r w:rsidRPr="003308E3">
              <w:rPr>
                <w:color w:val="000000" w:themeColor="text1"/>
                <w:sz w:val="28"/>
                <w:szCs w:val="28"/>
              </w:rPr>
              <w:t>).</w:t>
            </w:r>
          </w:p>
          <w:p w:rsidR="00783B7F" w:rsidRPr="003308E3" w:rsidRDefault="00B51A5E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Короткое обсуждение экскурсии на кухню детского сада:</w:t>
            </w:r>
            <w:r w:rsidR="001B5DA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где были, с кем познакомились?  </w:t>
            </w:r>
            <w:r w:rsidR="001B5DA0">
              <w:rPr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783B7F"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  <w:p w:rsidR="00783B7F" w:rsidRDefault="00783B7F" w:rsidP="00783B7F">
            <w:pPr>
              <w:shd w:val="clear" w:color="auto" w:fill="FFFFFF"/>
              <w:spacing w:after="10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Ребята, как выдумаете, кто может </w:t>
            </w:r>
            <w:r>
              <w:rPr>
                <w:color w:val="000000" w:themeColor="text1"/>
                <w:sz w:val="28"/>
                <w:szCs w:val="28"/>
              </w:rPr>
              <w:t>работать поваром?</w:t>
            </w:r>
          </w:p>
          <w:p w:rsidR="00783B7F" w:rsidRPr="003308E3" w:rsidRDefault="00783B7F" w:rsidP="00783B7F">
            <w:pPr>
              <w:shd w:val="clear" w:color="auto" w:fill="FFFFFF"/>
              <w:spacing w:after="10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-Правильно, человек, который любит готовить.</w:t>
            </w:r>
          </w:p>
          <w:p w:rsidR="00783B7F" w:rsidRPr="003308E3" w:rsidRDefault="00783B7F" w:rsidP="00783B7F">
            <w:pPr>
              <w:shd w:val="clear" w:color="auto" w:fill="FFFFFF"/>
              <w:spacing w:after="10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-А как вы думаете, легко ли   готовить еду? </w:t>
            </w:r>
          </w:p>
          <w:p w:rsidR="00783B7F" w:rsidRPr="003308E3" w:rsidRDefault="00783B7F" w:rsidP="00783B7F">
            <w:pPr>
              <w:shd w:val="clear" w:color="auto" w:fill="FFFFFF"/>
              <w:spacing w:after="100"/>
              <w:jc w:val="both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-Ваши мамы и бабушки готовят каждый день. И у них всё получается очень вкусно! На самом деле, готовить - это не простое занятие! </w:t>
            </w:r>
            <w:r w:rsidRPr="003308E3">
              <w:rPr>
                <w:color w:val="000000" w:themeColor="text1"/>
                <w:sz w:val="28"/>
                <w:szCs w:val="28"/>
              </w:rPr>
              <w:lastRenderedPageBreak/>
              <w:t xml:space="preserve">Сварить две - три тарелки супа, поджарить немного картофеля несложно. Но сделать так, чтобы вкусными оказались 100 порций супа, сваренного в огромной кастрюле, </w:t>
            </w:r>
            <w:r w:rsidR="001B5DA0">
              <w:rPr>
                <w:color w:val="000000" w:themeColor="text1"/>
                <w:sz w:val="28"/>
                <w:szCs w:val="28"/>
              </w:rPr>
              <w:t>приготовить по-</w:t>
            </w:r>
            <w:r w:rsidRPr="003308E3">
              <w:rPr>
                <w:color w:val="000000" w:themeColor="text1"/>
                <w:sz w:val="28"/>
                <w:szCs w:val="28"/>
              </w:rPr>
              <w:t>настоящему вкусный о</w:t>
            </w:r>
            <w:r w:rsidR="001B5DA0">
              <w:rPr>
                <w:color w:val="000000" w:themeColor="text1"/>
                <w:sz w:val="28"/>
                <w:szCs w:val="28"/>
              </w:rPr>
              <w:t>бед для нескольких сотен людей -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это очень сложно. И поэтому, чтобы хорошо готовить, повара долго учатся. </w:t>
            </w:r>
          </w:p>
          <w:p w:rsidR="00783B7F" w:rsidRPr="003308E3" w:rsidRDefault="0096736F" w:rsidP="00783B7F">
            <w:pPr>
              <w:shd w:val="clear" w:color="auto" w:fill="FFFFFF"/>
              <w:spacing w:after="10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Ребята, а</w:t>
            </w:r>
            <w:r w:rsidR="00783B7F" w:rsidRPr="003308E3">
              <w:rPr>
                <w:color w:val="000000" w:themeColor="text1"/>
                <w:sz w:val="28"/>
                <w:szCs w:val="28"/>
              </w:rPr>
              <w:t xml:space="preserve"> где может работать повар?</w:t>
            </w:r>
          </w:p>
          <w:p w:rsidR="00603476" w:rsidRDefault="001B5DA0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 Мы с вами ходили на 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>экскурсию</w:t>
            </w:r>
            <w:proofErr w:type="gramEnd"/>
            <w:r w:rsidRPr="003308E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на  </w:t>
            </w:r>
            <w:r w:rsidRPr="003308E3">
              <w:rPr>
                <w:color w:val="000000" w:themeColor="text1"/>
                <w:sz w:val="28"/>
                <w:szCs w:val="28"/>
              </w:rPr>
              <w:t>кухню детского сада и познакомились  там с нашими поварами, с их трудом. Раньше всех приходят они  на работу, ведь им нужно успеть приготовить  вам завтрак.</w:t>
            </w: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3308E3">
              <w:rPr>
                <w:color w:val="000000" w:themeColor="text1"/>
                <w:sz w:val="28"/>
                <w:szCs w:val="28"/>
              </w:rPr>
              <w:t>А как выглядят наши повара?</w:t>
            </w: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Правильно! А ещё у повара должны всегда быть чистыми руки, поэтому  перед приготовлением пищи </w:t>
            </w:r>
            <w:r>
              <w:rPr>
                <w:color w:val="000000" w:themeColor="text1"/>
                <w:sz w:val="28"/>
                <w:szCs w:val="28"/>
              </w:rPr>
              <w:t xml:space="preserve"> они обязательно мою</w:t>
            </w:r>
            <w:r w:rsidRPr="003308E3">
              <w:rPr>
                <w:color w:val="000000" w:themeColor="text1"/>
                <w:sz w:val="28"/>
                <w:szCs w:val="28"/>
              </w:rPr>
              <w:t>т с мы</w:t>
            </w:r>
            <w:r>
              <w:rPr>
                <w:color w:val="000000" w:themeColor="text1"/>
                <w:sz w:val="28"/>
                <w:szCs w:val="28"/>
              </w:rPr>
              <w:t xml:space="preserve">лом руки,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хорошенько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споласкивают их водой и насухо вытираю</w:t>
            </w:r>
            <w:r w:rsidRPr="003308E3">
              <w:rPr>
                <w:color w:val="000000" w:themeColor="text1"/>
                <w:sz w:val="28"/>
                <w:szCs w:val="28"/>
              </w:rPr>
              <w:t>т полотенцем.</w:t>
            </w: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 Ребята, скажите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пожалуйста</w:t>
            </w:r>
            <w:r>
              <w:rPr>
                <w:color w:val="000000" w:themeColor="text1"/>
                <w:sz w:val="28"/>
                <w:szCs w:val="28"/>
              </w:rPr>
              <w:t>, а что вам готовят наши повара, что вы любите кушать?</w:t>
            </w:r>
          </w:p>
          <w:p w:rsidR="00603476" w:rsidRPr="003308E3" w:rsidRDefault="00603476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- Я хочу пред</w:t>
            </w:r>
            <w:r w:rsidR="001A4F72">
              <w:rPr>
                <w:color w:val="000000" w:themeColor="text1"/>
                <w:sz w:val="28"/>
                <w:szCs w:val="28"/>
              </w:rPr>
              <w:t>ложить вам превратит</w:t>
            </w:r>
            <w:r w:rsidR="006E5FE1">
              <w:rPr>
                <w:color w:val="000000" w:themeColor="text1"/>
                <w:sz w:val="28"/>
                <w:szCs w:val="28"/>
              </w:rPr>
              <w:t>ь</w:t>
            </w:r>
            <w:r w:rsidR="001A4F72">
              <w:rPr>
                <w:color w:val="000000" w:themeColor="text1"/>
                <w:sz w:val="28"/>
                <w:szCs w:val="28"/>
              </w:rPr>
              <w:t>ся в поварят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и приготовит печенье для наших кукол. 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 xml:space="preserve">Согласны? </w:t>
            </w:r>
            <w:proofErr w:type="gramEnd"/>
          </w:p>
          <w:p w:rsidR="00397A6D" w:rsidRPr="00103AAF" w:rsidRDefault="00603476" w:rsidP="00397A6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 Для этого нам нужно надеть </w:t>
            </w:r>
            <w:r>
              <w:rPr>
                <w:color w:val="000000" w:themeColor="text1"/>
                <w:sz w:val="28"/>
                <w:szCs w:val="28"/>
              </w:rPr>
              <w:t xml:space="preserve">фартуки и </w:t>
            </w:r>
            <w:r w:rsidR="00E22BE4">
              <w:rPr>
                <w:color w:val="000000" w:themeColor="text1"/>
                <w:sz w:val="28"/>
                <w:szCs w:val="28"/>
              </w:rPr>
              <w:t>колпаки, помыть руки и</w:t>
            </w:r>
            <w:r w:rsidR="001A4F72">
              <w:rPr>
                <w:color w:val="000000" w:themeColor="text1"/>
                <w:sz w:val="28"/>
                <w:szCs w:val="28"/>
              </w:rPr>
              <w:t xml:space="preserve"> произнести заклинание. </w:t>
            </w:r>
            <w:r w:rsidR="00397A6D">
              <w:rPr>
                <w:color w:val="000000"/>
                <w:sz w:val="28"/>
                <w:szCs w:val="28"/>
                <w:shd w:val="clear" w:color="auto" w:fill="FFFFFF"/>
              </w:rPr>
              <w:t xml:space="preserve">Давайте </w:t>
            </w:r>
            <w:r w:rsidR="00397A6D" w:rsidRPr="00103AAF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произнесем волшебные слова:</w:t>
            </w:r>
          </w:p>
          <w:p w:rsidR="00397A6D" w:rsidRPr="00103AAF" w:rsidRDefault="00397A6D" w:rsidP="00397A6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 xml:space="preserve">«Топ-топ, хлоп-хлоп, </w:t>
            </w:r>
          </w:p>
          <w:p w:rsidR="00397A6D" w:rsidRPr="00103AAF" w:rsidRDefault="00397A6D" w:rsidP="00397A6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>Вокруг себя повернись</w:t>
            </w:r>
          </w:p>
          <w:p w:rsidR="00397A6D" w:rsidRPr="00103AAF" w:rsidRDefault="00397A6D" w:rsidP="00397A6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поваренка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>превратись!»</w:t>
            </w:r>
          </w:p>
          <w:p w:rsidR="00397A6D" w:rsidRDefault="00397A6D" w:rsidP="00397A6D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103AAF">
              <w:rPr>
                <w:color w:val="000000"/>
                <w:sz w:val="28"/>
                <w:szCs w:val="28"/>
                <w:shd w:val="clear" w:color="auto" w:fill="FFFFFF"/>
              </w:rPr>
              <w:t xml:space="preserve">Ну, вот мы с вами и совершили волшебное превращение! </w:t>
            </w:r>
            <w:r w:rsidR="00E22BE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97A6D" w:rsidRPr="00397A6D" w:rsidRDefault="00397A6D" w:rsidP="00603476">
            <w:pPr>
              <w:shd w:val="clear" w:color="auto" w:fill="FFFFFF"/>
              <w:spacing w:before="225" w:after="100"/>
              <w:rPr>
                <w:rStyle w:val="c2"/>
                <w:color w:val="0D0D0D" w:themeColor="text1" w:themeTint="F2"/>
                <w:sz w:val="28"/>
                <w:szCs w:val="28"/>
              </w:rPr>
            </w:pPr>
            <w:r w:rsidRPr="00397A6D">
              <w:rPr>
                <w:color w:val="000000" w:themeColor="text1"/>
                <w:sz w:val="28"/>
                <w:szCs w:val="28"/>
              </w:rPr>
              <w:t>Присаживайтесь</w:t>
            </w:r>
            <w:r w:rsidR="006E5FE1">
              <w:rPr>
                <w:color w:val="000000" w:themeColor="text1"/>
                <w:sz w:val="28"/>
                <w:szCs w:val="28"/>
              </w:rPr>
              <w:t xml:space="preserve"> за столы</w:t>
            </w:r>
            <w:r w:rsidR="00E22BE4" w:rsidRPr="00397A6D">
              <w:rPr>
                <w:rStyle w:val="c2"/>
                <w:color w:val="0D0D0D" w:themeColor="text1" w:themeTint="F2"/>
                <w:sz w:val="28"/>
                <w:szCs w:val="28"/>
              </w:rPr>
              <w:t>, ровненько держим спинки</w:t>
            </w:r>
            <w:r>
              <w:rPr>
                <w:rStyle w:val="c2"/>
                <w:color w:val="0D0D0D" w:themeColor="text1" w:themeTint="F2"/>
                <w:sz w:val="28"/>
                <w:szCs w:val="28"/>
              </w:rPr>
              <w:t>, ручки положите на стол</w:t>
            </w:r>
            <w:r w:rsidRPr="00397A6D">
              <w:rPr>
                <w:rStyle w:val="c2"/>
                <w:color w:val="0D0D0D" w:themeColor="text1" w:themeTint="F2"/>
                <w:sz w:val="28"/>
                <w:szCs w:val="28"/>
              </w:rPr>
              <w:t>.</w:t>
            </w:r>
          </w:p>
          <w:p w:rsidR="00603476" w:rsidRDefault="00E22BE4" w:rsidP="0060347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 w:rsidRPr="00972CE6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</w:t>
            </w:r>
            <w:r w:rsidR="00603476" w:rsidRPr="003308E3">
              <w:rPr>
                <w:color w:val="000000" w:themeColor="text1"/>
                <w:sz w:val="28"/>
                <w:szCs w:val="28"/>
              </w:rPr>
              <w:t xml:space="preserve">-Перед началом лепки предлагаю размять наши  пальчики и выполнить </w:t>
            </w:r>
          </w:p>
          <w:p w:rsidR="00603476" w:rsidRDefault="00603476" w:rsidP="00603476">
            <w:pPr>
              <w:shd w:val="clear" w:color="auto" w:fill="FFFFFF"/>
              <w:spacing w:before="225" w:after="100"/>
              <w:rPr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b/>
                <w:color w:val="000000" w:themeColor="text1"/>
                <w:sz w:val="28"/>
                <w:szCs w:val="28"/>
              </w:rPr>
              <w:t>Пальчиковую гимнастику:</w:t>
            </w:r>
          </w:p>
          <w:p w:rsidR="00397A6D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03476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Тесто ручками помнем.  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 xml:space="preserve">Сладкий тортик испечем. </w:t>
            </w:r>
            <w:proofErr w:type="gramEnd"/>
          </w:p>
          <w:p w:rsidR="00603476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Серединку смажем джемом,  </w:t>
            </w:r>
            <w:r w:rsidRPr="003308E3">
              <w:rPr>
                <w:color w:val="000000" w:themeColor="text1"/>
                <w:sz w:val="28"/>
                <w:szCs w:val="28"/>
              </w:rPr>
              <w:br/>
              <w:t xml:space="preserve">     </w:t>
            </w:r>
            <w:r w:rsidRPr="003308E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А верхушку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сладким кремом.                          </w:t>
            </w: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И кокосовою крошкой </w:t>
            </w:r>
            <w:r w:rsidRPr="003308E3">
              <w:rPr>
                <w:color w:val="000000" w:themeColor="text1"/>
                <w:sz w:val="28"/>
                <w:szCs w:val="28"/>
              </w:rPr>
              <w:br/>
              <w:t xml:space="preserve">Мы посыплем торт 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>немножко</w:t>
            </w:r>
            <w:proofErr w:type="gramEnd"/>
            <w:r w:rsidRPr="003308E3">
              <w:rPr>
                <w:color w:val="000000" w:themeColor="text1"/>
                <w:sz w:val="28"/>
                <w:szCs w:val="28"/>
              </w:rPr>
              <w:t>.</w:t>
            </w:r>
            <w:r w:rsidRPr="003308E3">
              <w:rPr>
                <w:color w:val="000000" w:themeColor="text1"/>
                <w:sz w:val="28"/>
                <w:szCs w:val="28"/>
              </w:rPr>
              <w:br/>
            </w: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А потом заварим чай, </w:t>
            </w: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В гости друга приглашай!     </w:t>
            </w:r>
          </w:p>
          <w:p w:rsidR="00397A6D" w:rsidRDefault="00397A6D" w:rsidP="00E22BE4">
            <w:pPr>
              <w:shd w:val="clear" w:color="auto" w:fill="FFFFFF"/>
              <w:spacing w:before="225" w:after="10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Предлагаю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  начать работу:                                          </w:t>
            </w:r>
            <w:r w:rsidR="00E22BE4" w:rsidRPr="003308E3">
              <w:rPr>
                <w:b/>
                <w:color w:val="000000" w:themeColor="text1"/>
                <w:sz w:val="28"/>
                <w:szCs w:val="28"/>
              </w:rPr>
              <w:t xml:space="preserve">Лепка «Печенье для кукол»  </w:t>
            </w:r>
          </w:p>
          <w:p w:rsidR="00E22BE4" w:rsidRPr="003308E3" w:rsidRDefault="00397A6D" w:rsidP="00E22BE4">
            <w:pPr>
              <w:shd w:val="clear" w:color="auto" w:fill="FFFFFF"/>
              <w:spacing w:before="225" w:after="100"/>
              <w:rPr>
                <w:rStyle w:val="apple-converted-space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color w:val="0D0D0D" w:themeColor="text1" w:themeTint="F2"/>
                <w:sz w:val="28"/>
                <w:szCs w:val="28"/>
              </w:rPr>
              <w:t>-</w:t>
            </w:r>
            <w:r w:rsidR="001A4F72" w:rsidRPr="00972CE6">
              <w:rPr>
                <w:rStyle w:val="c2"/>
                <w:color w:val="0D0D0D" w:themeColor="text1" w:themeTint="F2"/>
                <w:sz w:val="28"/>
                <w:szCs w:val="28"/>
              </w:rPr>
              <w:t>Я пок</w:t>
            </w:r>
            <w:r w:rsidR="001A4F72">
              <w:rPr>
                <w:rStyle w:val="c2"/>
                <w:color w:val="0D0D0D" w:themeColor="text1" w:themeTint="F2"/>
                <w:sz w:val="28"/>
                <w:szCs w:val="28"/>
              </w:rPr>
              <w:t>ажу</w:t>
            </w:r>
            <w:r w:rsidR="006E5FE1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вам, как мы</w:t>
            </w:r>
            <w:r w:rsidR="001A4F72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будем лепить</w:t>
            </w:r>
            <w:r>
              <w:rPr>
                <w:rStyle w:val="c2"/>
                <w:color w:val="0D0D0D" w:themeColor="text1" w:themeTint="F2"/>
                <w:sz w:val="28"/>
                <w:szCs w:val="28"/>
              </w:rPr>
              <w:t xml:space="preserve"> наше печенье</w:t>
            </w:r>
            <w:r w:rsidR="001A4F72" w:rsidRPr="00972CE6">
              <w:rPr>
                <w:rStyle w:val="c2"/>
                <w:color w:val="0D0D0D" w:themeColor="text1" w:themeTint="F2"/>
                <w:sz w:val="28"/>
                <w:szCs w:val="28"/>
              </w:rPr>
              <w:t xml:space="preserve">, </w:t>
            </w:r>
            <w:r w:rsidR="001A4F72">
              <w:rPr>
                <w:rStyle w:val="c2"/>
                <w:color w:val="0D0D0D" w:themeColor="text1" w:themeTint="F2"/>
                <w:sz w:val="28"/>
                <w:szCs w:val="28"/>
              </w:rPr>
              <w:t xml:space="preserve">а вы </w:t>
            </w:r>
            <w:r w:rsidR="001A4F72" w:rsidRPr="00972CE6">
              <w:rPr>
                <w:rStyle w:val="c2"/>
                <w:color w:val="0D0D0D" w:themeColor="text1" w:themeTint="F2"/>
                <w:sz w:val="28"/>
                <w:szCs w:val="28"/>
              </w:rPr>
              <w:t>смотрите и</w:t>
            </w:r>
            <w:r w:rsidR="00E22BE4" w:rsidRPr="003308E3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97A6D">
              <w:rPr>
                <w:color w:val="000000" w:themeColor="text1"/>
                <w:sz w:val="28"/>
                <w:szCs w:val="28"/>
              </w:rPr>
              <w:t>внимательно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A4F72" w:rsidRPr="00972CE6">
              <w:rPr>
                <w:rStyle w:val="c2"/>
                <w:color w:val="0D0D0D" w:themeColor="text1" w:themeTint="F2"/>
                <w:sz w:val="28"/>
                <w:szCs w:val="28"/>
              </w:rPr>
              <w:t>слушайте</w:t>
            </w:r>
            <w:r>
              <w:rPr>
                <w:rStyle w:val="c2"/>
                <w:color w:val="0D0D0D" w:themeColor="text1" w:themeTint="F2"/>
                <w:sz w:val="28"/>
                <w:szCs w:val="28"/>
              </w:rPr>
              <w:t>.</w:t>
            </w:r>
            <w:r w:rsidR="00E22BE4" w:rsidRPr="003308E3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6E5FE1">
              <w:rPr>
                <w:color w:val="000000" w:themeColor="text1"/>
                <w:sz w:val="28"/>
                <w:szCs w:val="28"/>
              </w:rPr>
              <w:t>Перед вами цветное тесто.  Возьмём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  любое, како</w:t>
            </w:r>
            <w:r w:rsidR="006E5FE1">
              <w:rPr>
                <w:color w:val="000000" w:themeColor="text1"/>
                <w:sz w:val="28"/>
                <w:szCs w:val="28"/>
              </w:rPr>
              <w:t>е вам больше нравится. Отщипнём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 от большого куска тес</w:t>
            </w:r>
            <w:r w:rsidR="0096736F">
              <w:rPr>
                <w:color w:val="000000" w:themeColor="text1"/>
                <w:sz w:val="28"/>
                <w:szCs w:val="28"/>
              </w:rPr>
              <w:t>та небольшой кусо</w:t>
            </w:r>
            <w:r w:rsidR="006E5FE1">
              <w:rPr>
                <w:color w:val="000000" w:themeColor="text1"/>
                <w:sz w:val="28"/>
                <w:szCs w:val="28"/>
              </w:rPr>
              <w:t xml:space="preserve">чек и 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5FE1">
              <w:rPr>
                <w:color w:val="000000" w:themeColor="text1"/>
                <w:sz w:val="28"/>
                <w:szCs w:val="28"/>
              </w:rPr>
              <w:t>скатаем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 шарик, затем мы его сплющиваем</w:t>
            </w:r>
            <w:r w:rsidR="0096736F">
              <w:rPr>
                <w:color w:val="000000" w:themeColor="text1"/>
                <w:sz w:val="28"/>
                <w:szCs w:val="28"/>
              </w:rPr>
              <w:t xml:space="preserve"> и у нас получается лепёшка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>.  Для печенья нам  понадобится три плоские лепешки любого цвета. Мы накладываем их одну на другую. Затем берём формоч</w:t>
            </w:r>
            <w:r w:rsidR="00E22BE4">
              <w:rPr>
                <w:color w:val="000000" w:themeColor="text1"/>
                <w:sz w:val="28"/>
                <w:szCs w:val="28"/>
              </w:rPr>
              <w:t xml:space="preserve">ку и кладём </w:t>
            </w:r>
            <w:r w:rsidR="00E22BE4">
              <w:rPr>
                <w:color w:val="000000" w:themeColor="text1"/>
                <w:sz w:val="28"/>
                <w:szCs w:val="28"/>
              </w:rPr>
              <w:lastRenderedPageBreak/>
              <w:t>ровненько на лепёшку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22BE4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прижимаем одной рукой, а другой убираем оставшееся тесто вокруг формочки.</w:t>
            </w:r>
            <w:r w:rsidR="00E22BE4" w:rsidRPr="003308E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br/>
            </w:r>
            <w:r w:rsidR="00E22BE4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Поднимаем  формочку и кладём на поднос  получившееся печенье.</w:t>
            </w:r>
            <w:r w:rsidR="00E22BE4" w:rsidRPr="003308E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E22BE4" w:rsidRPr="003308E3" w:rsidRDefault="00E22BE4" w:rsidP="00E22BE4">
            <w:pPr>
              <w:shd w:val="clear" w:color="auto" w:fill="FFFFFF"/>
              <w:spacing w:before="225" w:after="100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-Какие вы молодцы! Вот какое красивое печенье у нас получилось! Наши куклы буд</w:t>
            </w:r>
            <w:r w:rsidR="00397A6D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ут довольны! Вы настоящие </w:t>
            </w:r>
            <w:proofErr w:type="gramStart"/>
            <w:r w:rsidR="00397A6D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поварята</w:t>
            </w:r>
            <w:proofErr w:type="gramEnd"/>
            <w:r w:rsidRPr="003308E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E22BE4" w:rsidRPr="003308E3" w:rsidRDefault="00E22BE4" w:rsidP="00E22BE4">
            <w:pPr>
              <w:shd w:val="clear" w:color="auto" w:fill="FFFFFF"/>
              <w:spacing w:before="225" w:after="100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603476" w:rsidRPr="003308E3" w:rsidRDefault="00603476" w:rsidP="00603476">
            <w:pPr>
              <w:pStyle w:val="c27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E22BE4" w:rsidRDefault="00E22BE4" w:rsidP="00E22BE4">
            <w:pPr>
              <w:shd w:val="clear" w:color="auto" w:fill="FFFFFF"/>
              <w:spacing w:before="225" w:after="100"/>
              <w:rPr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308E3">
              <w:rPr>
                <w:b/>
                <w:color w:val="000000" w:themeColor="text1"/>
                <w:sz w:val="28"/>
                <w:szCs w:val="28"/>
              </w:rPr>
              <w:t>. Заключительная часть</w:t>
            </w:r>
          </w:p>
          <w:p w:rsidR="00E22BE4" w:rsidRPr="003308E3" w:rsidRDefault="00E22BE4" w:rsidP="003168FA">
            <w:pPr>
              <w:pStyle w:val="a7"/>
              <w:shd w:val="clear" w:color="auto" w:fill="FFFFFF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-Ребята, </w:t>
            </w:r>
            <w:r w:rsidR="0096736F">
              <w:rPr>
                <w:color w:val="000000" w:themeColor="text1"/>
                <w:sz w:val="28"/>
                <w:szCs w:val="28"/>
              </w:rPr>
              <w:t>вам понравилось наше занятие? К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ем вы сегодня были?  Что  готовили? </w:t>
            </w:r>
            <w:r w:rsidR="003168FA">
              <w:rPr>
                <w:color w:val="000000" w:themeColor="text1"/>
                <w:sz w:val="28"/>
                <w:szCs w:val="28"/>
              </w:rPr>
              <w:t xml:space="preserve">Для кого? </w:t>
            </w:r>
            <w:r w:rsidRPr="003308E3">
              <w:rPr>
                <w:color w:val="000000" w:themeColor="text1"/>
                <w:sz w:val="28"/>
                <w:szCs w:val="28"/>
              </w:rPr>
              <w:t>Что понравилось больше всего?</w:t>
            </w:r>
          </w:p>
          <w:p w:rsidR="00603476" w:rsidRDefault="00E22BE4" w:rsidP="00E22BE4">
            <w:pPr>
              <w:shd w:val="clear" w:color="auto" w:fill="FFFFFF"/>
              <w:spacing w:before="225" w:after="100"/>
              <w:rPr>
                <w:b/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- Глядя на вас, я убедилась, что вы повзрослели и уже многому научились. Меня очень порадовало ваше искреннее желание и умение помогать друг другу.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Наблюдайте дома за тем, как готовит мама, и помогайте ей.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Я горжусь вами.</w:t>
            </w:r>
          </w:p>
          <w:p w:rsidR="001555D1" w:rsidRPr="00E22BE4" w:rsidRDefault="001555D1" w:rsidP="005E6D02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62A3" w:rsidRDefault="002862A3" w:rsidP="006A2E66">
            <w:pPr>
              <w:pStyle w:val="a7"/>
              <w:spacing w:before="225" w:beforeAutospacing="0" w:afterAutospacing="0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A2E66" w:rsidRDefault="0006159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6A2E66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одходят к воспитателю</w:t>
            </w:r>
            <w:r w:rsidR="006A2E6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</w:t>
            </w: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Поворачиваются к гостям.</w:t>
            </w: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</w:t>
            </w:r>
            <w:r w:rsidR="0006159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З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дороваются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улыбаются друг др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угу и гостям</w:t>
            </w:r>
            <w:r w:rsidRPr="00972CE6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A2E66" w:rsidRPr="003308E3" w:rsidRDefault="006A2E6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Садятся на стульчики. </w:t>
            </w:r>
          </w:p>
          <w:p w:rsidR="006A2E66" w:rsidRDefault="006A2E66" w:rsidP="006A2E66">
            <w:pPr>
              <w:pStyle w:val="a7"/>
              <w:spacing w:before="225" w:beforeAutospacing="0" w:afterAutospacing="0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0692" w:rsidRPr="003308E3" w:rsidRDefault="0025069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="006A2E6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Отгадывают загадку (продавец)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Отгадывают загадку (парикмахер)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A2E66" w:rsidRDefault="0025069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</w:t>
            </w:r>
          </w:p>
          <w:p w:rsidR="00D0472A" w:rsidRPr="003308E3" w:rsidRDefault="002506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</w:t>
            </w:r>
          </w:p>
          <w:p w:rsidR="00D3113A" w:rsidRDefault="005F291F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Отгадывают загадку (врач)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61592" w:rsidRDefault="005F291F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Отгадывают загадку (пожарный)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</w:t>
            </w: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Отгадывают загадку (повар)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Ответы детей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F291F" w:rsidRPr="003308E3" w:rsidRDefault="005F291F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</w:t>
            </w:r>
          </w:p>
          <w:p w:rsidR="003308E3" w:rsidRDefault="003308E3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E78D3" w:rsidRPr="003308E3" w:rsidRDefault="004E78D3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B4BA4" w:rsidRPr="003308E3" w:rsidRDefault="005B4BA4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</w:t>
            </w: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3308E3" w:rsidRDefault="003308E3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44E76" w:rsidRDefault="00744E7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3113A" w:rsidRDefault="00061592" w:rsidP="00061592">
            <w:pPr>
              <w:pStyle w:val="a7"/>
              <w:spacing w:before="225" w:beforeAutospacing="0" w:afterAutospacing="0"/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детей: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врач (доктор)           </w:t>
            </w: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>строитель                                                пожарный                                          парикмахер                                                             учитель</w:t>
            </w:r>
            <w:r w:rsidR="009B4D23">
              <w:rPr>
                <w:rStyle w:val="c2"/>
                <w:bCs/>
                <w:color w:val="000000" w:themeColor="text1"/>
                <w:sz w:val="28"/>
                <w:szCs w:val="28"/>
              </w:rPr>
              <w:t>, воспитатель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              космонавт                                              лётчик                                                         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lastRenderedPageBreak/>
              <w:t xml:space="preserve">повар                  </w:t>
            </w:r>
            <w:r w:rsidR="009B4D2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9B4D23"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фотограф   </w:t>
            </w:r>
            <w:r w:rsidRPr="003308E3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   полицейски</w:t>
            </w:r>
            <w:r w:rsidR="00603476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й                                                          </w:t>
            </w:r>
          </w:p>
          <w:p w:rsidR="00061592" w:rsidRPr="00603476" w:rsidRDefault="00061592" w:rsidP="00061592">
            <w:pPr>
              <w:pStyle w:val="a7"/>
              <w:spacing w:before="225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Радуются своему успеху.</w:t>
            </w: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697EC9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Предполагаемые о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тветы детей</w:t>
            </w:r>
            <w:r w:rsidR="00603476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603476">
              <w:rPr>
                <w:rStyle w:val="c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03476">
              <w:rPr>
                <w:rStyle w:val="c0"/>
                <w:color w:val="000000" w:themeColor="text1"/>
                <w:sz w:val="28"/>
                <w:szCs w:val="28"/>
              </w:rPr>
              <w:t>В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нимательным, смелым, добрым, приветливым,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заботливым, умным, отзывчивым, терпеливым, доб</w:t>
            </w:r>
            <w:r w:rsidR="00603476">
              <w:rPr>
                <w:rStyle w:val="c0"/>
                <w:color w:val="000000" w:themeColor="text1"/>
                <w:sz w:val="28"/>
                <w:szCs w:val="28"/>
              </w:rPr>
              <w:t>рожелательным, любить своё дело</w:t>
            </w:r>
            <w:r w:rsidRPr="003308E3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</w:t>
            </w:r>
            <w:r w:rsidR="0060347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061592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1592" w:rsidRPr="003308E3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Встают напротив воспитателя, повторяют слова и движения.             </w:t>
            </w:r>
          </w:p>
          <w:p w:rsidR="00061592" w:rsidRPr="003308E3" w:rsidRDefault="00061592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Шагают на месте.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</w:t>
            </w:r>
          </w:p>
          <w:p w:rsidR="00061592" w:rsidRDefault="00061592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</w:t>
            </w:r>
          </w:p>
          <w:p w:rsidR="00061592" w:rsidRDefault="00061592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Ладонь у лба, поворачивают голову                          </w:t>
            </w:r>
          </w:p>
          <w:p w:rsidR="00061592" w:rsidRDefault="00061592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влево – вправо.      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3B7F" w:rsidRDefault="00061592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Руки в стороны, наклоняются влево –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Вправо.</w:t>
            </w:r>
            <w:r w:rsidR="00061592" w:rsidRPr="003308E3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Ходят на носочках.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61592" w:rsidRPr="003308E3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>Поворачиваются влево - вправо с</w:t>
            </w:r>
            <w:proofErr w:type="gramEnd"/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отведением руки в сторону.    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>Водят круговыми движениями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пальчиком по ладони другой руки. </w:t>
            </w:r>
          </w:p>
          <w:p w:rsid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Открывают и закрывают рот, </w:t>
            </w:r>
          </w:p>
          <w:p w:rsidR="00783B7F" w:rsidRPr="00783B7F" w:rsidRDefault="00783B7F" w:rsidP="00783B7F">
            <w:pPr>
              <w:pStyle w:val="a7"/>
              <w:spacing w:before="225" w:beforeAutospacing="0" w:afterAutospacing="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показывая язык. </w:t>
            </w:r>
          </w:p>
          <w:p w:rsidR="00783B7F" w:rsidRPr="003308E3" w:rsidRDefault="00783B7F" w:rsidP="00783B7F">
            <w:pPr>
              <w:shd w:val="clear" w:color="auto" w:fill="FFFFFF"/>
              <w:spacing w:before="225" w:after="100" w:line="192" w:lineRule="auto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lastRenderedPageBreak/>
              <w:t>Имитируют игру на скрипке.</w:t>
            </w:r>
          </w:p>
          <w:p w:rsidR="00783B7F" w:rsidRDefault="00783B7F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Садятся на стульчики.     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061592" w:rsidRPr="00934928" w:rsidRDefault="00061592" w:rsidP="00061592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</w:t>
            </w:r>
          </w:p>
          <w:p w:rsidR="00783B7F" w:rsidRPr="003308E3" w:rsidRDefault="00D3113A" w:rsidP="00783B7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</w:t>
            </w:r>
            <w:r w:rsidR="00783B7F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</w:t>
            </w:r>
            <w:r w:rsidR="00783B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(много)</w:t>
            </w:r>
            <w:r w:rsidR="00783B7F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061592" w:rsidRPr="00697EC9" w:rsidRDefault="00061592" w:rsidP="00061592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783B7F" w:rsidRDefault="00783B7F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83B7F" w:rsidRPr="00783B7F" w:rsidRDefault="00783B7F" w:rsidP="00783B7F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врачей                                                                             много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строителей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много учителей                                                   много поваров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>много лётчиков                                                   много космонавтов</w:t>
            </w:r>
            <w:proofErr w:type="gramEnd"/>
          </w:p>
          <w:p w:rsidR="00061592" w:rsidRDefault="00061592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</w:t>
            </w:r>
          </w:p>
          <w:p w:rsidR="00AD13CB" w:rsidRPr="003308E3" w:rsidRDefault="00744E76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</w:t>
            </w:r>
          </w:p>
          <w:p w:rsidR="00744E76" w:rsidRDefault="0064462D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3B7F" w:rsidRPr="003308E3" w:rsidRDefault="00697EC9" w:rsidP="00783B7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783B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</w:t>
            </w:r>
            <w:r w:rsidR="00783B7F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 </w:t>
            </w:r>
          </w:p>
          <w:p w:rsidR="00783B7F" w:rsidRDefault="00697EC9" w:rsidP="00783B7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  <w:r w:rsidR="00744E7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</w:t>
            </w:r>
            <w:r w:rsidR="0006159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</w:t>
            </w:r>
            <w:r w:rsidR="00B51A5E">
              <w:rPr>
                <w:color w:val="000000" w:themeColor="text1"/>
                <w:sz w:val="28"/>
                <w:szCs w:val="28"/>
                <w:shd w:val="clear" w:color="auto" w:fill="FFFFFF"/>
              </w:rPr>
              <w:t>Сидят на стульчиках, смотрят презентацию, рассуждают и отвечают на вопросы.</w:t>
            </w:r>
          </w:p>
          <w:p w:rsidR="00783B7F" w:rsidRPr="003308E3" w:rsidRDefault="00744E76" w:rsidP="00783B7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</w:t>
            </w:r>
            <w:r w:rsidR="001B5DA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783B7F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744E76" w:rsidRPr="00783B7F" w:rsidRDefault="00744E76" w:rsidP="006A2E66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="00783B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83B7F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                                                                                      </w:t>
            </w:r>
            <w:r w:rsidR="00783B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="00C524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  <w:p w:rsidR="00F631E8" w:rsidRPr="003308E3" w:rsidRDefault="00F631E8" w:rsidP="006A2E66">
            <w:pPr>
              <w:pStyle w:val="c1"/>
              <w:shd w:val="clear" w:color="auto" w:fill="FFFFFF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744E7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E046E6" w:rsidRPr="00F631E8" w:rsidRDefault="003308E3" w:rsidP="006A2E66">
            <w:pPr>
              <w:pStyle w:val="a7"/>
              <w:spacing w:before="225" w:beforeAutospacing="0" w:afterAutospacing="0"/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  <w:r w:rsidR="00F631E8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1B5DA0" w:rsidRPr="003308E3" w:rsidRDefault="003308E3" w:rsidP="001B5DA0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B5DA0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        </w:t>
            </w:r>
          </w:p>
          <w:p w:rsidR="00F631E8" w:rsidRPr="00697EC9" w:rsidRDefault="003308E3" w:rsidP="006A2E66">
            <w:pPr>
              <w:pStyle w:val="c1"/>
              <w:shd w:val="clear" w:color="auto" w:fill="FFFFFF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="00F631E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</w:t>
            </w:r>
          </w:p>
          <w:p w:rsidR="00061592" w:rsidRPr="003308E3" w:rsidRDefault="00697EC9" w:rsidP="0006159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</w:t>
            </w:r>
          </w:p>
          <w:p w:rsidR="00024351" w:rsidRPr="003308E3" w:rsidRDefault="00024351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34928" w:rsidRDefault="0093492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34928" w:rsidRDefault="0093492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733EF" w:rsidRPr="003308E3" w:rsidRDefault="00D733EF" w:rsidP="006A2E6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</w:p>
          <w:p w:rsidR="00934928" w:rsidRPr="00934928" w:rsidRDefault="00934928" w:rsidP="006A2E66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934928" w:rsidRDefault="0093492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51A5E" w:rsidRDefault="00B51A5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24351" w:rsidRPr="003308E3" w:rsidRDefault="001B5DA0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Предполагаемые о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тветы детей</w:t>
            </w:r>
            <w:r w:rsidR="00603476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  <w:r w:rsidR="00603476">
              <w:rPr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603476">
              <w:rPr>
                <w:color w:val="000000" w:themeColor="text1"/>
                <w:sz w:val="28"/>
                <w:szCs w:val="28"/>
              </w:rPr>
              <w:t xml:space="preserve"> столовой, ресторане, кафе</w:t>
            </w:r>
            <w:r w:rsidRPr="003308E3">
              <w:rPr>
                <w:color w:val="000000" w:themeColor="text1"/>
                <w:sz w:val="28"/>
                <w:szCs w:val="28"/>
              </w:rPr>
              <w:t>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6CE1" w:rsidRPr="003308E3" w:rsidRDefault="00776E9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242E" w:rsidRDefault="00C5242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5064E" w:rsidRPr="003308E3" w:rsidRDefault="00776E9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5064E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  <w:r w:rsidR="00816CE1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</w:t>
            </w: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03476" w:rsidRPr="003308E3" w:rsidRDefault="00603476" w:rsidP="0060347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Предполагаемые ответы детей:           </w:t>
            </w:r>
            <w:proofErr w:type="gramStart"/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>Одеты</w:t>
            </w:r>
            <w:proofErr w:type="gramEnd"/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белый халат и колпак. Колпак прикрывает волосы, чтобы они не попали в еду.</w:t>
            </w:r>
            <w:r w:rsidR="00D3113A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D3113A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</w:t>
            </w:r>
            <w:r w:rsidR="001A4F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="00D31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603476" w:rsidRPr="003308E3" w:rsidRDefault="00603476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A4F72" w:rsidRDefault="001A4F72" w:rsidP="001A4F7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</w:t>
            </w:r>
          </w:p>
          <w:p w:rsidR="001A4F72" w:rsidRDefault="001A4F72" w:rsidP="001A4F7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97A6D" w:rsidRPr="003308E3" w:rsidRDefault="00397A6D" w:rsidP="00397A6D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</w:t>
            </w:r>
          </w:p>
          <w:p w:rsidR="001A4F72" w:rsidRDefault="001A4F72" w:rsidP="001A4F7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="00397A6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</w:t>
            </w:r>
          </w:p>
          <w:p w:rsidR="00397A6D" w:rsidRPr="003308E3" w:rsidRDefault="00397A6D" w:rsidP="00397A6D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Надевают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фартуки,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колпаки, моют руки,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произносят заклинание вместе с воспитателем.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3476" w:rsidRDefault="00603476" w:rsidP="0060347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3113A" w:rsidRDefault="00D3113A" w:rsidP="0060347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03476" w:rsidRPr="003308E3" w:rsidRDefault="006E5FE1" w:rsidP="0060347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Радуются.</w:t>
            </w:r>
            <w:r w:rsidR="00603476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397A6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603476" w:rsidRPr="003308E3" w:rsidRDefault="00603476" w:rsidP="0060347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:rsidR="0075064E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55D1" w:rsidRDefault="00F631E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</w:t>
            </w:r>
          </w:p>
          <w:p w:rsidR="00D3113A" w:rsidRDefault="006E5FE1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736F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Повторяют слова и движения за воспитателем:</w:t>
            </w:r>
          </w:p>
          <w:p w:rsidR="0096736F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Сжимают и разжимают пальчики</w:t>
            </w:r>
            <w:proofErr w:type="gramStart"/>
            <w:r w:rsidRPr="003308E3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3308E3">
              <w:rPr>
                <w:color w:val="000000" w:themeColor="text1"/>
                <w:sz w:val="28"/>
                <w:szCs w:val="28"/>
              </w:rPr>
              <w:t>рихлопывают ладонями.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6736F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Делают </w:t>
            </w:r>
            <w:r w:rsidRPr="003308E3">
              <w:rPr>
                <w:color w:val="000000" w:themeColor="text1"/>
                <w:sz w:val="28"/>
                <w:szCs w:val="28"/>
              </w:rPr>
              <w:t>круго</w:t>
            </w:r>
            <w:r>
              <w:rPr>
                <w:color w:val="000000" w:themeColor="text1"/>
                <w:sz w:val="28"/>
                <w:szCs w:val="28"/>
              </w:rPr>
              <w:t xml:space="preserve">вые движения пальчиком  по ладони левой руки.                                                        </w:t>
            </w:r>
          </w:p>
          <w:p w:rsidR="0096736F" w:rsidRPr="003308E3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Делают </w:t>
            </w:r>
            <w:r w:rsidRPr="003308E3">
              <w:rPr>
                <w:color w:val="000000" w:themeColor="text1"/>
                <w:sz w:val="28"/>
                <w:szCs w:val="28"/>
              </w:rPr>
              <w:t>круго</w:t>
            </w:r>
            <w:r>
              <w:rPr>
                <w:color w:val="000000" w:themeColor="text1"/>
                <w:sz w:val="28"/>
                <w:szCs w:val="28"/>
              </w:rPr>
              <w:t>вые движения пальчиком  по ладони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</w:rPr>
              <w:t>правой  руки.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</w:t>
            </w:r>
          </w:p>
          <w:p w:rsidR="0096736F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Сыпят  «крошку» пальчиками     обеих рук.                                                                                  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> Пальчики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 «щепотью», круговые движения кистями обеих рук. 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96736F" w:rsidRPr="003308E3" w:rsidRDefault="0096736F" w:rsidP="0096736F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Ладони вверх, сжимать и разжимать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3308E3">
              <w:rPr>
                <w:color w:val="000000" w:themeColor="text1"/>
                <w:sz w:val="28"/>
                <w:szCs w:val="28"/>
              </w:rPr>
              <w:t xml:space="preserve">пальцы.       </w:t>
            </w:r>
            <w:r w:rsidR="006E5FE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  <w:p w:rsidR="00E22BE4" w:rsidRPr="001555D1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</w:p>
          <w:p w:rsidR="00E22BE4" w:rsidRPr="00631725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E22BE4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22BE4" w:rsidRPr="00631725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</w:t>
            </w:r>
          </w:p>
          <w:p w:rsidR="0025454C" w:rsidRPr="003308E3" w:rsidRDefault="0075064E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BD5553" w:rsidRPr="003308E3" w:rsidRDefault="0025454C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D5553" w:rsidRPr="003308E3" w:rsidRDefault="00BD5553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5553" w:rsidRPr="003308E3" w:rsidRDefault="00BD5553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5E48" w:rsidRDefault="00F631E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1725" w:rsidRDefault="00D45E4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                                                             </w:t>
            </w:r>
            <w:r w:rsidR="001555D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  <w:r w:rsidR="00C524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1555D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E22BE4" w:rsidRPr="00E22BE4" w:rsidRDefault="00C5242E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397A6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="00E22BE4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Выполняют работу за воспитателем</w:t>
            </w:r>
            <w:r w:rsidR="00E22BE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E22BE4" w:rsidRPr="003308E3">
              <w:rPr>
                <w:color w:val="000000" w:themeColor="text1"/>
                <w:sz w:val="28"/>
                <w:szCs w:val="28"/>
              </w:rPr>
              <w:br/>
            </w:r>
          </w:p>
          <w:p w:rsidR="00E22BE4" w:rsidRPr="003308E3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97A6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Укладывают печенье на поднос</w:t>
            </w:r>
            <w:r w:rsidR="00397A6D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рассматривают, радуются успеху.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</w:t>
            </w:r>
            <w:r w:rsidR="00397A6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</w:t>
            </w:r>
          </w:p>
          <w:p w:rsidR="00E22BE4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E22BE4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Вытирают руки салфетками,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снимают  фартуки, колпа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>ки.</w:t>
            </w:r>
            <w:r w:rsidRPr="003308E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:rsidR="00DE1D72" w:rsidRPr="003308E3" w:rsidRDefault="00F631E8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  <w:r w:rsidR="0075064E"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DE1D72" w:rsidRPr="003308E3" w:rsidRDefault="00DE1D7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97A6D" w:rsidRDefault="00397A6D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22BE4" w:rsidRPr="003308E3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Ответы детей. </w:t>
            </w:r>
          </w:p>
          <w:p w:rsidR="00E22BE4" w:rsidRPr="003308E3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  <w:p w:rsidR="00E22BE4" w:rsidRPr="003308E3" w:rsidRDefault="00E22BE4" w:rsidP="00E22BE4">
            <w:pPr>
              <w:shd w:val="clear" w:color="auto" w:fill="FFFFFF"/>
              <w:spacing w:before="225" w:after="100"/>
              <w:rPr>
                <w:color w:val="000000" w:themeColor="text1"/>
                <w:sz w:val="28"/>
                <w:szCs w:val="28"/>
              </w:rPr>
            </w:pPr>
          </w:p>
          <w:p w:rsidR="00E22BE4" w:rsidRDefault="00E22BE4" w:rsidP="00E22BE4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Радуются своему успеху.     </w:t>
            </w:r>
          </w:p>
          <w:p w:rsidR="00DE1D72" w:rsidRPr="003308E3" w:rsidRDefault="00DE1D72" w:rsidP="006A2E66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46F88" w:rsidRPr="003308E3" w:rsidRDefault="00F46F88" w:rsidP="005E6D02">
            <w:pPr>
              <w:pStyle w:val="a7"/>
              <w:spacing w:before="225" w:beforeAutospacing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08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4074D" w:rsidRDefault="00E4074D" w:rsidP="006A2E66">
      <w:pPr>
        <w:spacing w:after="100"/>
        <w:rPr>
          <w:color w:val="000000" w:themeColor="text1"/>
          <w:sz w:val="28"/>
          <w:szCs w:val="28"/>
        </w:rPr>
      </w:pPr>
    </w:p>
    <w:p w:rsidR="00A26BB7" w:rsidRDefault="00A26BB7" w:rsidP="006A2E66">
      <w:pPr>
        <w:spacing w:after="1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использованных источников:</w:t>
      </w:r>
    </w:p>
    <w:p w:rsidR="00A26BB7" w:rsidRPr="00A26BB7" w:rsidRDefault="00A26BB7" w:rsidP="00A26BB7">
      <w:pPr>
        <w:pStyle w:val="aa"/>
        <w:numPr>
          <w:ilvl w:val="0"/>
          <w:numId w:val="2"/>
        </w:numPr>
        <w:spacing w:after="100"/>
        <w:rPr>
          <w:rFonts w:ascii="Trebuchet MS" w:eastAsiaTheme="minorHAnsi" w:hAnsi="Trebuchet MS" w:cs="Trebuchet MS"/>
          <w:color w:val="BBBBBB"/>
          <w:sz w:val="18"/>
          <w:szCs w:val="18"/>
          <w:lang w:eastAsia="en-US"/>
        </w:rPr>
      </w:pPr>
      <w:hyperlink r:id="rId6" w:history="1">
        <w:r w:rsidRPr="005245BA">
          <w:rPr>
            <w:rStyle w:val="ab"/>
            <w:rFonts w:ascii="Trebuchet MS" w:eastAsiaTheme="minorHAnsi" w:hAnsi="Trebuchet MS" w:cs="Trebuchet MS"/>
            <w:sz w:val="18"/>
            <w:szCs w:val="18"/>
            <w:lang w:eastAsia="en-US"/>
          </w:rPr>
          <w:t>https://infourok.ru/konspekt-zanyatiya-v-podgotovitelnoy-gruppe-professii-1492468.html</w:t>
        </w:r>
      </w:hyperlink>
    </w:p>
    <w:p w:rsidR="00A26BB7" w:rsidRPr="00A26BB7" w:rsidRDefault="00A26BB7" w:rsidP="00A26BB7">
      <w:pPr>
        <w:pStyle w:val="aa"/>
        <w:numPr>
          <w:ilvl w:val="0"/>
          <w:numId w:val="2"/>
        </w:numPr>
        <w:spacing w:after="100"/>
        <w:rPr>
          <w:color w:val="000000" w:themeColor="text1"/>
          <w:sz w:val="28"/>
          <w:szCs w:val="28"/>
        </w:rPr>
      </w:pPr>
      <w:hyperlink r:id="rId7" w:history="1">
        <w:r w:rsidRPr="005245BA">
          <w:rPr>
            <w:rStyle w:val="ab"/>
            <w:rFonts w:ascii="Trebuchet MS" w:eastAsiaTheme="minorHAnsi" w:hAnsi="Trebuchet MS" w:cs="Trebuchet MS"/>
            <w:sz w:val="18"/>
            <w:szCs w:val="18"/>
            <w:lang w:eastAsia="en-US"/>
          </w:rPr>
          <w:t>http://doshkolnik.ru/razvitie-rechi/18765.html</w:t>
        </w:r>
      </w:hyperlink>
    </w:p>
    <w:p w:rsidR="00A26BB7" w:rsidRPr="00A26BB7" w:rsidRDefault="00A26BB7" w:rsidP="00A26BB7">
      <w:pPr>
        <w:pStyle w:val="aa"/>
        <w:numPr>
          <w:ilvl w:val="0"/>
          <w:numId w:val="2"/>
        </w:numPr>
        <w:spacing w:after="100"/>
        <w:rPr>
          <w:color w:val="000000" w:themeColor="text1"/>
          <w:sz w:val="28"/>
          <w:szCs w:val="28"/>
        </w:rPr>
      </w:pPr>
      <w:hyperlink r:id="rId8" w:history="1">
        <w:r w:rsidRPr="005245BA">
          <w:rPr>
            <w:rStyle w:val="ab"/>
            <w:rFonts w:ascii="Trebuchet MS" w:eastAsiaTheme="minorHAnsi" w:hAnsi="Trebuchet MS" w:cs="Trebuchet MS"/>
            <w:sz w:val="18"/>
            <w:szCs w:val="18"/>
            <w:lang w:eastAsia="en-US"/>
          </w:rPr>
          <w:t>https://nsportal.ru/detskiy-sad/raznoe/2016/02/23/konspekt-nod-poznanie-istoriya-professii-povar</w:t>
        </w:r>
      </w:hyperlink>
    </w:p>
    <w:p w:rsidR="00A26BB7" w:rsidRPr="00A26BB7" w:rsidRDefault="00A26BB7" w:rsidP="00D34847">
      <w:pPr>
        <w:pStyle w:val="aa"/>
        <w:spacing w:after="100"/>
        <w:rPr>
          <w:color w:val="000000" w:themeColor="text1"/>
          <w:sz w:val="28"/>
          <w:szCs w:val="28"/>
        </w:rPr>
      </w:pPr>
    </w:p>
    <w:sectPr w:rsidR="00A26BB7" w:rsidRPr="00A26BB7" w:rsidSect="002D718F">
      <w:pgSz w:w="11906" w:h="16838"/>
      <w:pgMar w:top="1134" w:right="850" w:bottom="1134" w:left="1701" w:header="708" w:footer="708" w:gutter="0"/>
      <w:pgBorders w:offsetFrom="page">
        <w:top w:val="doubleWave" w:sz="6" w:space="24" w:color="D60093"/>
        <w:left w:val="doubleWave" w:sz="6" w:space="24" w:color="D60093"/>
        <w:bottom w:val="doubleWave" w:sz="6" w:space="24" w:color="D60093"/>
        <w:right w:val="doubleWave" w:sz="6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4C5"/>
    <w:multiLevelType w:val="hybridMultilevel"/>
    <w:tmpl w:val="B4C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6C87"/>
    <w:multiLevelType w:val="hybridMultilevel"/>
    <w:tmpl w:val="FB0239D4"/>
    <w:lvl w:ilvl="0" w:tplc="DA9AF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45"/>
    <w:rsid w:val="000048F6"/>
    <w:rsid w:val="00024351"/>
    <w:rsid w:val="00052FC9"/>
    <w:rsid w:val="000551A2"/>
    <w:rsid w:val="000602FC"/>
    <w:rsid w:val="00061592"/>
    <w:rsid w:val="00076015"/>
    <w:rsid w:val="00116B58"/>
    <w:rsid w:val="00120B90"/>
    <w:rsid w:val="00127899"/>
    <w:rsid w:val="00142C8E"/>
    <w:rsid w:val="001555D1"/>
    <w:rsid w:val="001A4F72"/>
    <w:rsid w:val="001B5DA0"/>
    <w:rsid w:val="00216390"/>
    <w:rsid w:val="00250692"/>
    <w:rsid w:val="002544AB"/>
    <w:rsid w:val="0025454C"/>
    <w:rsid w:val="002862A3"/>
    <w:rsid w:val="00294846"/>
    <w:rsid w:val="002A303D"/>
    <w:rsid w:val="002C1B0F"/>
    <w:rsid w:val="002D718F"/>
    <w:rsid w:val="002E719B"/>
    <w:rsid w:val="002F6D79"/>
    <w:rsid w:val="00315454"/>
    <w:rsid w:val="003168FA"/>
    <w:rsid w:val="003308E3"/>
    <w:rsid w:val="003362C3"/>
    <w:rsid w:val="00350128"/>
    <w:rsid w:val="00397A6D"/>
    <w:rsid w:val="003D159B"/>
    <w:rsid w:val="00405A34"/>
    <w:rsid w:val="004D495A"/>
    <w:rsid w:val="004E78D3"/>
    <w:rsid w:val="00521895"/>
    <w:rsid w:val="005901DD"/>
    <w:rsid w:val="005B4BA4"/>
    <w:rsid w:val="005E4E3B"/>
    <w:rsid w:val="005E6D02"/>
    <w:rsid w:val="005F291F"/>
    <w:rsid w:val="005F3994"/>
    <w:rsid w:val="00603476"/>
    <w:rsid w:val="00617A7F"/>
    <w:rsid w:val="00631725"/>
    <w:rsid w:val="0064462D"/>
    <w:rsid w:val="00692117"/>
    <w:rsid w:val="00697EC9"/>
    <w:rsid w:val="006A2E66"/>
    <w:rsid w:val="006E5FE1"/>
    <w:rsid w:val="007034F6"/>
    <w:rsid w:val="00733439"/>
    <w:rsid w:val="00744E76"/>
    <w:rsid w:val="0075064E"/>
    <w:rsid w:val="0076502D"/>
    <w:rsid w:val="00776E92"/>
    <w:rsid w:val="00783B7F"/>
    <w:rsid w:val="00795556"/>
    <w:rsid w:val="007A0990"/>
    <w:rsid w:val="007D2EA8"/>
    <w:rsid w:val="008073C8"/>
    <w:rsid w:val="00816CE1"/>
    <w:rsid w:val="00934928"/>
    <w:rsid w:val="0096736F"/>
    <w:rsid w:val="00981AC9"/>
    <w:rsid w:val="0098613C"/>
    <w:rsid w:val="009B4D23"/>
    <w:rsid w:val="00A04605"/>
    <w:rsid w:val="00A13299"/>
    <w:rsid w:val="00A2081C"/>
    <w:rsid w:val="00A26BB7"/>
    <w:rsid w:val="00A90587"/>
    <w:rsid w:val="00AB4384"/>
    <w:rsid w:val="00AD13CB"/>
    <w:rsid w:val="00B51A5E"/>
    <w:rsid w:val="00B674D0"/>
    <w:rsid w:val="00B75EDA"/>
    <w:rsid w:val="00B923BF"/>
    <w:rsid w:val="00BA31A7"/>
    <w:rsid w:val="00BD5553"/>
    <w:rsid w:val="00C5242E"/>
    <w:rsid w:val="00C63779"/>
    <w:rsid w:val="00C71BBB"/>
    <w:rsid w:val="00C87466"/>
    <w:rsid w:val="00CC1F7B"/>
    <w:rsid w:val="00CD18AC"/>
    <w:rsid w:val="00D0472A"/>
    <w:rsid w:val="00D3113A"/>
    <w:rsid w:val="00D34847"/>
    <w:rsid w:val="00D45E48"/>
    <w:rsid w:val="00D733EF"/>
    <w:rsid w:val="00DA0542"/>
    <w:rsid w:val="00DA46E5"/>
    <w:rsid w:val="00DE1D72"/>
    <w:rsid w:val="00E046E6"/>
    <w:rsid w:val="00E16C32"/>
    <w:rsid w:val="00E22BE4"/>
    <w:rsid w:val="00E4074D"/>
    <w:rsid w:val="00E804B7"/>
    <w:rsid w:val="00F46F88"/>
    <w:rsid w:val="00F631E8"/>
    <w:rsid w:val="00F65145"/>
    <w:rsid w:val="00F70189"/>
    <w:rsid w:val="00FA3B72"/>
    <w:rsid w:val="00FC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3E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5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65145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5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7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74D"/>
  </w:style>
  <w:style w:type="character" w:styleId="a8">
    <w:name w:val="Strong"/>
    <w:basedOn w:val="a0"/>
    <w:uiPriority w:val="22"/>
    <w:qFormat/>
    <w:rsid w:val="00E4074D"/>
    <w:rPr>
      <w:b/>
      <w:bCs/>
    </w:rPr>
  </w:style>
  <w:style w:type="paragraph" w:customStyle="1" w:styleId="c1">
    <w:name w:val="c1"/>
    <w:basedOn w:val="a"/>
    <w:rsid w:val="00076015"/>
    <w:pPr>
      <w:spacing w:before="100" w:beforeAutospacing="1" w:after="100" w:afterAutospacing="1"/>
    </w:pPr>
  </w:style>
  <w:style w:type="character" w:customStyle="1" w:styleId="c0">
    <w:name w:val="c0"/>
    <w:basedOn w:val="a0"/>
    <w:rsid w:val="00076015"/>
  </w:style>
  <w:style w:type="character" w:customStyle="1" w:styleId="c2">
    <w:name w:val="c2"/>
    <w:basedOn w:val="a0"/>
    <w:rsid w:val="00076015"/>
  </w:style>
  <w:style w:type="paragraph" w:customStyle="1" w:styleId="c10">
    <w:name w:val="c10"/>
    <w:basedOn w:val="a"/>
    <w:rsid w:val="00076015"/>
    <w:pPr>
      <w:spacing w:before="100" w:beforeAutospacing="1" w:after="100" w:afterAutospacing="1"/>
    </w:pPr>
  </w:style>
  <w:style w:type="character" w:customStyle="1" w:styleId="c6">
    <w:name w:val="c6"/>
    <w:basedOn w:val="a0"/>
    <w:rsid w:val="00076015"/>
  </w:style>
  <w:style w:type="table" w:styleId="a9">
    <w:name w:val="Table Grid"/>
    <w:basedOn w:val="a1"/>
    <w:uiPriority w:val="59"/>
    <w:rsid w:val="00286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250692"/>
    <w:pPr>
      <w:spacing w:before="100" w:beforeAutospacing="1" w:after="100" w:afterAutospacing="1"/>
    </w:pPr>
  </w:style>
  <w:style w:type="character" w:customStyle="1" w:styleId="c3">
    <w:name w:val="c3"/>
    <w:basedOn w:val="a0"/>
    <w:rsid w:val="004E78D3"/>
  </w:style>
  <w:style w:type="character" w:customStyle="1" w:styleId="40">
    <w:name w:val="Заголовок 4 Знак"/>
    <w:basedOn w:val="a0"/>
    <w:link w:val="4"/>
    <w:uiPriority w:val="9"/>
    <w:rsid w:val="00D73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7">
    <w:name w:val="c27"/>
    <w:basedOn w:val="a"/>
    <w:rsid w:val="0098613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673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2/23/konspekt-nod-poznanie-istoriya-professii-pov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razvitie-rechi/187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zanyatiya-v-podgotovitelnoy-gruppe-professii-1492468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2018-04-23T06:46:00Z</dcterms:created>
  <dcterms:modified xsi:type="dcterms:W3CDTF">2018-04-28T07:00:00Z</dcterms:modified>
</cp:coreProperties>
</file>