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62" w:rsidRPr="00044762" w:rsidRDefault="00044762" w:rsidP="0004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2">
        <w:rPr>
          <w:rFonts w:ascii="Times New Roman" w:hAnsi="Times New Roman" w:cs="Times New Roman"/>
          <w:b/>
          <w:sz w:val="28"/>
          <w:szCs w:val="28"/>
        </w:rPr>
        <w:t>Муниципальное дошкольное общеобразовательное учреждение</w:t>
      </w:r>
    </w:p>
    <w:p w:rsidR="00044762" w:rsidRPr="00044762" w:rsidRDefault="00044762" w:rsidP="0004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62">
        <w:rPr>
          <w:rFonts w:ascii="Times New Roman" w:hAnsi="Times New Roman" w:cs="Times New Roman"/>
          <w:b/>
          <w:sz w:val="28"/>
          <w:szCs w:val="28"/>
        </w:rPr>
        <w:t>«Детский сад № 78» Энгельсского муниципального района</w:t>
      </w:r>
    </w:p>
    <w:p w:rsidR="00044762" w:rsidRDefault="00044762" w:rsidP="00044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</w:p>
    <w:p w:rsidR="00044762" w:rsidRDefault="00044762" w:rsidP="00044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Выполнила воспитатель</w:t>
      </w:r>
    </w:p>
    <w:p w:rsidR="00044762" w:rsidRDefault="00044762" w:rsidP="000447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Курбашнова Александра Андреевна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«Детский сад 2100». Сборник материалов в 3 – х частях. Часть 1. Образовательные программы для детей младенческого, раннего и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науч. ред. Чиндиловой.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(2 -3 года)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образовательного развития: Познавательное развитие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44762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 «Кто в домике живёт»</w:t>
      </w:r>
    </w:p>
    <w:p w:rsidR="00044762" w:rsidRPr="005D5F8B" w:rsidRDefault="00044762" w:rsidP="0004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элементарных патриотических чувств на примере ознакомления младших дошкольников с семьёй.</w:t>
      </w:r>
    </w:p>
    <w:p w:rsidR="00793B99" w:rsidRDefault="00793B99" w:rsidP="00793B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8E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41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24B">
        <w:rPr>
          <w:rFonts w:ascii="Times New Roman" w:hAnsi="Times New Roman" w:cs="Times New Roman"/>
          <w:sz w:val="28"/>
          <w:szCs w:val="28"/>
        </w:rPr>
        <w:t xml:space="preserve">учить определять  родственные связи между </w:t>
      </w:r>
      <w:r w:rsidR="004108ED" w:rsidRPr="004108ED">
        <w:rPr>
          <w:rFonts w:ascii="Times New Roman" w:hAnsi="Times New Roman" w:cs="Times New Roman"/>
          <w:sz w:val="28"/>
          <w:szCs w:val="28"/>
        </w:rPr>
        <w:t xml:space="preserve"> членами семьи</w:t>
      </w:r>
      <w:r w:rsidR="004108ED">
        <w:rPr>
          <w:rFonts w:ascii="Times New Roman" w:hAnsi="Times New Roman" w:cs="Times New Roman"/>
          <w:sz w:val="28"/>
          <w:szCs w:val="28"/>
        </w:rPr>
        <w:t xml:space="preserve">, узнавать их по фотографии, называть по имени. Закрепить знание детей о </w:t>
      </w:r>
      <w:r w:rsidR="0039724B">
        <w:rPr>
          <w:rFonts w:ascii="Times New Roman" w:hAnsi="Times New Roman" w:cs="Times New Roman"/>
          <w:sz w:val="28"/>
          <w:szCs w:val="28"/>
        </w:rPr>
        <w:t xml:space="preserve"> своей семье и членах ее</w:t>
      </w:r>
      <w:r w:rsidR="004108ED">
        <w:rPr>
          <w:rFonts w:ascii="Times New Roman" w:hAnsi="Times New Roman" w:cs="Times New Roman"/>
          <w:sz w:val="28"/>
          <w:szCs w:val="28"/>
        </w:rPr>
        <w:t>, о том, что в семье все любят, заботятся и помогают друг другу. Способствовать сохранению благоп</w:t>
      </w:r>
      <w:r w:rsidR="0039724B">
        <w:rPr>
          <w:rFonts w:ascii="Times New Roman" w:hAnsi="Times New Roman" w:cs="Times New Roman"/>
          <w:sz w:val="28"/>
          <w:szCs w:val="28"/>
        </w:rPr>
        <w:t>риятного микроклимата в группе. Обеспечивать формирование</w:t>
      </w:r>
      <w:r w:rsidR="004108ED">
        <w:rPr>
          <w:rFonts w:ascii="Times New Roman" w:hAnsi="Times New Roman" w:cs="Times New Roman"/>
          <w:sz w:val="28"/>
          <w:szCs w:val="28"/>
        </w:rPr>
        <w:t xml:space="preserve"> альтруистических чувств.</w:t>
      </w:r>
    </w:p>
    <w:p w:rsidR="004108ED" w:rsidRDefault="004108ED" w:rsidP="00793B99">
      <w:pPr>
        <w:jc w:val="both"/>
        <w:rPr>
          <w:rFonts w:ascii="Times New Roman" w:hAnsi="Times New Roman" w:cs="Times New Roman"/>
          <w:sz w:val="28"/>
          <w:szCs w:val="28"/>
        </w:rPr>
      </w:pPr>
      <w:r w:rsidRPr="001A14B4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1A14B4" w:rsidRPr="001A14B4">
        <w:rPr>
          <w:rFonts w:ascii="Times New Roman" w:hAnsi="Times New Roman" w:cs="Times New Roman"/>
          <w:b/>
          <w:sz w:val="28"/>
          <w:szCs w:val="28"/>
        </w:rPr>
        <w:t xml:space="preserve"> приёмы:</w:t>
      </w:r>
      <w:r w:rsidR="001A14B4">
        <w:rPr>
          <w:rFonts w:ascii="Times New Roman" w:hAnsi="Times New Roman" w:cs="Times New Roman"/>
          <w:sz w:val="28"/>
          <w:szCs w:val="28"/>
        </w:rPr>
        <w:t xml:space="preserve"> наблюдение игрового действия, развёртывание игрового эпизода, образец построения предложения, проговаривание за воспитателем, вопросы, пальчиковая игра, сюрпризный момент.</w:t>
      </w:r>
    </w:p>
    <w:p w:rsidR="001A14B4" w:rsidRDefault="001A14B4" w:rsidP="00793B99">
      <w:pPr>
        <w:jc w:val="both"/>
        <w:rPr>
          <w:rFonts w:ascii="Times New Roman" w:hAnsi="Times New Roman" w:cs="Times New Roman"/>
          <w:sz w:val="28"/>
          <w:szCs w:val="28"/>
        </w:rPr>
      </w:pPr>
      <w:r w:rsidRPr="001A14B4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обозначающие родство: ма</w:t>
      </w:r>
      <w:r w:rsidR="0039724B">
        <w:rPr>
          <w:rFonts w:ascii="Times New Roman" w:hAnsi="Times New Roman" w:cs="Times New Roman"/>
          <w:sz w:val="28"/>
          <w:szCs w:val="28"/>
        </w:rPr>
        <w:t>ма, папа, брат, сестра, имена родственников.</w:t>
      </w:r>
    </w:p>
    <w:p w:rsidR="001A14B4" w:rsidRDefault="001A14B4" w:rsidP="00793B99">
      <w:pPr>
        <w:jc w:val="both"/>
        <w:rPr>
          <w:rFonts w:ascii="Times New Roman" w:hAnsi="Times New Roman" w:cs="Times New Roman"/>
          <w:sz w:val="28"/>
          <w:szCs w:val="28"/>
        </w:rPr>
      </w:pPr>
      <w:r w:rsidRPr="001A14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стенда с фотографиями «Моя семья»,  беседы о лесных животных,</w:t>
      </w:r>
      <w:r w:rsidR="009942CC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сказки «Три медведя».</w:t>
      </w:r>
    </w:p>
    <w:p w:rsidR="00C7639B" w:rsidRPr="009C4BA9" w:rsidRDefault="00C7639B" w:rsidP="00793B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639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BA9" w:rsidRPr="009C4BA9">
        <w:rPr>
          <w:rFonts w:ascii="Times New Roman" w:hAnsi="Times New Roman" w:cs="Times New Roman"/>
          <w:sz w:val="28"/>
          <w:szCs w:val="28"/>
        </w:rPr>
        <w:t>мольберт,</w:t>
      </w:r>
      <w:r w:rsidR="009C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BA9">
        <w:rPr>
          <w:rFonts w:ascii="Times New Roman" w:hAnsi="Times New Roman" w:cs="Times New Roman"/>
          <w:sz w:val="28"/>
          <w:szCs w:val="28"/>
        </w:rPr>
        <w:t xml:space="preserve">изображение членов семьи, фигурки медведей и ёлок, домик деревянный, макет многоэтажного дома, игрушка – грузовик, мешок, </w:t>
      </w:r>
      <w:r w:rsidR="00044762">
        <w:rPr>
          <w:rFonts w:ascii="Times New Roman" w:hAnsi="Times New Roman" w:cs="Times New Roman"/>
          <w:sz w:val="28"/>
          <w:szCs w:val="28"/>
        </w:rPr>
        <w:t>фотографии</w:t>
      </w:r>
      <w:r w:rsidR="009C4BA9">
        <w:rPr>
          <w:rFonts w:ascii="Times New Roman" w:hAnsi="Times New Roman" w:cs="Times New Roman"/>
          <w:sz w:val="28"/>
          <w:szCs w:val="28"/>
        </w:rPr>
        <w:t xml:space="preserve"> семьи детей.</w:t>
      </w:r>
      <w:proofErr w:type="gramEnd"/>
    </w:p>
    <w:p w:rsidR="003035BA" w:rsidRDefault="003035BA" w:rsidP="003035BA">
      <w:pPr>
        <w:rPr>
          <w:rFonts w:ascii="Times New Roman" w:hAnsi="Times New Roman" w:cs="Times New Roman"/>
          <w:b/>
          <w:sz w:val="28"/>
          <w:szCs w:val="28"/>
        </w:rPr>
      </w:pPr>
    </w:p>
    <w:p w:rsidR="003035BA" w:rsidRPr="00836BA9" w:rsidRDefault="003035BA" w:rsidP="003035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5"/>
        <w:tblW w:w="9464" w:type="dxa"/>
        <w:tblLook w:val="0520"/>
      </w:tblPr>
      <w:tblGrid>
        <w:gridCol w:w="5156"/>
        <w:gridCol w:w="4308"/>
      </w:tblGrid>
      <w:tr w:rsidR="003035BA" w:rsidRPr="004E1942" w:rsidTr="0054117E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3035BA" w:rsidRPr="004E1942" w:rsidRDefault="003035BA" w:rsidP="005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035BA" w:rsidRPr="004E1942" w:rsidRDefault="003035BA" w:rsidP="0054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3035BA" w:rsidRPr="004E1942" w:rsidTr="0054117E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3035BA" w:rsidRPr="004E1942" w:rsidRDefault="003035BA" w:rsidP="0054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1942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035BA" w:rsidRPr="004E1942" w:rsidRDefault="003035BA" w:rsidP="0054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BA" w:rsidRPr="004E1942" w:rsidTr="0054117E">
        <w:trPr>
          <w:trHeight w:val="103"/>
        </w:trPr>
        <w:tc>
          <w:tcPr>
            <w:tcW w:w="5156" w:type="dxa"/>
          </w:tcPr>
          <w:p w:rsidR="008D07E9" w:rsidRPr="004E1942" w:rsidRDefault="0039724B" w:rsidP="008D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</w:p>
          <w:p w:rsidR="008D07E9" w:rsidRP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</w:rPr>
              <w:t>Приезжает машина с мешком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достаёт</w:t>
            </w:r>
            <w:r w:rsidRPr="008D07E9">
              <w:rPr>
                <w:rFonts w:ascii="Times New Roman" w:hAnsi="Times New Roman" w:cs="Times New Roman"/>
                <w:sz w:val="24"/>
                <w:szCs w:val="24"/>
              </w:rPr>
              <w:t xml:space="preserve"> из мешка домик.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7E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домике живет, посмотрим?</w:t>
            </w:r>
            <w:r w:rsidR="0039724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</w:t>
            </w:r>
            <w:proofErr w:type="gramStart"/>
            <w:r w:rsidR="0039724B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 w:rsidR="0039724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живут эти медведи?</w:t>
            </w:r>
          </w:p>
          <w:p w:rsidR="0054663B" w:rsidRDefault="0039724B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зовут  большого</w:t>
            </w:r>
            <w:r w:rsidR="0054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медведицу? Как зовут самого маленького медвежонка</w:t>
            </w:r>
          </w:p>
          <w:p w:rsidR="008D07E9" w:rsidRPr="008D07E9" w:rsidRDefault="0039724B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8D07E9">
              <w:rPr>
                <w:rFonts w:ascii="Times New Roman" w:hAnsi="Times New Roman" w:cs="Times New Roman"/>
                <w:sz w:val="24"/>
                <w:szCs w:val="24"/>
              </w:rPr>
              <w:t xml:space="preserve">ак назвать их всех </w:t>
            </w:r>
            <w:proofErr w:type="gramStart"/>
            <w:r w:rsidR="008D07E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  <w:r w:rsidR="008D07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3B" w:rsidRDefault="0054663B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E9" w:rsidRPr="008D07E9" w:rsidRDefault="008D07E9" w:rsidP="008D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</w:rPr>
              <w:t>Дети достают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мешка фигурки медведей и ёлочки</w:t>
            </w:r>
            <w:r w:rsidR="00546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7E9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</w:t>
            </w:r>
            <w:r w:rsidR="0054663B">
              <w:rPr>
                <w:rFonts w:ascii="Times New Roman" w:hAnsi="Times New Roman" w:cs="Times New Roman"/>
                <w:sz w:val="24"/>
                <w:szCs w:val="24"/>
              </w:rPr>
              <w:t xml:space="preserve">яют, называют медведей. </w:t>
            </w:r>
          </w:p>
          <w:p w:rsidR="003035BA" w:rsidRPr="004E1942" w:rsidRDefault="0054663B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035BA" w:rsidRPr="004E1942" w:rsidTr="0039724B">
        <w:trPr>
          <w:trHeight w:val="1975"/>
        </w:trPr>
        <w:tc>
          <w:tcPr>
            <w:tcW w:w="5156" w:type="dxa"/>
            <w:tcBorders>
              <w:bottom w:val="single" w:sz="4" w:space="0" w:color="auto"/>
              <w:right w:val="single" w:sz="4" w:space="0" w:color="auto"/>
            </w:tcBorders>
          </w:tcPr>
          <w:p w:rsidR="003035BA" w:rsidRPr="0054663B" w:rsidRDefault="003035BA" w:rsidP="0054663B">
            <w:pPr>
              <w:pStyle w:val="a3"/>
              <w:jc w:val="both"/>
            </w:pPr>
            <w:r w:rsidRPr="004E1942">
              <w:rPr>
                <w:b/>
              </w:rPr>
              <w:t>Создание затруднения. Проблемная ситуация:</w:t>
            </w:r>
          </w:p>
          <w:p w:rsidR="00990B98" w:rsidRDefault="00990B98" w:rsidP="0054117E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54663B" w:rsidRPr="0054663B">
              <w:t>У</w:t>
            </w:r>
            <w:r w:rsidR="0054663B">
              <w:t xml:space="preserve"> </w:t>
            </w:r>
            <w:r w:rsidR="00617380">
              <w:t xml:space="preserve">меня еще есть дом </w:t>
            </w:r>
            <w:r>
              <w:t>(</w:t>
            </w:r>
            <w:r w:rsidR="00617380">
              <w:t>д</w:t>
            </w:r>
            <w:r w:rsidR="0039724B">
              <w:t>остаю макет</w:t>
            </w:r>
            <w:r>
              <w:t xml:space="preserve"> многоэтажного дома)</w:t>
            </w:r>
          </w:p>
          <w:p w:rsidR="003035BA" w:rsidRPr="004E1942" w:rsidRDefault="00990B98" w:rsidP="005411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-</w:t>
            </w:r>
            <w:r w:rsidR="0054663B" w:rsidRPr="0054663B">
              <w:t xml:space="preserve"> Кто в нем может жить?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:rsidR="003035BA" w:rsidRPr="004E1942" w:rsidRDefault="003035BA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BA" w:rsidRDefault="003035BA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8" w:rsidRDefault="00990B98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8" w:rsidRDefault="00990B98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98" w:rsidRPr="004E1942" w:rsidRDefault="00990B98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035BA" w:rsidRPr="004E1942" w:rsidTr="0054117E">
        <w:trPr>
          <w:trHeight w:val="26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A" w:rsidRPr="004E1942" w:rsidRDefault="003035BA" w:rsidP="0054117E">
            <w:pPr>
              <w:pStyle w:val="a3"/>
              <w:jc w:val="both"/>
            </w:pPr>
            <w:r w:rsidRPr="004E1942">
              <w:rPr>
                <w:b/>
                <w:lang w:val="en-US"/>
              </w:rPr>
              <w:t>II</w:t>
            </w:r>
            <w:r w:rsidRPr="004E1942">
              <w:rPr>
                <w:b/>
              </w:rPr>
              <w:t>. Основная часть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35BA" w:rsidRPr="004E1942" w:rsidTr="00952B30">
        <w:trPr>
          <w:trHeight w:val="721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BA" w:rsidRPr="004E1942" w:rsidRDefault="003035BA" w:rsidP="005411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E1942">
              <w:rPr>
                <w:b/>
              </w:rPr>
              <w:t>Изложение нового материала</w:t>
            </w:r>
          </w:p>
          <w:p w:rsidR="00617380" w:rsidRDefault="00617380" w:rsidP="0061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403">
              <w:rPr>
                <w:rFonts w:ascii="Times New Roman" w:hAnsi="Times New Roman" w:cs="Times New Roman"/>
                <w:sz w:val="24"/>
                <w:szCs w:val="24"/>
              </w:rPr>
              <w:t>оспитатель выставляет</w:t>
            </w: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(</w:t>
            </w: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r w:rsidR="009C4BA9">
              <w:rPr>
                <w:rFonts w:ascii="Times New Roman" w:hAnsi="Times New Roman" w:cs="Times New Roman"/>
                <w:sz w:val="24"/>
                <w:szCs w:val="24"/>
              </w:rPr>
              <w:t>мольберте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спрашивая у детей как они думают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кто это? чем семья может заниматься дома? Мама, папа, сын.</w:t>
            </w:r>
          </w:p>
          <w:p w:rsidR="00617380" w:rsidRPr="00617380" w:rsidRDefault="00617380" w:rsidP="0061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8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игра.</w:t>
            </w:r>
          </w:p>
          <w:p w:rsidR="00617380" w:rsidRPr="00617380" w:rsidRDefault="00617380" w:rsidP="0061738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 </w:t>
            </w:r>
            <w:r w:rsidRPr="00617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(большой)</w:t>
            </w:r>
          </w:p>
          <w:p w:rsidR="00617380" w:rsidRPr="00617380" w:rsidRDefault="00617380" w:rsidP="0061738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бабушка (</w:t>
            </w:r>
            <w:r w:rsidRPr="00617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указательный),</w:t>
            </w:r>
          </w:p>
          <w:p w:rsidR="00617380" w:rsidRPr="00617380" w:rsidRDefault="00617380" w:rsidP="0061738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папа </w:t>
            </w:r>
            <w:r w:rsidRPr="00617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(средний)</w:t>
            </w:r>
          </w:p>
          <w:p w:rsidR="00617380" w:rsidRPr="00617380" w:rsidRDefault="00617380" w:rsidP="0061738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мама </w:t>
            </w:r>
            <w:r w:rsidRPr="00617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(безымянный),</w:t>
            </w:r>
          </w:p>
          <w:p w:rsidR="00617380" w:rsidRPr="00617380" w:rsidRDefault="00617380" w:rsidP="0061738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я </w:t>
            </w:r>
            <w:r w:rsidRPr="00617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(мизинец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7380" w:rsidRPr="00617380" w:rsidRDefault="00617380" w:rsidP="0061738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вся моя </w:t>
            </w:r>
            <w:r w:rsidRPr="006173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семья </w:t>
            </w:r>
            <w:r w:rsidRPr="00617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(кулачок)</w:t>
            </w:r>
            <w:r w:rsidRPr="006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BA" w:rsidRDefault="003035BA" w:rsidP="0054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 новых условиях усвоенной информации</w:t>
            </w:r>
          </w:p>
          <w:p w:rsidR="00617380" w:rsidRDefault="00617380" w:rsidP="0054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для вас </w:t>
            </w:r>
            <w:r w:rsidR="00044762">
              <w:rPr>
                <w:rFonts w:ascii="Times New Roman" w:hAnsi="Times New Roman" w:cs="Times New Roman"/>
                <w:sz w:val="24"/>
                <w:szCs w:val="24"/>
              </w:rPr>
              <w:t>еще сюрприз</w:t>
            </w:r>
            <w:r w:rsidR="00952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762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Фотографии.</w:t>
            </w:r>
            <w:r w:rsidR="0095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762">
              <w:rPr>
                <w:rFonts w:ascii="Times New Roman" w:hAnsi="Times New Roman" w:cs="Times New Roman"/>
                <w:sz w:val="24"/>
                <w:szCs w:val="24"/>
              </w:rPr>
              <w:t>Найдите каждый своих родственников и</w:t>
            </w: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 xml:space="preserve"> разложит</w:t>
            </w:r>
            <w:r w:rsidR="00044762">
              <w:rPr>
                <w:rFonts w:ascii="Times New Roman" w:hAnsi="Times New Roman" w:cs="Times New Roman"/>
                <w:sz w:val="24"/>
                <w:szCs w:val="24"/>
              </w:rPr>
              <w:t xml:space="preserve">е свои фотографии. </w:t>
            </w:r>
            <w:proofErr w:type="gramStart"/>
            <w:r w:rsidR="00044762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 xml:space="preserve"> мне кто на них изображен</w:t>
            </w:r>
            <w:proofErr w:type="gramEnd"/>
            <w:r w:rsidRPr="00617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B30">
              <w:rPr>
                <w:rFonts w:ascii="Times New Roman" w:hAnsi="Times New Roman" w:cs="Times New Roman"/>
                <w:sz w:val="24"/>
                <w:szCs w:val="24"/>
              </w:rPr>
              <w:t xml:space="preserve"> Как назвать </w:t>
            </w:r>
            <w:proofErr w:type="gramStart"/>
            <w:r w:rsidR="00952B3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952B30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  <w:r w:rsidR="0039724B">
              <w:rPr>
                <w:rFonts w:ascii="Times New Roman" w:hAnsi="Times New Roman" w:cs="Times New Roman"/>
                <w:sz w:val="24"/>
                <w:szCs w:val="24"/>
              </w:rPr>
              <w:t xml:space="preserve"> Как они заботятся друг о друге?</w:t>
            </w:r>
          </w:p>
          <w:p w:rsidR="00617380" w:rsidRPr="004E1942" w:rsidRDefault="00617380" w:rsidP="0054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5BA" w:rsidRPr="004E1942" w:rsidRDefault="003035BA" w:rsidP="00952B30">
            <w:pPr>
              <w:rPr>
                <w:b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сидя на ковре полукругом слушают взрослого</w:t>
            </w: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 w:rsidR="00617380">
              <w:rPr>
                <w:rFonts w:ascii="Times New Roman" w:hAnsi="Times New Roman" w:cs="Times New Roman"/>
                <w:iCs/>
                <w:sz w:val="24"/>
                <w:szCs w:val="24"/>
              </w:rPr>
              <w:t>повторяют движения и проговаривают слова за воспитателем</w:t>
            </w: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7380" w:rsidRDefault="00617380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80" w:rsidRDefault="00617380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30" w:rsidRDefault="00952B30" w:rsidP="0054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BA" w:rsidRPr="00617380" w:rsidRDefault="00617380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380">
              <w:rPr>
                <w:rFonts w:ascii="Times New Roman" w:hAnsi="Times New Roman" w:cs="Times New Roman"/>
                <w:sz w:val="24"/>
                <w:szCs w:val="24"/>
              </w:rPr>
              <w:t>дети расходятся по ковру и на нем  раскладывают своих родственников, называя их.</w:t>
            </w:r>
          </w:p>
          <w:p w:rsidR="003035BA" w:rsidRPr="004E1942" w:rsidRDefault="003035BA" w:rsidP="0054117E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035BA" w:rsidRPr="004E1942" w:rsidRDefault="003035BA" w:rsidP="0054117E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035BA" w:rsidRPr="004E1942" w:rsidRDefault="003035BA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2B30" w:rsidRPr="004E1942" w:rsidTr="00952B30">
        <w:trPr>
          <w:trHeight w:val="267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0" w:rsidRPr="00952B30" w:rsidRDefault="00952B30" w:rsidP="00952B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Заключительная часть. Рефлексия.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0" w:rsidRPr="004E1942" w:rsidRDefault="00952B30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2B30" w:rsidRPr="004E1942" w:rsidTr="00952B30">
        <w:trPr>
          <w:trHeight w:val="355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30" w:rsidRPr="004E1942" w:rsidRDefault="00952B30" w:rsidP="00952B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2B30" w:rsidRPr="00952B30" w:rsidRDefault="00952B30" w:rsidP="0095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30">
              <w:rPr>
                <w:rFonts w:ascii="Times New Roman" w:hAnsi="Times New Roman" w:cs="Times New Roman"/>
                <w:sz w:val="24"/>
                <w:szCs w:val="24"/>
              </w:rPr>
              <w:t>Вам понравилась игра? Что  узнали</w:t>
            </w:r>
            <w:r w:rsidR="00A2540C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Pr="00952B30">
              <w:rPr>
                <w:rFonts w:ascii="Times New Roman" w:hAnsi="Times New Roman" w:cs="Times New Roman"/>
                <w:sz w:val="24"/>
                <w:szCs w:val="24"/>
              </w:rPr>
              <w:t>? Что понравилось в игре?</w:t>
            </w:r>
          </w:p>
          <w:p w:rsidR="00952B30" w:rsidRPr="004E1942" w:rsidRDefault="00952B30" w:rsidP="00952B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30" w:rsidRPr="004E1942" w:rsidRDefault="00952B30" w:rsidP="005411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делятся своими впечатлениями. Ответы детей</w:t>
            </w:r>
          </w:p>
        </w:tc>
      </w:tr>
    </w:tbl>
    <w:p w:rsidR="003035BA" w:rsidRDefault="003035BA" w:rsidP="003035BA">
      <w:pPr>
        <w:jc w:val="center"/>
        <w:rPr>
          <w:i/>
          <w:sz w:val="32"/>
          <w:szCs w:val="32"/>
        </w:rPr>
      </w:pPr>
    </w:p>
    <w:p w:rsidR="003035BA" w:rsidRDefault="003035BA" w:rsidP="003035BA">
      <w:pPr>
        <w:jc w:val="center"/>
        <w:rPr>
          <w:i/>
          <w:sz w:val="32"/>
          <w:szCs w:val="32"/>
        </w:rPr>
      </w:pPr>
    </w:p>
    <w:p w:rsidR="003035BA" w:rsidRDefault="003035BA" w:rsidP="003035BA">
      <w:pPr>
        <w:rPr>
          <w:i/>
          <w:sz w:val="32"/>
          <w:szCs w:val="32"/>
        </w:rPr>
      </w:pPr>
    </w:p>
    <w:p w:rsidR="00FD40EC" w:rsidRPr="00B86975" w:rsidRDefault="00FD40EC">
      <w:pPr>
        <w:rPr>
          <w:rFonts w:ascii="Times New Roman" w:hAnsi="Times New Roman" w:cs="Times New Roman"/>
          <w:sz w:val="28"/>
          <w:szCs w:val="28"/>
        </w:rPr>
      </w:pPr>
    </w:p>
    <w:sectPr w:rsidR="00FD40EC" w:rsidRPr="00B86975" w:rsidSect="000B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A3"/>
    <w:rsid w:val="00044762"/>
    <w:rsid w:val="000B49FD"/>
    <w:rsid w:val="001A14B4"/>
    <w:rsid w:val="002A58F8"/>
    <w:rsid w:val="002C6F38"/>
    <w:rsid w:val="002E3728"/>
    <w:rsid w:val="003035BA"/>
    <w:rsid w:val="0039724B"/>
    <w:rsid w:val="004108ED"/>
    <w:rsid w:val="0054663B"/>
    <w:rsid w:val="00555503"/>
    <w:rsid w:val="005C0A44"/>
    <w:rsid w:val="006070ED"/>
    <w:rsid w:val="00617380"/>
    <w:rsid w:val="00674852"/>
    <w:rsid w:val="00793B99"/>
    <w:rsid w:val="00826E32"/>
    <w:rsid w:val="00866384"/>
    <w:rsid w:val="008D07E9"/>
    <w:rsid w:val="008E3A30"/>
    <w:rsid w:val="00952B30"/>
    <w:rsid w:val="00990B98"/>
    <w:rsid w:val="009942CC"/>
    <w:rsid w:val="009C4BA9"/>
    <w:rsid w:val="00A2540C"/>
    <w:rsid w:val="00B86975"/>
    <w:rsid w:val="00BF2E8A"/>
    <w:rsid w:val="00BF74EF"/>
    <w:rsid w:val="00C7639B"/>
    <w:rsid w:val="00CE3403"/>
    <w:rsid w:val="00F65EA3"/>
    <w:rsid w:val="00F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5BA"/>
  </w:style>
  <w:style w:type="paragraph" w:customStyle="1" w:styleId="c0">
    <w:name w:val="c0"/>
    <w:basedOn w:val="a"/>
    <w:rsid w:val="0030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5BA"/>
  </w:style>
  <w:style w:type="character" w:styleId="a4">
    <w:name w:val="Strong"/>
    <w:basedOn w:val="a0"/>
    <w:uiPriority w:val="22"/>
    <w:qFormat/>
    <w:rsid w:val="003035BA"/>
    <w:rPr>
      <w:b/>
      <w:bCs/>
    </w:rPr>
  </w:style>
  <w:style w:type="table" w:styleId="a5">
    <w:name w:val="Table Grid"/>
    <w:basedOn w:val="a1"/>
    <w:uiPriority w:val="59"/>
    <w:rsid w:val="00303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uiPriority w:val="99"/>
    <w:rsid w:val="003035B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3035BA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3035B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5B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3035B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 w:cs="Century Schoolbook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5BA"/>
  </w:style>
  <w:style w:type="paragraph" w:customStyle="1" w:styleId="c0">
    <w:name w:val="c0"/>
    <w:basedOn w:val="a"/>
    <w:rsid w:val="0030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5BA"/>
  </w:style>
  <w:style w:type="character" w:styleId="a4">
    <w:name w:val="Strong"/>
    <w:basedOn w:val="a0"/>
    <w:uiPriority w:val="22"/>
    <w:qFormat/>
    <w:rsid w:val="003035BA"/>
    <w:rPr>
      <w:b/>
      <w:bCs/>
    </w:rPr>
  </w:style>
  <w:style w:type="table" w:styleId="a5">
    <w:name w:val="Table Grid"/>
    <w:basedOn w:val="a1"/>
    <w:uiPriority w:val="59"/>
    <w:rsid w:val="00303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1"/>
    <w:uiPriority w:val="99"/>
    <w:rsid w:val="003035B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3035BA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3035B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5B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3035B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 w:cs="Century Schoolbook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user</cp:lastModifiedBy>
  <cp:revision>2</cp:revision>
  <dcterms:created xsi:type="dcterms:W3CDTF">2018-06-15T06:23:00Z</dcterms:created>
  <dcterms:modified xsi:type="dcterms:W3CDTF">2018-06-15T06:23:00Z</dcterms:modified>
</cp:coreProperties>
</file>