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FB" w:rsidRDefault="00AC039A" w:rsidP="00A3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AC039A" w:rsidRPr="00AC039A" w:rsidRDefault="00AC039A" w:rsidP="00A3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3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35» Энгельсского муниципального района Саратовской области</w:t>
      </w:r>
    </w:p>
    <w:p w:rsidR="00115AD9" w:rsidRDefault="00115AD9" w:rsidP="00A370FB">
      <w:pPr>
        <w:spacing w:after="0"/>
      </w:pPr>
    </w:p>
    <w:p w:rsidR="00AC039A" w:rsidRDefault="00AC039A"/>
    <w:p w:rsidR="00AC039A" w:rsidRDefault="00AC039A"/>
    <w:p w:rsidR="00AC039A" w:rsidRDefault="00AC039A"/>
    <w:p w:rsidR="00AC039A" w:rsidRDefault="00AC039A"/>
    <w:p w:rsidR="00AD1E09" w:rsidRDefault="00AD1E09" w:rsidP="00AC039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E09" w:rsidRDefault="00AD1E09" w:rsidP="00AC039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39A" w:rsidRPr="00AC039A" w:rsidRDefault="00AC039A" w:rsidP="00AC03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039A">
        <w:rPr>
          <w:rFonts w:ascii="Times New Roman" w:hAnsi="Times New Roman" w:cs="Times New Roman"/>
          <w:b/>
          <w:sz w:val="36"/>
          <w:szCs w:val="36"/>
        </w:rPr>
        <w:t>КОНСПЕКТ НЕПОСРЕДСТВЕННО ОБРАЗОВАТЕЛЬНОЙ ДЕЯТЕЛЬНОСТИ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(ЛЕПКА)</w:t>
      </w:r>
    </w:p>
    <w:p w:rsidR="00AC039A" w:rsidRDefault="00AC039A"/>
    <w:p w:rsidR="00AC039A" w:rsidRPr="00AC039A" w:rsidRDefault="00AC039A" w:rsidP="00AC03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39A">
        <w:rPr>
          <w:rFonts w:ascii="Times New Roman" w:hAnsi="Times New Roman" w:cs="Times New Roman"/>
          <w:b/>
          <w:sz w:val="40"/>
          <w:szCs w:val="40"/>
        </w:rPr>
        <w:t>«Петушки для Бабушки»</w:t>
      </w:r>
    </w:p>
    <w:p w:rsidR="00AC039A" w:rsidRPr="00AC039A" w:rsidRDefault="00AC039A" w:rsidP="00AC03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39A">
        <w:rPr>
          <w:rFonts w:ascii="Times New Roman" w:hAnsi="Times New Roman" w:cs="Times New Roman"/>
          <w:b/>
          <w:sz w:val="40"/>
          <w:szCs w:val="40"/>
        </w:rPr>
        <w:t>ОО «Художественно-эстетическое развитие»</w:t>
      </w:r>
    </w:p>
    <w:p w:rsidR="00AC039A" w:rsidRDefault="00AC039A" w:rsidP="00AC03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39A">
        <w:rPr>
          <w:rFonts w:ascii="Times New Roman" w:hAnsi="Times New Roman" w:cs="Times New Roman"/>
          <w:b/>
          <w:sz w:val="40"/>
          <w:szCs w:val="40"/>
        </w:rPr>
        <w:t>старшая группа (дети 5-6 лет)</w:t>
      </w:r>
    </w:p>
    <w:p w:rsidR="00AC039A" w:rsidRDefault="00AC039A" w:rsidP="00AC039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039A" w:rsidRDefault="00AC039A" w:rsidP="00AC039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039A" w:rsidRPr="00AC039A" w:rsidRDefault="00AC039A" w:rsidP="00883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A46" w:rsidRDefault="00AF0A46" w:rsidP="00AC03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AF0A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Смирнова Г.В.</w:t>
      </w:r>
    </w:p>
    <w:p w:rsidR="00AC039A" w:rsidRPr="00AC039A" w:rsidRDefault="00AF0A46" w:rsidP="00AC03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Палагина А.И. </w:t>
      </w:r>
    </w:p>
    <w:p w:rsidR="00AC039A" w:rsidRDefault="00AC039A" w:rsidP="00AC039A">
      <w:pPr>
        <w:jc w:val="right"/>
        <w:rPr>
          <w:rFonts w:ascii="Times New Roman" w:hAnsi="Times New Roman" w:cs="Times New Roman"/>
          <w:sz w:val="28"/>
          <w:szCs w:val="28"/>
        </w:rPr>
      </w:pPr>
      <w:r w:rsidRPr="00AC039A">
        <w:rPr>
          <w:rFonts w:ascii="Times New Roman" w:hAnsi="Times New Roman" w:cs="Times New Roman"/>
          <w:sz w:val="28"/>
          <w:szCs w:val="28"/>
        </w:rPr>
        <w:t>Группа №8</w:t>
      </w:r>
    </w:p>
    <w:p w:rsidR="00AC039A" w:rsidRDefault="00AC039A" w:rsidP="00AC03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039A" w:rsidRDefault="00AC039A" w:rsidP="00AC03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039A" w:rsidRDefault="00AC039A" w:rsidP="00AC03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039A" w:rsidRDefault="00AC039A" w:rsidP="00AC0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</w:t>
      </w:r>
    </w:p>
    <w:p w:rsidR="00AC039A" w:rsidRDefault="00AC039A" w:rsidP="00AC03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A370FB" w:rsidRDefault="00A370FB" w:rsidP="00AC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0FB" w:rsidRDefault="00A370FB" w:rsidP="00AC03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148" w:rsidRPr="00AF0A46" w:rsidRDefault="00A370FB" w:rsidP="00CB27CC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F0A46">
        <w:rPr>
          <w:rFonts w:ascii="Times New Roman" w:hAnsi="Times New Roman" w:cs="Times New Roman"/>
          <w:b/>
          <w:sz w:val="28"/>
          <w:szCs w:val="28"/>
        </w:rPr>
        <w:t>Цель:</w:t>
      </w:r>
      <w:r w:rsidR="00607148" w:rsidRPr="00AF0A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креативности и способов самостоятельной творческой деятельности дошкольников с помощью применения нетрадиционных художественных техник изобразительного искусства.</w:t>
      </w:r>
    </w:p>
    <w:p w:rsidR="00607148" w:rsidRPr="00AF0A46" w:rsidRDefault="00A370FB" w:rsidP="001A795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F0A46">
        <w:rPr>
          <w:b/>
          <w:sz w:val="28"/>
          <w:szCs w:val="28"/>
        </w:rPr>
        <w:t>Задачи:</w:t>
      </w:r>
    </w:p>
    <w:p w:rsidR="00607148" w:rsidRPr="00AF0A46" w:rsidRDefault="00607148" w:rsidP="006071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07148" w:rsidRPr="00AF0A46" w:rsidRDefault="00A370FB" w:rsidP="006071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  <w:r w:rsidRPr="00AF0A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Обучающие</w:t>
      </w:r>
      <w:r w:rsidR="00607148" w:rsidRPr="00AF0A46">
        <w:rPr>
          <w:b/>
          <w:color w:val="111111"/>
          <w:sz w:val="28"/>
          <w:szCs w:val="28"/>
        </w:rPr>
        <w:t>:</w:t>
      </w:r>
    </w:p>
    <w:p w:rsidR="00607148" w:rsidRPr="00AF0A46" w:rsidRDefault="00607148" w:rsidP="00AD1E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AF0A46">
        <w:rPr>
          <w:color w:val="111111"/>
          <w:sz w:val="28"/>
          <w:szCs w:val="28"/>
        </w:rPr>
        <w:t>Продолжать знакомить детей с нетрадиционной техникой лепки – </w:t>
      </w:r>
      <w:r w:rsidRPr="00AF0A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r w:rsidR="000442B8" w:rsidRPr="00AF0A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r w:rsidRPr="00AF0A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графией</w:t>
      </w:r>
      <w:r w:rsidRPr="00AF0A46">
        <w:rPr>
          <w:b/>
          <w:color w:val="111111"/>
          <w:sz w:val="28"/>
          <w:szCs w:val="28"/>
        </w:rPr>
        <w:t>;</w:t>
      </w:r>
    </w:p>
    <w:p w:rsidR="00607148" w:rsidRPr="00AF0A46" w:rsidRDefault="00E41F9A" w:rsidP="00AD1E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0A46">
        <w:rPr>
          <w:color w:val="111111"/>
          <w:sz w:val="28"/>
          <w:szCs w:val="28"/>
        </w:rPr>
        <w:t>Способствовать овладению</w:t>
      </w:r>
      <w:r w:rsidR="00607148" w:rsidRPr="00AF0A46">
        <w:rPr>
          <w:color w:val="111111"/>
          <w:sz w:val="28"/>
          <w:szCs w:val="28"/>
        </w:rPr>
        <w:t xml:space="preserve"> приемам</w:t>
      </w:r>
      <w:r w:rsidRPr="00AF0A46">
        <w:rPr>
          <w:color w:val="111111"/>
          <w:sz w:val="28"/>
          <w:szCs w:val="28"/>
        </w:rPr>
        <w:t>и</w:t>
      </w:r>
      <w:r w:rsidR="00607148" w:rsidRPr="00AF0A46">
        <w:rPr>
          <w:color w:val="111111"/>
          <w:sz w:val="28"/>
          <w:szCs w:val="28"/>
        </w:rPr>
        <w:t xml:space="preserve"> выполнения изобразительных работ в данной технике на основе совершенствования навыков применения традиционных приемов;</w:t>
      </w:r>
    </w:p>
    <w:p w:rsidR="00607148" w:rsidRPr="00AF0A46" w:rsidRDefault="00607148" w:rsidP="00AD1E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0A46">
        <w:rPr>
          <w:color w:val="111111"/>
          <w:sz w:val="28"/>
          <w:szCs w:val="28"/>
        </w:rPr>
        <w:t>Закрепить представление детей о птицах, их особенностей.</w:t>
      </w:r>
    </w:p>
    <w:p w:rsidR="00E41F9A" w:rsidRPr="00AF0A46" w:rsidRDefault="00E41F9A" w:rsidP="00E41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</w:p>
    <w:p w:rsidR="00607148" w:rsidRPr="00AF0A46" w:rsidRDefault="00A370FB" w:rsidP="00E41F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AF0A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Развивающие</w:t>
      </w:r>
      <w:r w:rsidR="00607148" w:rsidRPr="00AF0A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607148" w:rsidRPr="00AF0A46" w:rsidRDefault="00607148" w:rsidP="00AD1E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0A46">
        <w:rPr>
          <w:color w:val="111111"/>
          <w:sz w:val="28"/>
          <w:szCs w:val="28"/>
        </w:rPr>
        <w:t>Развивать умения и навыки работы в технике </w:t>
      </w:r>
      <w:r w:rsidRPr="00AF0A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пластилин</w:t>
      </w:r>
      <w:r w:rsidRPr="00AF0A46">
        <w:rPr>
          <w:color w:val="111111"/>
          <w:sz w:val="28"/>
          <w:szCs w:val="28"/>
        </w:rPr>
        <w:t>ографи</w:t>
      </w:r>
      <w:r w:rsidR="00B66F8C">
        <w:rPr>
          <w:color w:val="111111"/>
          <w:sz w:val="28"/>
          <w:szCs w:val="28"/>
        </w:rPr>
        <w:t>и</w:t>
      </w:r>
      <w:r w:rsidR="00E41F9A" w:rsidRPr="00AF0A46">
        <w:rPr>
          <w:color w:val="111111"/>
          <w:sz w:val="28"/>
          <w:szCs w:val="28"/>
        </w:rPr>
        <w:t xml:space="preserve"> </w:t>
      </w:r>
      <w:proofErr w:type="gramStart"/>
      <w:r w:rsidR="00E41F9A" w:rsidRPr="00AF0A46">
        <w:rPr>
          <w:color w:val="111111"/>
          <w:sz w:val="28"/>
          <w:szCs w:val="28"/>
        </w:rPr>
        <w:t>-о</w:t>
      </w:r>
      <w:proofErr w:type="gramEnd"/>
      <w:r w:rsidR="00E41F9A" w:rsidRPr="00AF0A46">
        <w:rPr>
          <w:color w:val="111111"/>
          <w:sz w:val="28"/>
          <w:szCs w:val="28"/>
        </w:rPr>
        <w:t>тщ</w:t>
      </w:r>
      <w:r w:rsidRPr="00AF0A46">
        <w:rPr>
          <w:color w:val="111111"/>
          <w:sz w:val="28"/>
          <w:szCs w:val="28"/>
        </w:rPr>
        <w:t>ипывани</w:t>
      </w:r>
      <w:r w:rsidR="008837D5" w:rsidRPr="00AF0A46">
        <w:rPr>
          <w:color w:val="111111"/>
          <w:sz w:val="28"/>
          <w:szCs w:val="28"/>
        </w:rPr>
        <w:t>е, скатывание жгутиков</w:t>
      </w:r>
      <w:r w:rsidRPr="00AF0A46">
        <w:rPr>
          <w:color w:val="111111"/>
          <w:sz w:val="28"/>
          <w:szCs w:val="28"/>
        </w:rPr>
        <w:t xml:space="preserve"> пальцами, размазывание </w:t>
      </w:r>
      <w:r w:rsidR="00E41F9A" w:rsidRPr="00AF0A46">
        <w:rPr>
          <w:color w:val="111111"/>
          <w:sz w:val="28"/>
          <w:szCs w:val="28"/>
        </w:rPr>
        <w:t>на основе, разглаживание</w:t>
      </w:r>
      <w:r w:rsidRPr="00AF0A46">
        <w:rPr>
          <w:color w:val="111111"/>
          <w:sz w:val="28"/>
          <w:szCs w:val="28"/>
        </w:rPr>
        <w:t xml:space="preserve"> поверхностей. </w:t>
      </w:r>
    </w:p>
    <w:p w:rsidR="00607148" w:rsidRPr="00AF0A46" w:rsidRDefault="00607148" w:rsidP="00AD1E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0A46">
        <w:rPr>
          <w:color w:val="111111"/>
          <w:sz w:val="28"/>
          <w:szCs w:val="28"/>
        </w:rPr>
        <w:t>Развивать речь через художественное слово, расширять словарный запас, творческое воображение, развивать интерес к наблюдению за птицами.</w:t>
      </w:r>
    </w:p>
    <w:p w:rsidR="00607148" w:rsidRPr="00AF0A46" w:rsidRDefault="00607148" w:rsidP="00AD1E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0A46">
        <w:rPr>
          <w:color w:val="111111"/>
          <w:sz w:val="28"/>
          <w:szCs w:val="28"/>
        </w:rPr>
        <w:t>Способствовать познавательно-творческому и сенсомоторному развитию, социализации детей;</w:t>
      </w:r>
    </w:p>
    <w:p w:rsidR="00607148" w:rsidRPr="00AF0A46" w:rsidRDefault="001A795E" w:rsidP="00AD1E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F0A46">
        <w:rPr>
          <w:color w:val="111111"/>
          <w:sz w:val="28"/>
          <w:szCs w:val="28"/>
        </w:rPr>
        <w:t>Развивать мелкую моторику рук.</w:t>
      </w:r>
    </w:p>
    <w:p w:rsidR="00607148" w:rsidRPr="00AF0A46" w:rsidRDefault="00607148" w:rsidP="00A37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val="en-US" w:eastAsia="ru-RU"/>
        </w:rPr>
      </w:pPr>
    </w:p>
    <w:p w:rsidR="00E41F9A" w:rsidRPr="00AF0A46" w:rsidRDefault="00A370FB" w:rsidP="00A370F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8"/>
          <w:szCs w:val="28"/>
        </w:rPr>
      </w:pPr>
      <w:r w:rsidRPr="00AF0A4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Воспитывающие</w:t>
      </w:r>
      <w:r w:rsidR="00E41F9A" w:rsidRPr="00AF0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41F9A" w:rsidRPr="00AF0A46" w:rsidRDefault="00E41F9A" w:rsidP="00AD1E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0A46">
        <w:rPr>
          <w:rFonts w:ascii="Times New Roman" w:hAnsi="Times New Roman" w:cs="Times New Roman"/>
          <w:color w:val="111111"/>
          <w:sz w:val="28"/>
          <w:szCs w:val="28"/>
        </w:rPr>
        <w:t>Воспитывать уважение к старшим, любовь к природе и бережное отношение к птицам.</w:t>
      </w:r>
    </w:p>
    <w:p w:rsidR="00A370FB" w:rsidRPr="00AF0A46" w:rsidRDefault="00E41F9A" w:rsidP="00AD1E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0A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самостоятельность, аккуратность, усидчивость.</w:t>
      </w:r>
    </w:p>
    <w:p w:rsidR="00E41F9A" w:rsidRPr="00AF0A46" w:rsidRDefault="00E41F9A" w:rsidP="00A3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A795E" w:rsidRPr="00AF0A46" w:rsidRDefault="00A370FB" w:rsidP="00A37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1F9A" w:rsidRPr="00AF0A46" w:rsidRDefault="001A795E" w:rsidP="00AD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домашних птицах, ознакомление с внешним видом </w:t>
      </w:r>
      <w:r w:rsidRPr="00AF0A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петуха и образом его жизни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рисование петуха, чтение художественной литературы, загадывание загадок.</w:t>
      </w:r>
    </w:p>
    <w:p w:rsidR="001A795E" w:rsidRPr="00AF0A46" w:rsidRDefault="001A795E" w:rsidP="00A3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795E" w:rsidRPr="00AF0A46" w:rsidRDefault="00A370FB" w:rsidP="00A37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70FB" w:rsidRPr="00AF0A46" w:rsidRDefault="001A795E" w:rsidP="001A7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370FB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гровой</w:t>
      </w:r>
      <w:proofErr w:type="gramEnd"/>
      <w:r w:rsidR="00A370FB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наглядный,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словесный,</w:t>
      </w:r>
      <w:r w:rsidR="00A370FB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практическая д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еятельность детей.</w:t>
      </w:r>
    </w:p>
    <w:p w:rsidR="001A795E" w:rsidRPr="00AF0A46" w:rsidRDefault="001A795E" w:rsidP="001A7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70FB" w:rsidRPr="00AF0A46" w:rsidRDefault="00A370FB" w:rsidP="00A370F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F0A4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AF0A4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en-US"/>
        </w:rPr>
        <w:t>:</w:t>
      </w:r>
      <w:r w:rsidRPr="00AF0A46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E41F9A" w:rsidRPr="00AF0A46" w:rsidRDefault="00E41F9A" w:rsidP="001A795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и фотографии </w:t>
      </w:r>
      <w:r w:rsidR="001A795E" w:rsidRPr="00AF0A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петухов</w:t>
      </w:r>
      <w:r w:rsidR="007A2101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мольберт;</w:t>
      </w:r>
    </w:p>
    <w:p w:rsidR="00E41F9A" w:rsidRPr="00AF0A46" w:rsidRDefault="00E41F9A" w:rsidP="001A795E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образец воспитателя;</w:t>
      </w:r>
    </w:p>
    <w:p w:rsidR="00E41F9A" w:rsidRPr="00AF0A46" w:rsidRDefault="001A795E" w:rsidP="001A795E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</w:t>
      </w:r>
      <w:r w:rsidR="00E41F9A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</w:t>
      </w:r>
      <w:r w:rsidR="00CB27CC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нтурным рисунком</w:t>
      </w:r>
      <w:r w:rsidR="00E41F9A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1F9A" w:rsidRPr="00AF0A46" w:rsidRDefault="00E41F9A" w:rsidP="001A795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 </w:t>
      </w:r>
      <w:r w:rsidRPr="00AF0A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1F9A" w:rsidRPr="00AF0A46" w:rsidRDefault="001A795E" w:rsidP="001A795E">
      <w:pPr>
        <w:pStyle w:val="a5"/>
        <w:numPr>
          <w:ilvl w:val="0"/>
          <w:numId w:val="4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салфетка для рук; стека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;</w:t>
      </w:r>
    </w:p>
    <w:p w:rsidR="00E41F9A" w:rsidRPr="00AF0A46" w:rsidRDefault="00E41F9A" w:rsidP="001A795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доска для раскатывания </w:t>
      </w:r>
      <w:r w:rsidRPr="00AF0A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="001A795E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1F9A" w:rsidRPr="00AF0A46" w:rsidRDefault="00E41F9A" w:rsidP="00E41F9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E41F9A" w:rsidRPr="00AF0A46" w:rsidRDefault="00E41F9A" w:rsidP="001A795E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A2101" w:rsidRPr="00AF0A46" w:rsidRDefault="007A2101" w:rsidP="00AD1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стоят </w:t>
      </w:r>
      <w:r w:rsidR="008837D5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полукругом 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около воспитателя. </w:t>
      </w:r>
    </w:p>
    <w:p w:rsidR="00E41F9A" w:rsidRPr="00AF0A46" w:rsidRDefault="00E41F9A" w:rsidP="00AD1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</w:t>
      </w:r>
      <w:r w:rsidR="00F86B6C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отгадать загадку о домашней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птице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86B6C" w:rsidRPr="00AF0A46" w:rsidRDefault="00F86B6C" w:rsidP="00AD1E0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F0A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Встает на заре, </w:t>
      </w:r>
      <w:r w:rsidRPr="00AF0A4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F0A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Поет во дворе, </w:t>
      </w:r>
      <w:r w:rsidRPr="00AF0A4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F0A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голове гребешок. </w:t>
      </w:r>
      <w:r w:rsidRPr="00AF0A4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F0A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же это? (Петушок)</w:t>
      </w:r>
    </w:p>
    <w:p w:rsidR="00F86B6C" w:rsidRPr="00AF0A46" w:rsidRDefault="00E41F9A" w:rsidP="00AD1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86B6C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86B6C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знает, где живет петух?</w:t>
      </w:r>
      <w:r w:rsidR="00F86B6C" w:rsidRPr="00AF0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(Ответы детей)</w:t>
      </w:r>
      <w:r w:rsidR="00F86B6C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B6C" w:rsidRPr="00AF0A46" w:rsidRDefault="00F86B6C" w:rsidP="00AD1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Бабушка Маша, зовет петушков, сообщает, что потерялись</w:t>
      </w:r>
      <w:r w:rsidR="00447ADD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 пластилиновые петушки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просит помочь ей.</w:t>
      </w:r>
    </w:p>
    <w:p w:rsidR="00B66F8C" w:rsidRDefault="00B9700D" w:rsidP="00AD1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B66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Бабушке? </w:t>
      </w:r>
    </w:p>
    <w:p w:rsidR="00B9700D" w:rsidRPr="00AF0A46" w:rsidRDefault="00B9700D" w:rsidP="00AD1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E41F9A" w:rsidRPr="00AF0A46" w:rsidRDefault="00E41F9A" w:rsidP="00B9700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часть.</w:t>
      </w:r>
    </w:p>
    <w:p w:rsidR="00802A1D" w:rsidRPr="00AF0A46" w:rsidRDefault="007A2101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полукругом на стульчики. </w:t>
      </w:r>
      <w:r w:rsidR="00802A1D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показывают 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мольберте </w:t>
      </w:r>
      <w:r w:rsidR="00802A1D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иллюстрацию с изображением птиц.</w:t>
      </w:r>
    </w:p>
    <w:p w:rsidR="000F0DBC" w:rsidRPr="00AF0A46" w:rsidRDefault="00802A1D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Беседа«</w:t>
      </w:r>
      <w:r w:rsidR="00E41F9A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выглядит </w:t>
      </w:r>
      <w:r w:rsidR="00B9700D" w:rsidRPr="00AF0A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петух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F0DBC" w:rsidRPr="00AF0A46" w:rsidRDefault="000F0DBC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Петух</w:t>
      </w:r>
      <w:r w:rsidRPr="00AF0A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пестрая, красивая,</w:t>
      </w:r>
      <w:r w:rsidR="00E41F9A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птица. 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B66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означает пестрая?</w:t>
      </w:r>
      <w:r w:rsidRPr="00AF0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(Ответы детей)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F0DBC" w:rsidRPr="00AF0A46" w:rsidRDefault="000F0DBC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повторим «</w:t>
      </w:r>
      <w:r w:rsidR="00447ADD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Пёстрая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Правильно, п</w:t>
      </w:r>
      <w:r w:rsidR="00E41F9A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рирода одарила её яркой внешностью. </w:t>
      </w:r>
    </w:p>
    <w:p w:rsidR="00802A1D" w:rsidRPr="00AF0A46" w:rsidRDefault="00802A1D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Уточняют части тела (туловище, голова, крылья, хвост, клюв, лапки, гребешок, бородка).</w:t>
      </w:r>
      <w:proofErr w:type="gramEnd"/>
    </w:p>
    <w:p w:rsidR="00447ADD" w:rsidRPr="00AF0A46" w:rsidRDefault="00447ADD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Бабушка Маша</w:t>
      </w:r>
      <w:proofErr w:type="gramStart"/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то я устала сидеть, давайте отдохнем.</w:t>
      </w:r>
    </w:p>
    <w:p w:rsidR="00802A1D" w:rsidRPr="00AF0A46" w:rsidRDefault="00802A1D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Физминутка «Теремок»</w:t>
      </w:r>
    </w:p>
    <w:p w:rsidR="00E41F9A" w:rsidRPr="00AF0A46" w:rsidRDefault="00E41F9A" w:rsidP="00802A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Практическая часть.</w:t>
      </w:r>
    </w:p>
    <w:p w:rsidR="00447ADD" w:rsidRPr="00AF0A46" w:rsidRDefault="00E41F9A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</w:t>
      </w:r>
      <w:r w:rsidR="00802A1D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Бабушке Ма</w:t>
      </w:r>
      <w:r w:rsidR="00447ADD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 и подарим ей новых пластилиновых петушков.</w:t>
      </w:r>
    </w:p>
    <w:p w:rsidR="006D04D4" w:rsidRPr="00AF0A46" w:rsidRDefault="00802A1D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листы картона</w:t>
      </w:r>
      <w:r w:rsidR="00E41F9A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 силуэта пт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ицы и обращает внимание детей, что использовать м</w:t>
      </w:r>
      <w:r w:rsidR="00447ADD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ожно любые цвета на выбор детей</w:t>
      </w:r>
      <w:r w:rsidR="00E41F9A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ADD" w:rsidRPr="00AF0A46" w:rsidRDefault="00E41F9A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наши поделки получились красивыми, нам необходимо подготовить наши пальчики к работе.</w:t>
      </w:r>
    </w:p>
    <w:p w:rsidR="00447ADD" w:rsidRPr="00AF0A46" w:rsidRDefault="00447ADD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Бабушка Маша: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так люблю солить капусту, помогайте.</w:t>
      </w:r>
    </w:p>
    <w:p w:rsidR="00E41F9A" w:rsidRPr="00AF0A46" w:rsidRDefault="00447ADD" w:rsidP="0044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Пальчиковая гимнастика«Мы капусту солим, солим…»</w:t>
      </w:r>
      <w:r w:rsidR="00E41F9A" w:rsidRPr="00AF0A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D04D4" w:rsidRPr="00AF0A46" w:rsidRDefault="008837D5" w:rsidP="006D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напоминает детям о правильной осанке. Далее пошагово</w:t>
      </w:r>
      <w:r w:rsidR="006D04D4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</w:t>
      </w:r>
      <w:r w:rsidR="00E41F9A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0A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наглядном образ</w:t>
      </w:r>
      <w:r w:rsidR="006D04D4" w:rsidRPr="00AF0A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це</w:t>
      </w:r>
      <w:r w:rsidR="006D04D4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41F9A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объясняет детям задание.</w:t>
      </w:r>
      <w:r w:rsidR="006D04D4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Уточняет приемы пластилинографии</w:t>
      </w:r>
      <w:r w:rsidR="00F33600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отдельных частей петуха, (крылья и хвост, лапки - жгутиками, все остальные части отщипывание, размазывание.)</w:t>
      </w:r>
    </w:p>
    <w:p w:rsidR="006D04D4" w:rsidRPr="00AF0A46" w:rsidRDefault="007A2101" w:rsidP="006D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детей с</w:t>
      </w:r>
      <w:r w:rsidR="008837D5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опровождается  спокойной  мелодией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D04D4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</w:t>
      </w:r>
      <w:r w:rsidR="00CB27CC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питатель помогает, подсказывает</w:t>
      </w:r>
      <w:r w:rsidR="006D04D4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направляет при затруднениях.</w:t>
      </w:r>
    </w:p>
    <w:p w:rsidR="006D04D4" w:rsidRPr="00AF0A46" w:rsidRDefault="006D04D4" w:rsidP="006D04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3. Заключительная часть.</w:t>
      </w:r>
    </w:p>
    <w:p w:rsidR="00E41F9A" w:rsidRPr="00AF0A46" w:rsidRDefault="00E41F9A" w:rsidP="006D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Итогом </w:t>
      </w:r>
      <w:r w:rsidRPr="00AF0A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выставка готовых работ детей.</w:t>
      </w:r>
    </w:p>
    <w:p w:rsidR="006D04D4" w:rsidRPr="00AF0A46" w:rsidRDefault="00E41F9A" w:rsidP="006D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полюбуемся, какие замечательные </w:t>
      </w:r>
      <w:r w:rsidR="006D04D4" w:rsidRPr="00AF0A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петушки</w:t>
      </w:r>
      <w:r w:rsidRPr="00AF0A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нас получились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AF0A46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Спрашивает </w:t>
      </w:r>
      <w:proofErr w:type="gramStart"/>
      <w:r w:rsidR="00AF0A46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proofErr w:type="gramEnd"/>
      <w:r w:rsidR="00AF0A46"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петушок им понравился больше, какой самый яркий, пестрый.</w:t>
      </w:r>
    </w:p>
    <w:p w:rsidR="006D04D4" w:rsidRPr="00AF0A46" w:rsidRDefault="006D04D4" w:rsidP="006D0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Бабушка Маша:</w:t>
      </w: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молодцы! Что бы я делала без вас! Спасибо!</w:t>
      </w:r>
    </w:p>
    <w:p w:rsidR="00E41F9A" w:rsidRPr="00AF0A46" w:rsidRDefault="006D04D4" w:rsidP="00883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Угощает детей шоколадными </w:t>
      </w:r>
      <w:r w:rsidR="00B72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яйцами.</w:t>
      </w:r>
    </w:p>
    <w:p w:rsidR="00B7295E" w:rsidRDefault="00B72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368" w:rsidRDefault="00115F41" w:rsidP="00115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использованных источников:</w:t>
      </w:r>
    </w:p>
    <w:p w:rsidR="008C0368" w:rsidRDefault="008C0368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color w:val="D40000"/>
          <w:sz w:val="18"/>
          <w:szCs w:val="18"/>
        </w:rPr>
      </w:pPr>
      <w:hyperlink r:id="rId5" w:history="1">
        <w:r w:rsidRPr="00F176F7">
          <w:rPr>
            <w:rStyle w:val="a6"/>
            <w:rFonts w:ascii="Trebuchet MS" w:hAnsi="Trebuchet MS" w:cs="Trebuchet MS"/>
            <w:sz w:val="18"/>
            <w:szCs w:val="18"/>
          </w:rPr>
          <w:t>https://InfoDocsPortal.com/77233</w:t>
        </w:r>
      </w:hyperlink>
    </w:p>
    <w:p w:rsidR="008C0368" w:rsidRDefault="008C0368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color w:val="D40000"/>
          <w:sz w:val="18"/>
          <w:szCs w:val="18"/>
        </w:rPr>
      </w:pPr>
      <w:hyperlink r:id="rId6" w:history="1">
        <w:r w:rsidRPr="00F176F7">
          <w:rPr>
            <w:rStyle w:val="a6"/>
            <w:rFonts w:ascii="Trebuchet MS" w:hAnsi="Trebuchet MS" w:cs="Trebuchet MS"/>
            <w:sz w:val="18"/>
            <w:szCs w:val="18"/>
          </w:rPr>
          <w:t>https://chippolin.blogspot.com/2017/10/blog-post_23.html</w:t>
        </w:r>
      </w:hyperlink>
    </w:p>
    <w:p w:rsidR="008C0368" w:rsidRDefault="00115F41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color w:val="D40000"/>
          <w:sz w:val="18"/>
          <w:szCs w:val="18"/>
        </w:rPr>
      </w:pPr>
      <w:hyperlink r:id="rId7" w:history="1">
        <w:r w:rsidRPr="00F176F7">
          <w:rPr>
            <w:rStyle w:val="a6"/>
            <w:rFonts w:ascii="Trebuchet MS" w:hAnsi="Trebuchet MS" w:cs="Trebuchet MS"/>
            <w:sz w:val="18"/>
            <w:szCs w:val="18"/>
          </w:rPr>
          <w:t>https://www.maam.ru/detskijsad/konspekt-zanjatija-po-plastilinografi-zimuyuschie-pticy-ptichka-sinichka-736858.html</w:t>
        </w:r>
      </w:hyperlink>
    </w:p>
    <w:p w:rsidR="00115F41" w:rsidRDefault="00115F41">
      <w:pPr>
        <w:shd w:val="clear" w:color="auto" w:fill="FFFFFF"/>
        <w:spacing w:after="0" w:line="240" w:lineRule="auto"/>
        <w:jc w:val="both"/>
        <w:rPr>
          <w:rFonts w:ascii="Trebuchet MS" w:hAnsi="Trebuchet MS" w:cs="Trebuchet MS"/>
          <w:color w:val="D40000"/>
          <w:sz w:val="18"/>
          <w:szCs w:val="18"/>
        </w:rPr>
      </w:pPr>
      <w:hyperlink r:id="rId8" w:history="1">
        <w:r w:rsidRPr="00F176F7">
          <w:rPr>
            <w:rStyle w:val="a6"/>
            <w:rFonts w:ascii="Trebuchet MS" w:hAnsi="Trebuchet MS" w:cs="Trebuchet MS"/>
            <w:sz w:val="18"/>
            <w:szCs w:val="18"/>
          </w:rPr>
          <w:t>https://nsportal.ru/detskiy-sad/applikatsiya-lepka/2015/11/30/konspekt-zanyatiya-v-starshey-gruppe-sinichka</w:t>
        </w:r>
      </w:hyperlink>
    </w:p>
    <w:p w:rsidR="00115F41" w:rsidRPr="00AF0A46" w:rsidRDefault="00115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115F41" w:rsidRPr="00AF0A46" w:rsidSect="00AC039A">
      <w:pgSz w:w="11906" w:h="16838"/>
      <w:pgMar w:top="720" w:right="720" w:bottom="720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A5E"/>
    <w:multiLevelType w:val="hybridMultilevel"/>
    <w:tmpl w:val="CCF8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697A"/>
    <w:multiLevelType w:val="hybridMultilevel"/>
    <w:tmpl w:val="1FCA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54B17"/>
    <w:multiLevelType w:val="hybridMultilevel"/>
    <w:tmpl w:val="FA36A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02B95"/>
    <w:multiLevelType w:val="hybridMultilevel"/>
    <w:tmpl w:val="82207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B26CB8"/>
    <w:multiLevelType w:val="hybridMultilevel"/>
    <w:tmpl w:val="237A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66FF"/>
    <w:rsid w:val="000442B8"/>
    <w:rsid w:val="000F0DBC"/>
    <w:rsid w:val="00115AD9"/>
    <w:rsid w:val="00115F41"/>
    <w:rsid w:val="001A795E"/>
    <w:rsid w:val="00447ADD"/>
    <w:rsid w:val="00607148"/>
    <w:rsid w:val="006D04D4"/>
    <w:rsid w:val="007A2101"/>
    <w:rsid w:val="00802A1D"/>
    <w:rsid w:val="008837D5"/>
    <w:rsid w:val="008C0368"/>
    <w:rsid w:val="009B0075"/>
    <w:rsid w:val="00A370FB"/>
    <w:rsid w:val="00AC039A"/>
    <w:rsid w:val="00AD1E09"/>
    <w:rsid w:val="00AF0A46"/>
    <w:rsid w:val="00B66F8C"/>
    <w:rsid w:val="00B7295E"/>
    <w:rsid w:val="00B9700D"/>
    <w:rsid w:val="00BF66FF"/>
    <w:rsid w:val="00CB27CC"/>
    <w:rsid w:val="00E41F9A"/>
    <w:rsid w:val="00F33600"/>
    <w:rsid w:val="00F8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148"/>
    <w:rPr>
      <w:b/>
      <w:bCs/>
    </w:rPr>
  </w:style>
  <w:style w:type="paragraph" w:styleId="a5">
    <w:name w:val="List Paragraph"/>
    <w:basedOn w:val="a"/>
    <w:uiPriority w:val="34"/>
    <w:qFormat/>
    <w:rsid w:val="00E41F9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0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148"/>
    <w:rPr>
      <w:b/>
      <w:bCs/>
    </w:rPr>
  </w:style>
  <w:style w:type="paragraph" w:styleId="a5">
    <w:name w:val="List Paragraph"/>
    <w:basedOn w:val="a"/>
    <w:uiPriority w:val="34"/>
    <w:qFormat/>
    <w:rsid w:val="00E41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applikatsiya-lepka/2015/11/30/konspekt-zanyatiya-v-starshey-gruppe-sinich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zanjatija-po-plastilinografi-zimuyuschie-pticy-ptichka-sinichka-7368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ppolin.blogspot.com/2017/10/blog-post_23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DocsPortal.com/772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2018-11-05T12:06:00Z</dcterms:created>
  <dcterms:modified xsi:type="dcterms:W3CDTF">2018-12-04T09:55:00Z</dcterms:modified>
</cp:coreProperties>
</file>