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AF2" w:rsidRDefault="00FF7AF2" w:rsidP="002C64CF">
      <w:pPr>
        <w:shd w:val="clear" w:color="auto" w:fill="FFFFFF"/>
        <w:spacing w:after="0" w:line="240" w:lineRule="auto"/>
        <w:ind w:left="680" w:firstLine="36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2C64C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Конспект непосредственно образовательной деятельнос</w:t>
      </w:r>
      <w:r w:rsidR="007129C5" w:rsidRPr="002C64C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ти по познавательному развитию</w:t>
      </w:r>
      <w:r w:rsidRPr="002C64C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 </w:t>
      </w:r>
      <w:r w:rsidR="008D1600" w:rsidRPr="002C64C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«Домашние</w:t>
      </w:r>
      <w:r w:rsidRPr="002C64C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зеленые друзья»</w:t>
      </w:r>
      <w:r w:rsidR="008D1600" w:rsidRPr="002C64C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с использованием</w:t>
      </w:r>
      <w:r w:rsidR="007129C5" w:rsidRPr="002C64C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ТРИЗ.</w:t>
      </w:r>
    </w:p>
    <w:p w:rsidR="00CF1CFF" w:rsidRPr="00CF1CFF" w:rsidRDefault="00CF1CFF" w:rsidP="00CF1CFF">
      <w:pPr>
        <w:pStyle w:val="a3"/>
        <w:shd w:val="clear" w:color="auto" w:fill="FFFFFF"/>
        <w:spacing w:after="0" w:line="240" w:lineRule="auto"/>
        <w:ind w:left="680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F1C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Фрисс Анастасия Владимировна, </w:t>
      </w:r>
    </w:p>
    <w:p w:rsidR="00CF1CFF" w:rsidRPr="00CF1CFF" w:rsidRDefault="00CF1CFF" w:rsidP="00CF1CFF">
      <w:pPr>
        <w:pStyle w:val="a3"/>
        <w:shd w:val="clear" w:color="auto" w:fill="FFFFFF"/>
        <w:spacing w:after="0" w:line="240" w:lineRule="auto"/>
        <w:ind w:left="680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F1CFF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воспитатель</w:t>
      </w:r>
    </w:p>
    <w:p w:rsidR="00CF1CFF" w:rsidRPr="00CF1CFF" w:rsidRDefault="00CF1CFF" w:rsidP="00CF1CFF">
      <w:pPr>
        <w:pStyle w:val="a3"/>
        <w:shd w:val="clear" w:color="auto" w:fill="FFFFFF"/>
        <w:spacing w:after="0" w:line="240" w:lineRule="auto"/>
        <w:ind w:left="680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F1CFF">
        <w:rPr>
          <w:rFonts w:ascii="Times New Roman" w:hAnsi="Times New Roman" w:cs="Times New Roman"/>
          <w:sz w:val="24"/>
          <w:szCs w:val="24"/>
          <w:shd w:val="clear" w:color="auto" w:fill="FFFFFF"/>
        </w:rPr>
        <w:t>МДОУ " Детский сад п</w:t>
      </w:r>
      <w:proofErr w:type="gramStart"/>
      <w:r w:rsidRPr="00CF1CFF">
        <w:rPr>
          <w:rFonts w:ascii="Times New Roman" w:hAnsi="Times New Roman" w:cs="Times New Roman"/>
          <w:sz w:val="24"/>
          <w:szCs w:val="24"/>
          <w:shd w:val="clear" w:color="auto" w:fill="FFFFFF"/>
        </w:rPr>
        <w:t>.П</w:t>
      </w:r>
      <w:proofErr w:type="gramEnd"/>
      <w:r w:rsidRPr="00CF1CFF">
        <w:rPr>
          <w:rFonts w:ascii="Times New Roman" w:hAnsi="Times New Roman" w:cs="Times New Roman"/>
          <w:sz w:val="24"/>
          <w:szCs w:val="24"/>
          <w:shd w:val="clear" w:color="auto" w:fill="FFFFFF"/>
        </w:rPr>
        <w:t>робуждение"</w:t>
      </w:r>
    </w:p>
    <w:p w:rsidR="00CF1CFF" w:rsidRPr="00CF1CFF" w:rsidRDefault="00CF1CFF" w:rsidP="00CF1CFF">
      <w:pPr>
        <w:pStyle w:val="a3"/>
        <w:shd w:val="clear" w:color="auto" w:fill="FFFFFF"/>
        <w:spacing w:after="0" w:line="240" w:lineRule="auto"/>
        <w:ind w:left="680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F1CFF">
        <w:rPr>
          <w:rFonts w:ascii="Times New Roman" w:hAnsi="Times New Roman" w:cs="Times New Roman"/>
          <w:sz w:val="24"/>
          <w:szCs w:val="24"/>
          <w:shd w:val="clear" w:color="auto" w:fill="FFFFFF"/>
        </w:rPr>
        <w:t>Энгельский район</w:t>
      </w:r>
    </w:p>
    <w:p w:rsidR="00CF1CFF" w:rsidRPr="002C64CF" w:rsidRDefault="00CF1CFF" w:rsidP="002C64CF">
      <w:pPr>
        <w:shd w:val="clear" w:color="auto" w:fill="FFFFFF"/>
        <w:spacing w:after="0" w:line="240" w:lineRule="auto"/>
        <w:ind w:left="680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FF7AF2" w:rsidRPr="002C64CF" w:rsidRDefault="00FF7AF2" w:rsidP="002C64CF">
      <w:pPr>
        <w:shd w:val="clear" w:color="auto" w:fill="FFFFFF"/>
        <w:spacing w:after="0" w:line="240" w:lineRule="auto"/>
        <w:ind w:left="680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C64C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2C64C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FF7AF2" w:rsidRPr="002C64CF" w:rsidRDefault="00FF7AF2" w:rsidP="002C64C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68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расширять знания детей о </w:t>
      </w:r>
      <w:r w:rsidRPr="002C64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комнатных растениях</w:t>
      </w:r>
      <w:r w:rsidR="00D21340" w:rsidRPr="002C64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;</w:t>
      </w:r>
    </w:p>
    <w:p w:rsidR="00D21340" w:rsidRPr="002C64CF" w:rsidRDefault="00FF7AF2" w:rsidP="002C64C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68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закреплять умение узнавать знакомые </w:t>
      </w:r>
      <w:r w:rsidRPr="002C64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растения</w:t>
      </w:r>
      <w:r w:rsidRPr="002C6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называть их части</w:t>
      </w:r>
      <w:r w:rsidR="00D21340" w:rsidRPr="002C6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F7AF2" w:rsidRPr="002C64CF" w:rsidRDefault="00FF7AF2" w:rsidP="002C64C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68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пополнять словарный запас детей</w:t>
      </w:r>
      <w:r w:rsidR="00D21340" w:rsidRPr="002C6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F7AF2" w:rsidRPr="002C64CF" w:rsidRDefault="00FF7AF2" w:rsidP="002C64C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68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продолжать формировать у детей интерес к </w:t>
      </w:r>
      <w:r w:rsidRPr="002C64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растительному миру</w:t>
      </w:r>
      <w:r w:rsidRPr="002C6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F7AF2" w:rsidRPr="002C64CF" w:rsidRDefault="00FF7AF2" w:rsidP="002C64C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68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подвести детей к пониманию того, что </w:t>
      </w:r>
      <w:r w:rsidRPr="002C64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комнатные растения – это живые</w:t>
      </w:r>
      <w:r w:rsidRPr="002C6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организмы, требующие определенного ухода;</w:t>
      </w:r>
    </w:p>
    <w:p w:rsidR="00FF7AF2" w:rsidRPr="002C64CF" w:rsidRDefault="00FF7AF2" w:rsidP="002C64C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68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бережное отношение и любовь к при</w:t>
      </w:r>
      <w:r w:rsidR="00D21340" w:rsidRPr="002C6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роде,</w:t>
      </w:r>
      <w:r w:rsidRPr="002C6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желание ухаживать за </w:t>
      </w:r>
      <w:r w:rsidRPr="002C64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растениями</w:t>
      </w:r>
      <w:r w:rsidR="00D21340" w:rsidRPr="002C6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667B84" w:rsidRPr="002C64CF" w:rsidRDefault="00667B84" w:rsidP="002C64CF">
      <w:pPr>
        <w:pStyle w:val="a3"/>
        <w:numPr>
          <w:ilvl w:val="0"/>
          <w:numId w:val="5"/>
        </w:numPr>
        <w:spacing w:after="0" w:line="240" w:lineRule="auto"/>
        <w:ind w:left="68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опыт детей описывать растение по определенным признакам, а так же сравнивать 2-3 растения по этим же признакам.</w:t>
      </w:r>
    </w:p>
    <w:p w:rsidR="00667B84" w:rsidRPr="002C64CF" w:rsidRDefault="00667B84" w:rsidP="002C64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F7AF2" w:rsidRPr="002C64CF" w:rsidRDefault="00FF7AF2" w:rsidP="002C64CF">
      <w:pPr>
        <w:shd w:val="clear" w:color="auto" w:fill="FFFFFF"/>
        <w:spacing w:after="0" w:line="240" w:lineRule="auto"/>
        <w:ind w:left="68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4C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Методы и приёмы</w:t>
      </w:r>
      <w:r w:rsidRPr="002C6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игровой; наглядный; словесный.</w:t>
      </w:r>
    </w:p>
    <w:p w:rsidR="00FF7AF2" w:rsidRPr="002C64CF" w:rsidRDefault="00FF7AF2" w:rsidP="002C64CF">
      <w:pPr>
        <w:shd w:val="clear" w:color="auto" w:fill="FFFFFF"/>
        <w:spacing w:after="0" w:line="240" w:lineRule="auto"/>
        <w:ind w:left="68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4C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Оборудование и материалы</w:t>
      </w:r>
      <w:r w:rsidRPr="002C6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лейки, пульверизаторы, влажные салфетки, фартуки.</w:t>
      </w:r>
    </w:p>
    <w:p w:rsidR="00FF7AF2" w:rsidRPr="002C64CF" w:rsidRDefault="00FF7AF2" w:rsidP="002C64CF">
      <w:pPr>
        <w:shd w:val="clear" w:color="auto" w:fill="FFFFFF"/>
        <w:spacing w:after="0" w:line="240" w:lineRule="auto"/>
        <w:ind w:left="68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4C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Средства ИКТ</w:t>
      </w:r>
      <w:r w:rsidRPr="002C6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C64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презентация</w:t>
      </w:r>
      <w:r w:rsidRPr="002C6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ноутбук, телевизор.</w:t>
      </w:r>
    </w:p>
    <w:p w:rsidR="00FF7AF2" w:rsidRPr="002C64CF" w:rsidRDefault="00FF7AF2" w:rsidP="002C64CF">
      <w:pPr>
        <w:shd w:val="clear" w:color="auto" w:fill="FFFFFF"/>
        <w:spacing w:after="0" w:line="240" w:lineRule="auto"/>
        <w:ind w:left="68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4C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2C6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рассматривание </w:t>
      </w:r>
      <w:r w:rsidRPr="002C64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комнатных растений в уголке природы</w:t>
      </w:r>
      <w:r w:rsidRPr="002C6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разучивание пословиц и поговорок о </w:t>
      </w:r>
      <w:r w:rsidRPr="002C64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растениях</w:t>
      </w:r>
      <w:r w:rsidRPr="002C6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рассматривание иллюстраций на тему </w:t>
      </w:r>
      <w:r w:rsidRPr="002C64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2C64C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Комнатные растения</w:t>
      </w:r>
      <w:r w:rsidRPr="002C64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C6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21340" w:rsidRPr="002C64CF" w:rsidRDefault="00D21340" w:rsidP="002C64CF">
      <w:pPr>
        <w:shd w:val="clear" w:color="auto" w:fill="FFFFFF"/>
        <w:spacing w:after="0" w:line="240" w:lineRule="auto"/>
        <w:ind w:left="680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7AF2" w:rsidRPr="002C64CF" w:rsidRDefault="00FF7AF2" w:rsidP="002C64CF">
      <w:pPr>
        <w:shd w:val="clear" w:color="auto" w:fill="FFFFFF"/>
        <w:spacing w:after="0" w:line="240" w:lineRule="auto"/>
        <w:ind w:left="680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64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</w:p>
    <w:p w:rsidR="00FF7AF2" w:rsidRPr="002C64CF" w:rsidRDefault="00D21340" w:rsidP="002C64CF">
      <w:pPr>
        <w:shd w:val="clear" w:color="auto" w:fill="FFFFFF"/>
        <w:spacing w:before="225" w:after="225" w:line="240" w:lineRule="auto"/>
        <w:ind w:left="68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4CF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5449EF" w:rsidRPr="002C64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</w:t>
      </w:r>
      <w:r w:rsidR="005449EF" w:rsidRPr="002C64CF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5449EF" w:rsidRPr="002C64CF">
        <w:rPr>
          <w:rFonts w:ascii="Times New Roman" w:hAnsi="Times New Roman" w:cs="Times New Roman"/>
          <w:sz w:val="28"/>
          <w:szCs w:val="28"/>
        </w:rPr>
        <w:br/>
      </w:r>
      <w:r w:rsidR="005449EF" w:rsidRPr="002C64CF">
        <w:rPr>
          <w:rFonts w:ascii="Times New Roman" w:hAnsi="Times New Roman" w:cs="Times New Roman"/>
          <w:sz w:val="28"/>
          <w:szCs w:val="28"/>
          <w:shd w:val="clear" w:color="auto" w:fill="FFFFFF"/>
        </w:rPr>
        <w:t>- Ребята, давайте встанем в круг и поприветствуем друг друга. </w:t>
      </w:r>
      <w:r w:rsidR="005449EF" w:rsidRPr="002C64CF">
        <w:rPr>
          <w:rFonts w:ascii="Times New Roman" w:hAnsi="Times New Roman" w:cs="Times New Roman"/>
          <w:sz w:val="28"/>
          <w:szCs w:val="28"/>
        </w:rPr>
        <w:br/>
      </w:r>
      <w:r w:rsidR="005449EF" w:rsidRPr="002C64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(Дети встают в круг, произносят слова приветствия и выполняют соответствующие движения) </w:t>
      </w:r>
      <w:r w:rsidR="00250BC3" w:rsidRPr="002C64CF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250BC3" w:rsidRPr="002C64C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</w:t>
      </w:r>
      <w:r w:rsidR="005449EF" w:rsidRPr="002C64C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лайд </w:t>
      </w:r>
      <w:r w:rsidR="00BB5B74" w:rsidRPr="002C64C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2</w:t>
      </w:r>
      <w:r w:rsidR="00250BC3" w:rsidRPr="002C64C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  <w:r w:rsidR="005449EF" w:rsidRPr="002C64CF">
        <w:rPr>
          <w:rFonts w:ascii="Times New Roman" w:hAnsi="Times New Roman" w:cs="Times New Roman"/>
          <w:i/>
          <w:sz w:val="28"/>
          <w:szCs w:val="28"/>
        </w:rPr>
        <w:br/>
      </w:r>
      <w:r w:rsidR="005449EF" w:rsidRPr="002C64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Здравствуй, солнце золотое! </w:t>
      </w:r>
      <w:r w:rsidR="005449EF" w:rsidRPr="002C64CF">
        <w:rPr>
          <w:rFonts w:ascii="Times New Roman" w:hAnsi="Times New Roman" w:cs="Times New Roman"/>
          <w:sz w:val="28"/>
          <w:szCs w:val="28"/>
        </w:rPr>
        <w:br/>
      </w:r>
      <w:r w:rsidR="005449EF" w:rsidRPr="002C64CF">
        <w:rPr>
          <w:rFonts w:ascii="Times New Roman" w:hAnsi="Times New Roman" w:cs="Times New Roman"/>
          <w:sz w:val="28"/>
          <w:szCs w:val="28"/>
          <w:shd w:val="clear" w:color="auto" w:fill="FFFFFF"/>
        </w:rPr>
        <w:t>Здравствуй, небо голубое!</w:t>
      </w:r>
      <w:r w:rsidR="005449EF" w:rsidRPr="002C64CF">
        <w:rPr>
          <w:rFonts w:ascii="Times New Roman" w:hAnsi="Times New Roman" w:cs="Times New Roman"/>
          <w:sz w:val="28"/>
          <w:szCs w:val="28"/>
        </w:rPr>
        <w:br/>
      </w:r>
      <w:r w:rsidR="005449EF" w:rsidRPr="002C64CF">
        <w:rPr>
          <w:rFonts w:ascii="Times New Roman" w:hAnsi="Times New Roman" w:cs="Times New Roman"/>
          <w:sz w:val="28"/>
          <w:szCs w:val="28"/>
          <w:shd w:val="clear" w:color="auto" w:fill="FFFFFF"/>
        </w:rPr>
        <w:t>Мы навстречу вам откроем: </w:t>
      </w:r>
      <w:r w:rsidR="005449EF" w:rsidRPr="002C64CF">
        <w:rPr>
          <w:rFonts w:ascii="Times New Roman" w:hAnsi="Times New Roman" w:cs="Times New Roman"/>
          <w:sz w:val="28"/>
          <w:szCs w:val="28"/>
        </w:rPr>
        <w:br/>
      </w:r>
      <w:r w:rsidR="005449EF" w:rsidRPr="002C64CF">
        <w:rPr>
          <w:rFonts w:ascii="Times New Roman" w:hAnsi="Times New Roman" w:cs="Times New Roman"/>
          <w:sz w:val="28"/>
          <w:szCs w:val="28"/>
          <w:shd w:val="clear" w:color="auto" w:fill="FFFFFF"/>
        </w:rPr>
        <w:t>И ладошки, и сердца!</w:t>
      </w:r>
      <w:r w:rsidR="005449EF" w:rsidRPr="002C64CF">
        <w:rPr>
          <w:rFonts w:ascii="Times New Roman" w:hAnsi="Times New Roman" w:cs="Times New Roman"/>
          <w:sz w:val="28"/>
          <w:szCs w:val="28"/>
        </w:rPr>
        <w:br/>
      </w:r>
      <w:r w:rsidR="005449EF" w:rsidRPr="002C64CF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тепло на свете будет!</w:t>
      </w:r>
      <w:r w:rsidR="005449EF" w:rsidRPr="002C64CF">
        <w:rPr>
          <w:rFonts w:ascii="Times New Roman" w:hAnsi="Times New Roman" w:cs="Times New Roman"/>
          <w:sz w:val="28"/>
          <w:szCs w:val="28"/>
        </w:rPr>
        <w:br/>
      </w:r>
      <w:r w:rsidR="005449EF" w:rsidRPr="002C64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Улыбаются пусть люди! </w:t>
      </w:r>
      <w:r w:rsidR="005449EF" w:rsidRPr="002C64CF">
        <w:rPr>
          <w:rFonts w:ascii="Times New Roman" w:hAnsi="Times New Roman" w:cs="Times New Roman"/>
          <w:sz w:val="28"/>
          <w:szCs w:val="28"/>
        </w:rPr>
        <w:br/>
      </w:r>
      <w:r w:rsidR="005449EF" w:rsidRPr="002C64CF">
        <w:rPr>
          <w:rFonts w:ascii="Times New Roman" w:hAnsi="Times New Roman" w:cs="Times New Roman"/>
          <w:sz w:val="28"/>
          <w:szCs w:val="28"/>
          <w:shd w:val="clear" w:color="auto" w:fill="FFFFFF"/>
        </w:rPr>
        <w:t>Мир пусть будет без конца!</w:t>
      </w:r>
      <w:r w:rsidR="005449EF" w:rsidRPr="002C64CF">
        <w:rPr>
          <w:rFonts w:ascii="Times New Roman" w:hAnsi="Times New Roman" w:cs="Times New Roman"/>
          <w:sz w:val="28"/>
          <w:szCs w:val="28"/>
        </w:rPr>
        <w:br/>
      </w:r>
      <w:r w:rsidR="005449EF" w:rsidRPr="002C64CF">
        <w:rPr>
          <w:rFonts w:ascii="Times New Roman" w:hAnsi="Times New Roman" w:cs="Times New Roman"/>
          <w:sz w:val="28"/>
          <w:szCs w:val="28"/>
          <w:shd w:val="clear" w:color="auto" w:fill="FFFFFF"/>
        </w:rPr>
        <w:t>- Настроение наше улучшилось, добрые наши сердечки стали ещё добрее. Сегодня, мы будем как всегда добры и внимательны друг к другу.</w:t>
      </w:r>
      <w:r w:rsidR="00FF7AF2" w:rsidRPr="002C6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гости к детям приходит</w:t>
      </w:r>
      <w:r w:rsidR="005449EF" w:rsidRPr="002C6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грустный </w:t>
      </w:r>
      <w:r w:rsidR="00FF7AF2" w:rsidRPr="002C6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Буратино</w:t>
      </w:r>
      <w:proofErr w:type="gramStart"/>
      <w:r w:rsidR="00250BC3" w:rsidRPr="002C6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.(</w:t>
      </w:r>
      <w:proofErr w:type="gramEnd"/>
      <w:r w:rsidR="00BB5B74" w:rsidRPr="002C64C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слайд 3</w:t>
      </w:r>
      <w:r w:rsidR="00250BC3" w:rsidRPr="002C6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5449EF" w:rsidRPr="002C64CF" w:rsidRDefault="00D21340" w:rsidP="002C64CF">
      <w:pPr>
        <w:shd w:val="clear" w:color="auto" w:fill="FFFFFF"/>
        <w:spacing w:before="225" w:after="225" w:line="240" w:lineRule="auto"/>
        <w:ind w:left="68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4C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2.</w:t>
      </w:r>
      <w:r w:rsidR="005449EF" w:rsidRPr="002C64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</w:t>
      </w:r>
      <w:proofErr w:type="gramStart"/>
      <w:r w:rsidR="005449EF" w:rsidRPr="002C64CF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2C6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gramEnd"/>
      <w:r w:rsidR="005449EF" w:rsidRPr="002C6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Буратино, почему ты такой грустный? Что случилось?</w:t>
      </w:r>
    </w:p>
    <w:p w:rsidR="00D21340" w:rsidRPr="002C64CF" w:rsidRDefault="00FF7AF2" w:rsidP="002C64CF">
      <w:pPr>
        <w:shd w:val="clear" w:color="auto" w:fill="FFFFFF"/>
        <w:spacing w:after="0" w:line="240" w:lineRule="auto"/>
        <w:ind w:left="68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4C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Буратино</w:t>
      </w:r>
      <w:r w:rsidR="005449EF" w:rsidRPr="002C6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D21340" w:rsidRPr="002C6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5449EF" w:rsidRPr="002C6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помогите, пожалуйста. У меня есть моё  любимое комнатное растение, оно так красиво цветет и восхитите</w:t>
      </w:r>
      <w:r w:rsidR="00D21340" w:rsidRPr="002C6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льно пахнет. Э</w:t>
      </w:r>
      <w:r w:rsidR="00667B84" w:rsidRPr="002C6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растение-фиалк</w:t>
      </w:r>
      <w:r w:rsidR="00D21340" w:rsidRPr="002C6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(</w:t>
      </w:r>
      <w:r w:rsidR="005449EF" w:rsidRPr="002C64C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показывает растение в горшке</w:t>
      </w:r>
      <w:r w:rsidR="005449EF" w:rsidRPr="002C6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 Но листики у нее начали вять и сохнуть. Что делать я не знаю, помогите?</w:t>
      </w:r>
      <w:r w:rsidRPr="002C6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Кто мне подскажет?</w:t>
      </w:r>
    </w:p>
    <w:p w:rsidR="00FF7AF2" w:rsidRPr="002C64CF" w:rsidRDefault="00FF7AF2" w:rsidP="002C64CF">
      <w:pPr>
        <w:shd w:val="clear" w:color="auto" w:fill="FFFFFF"/>
        <w:spacing w:after="0" w:line="240" w:lineRule="auto"/>
        <w:ind w:left="68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4C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="005449EF" w:rsidRPr="002C6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D21340" w:rsidRPr="002C6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5449EF" w:rsidRPr="002C6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Ребята,давайте,</w:t>
      </w:r>
      <w:r w:rsidR="00897227" w:rsidRPr="002C6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поможем Буратино (</w:t>
      </w:r>
      <w:r w:rsidR="00897227" w:rsidRPr="002C64C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ответ детей</w:t>
      </w:r>
      <w:r w:rsidR="00897227" w:rsidRPr="002C6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 Но сначала нам нужно вспомнить всё, что мы знаем о комнатных растениях.</w:t>
      </w:r>
    </w:p>
    <w:p w:rsidR="00C8566E" w:rsidRPr="002C64CF" w:rsidRDefault="00897227" w:rsidP="002C64CF">
      <w:pPr>
        <w:shd w:val="clear" w:color="auto" w:fill="FFFFFF"/>
        <w:spacing w:after="0" w:line="240" w:lineRule="auto"/>
        <w:ind w:left="68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C6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</w:t>
      </w:r>
      <w:r w:rsidR="00FF7AF2" w:rsidRPr="002C64C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Дидактическая игра</w:t>
      </w:r>
      <w:r w:rsidR="00FF7AF2" w:rsidRPr="002C6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FF7AF2" w:rsidRPr="002C64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«Найди </w:t>
      </w:r>
      <w:r w:rsidRPr="002C64C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растение по </w:t>
      </w:r>
      <w:r w:rsidR="00FF7AF2" w:rsidRPr="002C64C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названию</w:t>
      </w:r>
      <w:r w:rsidR="00FF7AF2" w:rsidRPr="002C64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C6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C8566E" w:rsidRPr="002C64C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загадывает загадки, потом </w:t>
      </w:r>
      <w:r w:rsidRPr="002C64C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показывает </w:t>
      </w:r>
      <w:r w:rsidR="00C8566E" w:rsidRPr="002C64C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это </w:t>
      </w:r>
      <w:r w:rsidRPr="002C64C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растение в группе, дети называют его название).</w:t>
      </w:r>
      <w:r w:rsidR="00C8566E" w:rsidRPr="002C64C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="00C8566E" w:rsidRPr="002C6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— Дети, послушайте загадки Буратино и попробуйте их разгадать. </w:t>
      </w:r>
      <w:r w:rsidR="00C8566E" w:rsidRPr="002C64C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Буратино загадывает загадки о комнатных растениях.</w:t>
      </w:r>
    </w:p>
    <w:p w:rsidR="00D21340" w:rsidRPr="002C64CF" w:rsidRDefault="00C8566E" w:rsidP="002C64CF">
      <w:pPr>
        <w:shd w:val="clear" w:color="auto" w:fill="FFFFFF"/>
        <w:spacing w:before="225" w:after="225" w:line="240" w:lineRule="auto"/>
        <w:ind w:left="680" w:firstLine="360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C64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зеленой травке новой </w:t>
      </w:r>
      <w:r w:rsidRPr="002C64C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C64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Кругом, куда не глянь - </w:t>
      </w:r>
      <w:r w:rsidRPr="002C64C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C64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Растет цветок лиловый, </w:t>
      </w:r>
      <w:r w:rsidRPr="002C64C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C64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Зовут его …...</w:t>
      </w:r>
    </w:p>
    <w:p w:rsidR="00C8566E" w:rsidRPr="002C64CF" w:rsidRDefault="00C8566E" w:rsidP="002C64CF">
      <w:pPr>
        <w:shd w:val="clear" w:color="auto" w:fill="FFFFFF"/>
        <w:spacing w:before="225" w:after="225" w:line="240" w:lineRule="auto"/>
        <w:ind w:left="68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Правильно! Это растение называется герань</w:t>
      </w:r>
      <w:proofErr w:type="gramStart"/>
      <w:r w:rsidRPr="002C6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.(</w:t>
      </w:r>
      <w:proofErr w:type="gramEnd"/>
      <w:r w:rsidR="00BB5B74" w:rsidRPr="002C64C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слайд 4</w:t>
      </w:r>
      <w:r w:rsidRPr="002C64C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C8566E" w:rsidRPr="002C64CF" w:rsidRDefault="00C8566E" w:rsidP="002C64CF">
      <w:pPr>
        <w:shd w:val="clear" w:color="auto" w:fill="FFFFFF"/>
        <w:spacing w:before="225" w:after="225" w:line="240" w:lineRule="auto"/>
        <w:ind w:left="680" w:firstLine="360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C64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Его воздушные корешки</w:t>
      </w:r>
      <w:proofErr w:type="gramStart"/>
      <w:r w:rsidRPr="002C64C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C64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</w:t>
      </w:r>
      <w:proofErr w:type="gramEnd"/>
      <w:r w:rsidRPr="002C64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ля посадки хороши,</w:t>
      </w:r>
      <w:r w:rsidRPr="002C64C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C64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если плетни разрослись,</w:t>
      </w:r>
      <w:r w:rsidRPr="002C64C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C64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Возьми горшок и потрудись.</w:t>
      </w:r>
      <w:r w:rsidRPr="002C64C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C64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пусть невзрачны так цветки,</w:t>
      </w:r>
      <w:r w:rsidRPr="002C64C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C64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 представляет он собой,</w:t>
      </w:r>
      <w:r w:rsidRPr="002C64C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C64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Растет растенье особой красоты</w:t>
      </w:r>
      <w:proofErr w:type="gramStart"/>
      <w:r w:rsidRPr="002C64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.(</w:t>
      </w:r>
      <w:proofErr w:type="gramEnd"/>
      <w:r w:rsidRPr="002C64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хлорофитум)</w:t>
      </w:r>
    </w:p>
    <w:p w:rsidR="00D21340" w:rsidRPr="002C64CF" w:rsidRDefault="00D21340" w:rsidP="002C64CF">
      <w:pPr>
        <w:shd w:val="clear" w:color="auto" w:fill="FFFFFF"/>
        <w:spacing w:before="225" w:after="225" w:line="240" w:lineRule="auto"/>
        <w:ind w:left="680"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4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</w:t>
      </w:r>
      <w:r w:rsidR="00BB5B74" w:rsidRPr="002C64CF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слайд 5</w:t>
      </w:r>
      <w:r w:rsidRPr="002C64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</w:p>
    <w:p w:rsidR="00C8566E" w:rsidRPr="002C64CF" w:rsidRDefault="00D21340" w:rsidP="002C64CF">
      <w:pPr>
        <w:shd w:val="clear" w:color="auto" w:fill="FFFFFF"/>
        <w:spacing w:before="225" w:after="225" w:line="240" w:lineRule="auto"/>
        <w:ind w:left="68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C8566E" w:rsidRPr="002C6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чем оно отличается вот от этого растения? (Сравнивает хлорофитум</w:t>
      </w:r>
      <w:r w:rsidR="00C14A5B" w:rsidRPr="002C6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</w:t>
      </w:r>
      <w:r w:rsidR="00C8566E" w:rsidRPr="002C6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геранью)</w:t>
      </w:r>
      <w:proofErr w:type="gramStart"/>
      <w:r w:rsidR="00C8566E" w:rsidRPr="002C6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2C6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End"/>
      <w:r w:rsidRPr="002C6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слайд8)</w:t>
      </w:r>
    </w:p>
    <w:p w:rsidR="00C14A5B" w:rsidRPr="002C64CF" w:rsidRDefault="00C8566E" w:rsidP="002C64CF">
      <w:pPr>
        <w:shd w:val="clear" w:color="auto" w:fill="FFFFFF"/>
        <w:spacing w:before="225" w:after="225" w:line="240" w:lineRule="auto"/>
        <w:ind w:left="680"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подушка для иголок</w:t>
      </w:r>
      <w:proofErr w:type="gramStart"/>
      <w:r w:rsidRPr="002C6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,И</w:t>
      </w:r>
      <w:proofErr w:type="gramEnd"/>
      <w:r w:rsidRPr="002C6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ежик, и не елка,Но не даст себя в обиду,Потому что весь в иголках.</w:t>
      </w:r>
      <w:r w:rsidR="00C14A5B" w:rsidRPr="002C6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(Кактус)</w:t>
      </w:r>
      <w:r w:rsidRPr="002C6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8566E" w:rsidRPr="002C64CF" w:rsidRDefault="00D21340" w:rsidP="002C64CF">
      <w:pPr>
        <w:shd w:val="clear" w:color="auto" w:fill="FFFFFF"/>
        <w:spacing w:before="225" w:after="225" w:line="240" w:lineRule="auto"/>
        <w:ind w:left="680"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BB5B74" w:rsidRPr="002C64C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слайд</w:t>
      </w:r>
      <w:proofErr w:type="gramStart"/>
      <w:r w:rsidR="00BB5B74" w:rsidRPr="002C64C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6</w:t>
      </w:r>
      <w:proofErr w:type="gramEnd"/>
      <w:r w:rsidRPr="002C64C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C8566E" w:rsidRPr="002C64CF" w:rsidRDefault="00250BC3" w:rsidP="002C64CF">
      <w:pPr>
        <w:spacing w:after="0" w:line="240" w:lineRule="auto"/>
        <w:ind w:left="6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C8566E" w:rsidRPr="002C6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одскажи скорей дружок,</w:t>
      </w:r>
    </w:p>
    <w:p w:rsidR="00C8566E" w:rsidRPr="002C64CF" w:rsidRDefault="00C8566E" w:rsidP="002C64CF">
      <w:pPr>
        <w:spacing w:after="0" w:line="240" w:lineRule="auto"/>
        <w:ind w:left="6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Это, что за цветок,</w:t>
      </w:r>
    </w:p>
    <w:p w:rsidR="00C8566E" w:rsidRPr="002C64CF" w:rsidRDefault="00C8566E" w:rsidP="002C64CF">
      <w:pPr>
        <w:spacing w:after="0" w:line="240" w:lineRule="auto"/>
        <w:ind w:left="6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листьями ворсистыми,</w:t>
      </w:r>
    </w:p>
    <w:p w:rsidR="00250BC3" w:rsidRPr="002C64CF" w:rsidRDefault="00C8566E" w:rsidP="002C64CF">
      <w:pPr>
        <w:spacing w:after="0" w:line="240" w:lineRule="auto"/>
        <w:ind w:left="6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C6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Нежными, пушистыми</w:t>
      </w:r>
      <w:proofErr w:type="gramStart"/>
      <w:r w:rsidRPr="002C6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2C64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2C64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Фиалка)</w:t>
      </w:r>
    </w:p>
    <w:p w:rsidR="00D21340" w:rsidRPr="002C64CF" w:rsidRDefault="00250BC3" w:rsidP="002C64CF">
      <w:pPr>
        <w:spacing w:after="0" w:line="240" w:lineRule="auto"/>
        <w:ind w:left="6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4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="00BB5B74" w:rsidRPr="002C64CF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слайд 7</w:t>
      </w:r>
      <w:r w:rsidRPr="002C64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  <w:r w:rsidR="00C8566E" w:rsidRPr="002C64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C8566E" w:rsidRPr="002C64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D21340" w:rsidRPr="002C6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а какие ещё комнатные растения вы знаете? (</w:t>
      </w:r>
      <w:r w:rsidR="00D21340" w:rsidRPr="002C64C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ответы детей</w:t>
      </w:r>
      <w:r w:rsidR="00D21340" w:rsidRPr="002C6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C8566E" w:rsidRPr="002C64CF" w:rsidRDefault="00C8566E" w:rsidP="002C64CF">
      <w:pPr>
        <w:shd w:val="clear" w:color="auto" w:fill="FFFFFF"/>
        <w:spacing w:before="225" w:after="225" w:line="240" w:lineRule="auto"/>
        <w:ind w:left="68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8566E" w:rsidRPr="002C64CF" w:rsidRDefault="00C8566E" w:rsidP="002C64CF">
      <w:pPr>
        <w:shd w:val="clear" w:color="auto" w:fill="FFFFFF"/>
        <w:spacing w:before="225" w:after="225" w:line="240" w:lineRule="auto"/>
        <w:ind w:left="680"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Очищают воздух,</w:t>
      </w:r>
    </w:p>
    <w:p w:rsidR="00C8566E" w:rsidRPr="002C64CF" w:rsidRDefault="00C8566E" w:rsidP="002C64CF">
      <w:pPr>
        <w:shd w:val="clear" w:color="auto" w:fill="FFFFFF"/>
        <w:spacing w:before="225" w:after="225" w:line="240" w:lineRule="auto"/>
        <w:ind w:left="680"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Создают уют,</w:t>
      </w:r>
    </w:p>
    <w:p w:rsidR="00C8566E" w:rsidRPr="002C64CF" w:rsidRDefault="00C8566E" w:rsidP="002C64CF">
      <w:pPr>
        <w:shd w:val="clear" w:color="auto" w:fill="FFFFFF"/>
        <w:spacing w:before="225" w:after="225" w:line="240" w:lineRule="auto"/>
        <w:ind w:left="680"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окнах зеленеют,</w:t>
      </w:r>
    </w:p>
    <w:p w:rsidR="00C8566E" w:rsidRPr="002C64CF" w:rsidRDefault="00C8566E" w:rsidP="002C64CF">
      <w:pPr>
        <w:shd w:val="clear" w:color="auto" w:fill="FFFFFF"/>
        <w:spacing w:before="225" w:after="225" w:line="240" w:lineRule="auto"/>
        <w:ind w:left="680"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Круглый год цветут.</w:t>
      </w:r>
    </w:p>
    <w:p w:rsidR="00C8566E" w:rsidRPr="002C64CF" w:rsidRDefault="00C8566E" w:rsidP="002C64CF">
      <w:pPr>
        <w:shd w:val="clear" w:color="auto" w:fill="FFFFFF"/>
        <w:spacing w:before="225" w:after="225" w:line="240" w:lineRule="auto"/>
        <w:ind w:left="680"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(Комнатные растения).</w:t>
      </w:r>
    </w:p>
    <w:p w:rsidR="00250BC3" w:rsidRPr="002C64CF" w:rsidRDefault="00250BC3" w:rsidP="002C64CF">
      <w:pPr>
        <w:shd w:val="clear" w:color="auto" w:fill="FFFFFF"/>
        <w:spacing w:before="225" w:after="225" w:line="240" w:lineRule="auto"/>
        <w:ind w:left="680"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BB5B74" w:rsidRPr="002C64C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слайд 8</w:t>
      </w:r>
      <w:r w:rsidRPr="002C6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C8566E" w:rsidRPr="002C64CF" w:rsidRDefault="00C8566E" w:rsidP="002C64CF">
      <w:pPr>
        <w:shd w:val="clear" w:color="auto" w:fill="FFFFFF"/>
        <w:spacing w:after="0" w:line="240" w:lineRule="auto"/>
        <w:ind w:left="68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897227" w:rsidRPr="002C64CF" w:rsidRDefault="00897227" w:rsidP="002C64CF">
      <w:pPr>
        <w:shd w:val="clear" w:color="auto" w:fill="FFFFFF"/>
        <w:spacing w:after="0" w:line="240" w:lineRule="auto"/>
        <w:ind w:left="68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4C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4. </w:t>
      </w:r>
      <w:r w:rsidRPr="002C64C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Pr="002C6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теперь посмотрим, из каких частей состоит растение?</w:t>
      </w:r>
    </w:p>
    <w:p w:rsidR="00897227" w:rsidRPr="002C64CF" w:rsidRDefault="00897227" w:rsidP="002C64CF">
      <w:pPr>
        <w:shd w:val="clear" w:color="auto" w:fill="FFFFFF"/>
        <w:spacing w:before="225" w:after="225" w:line="240" w:lineRule="auto"/>
        <w:ind w:left="68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2C64C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Дидактическая игра</w:t>
      </w:r>
      <w:proofErr w:type="gramStart"/>
      <w:r w:rsidRPr="002C64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</w:t>
      </w:r>
      <w:proofErr w:type="gramEnd"/>
      <w:r w:rsidRPr="002C64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окажи и назови части </w:t>
      </w:r>
      <w:r w:rsidRPr="002C64C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растения</w:t>
      </w:r>
      <w:r w:rsidRPr="002C64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BB5B74" w:rsidRPr="002C64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(слайд 9</w:t>
      </w:r>
      <w:r w:rsidR="00250BC3" w:rsidRPr="002C64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8D1600" w:rsidRPr="002C64CF" w:rsidRDefault="008D1600" w:rsidP="002C64CF">
      <w:pPr>
        <w:shd w:val="clear" w:color="auto" w:fill="FFFFFF"/>
        <w:spacing w:before="225" w:after="225" w:line="240" w:lineRule="auto"/>
        <w:ind w:left="680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</w:pPr>
      <w:r w:rsidRPr="002C64C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Воспитатель показывает части </w:t>
      </w:r>
      <w:r w:rsidRPr="002C64CF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растения</w:t>
      </w:r>
      <w:r w:rsidRPr="002C64C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 корень, стебель, листья, цветок. Затем каждый ребенок самостоятельно показывает части </w:t>
      </w:r>
      <w:r w:rsidRPr="002C64CF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растения</w:t>
      </w:r>
      <w:r w:rsidR="007129C5" w:rsidRPr="002C64CF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7129C5" w:rsidRPr="002C64CF" w:rsidRDefault="00C14A5B" w:rsidP="002C64CF">
      <w:pPr>
        <w:shd w:val="clear" w:color="auto" w:fill="FFFFFF"/>
        <w:spacing w:before="225" w:after="225" w:line="240" w:lineRule="auto"/>
        <w:ind w:left="68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2C64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2C64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: </w:t>
      </w:r>
      <w:proofErr w:type="gramStart"/>
      <w:r w:rsidRPr="002C64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</w:t>
      </w:r>
      <w:r w:rsidR="007129C5" w:rsidRPr="002C64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</w:t>
      </w:r>
      <w:proofErr w:type="gramEnd"/>
      <w:r w:rsidR="007129C5" w:rsidRPr="002C64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теперь вместе с Буратино поиграем в интересную игру.</w:t>
      </w:r>
    </w:p>
    <w:p w:rsidR="008D1600" w:rsidRPr="002C64CF" w:rsidRDefault="008D1600" w:rsidP="002C64CF">
      <w:pPr>
        <w:spacing w:after="0" w:line="240" w:lineRule="auto"/>
        <w:ind w:left="68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</w:t>
      </w:r>
      <w:r w:rsidRPr="002C64C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 </w:t>
      </w:r>
      <w:r w:rsidRPr="002C64C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C14A5B" w:rsidRPr="002C64C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Рассуждалки</w:t>
      </w:r>
      <w:r w:rsidRPr="002C64C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с именами признаков»</w:t>
      </w:r>
      <w:r w:rsidRPr="002C64C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Pr="002C64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ТРИЗ</w:t>
      </w:r>
    </w:p>
    <w:p w:rsidR="008D1600" w:rsidRPr="002C64CF" w:rsidRDefault="008D1600" w:rsidP="002C64CF">
      <w:pPr>
        <w:spacing w:before="225" w:after="225" w:line="240" w:lineRule="auto"/>
        <w:ind w:left="68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играют, сидя вокруг стола</w:t>
      </w:r>
    </w:p>
    <w:p w:rsidR="008D1600" w:rsidRPr="002C64CF" w:rsidRDefault="008D1600" w:rsidP="002C64CF">
      <w:pPr>
        <w:spacing w:after="0" w:line="240" w:lineRule="auto"/>
        <w:ind w:left="68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4C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2C6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C64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ТРИЗ поможет нам опять</w:t>
      </w:r>
      <w:r w:rsidRPr="002C6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8D1600" w:rsidRPr="002C64CF" w:rsidRDefault="008D1600" w:rsidP="002C64CF">
      <w:pPr>
        <w:spacing w:before="225" w:after="225" w:line="240" w:lineRule="auto"/>
        <w:ind w:left="68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Любим с ним мы поиграть.</w:t>
      </w:r>
      <w:bookmarkStart w:id="0" w:name="_GoBack"/>
      <w:bookmarkEnd w:id="0"/>
    </w:p>
    <w:p w:rsidR="008D1600" w:rsidRPr="002C64CF" w:rsidRDefault="008D1600" w:rsidP="002C64CF">
      <w:pPr>
        <w:spacing w:before="225" w:after="225" w:line="240" w:lineRule="auto"/>
        <w:ind w:left="68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нам правила расскажет,</w:t>
      </w:r>
    </w:p>
    <w:p w:rsidR="008D1600" w:rsidRPr="002C64CF" w:rsidRDefault="008D1600" w:rsidP="002C64CF">
      <w:pPr>
        <w:spacing w:before="225" w:after="225" w:line="240" w:lineRule="auto"/>
        <w:ind w:left="68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 игру играть расскажет?</w:t>
      </w:r>
    </w:p>
    <w:p w:rsidR="008D1600" w:rsidRPr="002C64CF" w:rsidRDefault="008D1600" w:rsidP="002C64CF">
      <w:pPr>
        <w:spacing w:after="0" w:line="240" w:lineRule="auto"/>
        <w:ind w:left="68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игре предусмотрено выполнение трех </w:t>
      </w:r>
      <w:r w:rsidRPr="002C64C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заданий</w:t>
      </w:r>
      <w:r w:rsidRPr="002C6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от </w:t>
      </w:r>
      <w:proofErr w:type="gramStart"/>
      <w:r w:rsidRPr="002C6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простого</w:t>
      </w:r>
      <w:proofErr w:type="gramEnd"/>
      <w:r w:rsidRPr="002C6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более сложному.</w:t>
      </w:r>
    </w:p>
    <w:p w:rsidR="008D1600" w:rsidRPr="002C64CF" w:rsidRDefault="008D1600" w:rsidP="002C64CF">
      <w:pPr>
        <w:spacing w:after="0" w:line="240" w:lineRule="auto"/>
        <w:ind w:left="68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задание для детей с низким уровнем </w:t>
      </w:r>
      <w:r w:rsidRPr="002C64C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знаний</w:t>
      </w:r>
      <w:r w:rsidR="00C14A5B" w:rsidRPr="002C6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описать одно расте</w:t>
      </w:r>
      <w:r w:rsidRPr="002C6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ние по признакам, расположенным на игровом поле.</w:t>
      </w:r>
    </w:p>
    <w:p w:rsidR="008D1600" w:rsidRPr="002C64CF" w:rsidRDefault="008D1600" w:rsidP="002C64CF">
      <w:pPr>
        <w:spacing w:after="0" w:line="240" w:lineRule="auto"/>
        <w:ind w:left="68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задание для детей со средними </w:t>
      </w:r>
      <w:r w:rsidRPr="002C64C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знаниями</w:t>
      </w:r>
      <w:r w:rsidRPr="002C6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описать и сравнить два растения по признакам, расположенным на игровом поле.</w:t>
      </w:r>
    </w:p>
    <w:p w:rsidR="008D1600" w:rsidRPr="002C64CF" w:rsidRDefault="008D1600" w:rsidP="002C64CF">
      <w:pPr>
        <w:spacing w:after="0" w:line="240" w:lineRule="auto"/>
        <w:ind w:left="68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задание для детей с высоким уровнем </w:t>
      </w:r>
      <w:r w:rsidRPr="002C64C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знаний</w:t>
      </w:r>
      <w:r w:rsidRPr="002C6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описать и сравнить три растения по признакам, расположенным на игровом поле.</w:t>
      </w:r>
    </w:p>
    <w:p w:rsidR="008D1600" w:rsidRPr="002C64CF" w:rsidRDefault="008D1600" w:rsidP="002C64CF">
      <w:pPr>
        <w:spacing w:before="225" w:after="225" w:line="240" w:lineRule="auto"/>
        <w:ind w:left="680"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C64C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играют в парах, дополняют</w:t>
      </w:r>
      <w:r w:rsidR="00667B84" w:rsidRPr="002C64C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ответы друг друга или исправля</w:t>
      </w:r>
      <w:r w:rsidRPr="002C64C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ют ошибки товарища.Дети берут карточки с изображением растений, размещают их на игровых карточках.</w:t>
      </w:r>
    </w:p>
    <w:p w:rsidR="008D1600" w:rsidRPr="002C64CF" w:rsidRDefault="008D1600" w:rsidP="002C64CF">
      <w:pPr>
        <w:shd w:val="clear" w:color="auto" w:fill="FFFFFF"/>
        <w:spacing w:before="225" w:after="225" w:line="240" w:lineRule="auto"/>
        <w:ind w:left="68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97227" w:rsidRPr="002C64CF" w:rsidRDefault="00C14A5B" w:rsidP="002C64CF">
      <w:pPr>
        <w:shd w:val="clear" w:color="auto" w:fill="FFFFFF"/>
        <w:spacing w:after="0" w:line="240" w:lineRule="auto"/>
        <w:ind w:left="68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</w:t>
      </w:r>
      <w:r w:rsidR="00897227" w:rsidRPr="002C6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Физкультминутка </w:t>
      </w:r>
      <w:r w:rsidR="00897227" w:rsidRPr="002C64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 окошечке в горшочках»</w:t>
      </w:r>
      <w:r w:rsidR="00897227" w:rsidRPr="002C6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250BC3" w:rsidRPr="002C6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="00BB5B74" w:rsidRPr="002C64C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слайд 10</w:t>
      </w:r>
      <w:r w:rsidR="00250BC3" w:rsidRPr="002C6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897227" w:rsidRPr="002C64CF" w:rsidRDefault="00897227" w:rsidP="002C64CF">
      <w:pPr>
        <w:shd w:val="clear" w:color="auto" w:fill="FFFFFF"/>
        <w:spacing w:before="225" w:after="225" w:line="240" w:lineRule="auto"/>
        <w:ind w:left="68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сидят на корточках лицом в круг. Медленно встают. Тянутся на носочках, подняв руки вверх. Поворачиваются вправо-влево, руки на поясе. Соединяют ладошки над головой. Раскрывают ладошки – бутоны.</w:t>
      </w:r>
    </w:p>
    <w:p w:rsidR="00897227" w:rsidRPr="002C64CF" w:rsidRDefault="00897227" w:rsidP="002C64CF">
      <w:pPr>
        <w:shd w:val="clear" w:color="auto" w:fill="FFFFFF"/>
        <w:spacing w:after="0" w:line="240" w:lineRule="auto"/>
        <w:ind w:left="68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4C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Буратино</w:t>
      </w:r>
      <w:r w:rsidRPr="002C6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— Я хочу, чтобы у меня было красиво, как у вас. Как только вернусь домой, поставлю цветок на шкаф, чтобы никто не столкнул.</w:t>
      </w:r>
    </w:p>
    <w:p w:rsidR="00897227" w:rsidRPr="002C64CF" w:rsidRDefault="00897227" w:rsidP="002C64CF">
      <w:pPr>
        <w:shd w:val="clear" w:color="auto" w:fill="FFFFFF"/>
        <w:spacing w:after="0" w:line="240" w:lineRule="auto"/>
        <w:ind w:left="68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4C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2C6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— А ты умеешь ухаживать за </w:t>
      </w:r>
      <w:r w:rsidRPr="002C64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растениями</w:t>
      </w:r>
      <w:r w:rsidRPr="002C6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897227" w:rsidRPr="002C64CF" w:rsidRDefault="00897227" w:rsidP="002C64CF">
      <w:pPr>
        <w:shd w:val="clear" w:color="auto" w:fill="FFFFFF"/>
        <w:spacing w:after="0" w:line="240" w:lineRule="auto"/>
        <w:ind w:left="68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4C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Буратино</w:t>
      </w:r>
      <w:r w:rsidRPr="002C6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— А что за ними ухаживать нужно?</w:t>
      </w:r>
    </w:p>
    <w:p w:rsidR="007129C5" w:rsidRPr="002C64CF" w:rsidRDefault="00897227" w:rsidP="002C64CF">
      <w:pPr>
        <w:shd w:val="clear" w:color="auto" w:fill="FFFFFF"/>
        <w:spacing w:after="0" w:line="240" w:lineRule="auto"/>
        <w:ind w:left="68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4C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2C6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— Конечно! </w:t>
      </w:r>
      <w:r w:rsidR="00667B84" w:rsidRPr="002C6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Поэтому твой цветок и завял. </w:t>
      </w:r>
      <w:r w:rsidRPr="002C6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давайте научим Буратино ухаживать за </w:t>
      </w:r>
      <w:r w:rsidRPr="002C64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растениями</w:t>
      </w:r>
      <w:r w:rsidRPr="002C6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Что нам для этого нужно?</w:t>
      </w:r>
    </w:p>
    <w:p w:rsidR="00C14A5B" w:rsidRPr="002C64CF" w:rsidRDefault="007129C5" w:rsidP="002C64CF">
      <w:pPr>
        <w:shd w:val="clear" w:color="auto" w:fill="FFFFFF"/>
        <w:spacing w:before="225" w:after="225" w:line="240" w:lineRule="auto"/>
        <w:ind w:left="68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C6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</w:t>
      </w:r>
      <w:r w:rsidRPr="002C64C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Практическое упражнение по уходу за цветами</w:t>
      </w:r>
      <w:proofErr w:type="gramStart"/>
      <w:r w:rsidRPr="002C64C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  <w:r w:rsidR="00BB5B74" w:rsidRPr="002C64C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proofErr w:type="gramEnd"/>
      <w:r w:rsidR="00BB5B74" w:rsidRPr="002C64C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слайд 11</w:t>
      </w:r>
      <w:r w:rsidR="00250BC3" w:rsidRPr="002C64C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897227" w:rsidRPr="002C64CF" w:rsidRDefault="00897227" w:rsidP="002C64CF">
      <w:pPr>
        <w:shd w:val="clear" w:color="auto" w:fill="FFFFFF"/>
        <w:spacing w:before="225" w:after="225" w:line="240" w:lineRule="auto"/>
        <w:ind w:left="68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C6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рассказывают, как нужно поливать </w:t>
      </w:r>
      <w:r w:rsidRPr="002C64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растения</w:t>
      </w:r>
      <w:r w:rsidRPr="002C6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вытирать пыль с листьев, опрыскивать, рыхлить землю.</w:t>
      </w:r>
    </w:p>
    <w:p w:rsidR="00C14A5B" w:rsidRPr="002C64CF" w:rsidRDefault="00897227" w:rsidP="002C64CF">
      <w:pPr>
        <w:shd w:val="clear" w:color="auto" w:fill="FFFFFF"/>
        <w:spacing w:after="0" w:line="240" w:lineRule="auto"/>
        <w:ind w:left="68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Затем берут необходимый </w:t>
      </w:r>
      <w:r w:rsidRPr="002C64C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материал</w:t>
      </w:r>
      <w:r w:rsidRPr="002C6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лейки с водой, влажные салфетки, пульверизаторы.</w:t>
      </w:r>
    </w:p>
    <w:p w:rsidR="00897227" w:rsidRPr="002C64CF" w:rsidRDefault="00897227" w:rsidP="002C64CF">
      <w:pPr>
        <w:shd w:val="clear" w:color="auto" w:fill="FFFFFF"/>
        <w:spacing w:after="0" w:line="240" w:lineRule="auto"/>
        <w:ind w:left="68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тихая музыка. Дети приступают к работе.</w:t>
      </w:r>
    </w:p>
    <w:p w:rsidR="007129C5" w:rsidRPr="002C64CF" w:rsidRDefault="007129C5" w:rsidP="002C64CF">
      <w:pPr>
        <w:shd w:val="clear" w:color="auto" w:fill="FFFFFF"/>
        <w:spacing w:before="225" w:after="225" w:line="240" w:lineRule="auto"/>
        <w:ind w:left="68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</w:t>
      </w:r>
      <w:r w:rsidR="00C14A5B" w:rsidRPr="002C6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C8566E" w:rsidRPr="002C64C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="00C8566E" w:rsidRPr="002C6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2C6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Сегодня мы с вами познакомились с </w:t>
      </w:r>
      <w:r w:rsidRPr="002C64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комнатными растениями</w:t>
      </w:r>
      <w:r w:rsidRPr="002C6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узнали, чем отличается герань от хлорофитума; как правильно ухаживать за цветами.</w:t>
      </w:r>
      <w:r w:rsidR="00C8566E" w:rsidRPr="002C6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Научили Буратино правильно ухаживать за своими комнатными растениями.</w:t>
      </w:r>
    </w:p>
    <w:p w:rsidR="007129C5" w:rsidRPr="002C64CF" w:rsidRDefault="00C8566E" w:rsidP="002C64CF">
      <w:pPr>
        <w:shd w:val="clear" w:color="auto" w:fill="FFFFFF"/>
        <w:spacing w:before="225" w:after="225" w:line="240" w:lineRule="auto"/>
        <w:ind w:left="68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4C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Буратино</w:t>
      </w:r>
      <w:r w:rsidRPr="002C6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7129C5" w:rsidRPr="002C6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Ребята, сегодня и я, и вы, узнали много нового. </w:t>
      </w:r>
      <w:r w:rsidRPr="002C6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Теперь я буду лучше ухаживать и следить за своей фиалкой. </w:t>
      </w:r>
      <w:r w:rsidR="007129C5" w:rsidRPr="002C6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Но, к сожалению, мне нужно отправляться в свою сказку.</w:t>
      </w:r>
      <w:r w:rsidR="00BB5B74" w:rsidRPr="002C6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в подарок я оставлю свой подарок </w:t>
      </w:r>
      <w:proofErr w:type="gramStart"/>
      <w:r w:rsidR="00BB5B74" w:rsidRPr="002C6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–с</w:t>
      </w:r>
      <w:proofErr w:type="gramEnd"/>
      <w:r w:rsidR="00BB5B74" w:rsidRPr="002C6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казку про лекарственные растения. (</w:t>
      </w:r>
      <w:r w:rsidR="00BB5B74" w:rsidRPr="002C64C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слайд 12</w:t>
      </w:r>
      <w:r w:rsidR="00BB5B74" w:rsidRPr="002C6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  <w:r w:rsidR="007129C5" w:rsidRPr="002C6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свидания, ребята!</w:t>
      </w:r>
    </w:p>
    <w:p w:rsidR="007129C5" w:rsidRPr="002C64CF" w:rsidRDefault="00C8566E" w:rsidP="002C64CF">
      <w:pPr>
        <w:shd w:val="clear" w:color="auto" w:fill="FFFFFF"/>
        <w:spacing w:before="225" w:after="225" w:line="240" w:lineRule="auto"/>
        <w:ind w:left="68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7129C5" w:rsidRPr="002C6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свидания!</w:t>
      </w:r>
    </w:p>
    <w:p w:rsidR="007129C5" w:rsidRPr="002C64CF" w:rsidRDefault="00911F10" w:rsidP="002C64CF">
      <w:pPr>
        <w:shd w:val="clear" w:color="auto" w:fill="FFFFFF"/>
        <w:spacing w:before="225" w:after="225" w:line="240" w:lineRule="auto"/>
        <w:ind w:left="68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4C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9.</w:t>
      </w:r>
      <w:r w:rsidR="00C8566E" w:rsidRPr="002C64C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="00C8566E" w:rsidRPr="002C6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7129C5" w:rsidRPr="002C6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Ребята, мы с вами хорошо потрудились. </w:t>
      </w:r>
      <w:r w:rsidRPr="002C6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вам понравилось сегодня на занятии? (</w:t>
      </w:r>
      <w:r w:rsidRPr="002C64C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ответ детей</w:t>
      </w:r>
      <w:r w:rsidRPr="002C6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). </w:t>
      </w:r>
      <w:r w:rsidR="007129C5" w:rsidRPr="002C6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Наше занятие подошло к концу, давайте попрощаемся с гостями и приведем в порядок наши рабочие мест</w:t>
      </w:r>
      <w:proofErr w:type="gramStart"/>
      <w:r w:rsidR="007129C5" w:rsidRPr="002C6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BB5B74" w:rsidRPr="002C64C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proofErr w:type="gramEnd"/>
      <w:r w:rsidR="00BB5B74" w:rsidRPr="002C64C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слайд </w:t>
      </w:r>
      <w:r w:rsidR="00250BC3" w:rsidRPr="002C64C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1</w:t>
      </w:r>
      <w:r w:rsidR="00BB5B74" w:rsidRPr="002C64C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3</w:t>
      </w:r>
      <w:r w:rsidR="00250BC3" w:rsidRPr="002C64C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  <w:r w:rsidRPr="002C64C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7129C5" w:rsidRPr="002C64CF" w:rsidRDefault="007129C5" w:rsidP="002C64CF">
      <w:pPr>
        <w:shd w:val="clear" w:color="auto" w:fill="FFFFFF"/>
        <w:spacing w:before="225" w:after="225" w:line="240" w:lineRule="auto"/>
        <w:ind w:left="68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97227" w:rsidRDefault="00EE619E" w:rsidP="002C64CF">
      <w:pPr>
        <w:shd w:val="clear" w:color="auto" w:fill="FFFFFF"/>
        <w:spacing w:after="0" w:line="240" w:lineRule="auto"/>
        <w:ind w:left="68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Список использованных источников:</w:t>
      </w:r>
    </w:p>
    <w:p w:rsidR="00EE619E" w:rsidRPr="00EE619E" w:rsidRDefault="00886808" w:rsidP="00EE619E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rebuchet MS" w:hAnsi="Trebuchet MS" w:cs="Trebuchet MS"/>
          <w:color w:val="D40000"/>
          <w:sz w:val="18"/>
          <w:szCs w:val="18"/>
        </w:rPr>
      </w:pPr>
      <w:hyperlink r:id="rId5" w:history="1">
        <w:r w:rsidR="00EE619E" w:rsidRPr="000933CE">
          <w:rPr>
            <w:rStyle w:val="a4"/>
            <w:rFonts w:ascii="Trebuchet MS" w:hAnsi="Trebuchet MS" w:cs="Trebuchet MS"/>
            <w:sz w:val="18"/>
            <w:szCs w:val="18"/>
          </w:rPr>
          <w:t>http://doshkolnik.ru/okr-mir/15542.html</w:t>
        </w:r>
      </w:hyperlink>
    </w:p>
    <w:p w:rsidR="00EE619E" w:rsidRPr="00EE619E" w:rsidRDefault="00886808" w:rsidP="00EE619E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6" w:history="1">
        <w:r w:rsidR="00EE619E" w:rsidRPr="000933CE">
          <w:rPr>
            <w:rStyle w:val="a4"/>
            <w:rFonts w:ascii="Trebuchet MS" w:hAnsi="Trebuchet MS" w:cs="Trebuchet MS"/>
            <w:sz w:val="18"/>
            <w:szCs w:val="18"/>
          </w:rPr>
          <w:t>http://www.maam.ru/detskijsad/konspekt-nod-v-starshei-grupe-po-obrazovatelnoi-oblasti-poznanie-yekologija-na-temu-komnatnye-ras.html</w:t>
        </w:r>
      </w:hyperlink>
    </w:p>
    <w:p w:rsidR="00EE619E" w:rsidRPr="00EE619E" w:rsidRDefault="00886808" w:rsidP="00EE619E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7" w:history="1">
        <w:r w:rsidR="00EE619E" w:rsidRPr="000933CE">
          <w:rPr>
            <w:rStyle w:val="a4"/>
            <w:rFonts w:ascii="Trebuchet MS" w:hAnsi="Trebuchet MS" w:cs="Trebuchet MS"/>
            <w:sz w:val="18"/>
            <w:szCs w:val="18"/>
          </w:rPr>
          <w:t>https://kopilkaurokov.ru/doshkolnoeObrazovanie/meropriyatia/konspiekt_obrazovatiel_nogho_mieropriiatiia_v_starshiei_ghruppie_komnatnyie_rast</w:t>
        </w:r>
      </w:hyperlink>
    </w:p>
    <w:p w:rsidR="00EE619E" w:rsidRPr="00EE619E" w:rsidRDefault="00886808" w:rsidP="00EE619E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8" w:history="1">
        <w:r w:rsidR="00EE619E" w:rsidRPr="000933CE">
          <w:rPr>
            <w:rStyle w:val="a4"/>
            <w:rFonts w:ascii="Trebuchet MS" w:hAnsi="Trebuchet MS" w:cs="Trebuchet MS"/>
            <w:sz w:val="18"/>
            <w:szCs w:val="18"/>
          </w:rPr>
          <w:t>https://infourok.ru/metodicheskie-rekomendacii-uhod-za-komnatnimi-rasteniyami-1135474.html</w:t>
        </w:r>
      </w:hyperlink>
    </w:p>
    <w:p w:rsidR="00EE619E" w:rsidRPr="00EE619E" w:rsidRDefault="00EE619E" w:rsidP="00EE619E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rebuchet MS" w:hAnsi="Trebuchet MS" w:cs="Trebuchet MS"/>
          <w:color w:val="D40000"/>
          <w:sz w:val="18"/>
          <w:szCs w:val="18"/>
        </w:rPr>
        <w:t>https://proofhill.weebly.com/blog/archives/12-2017/5</w:t>
      </w:r>
    </w:p>
    <w:sectPr w:rsidR="00EE619E" w:rsidRPr="00EE619E" w:rsidSect="002C64C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72138"/>
    <w:multiLevelType w:val="hybridMultilevel"/>
    <w:tmpl w:val="3B520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22175A"/>
    <w:multiLevelType w:val="hybridMultilevel"/>
    <w:tmpl w:val="2360A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FA7E40"/>
    <w:multiLevelType w:val="hybridMultilevel"/>
    <w:tmpl w:val="7CEE23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66C2D65"/>
    <w:multiLevelType w:val="hybridMultilevel"/>
    <w:tmpl w:val="42A87E52"/>
    <w:lvl w:ilvl="0" w:tplc="61020446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1E76AE"/>
    <w:multiLevelType w:val="hybridMultilevel"/>
    <w:tmpl w:val="2206CD08"/>
    <w:lvl w:ilvl="0" w:tplc="177672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11111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9A4362"/>
    <w:multiLevelType w:val="hybridMultilevel"/>
    <w:tmpl w:val="FB6ABF52"/>
    <w:lvl w:ilvl="0" w:tplc="57FCDA9A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B75D73"/>
    <w:multiLevelType w:val="hybridMultilevel"/>
    <w:tmpl w:val="885248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7AF2"/>
    <w:rsid w:val="000064D7"/>
    <w:rsid w:val="00250BC3"/>
    <w:rsid w:val="002C64CF"/>
    <w:rsid w:val="005449EF"/>
    <w:rsid w:val="00667B84"/>
    <w:rsid w:val="007129C5"/>
    <w:rsid w:val="00886808"/>
    <w:rsid w:val="00897227"/>
    <w:rsid w:val="008D1600"/>
    <w:rsid w:val="00911F10"/>
    <w:rsid w:val="00B230FE"/>
    <w:rsid w:val="00BB5B74"/>
    <w:rsid w:val="00C14A5B"/>
    <w:rsid w:val="00C8566E"/>
    <w:rsid w:val="00CF1CFF"/>
    <w:rsid w:val="00D21340"/>
    <w:rsid w:val="00E870FD"/>
    <w:rsid w:val="00EE619E"/>
    <w:rsid w:val="00FF7A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9E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E61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9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2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metodicheskie-rekomendacii-uhod-za-komnatnimi-rasteniyami-1135474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opilkaurokov.ru/doshkolnoeObrazovanie/meropriyatia/konspiekt_obrazovatiel_nogho_mieropriiatiia_v_starshiei_ghruppie_komnatnyie_ra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am.ru/detskijsad/konspekt-nod-v-starshei-grupe-po-obrazovatelnoi-oblasti-poznanie-yekologija-na-temu-komnatnye-ras.html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doshkolnik.ru/okr-mir/15542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dcterms:created xsi:type="dcterms:W3CDTF">2018-01-22T16:52:00Z</dcterms:created>
  <dcterms:modified xsi:type="dcterms:W3CDTF">2018-04-09T07:45:00Z</dcterms:modified>
</cp:coreProperties>
</file>