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F7" w:rsidRDefault="008B48F7" w:rsidP="008B48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8B48F7" w:rsidRDefault="008B48F7" w:rsidP="008B48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 № 78»  Энгельсского муниципального района Саратовской области</w:t>
      </w:r>
    </w:p>
    <w:p w:rsidR="008B48F7" w:rsidRDefault="008B48F7" w:rsidP="008B48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48F7" w:rsidRDefault="008B48F7" w:rsidP="008B48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48F7" w:rsidRDefault="008B48F7" w:rsidP="008B48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48F7" w:rsidRPr="00E875BE" w:rsidRDefault="008B48F7" w:rsidP="008B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речевого досуга</w:t>
      </w:r>
    </w:p>
    <w:p w:rsidR="008B48F7" w:rsidRPr="00E875BE" w:rsidRDefault="008B48F7" w:rsidP="008B48F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E875BE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8F7" w:rsidRPr="00E875BE" w:rsidRDefault="008B48F7" w:rsidP="008B48F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75BE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B48F7" w:rsidRPr="00E875BE" w:rsidRDefault="008B48F7" w:rsidP="008B4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5BE">
        <w:rPr>
          <w:rFonts w:ascii="Times New Roman" w:hAnsi="Times New Roman" w:cs="Times New Roman"/>
          <w:sz w:val="28"/>
          <w:szCs w:val="28"/>
        </w:rPr>
        <w:t>Герман Вера Сергеевна</w:t>
      </w:r>
    </w:p>
    <w:p w:rsidR="008B48F7" w:rsidRPr="00E875BE" w:rsidRDefault="008B48F7" w:rsidP="008B48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8F7" w:rsidRPr="00E875BE" w:rsidRDefault="008B48F7" w:rsidP="008B48F7">
      <w:pPr>
        <w:spacing w:after="0" w:line="240" w:lineRule="auto"/>
        <w:jc w:val="both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E875BE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дошкольного образования </w:t>
      </w:r>
      <w:r w:rsidRPr="00E875BE">
        <w:rPr>
          <w:rStyle w:val="41"/>
          <w:rFonts w:ascii="Times New Roman" w:hAnsi="Times New Roman" w:cs="Times New Roman"/>
          <w:color w:val="000000"/>
          <w:sz w:val="28"/>
          <w:szCs w:val="28"/>
        </w:rPr>
        <w:t>«Детский сад 2100»</w:t>
      </w:r>
      <w:r w:rsidRPr="00E875BE">
        <w:rPr>
          <w:rStyle w:val="4"/>
          <w:rFonts w:ascii="Times New Roman" w:hAnsi="Times New Roman" w:cs="Times New Roman"/>
          <w:color w:val="000000"/>
          <w:sz w:val="28"/>
          <w:szCs w:val="28"/>
        </w:rPr>
        <w:t>. Сборник материалов в 3-х ч. Часть 1. Образовательные программы для детей младенческого, раннего и дошкольного возраста</w:t>
      </w:r>
      <w:proofErr w:type="gramStart"/>
      <w:r w:rsidRPr="00E875BE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E875BE">
        <w:rPr>
          <w:rStyle w:val="4"/>
          <w:rFonts w:ascii="Times New Roman" w:hAnsi="Times New Roman" w:cs="Times New Roman"/>
          <w:color w:val="000000"/>
          <w:sz w:val="28"/>
          <w:szCs w:val="28"/>
        </w:rPr>
        <w:t>од науч. ред. О.В. Чиндиловой. - М.</w:t>
      </w:r>
      <w:proofErr w:type="gramStart"/>
      <w:r w:rsidRPr="00E875BE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875BE">
        <w:rPr>
          <w:rStyle w:val="4"/>
          <w:rFonts w:ascii="Times New Roman" w:hAnsi="Times New Roman" w:cs="Times New Roman"/>
          <w:color w:val="000000"/>
          <w:sz w:val="28"/>
          <w:szCs w:val="28"/>
        </w:rPr>
        <w:t>Баласс, 2014. - 544 с. (Образователь</w:t>
      </w:r>
      <w:r w:rsidRPr="00E875BE">
        <w:rPr>
          <w:rStyle w:val="4"/>
          <w:rFonts w:ascii="Times New Roman" w:hAnsi="Times New Roman" w:cs="Times New Roman"/>
          <w:color w:val="000000"/>
          <w:sz w:val="28"/>
          <w:szCs w:val="28"/>
        </w:rPr>
        <w:softHyphen/>
        <w:t>ная система «Школа 2100»).</w:t>
      </w:r>
    </w:p>
    <w:p w:rsidR="008B48F7" w:rsidRPr="00E875BE" w:rsidRDefault="008B48F7" w:rsidP="008B4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F7" w:rsidRPr="00E875BE" w:rsidRDefault="008B48F7" w:rsidP="008B48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75BE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Cs/>
          <w:sz w:val="28"/>
          <w:szCs w:val="28"/>
        </w:rPr>
        <w:t>старшая (5-6 лет</w:t>
      </w:r>
      <w:r w:rsidRPr="00E875BE">
        <w:rPr>
          <w:rFonts w:ascii="Times New Roman" w:hAnsi="Times New Roman" w:cs="Times New Roman"/>
          <w:bCs/>
          <w:sz w:val="28"/>
          <w:szCs w:val="28"/>
        </w:rPr>
        <w:t>)</w:t>
      </w:r>
    </w:p>
    <w:p w:rsidR="00D568EA" w:rsidRDefault="00D568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4418" w:rsidRDefault="00090FF0">
      <w:pPr>
        <w:rPr>
          <w:rFonts w:ascii="Times New Roman" w:hAnsi="Times New Roman" w:cs="Times New Roman"/>
          <w:sz w:val="28"/>
          <w:szCs w:val="28"/>
        </w:rPr>
      </w:pPr>
      <w:r w:rsidRPr="001A642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«Забавы Зимушки-зимы»</w:t>
      </w:r>
    </w:p>
    <w:p w:rsidR="00B8367A" w:rsidRPr="0093776A" w:rsidRDefault="00090FF0" w:rsidP="00B8367A">
      <w:pPr>
        <w:rPr>
          <w:rFonts w:ascii="Times New Roman" w:hAnsi="Times New Roman" w:cs="Times New Roman"/>
          <w:sz w:val="28"/>
          <w:szCs w:val="28"/>
        </w:rPr>
      </w:pPr>
      <w:r w:rsidRPr="001A642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43448A">
        <w:rPr>
          <w:rFonts w:ascii="Times New Roman" w:hAnsi="Times New Roman" w:cs="Times New Roman"/>
          <w:sz w:val="28"/>
          <w:szCs w:val="28"/>
        </w:rPr>
        <w:t xml:space="preserve">формирование у детей позитивного </w:t>
      </w:r>
      <w:r w:rsidR="0093776A">
        <w:rPr>
          <w:rFonts w:ascii="Times New Roman" w:hAnsi="Times New Roman" w:cs="Times New Roman"/>
          <w:sz w:val="28"/>
          <w:szCs w:val="28"/>
        </w:rPr>
        <w:t>отношения к зимнему сезону</w:t>
      </w:r>
      <w:r w:rsidR="0043448A">
        <w:rPr>
          <w:rFonts w:ascii="Times New Roman" w:hAnsi="Times New Roman" w:cs="Times New Roman"/>
          <w:sz w:val="28"/>
          <w:szCs w:val="28"/>
        </w:rPr>
        <w:t>;</w:t>
      </w:r>
      <w:r w:rsidR="0093776A">
        <w:rPr>
          <w:rFonts w:ascii="Times New Roman" w:hAnsi="Times New Roman" w:cs="Times New Roman"/>
          <w:sz w:val="28"/>
          <w:szCs w:val="28"/>
        </w:rPr>
        <w:t xml:space="preserve"> развитие творческой  активности посредствам использования речевой, художественно-эстетической деятельности.</w:t>
      </w:r>
    </w:p>
    <w:p w:rsidR="00B8367A" w:rsidRPr="00B8367A" w:rsidRDefault="00B8367A" w:rsidP="00B8367A">
      <w:pPr>
        <w:rPr>
          <w:rFonts w:ascii="Times New Roman" w:hAnsi="Times New Roman" w:cs="Times New Roman"/>
          <w:sz w:val="28"/>
          <w:szCs w:val="28"/>
        </w:rPr>
      </w:pPr>
      <w:r w:rsidRPr="00B8367A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B8367A">
        <w:rPr>
          <w:rFonts w:ascii="Times New Roman" w:hAnsi="Times New Roman" w:cs="Times New Roman"/>
          <w:sz w:val="28"/>
          <w:szCs w:val="28"/>
        </w:rPr>
        <w:t xml:space="preserve">: игровая, продуктивная и </w:t>
      </w:r>
      <w:r w:rsidR="00F503A1">
        <w:rPr>
          <w:rFonts w:ascii="Times New Roman" w:hAnsi="Times New Roman" w:cs="Times New Roman"/>
          <w:sz w:val="28"/>
          <w:szCs w:val="28"/>
        </w:rPr>
        <w:t>социально-</w:t>
      </w:r>
      <w:r w:rsidRPr="00B8367A">
        <w:rPr>
          <w:rFonts w:ascii="Times New Roman" w:hAnsi="Times New Roman" w:cs="Times New Roman"/>
          <w:sz w:val="28"/>
          <w:szCs w:val="28"/>
        </w:rPr>
        <w:t>коммуникативная</w:t>
      </w:r>
      <w:r w:rsidR="0093776A">
        <w:rPr>
          <w:rFonts w:ascii="Times New Roman" w:hAnsi="Times New Roman" w:cs="Times New Roman"/>
          <w:sz w:val="28"/>
          <w:szCs w:val="28"/>
        </w:rPr>
        <w:t>, художественно-эстетическая</w:t>
      </w:r>
    </w:p>
    <w:p w:rsidR="00B8367A" w:rsidRPr="00B8367A" w:rsidRDefault="00B8367A" w:rsidP="00B8367A">
      <w:pPr>
        <w:rPr>
          <w:rFonts w:ascii="Times New Roman" w:hAnsi="Times New Roman" w:cs="Times New Roman"/>
          <w:sz w:val="28"/>
          <w:szCs w:val="28"/>
        </w:rPr>
      </w:pPr>
      <w:r w:rsidRPr="00B8367A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="00F503A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503A1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="00F503A1">
        <w:rPr>
          <w:rFonts w:ascii="Times New Roman" w:hAnsi="Times New Roman" w:cs="Times New Roman"/>
          <w:sz w:val="28"/>
          <w:szCs w:val="28"/>
        </w:rPr>
        <w:t xml:space="preserve">, </w:t>
      </w:r>
      <w:r w:rsidR="00D568EA">
        <w:rPr>
          <w:rFonts w:ascii="Times New Roman" w:hAnsi="Times New Roman" w:cs="Times New Roman"/>
          <w:sz w:val="28"/>
          <w:szCs w:val="28"/>
        </w:rPr>
        <w:t xml:space="preserve"> малые группы.</w:t>
      </w:r>
    </w:p>
    <w:p w:rsidR="00B8367A" w:rsidRPr="0093776A" w:rsidRDefault="00B8367A" w:rsidP="00E311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67A">
        <w:rPr>
          <w:rFonts w:ascii="Times New Roman" w:hAnsi="Times New Roman" w:cs="Times New Roman"/>
          <w:b/>
          <w:bCs/>
          <w:sz w:val="28"/>
          <w:szCs w:val="28"/>
        </w:rPr>
        <w:t>Формы реализации детских видов деятельности:</w:t>
      </w:r>
      <w:r w:rsidRPr="00B8367A">
        <w:rPr>
          <w:rFonts w:ascii="Times New Roman" w:hAnsi="Times New Roman" w:cs="Times New Roman"/>
          <w:sz w:val="28"/>
          <w:szCs w:val="28"/>
        </w:rPr>
        <w:t xml:space="preserve"> введение в воображаемую ситуацию, продуктивная деятельност</w:t>
      </w:r>
      <w:proofErr w:type="gramStart"/>
      <w:r w:rsidRPr="00B8367A">
        <w:rPr>
          <w:rFonts w:ascii="Times New Roman" w:hAnsi="Times New Roman" w:cs="Times New Roman"/>
          <w:sz w:val="28"/>
          <w:szCs w:val="28"/>
        </w:rPr>
        <w:t>ь</w:t>
      </w:r>
      <w:r w:rsidR="009377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776A">
        <w:rPr>
          <w:rFonts w:ascii="Times New Roman" w:hAnsi="Times New Roman" w:cs="Times New Roman"/>
          <w:sz w:val="28"/>
          <w:szCs w:val="28"/>
        </w:rPr>
        <w:t>выполнение снежков из бумаги, рисование мукой), подвижные игры</w:t>
      </w:r>
      <w:r w:rsidRPr="00B8367A">
        <w:rPr>
          <w:rFonts w:ascii="Times New Roman" w:hAnsi="Times New Roman" w:cs="Times New Roman"/>
          <w:sz w:val="28"/>
          <w:szCs w:val="28"/>
        </w:rPr>
        <w:t xml:space="preserve">, </w:t>
      </w:r>
      <w:r w:rsidR="0093776A">
        <w:rPr>
          <w:rFonts w:ascii="Times New Roman" w:hAnsi="Times New Roman" w:cs="Times New Roman"/>
          <w:sz w:val="28"/>
          <w:szCs w:val="28"/>
        </w:rPr>
        <w:t xml:space="preserve">имитация движений, беседа, </w:t>
      </w:r>
      <w:r w:rsidR="001645EA">
        <w:rPr>
          <w:rFonts w:ascii="Times New Roman" w:hAnsi="Times New Roman" w:cs="Times New Roman"/>
          <w:sz w:val="28"/>
          <w:szCs w:val="28"/>
        </w:rPr>
        <w:t>пантомимический этюд</w:t>
      </w:r>
      <w:r w:rsidRPr="00B8367A">
        <w:rPr>
          <w:rFonts w:ascii="Times New Roman" w:hAnsi="Times New Roman" w:cs="Times New Roman"/>
          <w:sz w:val="28"/>
          <w:szCs w:val="28"/>
        </w:rPr>
        <w:t>.</w:t>
      </w:r>
    </w:p>
    <w:p w:rsidR="00E311EC" w:rsidRDefault="00E311EC" w:rsidP="00E311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21784">
        <w:rPr>
          <w:rFonts w:ascii="Times New Roman" w:hAnsi="Times New Roman" w:cs="Times New Roman"/>
          <w:sz w:val="28"/>
          <w:szCs w:val="28"/>
        </w:rPr>
        <w:t>Верёвочки для подвижной игры «Три белых коня»</w:t>
      </w:r>
      <w:r w:rsidR="00B8367A">
        <w:rPr>
          <w:rFonts w:ascii="Times New Roman" w:hAnsi="Times New Roman" w:cs="Times New Roman"/>
          <w:sz w:val="28"/>
          <w:szCs w:val="28"/>
        </w:rPr>
        <w:t>, музыка</w:t>
      </w:r>
      <w:r w:rsidR="00821784">
        <w:rPr>
          <w:rFonts w:ascii="Times New Roman" w:hAnsi="Times New Roman" w:cs="Times New Roman"/>
          <w:sz w:val="28"/>
          <w:szCs w:val="28"/>
        </w:rPr>
        <w:t xml:space="preserve">, волшебный холодильник, листы бумаги А4 для изготовления </w:t>
      </w:r>
      <w:r w:rsidR="008B48F7">
        <w:rPr>
          <w:rFonts w:ascii="Times New Roman" w:hAnsi="Times New Roman" w:cs="Times New Roman"/>
          <w:sz w:val="28"/>
          <w:szCs w:val="28"/>
        </w:rPr>
        <w:t>снежков</w:t>
      </w:r>
      <w:r w:rsidR="00821784">
        <w:rPr>
          <w:rFonts w:ascii="Times New Roman" w:hAnsi="Times New Roman" w:cs="Times New Roman"/>
          <w:sz w:val="28"/>
          <w:szCs w:val="28"/>
        </w:rPr>
        <w:t>, парные картинки с иллюстрациями к зимним сказкам, картинки с животными, деревьями и т.д</w:t>
      </w:r>
      <w:r w:rsidRPr="00C231EA">
        <w:rPr>
          <w:rFonts w:ascii="Times New Roman" w:hAnsi="Times New Roman" w:cs="Times New Roman"/>
          <w:sz w:val="28"/>
          <w:szCs w:val="28"/>
        </w:rPr>
        <w:t>.</w:t>
      </w:r>
    </w:p>
    <w:p w:rsidR="0093776A" w:rsidRDefault="0093776A" w:rsidP="00E311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76A" w:rsidRDefault="0093776A" w:rsidP="00E311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76A" w:rsidRDefault="0093776A" w:rsidP="00E311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76A" w:rsidRDefault="0093776A" w:rsidP="00E311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76A" w:rsidRDefault="0093776A" w:rsidP="00E311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76A" w:rsidRDefault="0093776A" w:rsidP="00E311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76A" w:rsidRDefault="0093776A" w:rsidP="00E311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76A" w:rsidRPr="00FF16C4" w:rsidRDefault="0093776A" w:rsidP="00E311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6BEB" w:rsidRPr="007E0D16" w:rsidRDefault="008B1A1C" w:rsidP="00406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досуга</w:t>
      </w:r>
    </w:p>
    <w:tbl>
      <w:tblPr>
        <w:tblStyle w:val="a6"/>
        <w:tblW w:w="9889" w:type="dxa"/>
        <w:tblLook w:val="0520"/>
      </w:tblPr>
      <w:tblGrid>
        <w:gridCol w:w="5156"/>
        <w:gridCol w:w="4733"/>
      </w:tblGrid>
      <w:tr w:rsidR="00406BEB" w:rsidRPr="00E875BE" w:rsidTr="000760DE">
        <w:trPr>
          <w:trHeight w:val="103"/>
        </w:trPr>
        <w:tc>
          <w:tcPr>
            <w:tcW w:w="5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BEB" w:rsidRPr="00E875BE" w:rsidRDefault="00406BEB" w:rsidP="0007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B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BEB" w:rsidRPr="00E875BE" w:rsidRDefault="00406BEB" w:rsidP="0007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B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406BEB" w:rsidRPr="00E875BE" w:rsidTr="000760DE">
        <w:trPr>
          <w:trHeight w:val="103"/>
        </w:trPr>
        <w:tc>
          <w:tcPr>
            <w:tcW w:w="5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BEB" w:rsidRPr="00E875BE" w:rsidRDefault="00406BEB" w:rsidP="0007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75BE">
              <w:rPr>
                <w:rFonts w:ascii="Times New Roman" w:hAnsi="Times New Roman" w:cs="Times New Roman"/>
                <w:b/>
                <w:sz w:val="24"/>
                <w:szCs w:val="24"/>
              </w:rPr>
              <w:t>. Вводная часть (мотивация)</w:t>
            </w: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BEB" w:rsidRPr="00E875BE" w:rsidRDefault="00406BEB" w:rsidP="0007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BEB" w:rsidRPr="00E875BE" w:rsidTr="000760DE">
        <w:trPr>
          <w:trHeight w:val="4558"/>
        </w:trPr>
        <w:tc>
          <w:tcPr>
            <w:tcW w:w="5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4855" w:rsidRDefault="009A4855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 костюме зимы приходит к детям и весело декламирует стихотворение.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Удивляйся, детвора,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На девицу глядя!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Что за гостья к вам пришла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В праздничном наряде?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Я пришла с подарками: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Снежками и коньками,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Лыжами и санками.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Морозными деньками!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Землю свадебным покровом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Я укутала сама.</w:t>
            </w:r>
          </w:p>
          <w:p w:rsidR="00406BEB" w:rsidRP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скажите хором, </w:t>
            </w:r>
          </w:p>
          <w:p w:rsidR="00406BEB" w:rsidRPr="00A80944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sz w:val="24"/>
                <w:szCs w:val="24"/>
              </w:rPr>
              <w:t>Как зовут меня? ... (Зима)</w:t>
            </w:r>
          </w:p>
          <w:p w:rsidR="00406BEB" w:rsidRDefault="00096EDC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0944">
              <w:rPr>
                <w:rFonts w:ascii="Times New Roman" w:hAnsi="Times New Roman" w:cs="Times New Roman"/>
                <w:sz w:val="24"/>
                <w:szCs w:val="24"/>
              </w:rPr>
              <w:t>едагог предлагает детям  подумать, посовещаться</w:t>
            </w:r>
            <w:r w:rsidR="00406B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E12">
              <w:rPr>
                <w:rFonts w:ascii="Times New Roman" w:hAnsi="Times New Roman" w:cs="Times New Roman"/>
                <w:sz w:val="24"/>
                <w:szCs w:val="24"/>
              </w:rPr>
              <w:t>рассказать,</w:t>
            </w:r>
            <w:r w:rsidR="00A80944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они решили, что она именно это время года</w:t>
            </w:r>
            <w:r w:rsidR="00406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944">
              <w:rPr>
                <w:rFonts w:ascii="Times New Roman" w:hAnsi="Times New Roman" w:cs="Times New Roman"/>
                <w:sz w:val="24"/>
                <w:szCs w:val="24"/>
              </w:rPr>
              <w:t xml:space="preserve"> а не какое-то другое</w:t>
            </w:r>
            <w:r w:rsidR="00406B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6BEB" w:rsidRDefault="00406BEB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E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затруднения. Проблемная ситуация:</w:t>
            </w:r>
          </w:p>
          <w:p w:rsidR="0015553C" w:rsidRDefault="007E4E12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соглашается с детьми и сообщает о том, что она любит</w:t>
            </w:r>
            <w:r w:rsidR="009A48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её</w:t>
            </w:r>
            <w:r w:rsidR="00406BEB" w:rsidRPr="00406BEB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ласково: не</w:t>
            </w:r>
            <w:r w:rsidR="00406BEB" w:rsidRPr="00406BEB">
              <w:rPr>
                <w:rFonts w:ascii="Times New Roman" w:hAnsi="Times New Roman" w:cs="Times New Roman"/>
                <w:sz w:val="24"/>
                <w:szCs w:val="24"/>
              </w:rPr>
              <w:t xml:space="preserve"> Зима,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Зимушка-зима. И предлагает им  помочь ей организовать праздник, задавая детям наводящие вопросы</w:t>
            </w:r>
            <w:r w:rsidR="00F84583">
              <w:rPr>
                <w:rFonts w:ascii="Times New Roman" w:hAnsi="Times New Roman" w:cs="Times New Roman"/>
                <w:sz w:val="24"/>
                <w:szCs w:val="24"/>
              </w:rPr>
              <w:t xml:space="preserve">  о празднике.</w:t>
            </w:r>
          </w:p>
          <w:p w:rsidR="00F85C9A" w:rsidRDefault="00F85C9A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 чего не начнётся праздник?</w:t>
            </w:r>
          </w:p>
          <w:p w:rsidR="00F85C9A" w:rsidRDefault="00F85C9A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мы можем украсить зал?</w:t>
            </w:r>
          </w:p>
          <w:p w:rsidR="00F85C9A" w:rsidRPr="00F84583" w:rsidRDefault="00F85C9A" w:rsidP="0040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взять атрибуты и украсить зал.</w:t>
            </w: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Default="00406BEB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096EDC" w:rsidRDefault="00096EDC" w:rsidP="000760DE">
            <w:pPr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406BEB" w:rsidRPr="00672E0E" w:rsidRDefault="00406BEB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0E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стихотворение-загадку, совещаются и отвечают. </w:t>
            </w:r>
          </w:p>
          <w:p w:rsidR="00406BEB" w:rsidRPr="00672E0E" w:rsidRDefault="00406BEB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B" w:rsidRPr="00672E0E" w:rsidRDefault="00406BEB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B" w:rsidRPr="00672E0E" w:rsidRDefault="00406BEB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B" w:rsidRPr="00672E0E" w:rsidRDefault="00406BEB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B" w:rsidRPr="00672E0E" w:rsidRDefault="00406BEB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3C" w:rsidRPr="00672E0E" w:rsidRDefault="0015553C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3C" w:rsidRPr="00672E0E" w:rsidRDefault="0015553C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3C" w:rsidRPr="00672E0E" w:rsidRDefault="0015553C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EB" w:rsidRPr="00672E0E" w:rsidRDefault="00406BEB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0E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06BEB" w:rsidRPr="00E875BE" w:rsidRDefault="00406BEB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EB" w:rsidRPr="00E875BE" w:rsidTr="000760DE">
        <w:trPr>
          <w:trHeight w:val="260"/>
        </w:trPr>
        <w:tc>
          <w:tcPr>
            <w:tcW w:w="5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6BEB" w:rsidRPr="00E875BE" w:rsidRDefault="00406BEB" w:rsidP="000760DE">
            <w:pPr>
              <w:pStyle w:val="a5"/>
              <w:rPr>
                <w:color w:val="2D2A2A"/>
              </w:rPr>
            </w:pPr>
            <w:r w:rsidRPr="00E875BE">
              <w:rPr>
                <w:b/>
                <w:lang w:val="en-US"/>
              </w:rPr>
              <w:t>II</w:t>
            </w:r>
            <w:r w:rsidRPr="00E875BE">
              <w:rPr>
                <w:b/>
              </w:rPr>
              <w:t>. Основная часть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6BEB" w:rsidRPr="00E875BE" w:rsidRDefault="00406BE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06BEB" w:rsidRPr="00E875BE" w:rsidTr="000760DE">
        <w:trPr>
          <w:trHeight w:val="77"/>
        </w:trPr>
        <w:tc>
          <w:tcPr>
            <w:tcW w:w="5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4583" w:rsidRDefault="00F84583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декламирует стихотворение</w:t>
            </w:r>
          </w:p>
          <w:p w:rsidR="00BD4492" w:rsidRPr="00BD4492" w:rsidRDefault="00BD4492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>Зима-это праздник,</w:t>
            </w:r>
          </w:p>
          <w:p w:rsidR="00BD4492" w:rsidRPr="00BD4492" w:rsidRDefault="00BD4492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>Утех хоровод.</w:t>
            </w:r>
          </w:p>
          <w:p w:rsidR="00BD4492" w:rsidRPr="00BD4492" w:rsidRDefault="00BD4492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 xml:space="preserve">Горячие кони </w:t>
            </w:r>
          </w:p>
          <w:p w:rsidR="00BD4492" w:rsidRPr="00BD4492" w:rsidRDefault="00BD4492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>Нас ждут у ворот!</w:t>
            </w:r>
          </w:p>
          <w:p w:rsidR="00BD4492" w:rsidRDefault="00F84583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предлагает им </w:t>
            </w:r>
            <w:r w:rsidR="00BD4492" w:rsidRPr="00BD4492">
              <w:rPr>
                <w:rFonts w:ascii="Times New Roman" w:hAnsi="Times New Roman" w:cs="Times New Roman"/>
                <w:sz w:val="24"/>
                <w:szCs w:val="24"/>
              </w:rPr>
              <w:t>покататься на конях.</w:t>
            </w:r>
          </w:p>
          <w:p w:rsidR="00BD4492" w:rsidRPr="00F84583" w:rsidRDefault="00F84583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Pr="00F845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BD4492" w:rsidRPr="00BD44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одвижная игра «Три белых коня».</w:t>
            </w:r>
          </w:p>
          <w:p w:rsidR="008157E5" w:rsidRPr="00F84583" w:rsidRDefault="00043A6A" w:rsidP="00BD44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разделиться на пары или тройки,</w:t>
            </w:r>
            <w:r w:rsidR="00CB34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3438" w:rsidRPr="00043A6A">
              <w:rPr>
                <w:rFonts w:ascii="Times New Roman" w:hAnsi="Times New Roman" w:cs="Times New Roman"/>
                <w:sz w:val="24"/>
                <w:szCs w:val="24"/>
              </w:rPr>
              <w:t>стоящий впереди ребёнок прикладывает к поясу середину верёвочки, а стоящие сзади берут в руки оба конца верёвочки</w:t>
            </w:r>
            <w:r w:rsidR="00CB3438">
              <w:rPr>
                <w:rFonts w:ascii="Times New Roman" w:hAnsi="Times New Roman" w:cs="Times New Roman"/>
                <w:sz w:val="24"/>
                <w:szCs w:val="24"/>
              </w:rPr>
              <w:t xml:space="preserve">), под музыку </w:t>
            </w:r>
            <w:r w:rsidR="00096EDC">
              <w:rPr>
                <w:rFonts w:ascii="Times New Roman" w:hAnsi="Times New Roman" w:cs="Times New Roman"/>
                <w:sz w:val="24"/>
                <w:szCs w:val="24"/>
              </w:rPr>
              <w:t xml:space="preserve">дети начинают </w:t>
            </w:r>
            <w:r w:rsidR="00C05522">
              <w:rPr>
                <w:rFonts w:ascii="Times New Roman" w:hAnsi="Times New Roman" w:cs="Times New Roman"/>
                <w:sz w:val="24"/>
                <w:szCs w:val="24"/>
              </w:rPr>
              <w:t xml:space="preserve">бегать по кругу, </w:t>
            </w:r>
            <w:r w:rsidR="00CB3438" w:rsidRPr="00043A6A">
              <w:rPr>
                <w:rFonts w:ascii="Times New Roman" w:hAnsi="Times New Roman" w:cs="Times New Roman"/>
                <w:sz w:val="24"/>
                <w:szCs w:val="24"/>
              </w:rPr>
              <w:t xml:space="preserve">высоко поднимая в коленях ноги. Когда музыка </w:t>
            </w:r>
            <w:r w:rsidR="00C05522" w:rsidRPr="00043A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5522">
              <w:rPr>
                <w:rFonts w:ascii="Times New Roman" w:hAnsi="Times New Roman" w:cs="Times New Roman"/>
                <w:sz w:val="24"/>
                <w:szCs w:val="24"/>
              </w:rPr>
              <w:t>аканчивается,</w:t>
            </w:r>
            <w:r w:rsidR="00096EDC">
              <w:rPr>
                <w:rFonts w:ascii="Times New Roman" w:hAnsi="Times New Roman" w:cs="Times New Roman"/>
                <w:sz w:val="24"/>
                <w:szCs w:val="24"/>
              </w:rPr>
              <w:t>дети останавливаются</w:t>
            </w:r>
            <w:r w:rsidR="00CB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492" w:rsidRPr="00F85C9A" w:rsidRDefault="008157E5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</w:t>
            </w:r>
            <w:r w:rsidR="00F85C9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её </w:t>
            </w:r>
            <w:r w:rsidR="00F85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r w:rsidR="00F84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492" w:rsidRPr="00BD4492" w:rsidRDefault="00F84583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BD4492" w:rsidRPr="00BD4492">
              <w:rPr>
                <w:rFonts w:ascii="Times New Roman" w:hAnsi="Times New Roman" w:cs="Times New Roman"/>
                <w:sz w:val="24"/>
                <w:szCs w:val="24"/>
              </w:rPr>
              <w:t xml:space="preserve"> каких же белых конях пелось в песне?</w:t>
            </w:r>
          </w:p>
          <w:p w:rsidR="00BD4492" w:rsidRPr="00BD4492" w:rsidRDefault="00BD4492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>-Повторите их названия по порядку.</w:t>
            </w:r>
          </w:p>
          <w:p w:rsidR="00BD4492" w:rsidRPr="00BD4492" w:rsidRDefault="00BD4492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>-Какая погода бывает зимой?</w:t>
            </w:r>
          </w:p>
          <w:p w:rsidR="00BD4492" w:rsidRPr="00BD4492" w:rsidRDefault="00BD4492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>-Вы как думаете, какой характер бывает у зимы? То есть</w:t>
            </w:r>
            <w:r w:rsidR="00F84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 xml:space="preserve"> когда меня можно назвать злющей зимищей</w:t>
            </w:r>
            <w:r w:rsidR="00F84583">
              <w:rPr>
                <w:rFonts w:ascii="Times New Roman" w:hAnsi="Times New Roman" w:cs="Times New Roman"/>
                <w:sz w:val="24"/>
                <w:szCs w:val="24"/>
              </w:rPr>
              <w:t>? А</w:t>
            </w: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 xml:space="preserve"> когда ласковой зимушкой?</w:t>
            </w:r>
          </w:p>
          <w:p w:rsidR="00BD4492" w:rsidRPr="00BD4492" w:rsidRDefault="00BD4492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>-Какие ещё изменения наступают зимой в природе, в жизни зверей и птиц?</w:t>
            </w:r>
          </w:p>
          <w:p w:rsidR="00BD4492" w:rsidRPr="00BD4492" w:rsidRDefault="00BD4492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>-Чем питаются зимой звери и птицы?</w:t>
            </w:r>
          </w:p>
          <w:p w:rsidR="00F84583" w:rsidRDefault="00BD4492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 xml:space="preserve">Хотите открою вам секрет, как я забочусь о природе и братьях наших меньших? </w:t>
            </w:r>
          </w:p>
          <w:p w:rsidR="00BD4492" w:rsidRPr="00BD4492" w:rsidRDefault="00F84583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поиграть  в игру «Волшебный холодильник».</w:t>
            </w:r>
          </w:p>
          <w:p w:rsidR="00BD4492" w:rsidRPr="00BD4492" w:rsidRDefault="00BD4492" w:rsidP="00BD449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44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«Волшебный холодильник».</w:t>
            </w:r>
          </w:p>
          <w:p w:rsidR="00BD4492" w:rsidRDefault="00F84583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</w:t>
            </w:r>
            <w:r w:rsidR="00672E0E">
              <w:rPr>
                <w:rFonts w:ascii="Times New Roman" w:hAnsi="Times New Roman" w:cs="Times New Roman"/>
                <w:sz w:val="24"/>
                <w:szCs w:val="24"/>
              </w:rPr>
              <w:t>посмотреть, как он совершаетпревращения</w:t>
            </w:r>
            <w:proofErr w:type="gramStart"/>
            <w:r w:rsidR="00672E0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672E0E">
              <w:rPr>
                <w:rFonts w:ascii="Times New Roman" w:hAnsi="Times New Roman" w:cs="Times New Roman"/>
                <w:sz w:val="24"/>
                <w:szCs w:val="24"/>
              </w:rPr>
              <w:t xml:space="preserve">начала он </w:t>
            </w:r>
            <w:r w:rsidR="00BD4492" w:rsidRPr="00BD4492">
              <w:rPr>
                <w:rFonts w:ascii="Times New Roman" w:hAnsi="Times New Roman" w:cs="Times New Roman"/>
                <w:sz w:val="24"/>
                <w:szCs w:val="24"/>
              </w:rPr>
              <w:t>показывает картинку с изображением</w:t>
            </w:r>
            <w:r w:rsidR="00672E0E">
              <w:rPr>
                <w:rFonts w:ascii="Times New Roman" w:hAnsi="Times New Roman" w:cs="Times New Roman"/>
                <w:sz w:val="24"/>
                <w:szCs w:val="24"/>
              </w:rPr>
              <w:t xml:space="preserve"> дерева с облетевшими листьями; </w:t>
            </w:r>
            <w:r w:rsidR="00672E0E" w:rsidRPr="00672E0E">
              <w:rPr>
                <w:rFonts w:ascii="Times New Roman" w:hAnsi="Times New Roman" w:cs="Times New Roman"/>
                <w:sz w:val="24"/>
                <w:szCs w:val="24"/>
              </w:rPr>
              <w:t>потом о</w:t>
            </w:r>
            <w:r w:rsidR="00BD4492" w:rsidRPr="00672E0E">
              <w:rPr>
                <w:rFonts w:ascii="Times New Roman" w:hAnsi="Times New Roman" w:cs="Times New Roman"/>
                <w:sz w:val="24"/>
                <w:szCs w:val="24"/>
              </w:rPr>
              <w:t>пускает картинку в прорезь короб</w:t>
            </w:r>
            <w:r w:rsidR="00672E0E" w:rsidRPr="00672E0E">
              <w:rPr>
                <w:rFonts w:ascii="Times New Roman" w:hAnsi="Times New Roman" w:cs="Times New Roman"/>
                <w:sz w:val="24"/>
                <w:szCs w:val="24"/>
              </w:rPr>
              <w:t xml:space="preserve">ки и совершает волшебные пассы; дальше </w:t>
            </w:r>
            <w:r w:rsidR="00BD4492" w:rsidRPr="00672E0E">
              <w:rPr>
                <w:rFonts w:ascii="Times New Roman" w:hAnsi="Times New Roman" w:cs="Times New Roman"/>
                <w:sz w:val="24"/>
                <w:szCs w:val="24"/>
              </w:rPr>
              <w:t xml:space="preserve"> демо</w:t>
            </w:r>
            <w:r w:rsidR="00672E0E">
              <w:rPr>
                <w:rFonts w:ascii="Times New Roman" w:hAnsi="Times New Roman" w:cs="Times New Roman"/>
                <w:sz w:val="24"/>
                <w:szCs w:val="24"/>
              </w:rPr>
              <w:t>нстрирует детям парную картинку, но уже укутанное снегом.</w:t>
            </w:r>
          </w:p>
          <w:p w:rsidR="00672E0E" w:rsidRDefault="00672E0E" w:rsidP="00B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самое показывает с картинками, на которых изображены животные.</w:t>
            </w:r>
          </w:p>
          <w:p w:rsidR="00A813C0" w:rsidRDefault="00672E0E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пониманию того, что  зима  </w:t>
            </w:r>
            <w:r w:rsidR="008B1A1C" w:rsidRPr="008B1A1C">
              <w:rPr>
                <w:rFonts w:ascii="Times New Roman" w:hAnsi="Times New Roman" w:cs="Times New Roman"/>
                <w:sz w:val="24"/>
                <w:szCs w:val="24"/>
              </w:rPr>
              <w:t>заботиться о</w:t>
            </w:r>
            <w:r w:rsidR="00A813C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объектах природы: растениях, зверях, птицах и предлагает детям подумать, посовещаться и рассказать о том, как человек может позаботиться  о природе</w:t>
            </w:r>
            <w:r w:rsidR="008B1A1C" w:rsidRPr="008B1A1C">
              <w:rPr>
                <w:rFonts w:ascii="Times New Roman" w:hAnsi="Times New Roman" w:cs="Times New Roman"/>
                <w:sz w:val="24"/>
                <w:szCs w:val="24"/>
              </w:rPr>
              <w:t xml:space="preserve"> и о самом себе. </w:t>
            </w:r>
            <w:r w:rsidR="00A813C0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детям, задавая наводящие вопросы: </w:t>
            </w:r>
            <w:r w:rsidR="008B1A1C" w:rsidRPr="008B1A1C">
              <w:rPr>
                <w:rFonts w:ascii="Times New Roman" w:hAnsi="Times New Roman" w:cs="Times New Roman"/>
                <w:sz w:val="24"/>
                <w:szCs w:val="24"/>
              </w:rPr>
              <w:t xml:space="preserve"> как люди готовятся к прих</w:t>
            </w:r>
            <w:r w:rsidR="00A813C0">
              <w:rPr>
                <w:rFonts w:ascii="Times New Roman" w:hAnsi="Times New Roman" w:cs="Times New Roman"/>
                <w:sz w:val="24"/>
                <w:szCs w:val="24"/>
              </w:rPr>
              <w:t>оду зимы; что человек одевает</w:t>
            </w:r>
            <w:r w:rsidR="008B1A1C" w:rsidRPr="008B1A1C">
              <w:rPr>
                <w:rFonts w:ascii="Times New Roman" w:hAnsi="Times New Roman" w:cs="Times New Roman"/>
                <w:sz w:val="24"/>
                <w:szCs w:val="24"/>
              </w:rPr>
              <w:t xml:space="preserve"> на улицу</w:t>
            </w:r>
            <w:r w:rsidR="00A813C0">
              <w:rPr>
                <w:rFonts w:ascii="Times New Roman" w:hAnsi="Times New Roman" w:cs="Times New Roman"/>
                <w:sz w:val="24"/>
                <w:szCs w:val="24"/>
              </w:rPr>
              <w:t>, когда выходит; почему одевается тепло?</w:t>
            </w:r>
          </w:p>
          <w:p w:rsidR="008B1A1C" w:rsidRPr="008B1A1C" w:rsidRDefault="00A813C0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показать, как они одеваются и обуваются, когда выходят гулять зимой на улицу.</w:t>
            </w:r>
          </w:p>
          <w:p w:rsidR="008B1A1C" w:rsidRPr="008B1A1C" w:rsidRDefault="008B1A1C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F85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роводит пантомимический этюд </w:t>
            </w:r>
            <w:r w:rsidRPr="008B1A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тему зимних сборов на улицу</w:t>
            </w:r>
            <w:r w:rsidRPr="008B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F2F" w:rsidRDefault="006D5F2F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проверить друг у друга готовность к зимней прогулке  и отправить</w:t>
            </w:r>
            <w:r w:rsidR="008B1A1C" w:rsidRPr="008B1A1C">
              <w:rPr>
                <w:rFonts w:ascii="Times New Roman" w:hAnsi="Times New Roman" w:cs="Times New Roman"/>
                <w:sz w:val="24"/>
                <w:szCs w:val="24"/>
              </w:rPr>
              <w:t>ся гулять на улицу!</w:t>
            </w:r>
          </w:p>
          <w:p w:rsidR="008B1A1C" w:rsidRPr="008B1A1C" w:rsidRDefault="006D5F2F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внимание детей на конверт, в котором находятся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изображением  спортивного инвентаря. Задаёт вопросы  о том, какой инвентарь нужен для игр и развлечений  в зимнее время. Дает детям время для раздумий, совещания  и выбора необходимых </w:t>
            </w:r>
            <w:r w:rsidR="008B1A1C" w:rsidRPr="008B1A1C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</w:p>
          <w:p w:rsidR="00470845" w:rsidRDefault="006D5F2F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 отправиться по</w:t>
            </w:r>
            <w:r w:rsidR="008B1A1C" w:rsidRPr="008B1A1C">
              <w:rPr>
                <w:rFonts w:ascii="Times New Roman" w:hAnsi="Times New Roman" w:cs="Times New Roman"/>
                <w:sz w:val="24"/>
                <w:szCs w:val="24"/>
              </w:rPr>
              <w:t xml:space="preserve">кататься на коньках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B1A1C" w:rsidRPr="008B1A1C">
              <w:rPr>
                <w:rFonts w:ascii="Times New Roman" w:hAnsi="Times New Roman" w:cs="Times New Roman"/>
                <w:sz w:val="24"/>
                <w:szCs w:val="24"/>
              </w:rPr>
              <w:t>играть в снежки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они должны сделать сами из бумаги. </w:t>
            </w:r>
          </w:p>
          <w:p w:rsidR="00470845" w:rsidRDefault="00470845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45" w:rsidRDefault="00470845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C9" w:rsidRDefault="00470845" w:rsidP="008B1A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1645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пантомимический этюд</w:t>
            </w:r>
            <w:r w:rsidRPr="008B1A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тему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как дети возвращаются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с прогулки</w:t>
            </w:r>
          </w:p>
          <w:p w:rsidR="00470845" w:rsidRDefault="00470845" w:rsidP="008B1A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70845" w:rsidRDefault="00470845" w:rsidP="008B1A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70845" w:rsidRDefault="00470845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A7" w:rsidRDefault="00470845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на  волшебное окно, на котором изображены зимние узоры и предлагает отгадать, какие животные нарисованы.</w:t>
            </w:r>
          </w:p>
          <w:p w:rsidR="00470845" w:rsidRDefault="00470845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4B" w:rsidRDefault="00470845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Дальше педагог предлагает детям превратиться в художников и нарисовать свои </w:t>
            </w:r>
            <w:r w:rsidR="00D3634B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картины не на бумаге, а на снегу (мука)</w:t>
            </w:r>
            <w:r w:rsidR="00D3634B">
              <w:rPr>
                <w:rFonts w:ascii="Times New Roman" w:hAnsi="Times New Roman" w:cs="Times New Roman"/>
                <w:sz w:val="24"/>
                <w:szCs w:val="24"/>
              </w:rPr>
              <w:t xml:space="preserve"> пальчиками. </w:t>
            </w:r>
          </w:p>
          <w:p w:rsidR="00D3634B" w:rsidRDefault="00D3634B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4B" w:rsidRDefault="00D3634B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6A" w:rsidRPr="00D3634B" w:rsidRDefault="00043A6A" w:rsidP="000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634B">
              <w:rPr>
                <w:rFonts w:ascii="Times New Roman" w:hAnsi="Times New Roman" w:cs="Times New Roman"/>
                <w:sz w:val="24"/>
                <w:szCs w:val="24"/>
              </w:rPr>
              <w:t xml:space="preserve">едагог организовывает  </w:t>
            </w:r>
            <w:r w:rsidR="00D3634B" w:rsidRPr="00D3634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63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</w:t>
            </w:r>
            <w:r w:rsidRPr="00043A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 зимними сказками.</w:t>
            </w:r>
          </w:p>
          <w:p w:rsidR="00043A6A" w:rsidRPr="00043A6A" w:rsidRDefault="00D3634B" w:rsidP="0004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раздаёт детям перемеш</w:t>
            </w:r>
            <w:r w:rsidR="00043A6A" w:rsidRPr="00043A6A">
              <w:rPr>
                <w:rFonts w:ascii="Times New Roman" w:hAnsi="Times New Roman" w:cs="Times New Roman"/>
                <w:sz w:val="24"/>
                <w:szCs w:val="24"/>
              </w:rPr>
              <w:t>анные парные иллюстрации к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мним сказкам и объясняет правила игры: </w:t>
            </w:r>
            <w:r w:rsidR="008F6BA7">
              <w:rPr>
                <w:rFonts w:ascii="Times New Roman" w:hAnsi="Times New Roman" w:cs="Times New Roman"/>
                <w:sz w:val="24"/>
                <w:szCs w:val="24"/>
              </w:rPr>
              <w:t xml:space="preserve"> нужно</w:t>
            </w:r>
            <w:r w:rsidR="00043A6A" w:rsidRPr="00043A6A">
              <w:rPr>
                <w:rFonts w:ascii="Times New Roman" w:hAnsi="Times New Roman" w:cs="Times New Roman"/>
                <w:sz w:val="24"/>
                <w:szCs w:val="24"/>
              </w:rPr>
              <w:t xml:space="preserve"> найти пару к своей иллюстрации, а</w:t>
            </w:r>
            <w:r w:rsidR="00043A6A">
              <w:rPr>
                <w:rFonts w:ascii="Times New Roman" w:hAnsi="Times New Roman" w:cs="Times New Roman"/>
                <w:sz w:val="24"/>
                <w:szCs w:val="24"/>
              </w:rPr>
              <w:t xml:space="preserve"> потом подумать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A6A">
              <w:rPr>
                <w:rFonts w:ascii="Times New Roman" w:hAnsi="Times New Roman" w:cs="Times New Roman"/>
                <w:sz w:val="24"/>
                <w:szCs w:val="24"/>
              </w:rPr>
              <w:t xml:space="preserve"> посоветоваться и угадать название сказки.</w:t>
            </w:r>
          </w:p>
          <w:p w:rsidR="00511B88" w:rsidRDefault="00511B88" w:rsidP="00CF5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60DE" w:rsidRDefault="00406BEB" w:rsidP="00C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Заключительная часть. Рефлексия.</w:t>
            </w:r>
            <w:r w:rsidR="000760DE">
              <w:rPr>
                <w:rFonts w:ascii="Times New Roman" w:hAnsi="Times New Roman" w:cs="Times New Roman"/>
                <w:sz w:val="24"/>
                <w:szCs w:val="24"/>
              </w:rPr>
              <w:t>Педагог спрашивает у детей получилось ли у них организовать праздник?</w:t>
            </w:r>
          </w:p>
          <w:p w:rsidR="00CF5CE7" w:rsidRDefault="000760DE" w:rsidP="00CF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им это может пригодиться в жизни?  </w:t>
            </w:r>
          </w:p>
          <w:p w:rsidR="00315312" w:rsidRPr="000760DE" w:rsidRDefault="001645EA" w:rsidP="00CF5C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Предлагает,</w:t>
            </w:r>
            <w:r w:rsidR="00F85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выберете себе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смайлик,</w:t>
            </w:r>
            <w:r w:rsidR="00F85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рассказать</w:t>
            </w:r>
            <w:r w:rsidR="00D3634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85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какое настроение у них</w:t>
            </w:r>
            <w:r w:rsidR="00CF5CE7" w:rsidRPr="00CF5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было.</w:t>
            </w:r>
          </w:p>
          <w:p w:rsidR="00406BEB" w:rsidRPr="00A25F81" w:rsidRDefault="000760DE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Прощается с детьми и уходит.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6BEB" w:rsidRPr="00E875BE" w:rsidRDefault="00406BE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6BEB" w:rsidRPr="00E875BE" w:rsidRDefault="00406BE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6BEB" w:rsidRPr="00E875BE" w:rsidRDefault="00406BE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3438" w:rsidRDefault="00CB3438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38" w:rsidRDefault="00CB3438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38" w:rsidRDefault="00CB3438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38" w:rsidRDefault="00CB3438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92" w:rsidRPr="00043A6A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A6A">
              <w:rPr>
                <w:rFonts w:ascii="Times New Roman" w:hAnsi="Times New Roman" w:cs="Times New Roman"/>
                <w:sz w:val="24"/>
                <w:szCs w:val="24"/>
              </w:rPr>
              <w:t>Дети распределяются по парам или тройкам,</w:t>
            </w:r>
            <w:r w:rsidR="00CB3438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музыкубегают</w:t>
            </w:r>
            <w:r w:rsidRPr="00043A6A">
              <w:rPr>
                <w:rFonts w:ascii="Times New Roman" w:hAnsi="Times New Roman" w:cs="Times New Roman"/>
                <w:sz w:val="24"/>
                <w:szCs w:val="24"/>
              </w:rPr>
              <w:t xml:space="preserve"> по кругу, высоко поднимая в коленях ноги. Когда музыка з</w:t>
            </w:r>
            <w:r w:rsidR="00043A6A">
              <w:rPr>
                <w:rFonts w:ascii="Times New Roman" w:hAnsi="Times New Roman" w:cs="Times New Roman"/>
                <w:sz w:val="24"/>
                <w:szCs w:val="24"/>
              </w:rPr>
              <w:t>аканчивается игра прекращается.</w:t>
            </w: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F84583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>ассажива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r w:rsidRPr="00BD4492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стульчики.</w:t>
            </w:r>
          </w:p>
          <w:p w:rsidR="00F84583" w:rsidRDefault="00F84583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83" w:rsidRDefault="00F84583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дают ответы.</w:t>
            </w:r>
          </w:p>
          <w:p w:rsidR="00A813C0" w:rsidRDefault="00A813C0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0" w:rsidRPr="00F84583" w:rsidRDefault="00A813C0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583" w:rsidRDefault="00F84583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583" w:rsidRDefault="00F84583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583" w:rsidRDefault="00F84583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F84583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</w:t>
            </w:r>
            <w:r w:rsidR="00BD44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педагога</w:t>
            </w: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72E0E" w:rsidRDefault="00672E0E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1A1C" w:rsidRDefault="008B1A1C" w:rsidP="008B1A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Сидя на стульчиках полукругом дети наблюдают за действиями педагога, совещаются и комментируют.</w:t>
            </w: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813C0" w:rsidRDefault="00A813C0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672E0E">
              <w:rPr>
                <w:rFonts w:ascii="Times New Roman" w:hAnsi="Times New Roman" w:cs="Times New Roman"/>
                <w:sz w:val="24"/>
                <w:szCs w:val="24"/>
              </w:rPr>
              <w:t xml:space="preserve">совещаются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ответы.</w:t>
            </w:r>
          </w:p>
          <w:p w:rsidR="00A813C0" w:rsidRDefault="00A813C0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813C0" w:rsidRDefault="00A813C0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492" w:rsidRDefault="00BD449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813C0" w:rsidRDefault="00A813C0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1A1C" w:rsidRDefault="008B1A1C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96EDC" w:rsidRDefault="00096EDC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C0" w:rsidRDefault="00A813C0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1C" w:rsidRPr="008B1A1C" w:rsidRDefault="008B1A1C" w:rsidP="008B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1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813C0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пантомимы </w:t>
            </w:r>
            <w:r w:rsidRPr="008B1A1C">
              <w:rPr>
                <w:rFonts w:ascii="Times New Roman" w:hAnsi="Times New Roman" w:cs="Times New Roman"/>
                <w:sz w:val="24"/>
                <w:szCs w:val="24"/>
              </w:rPr>
              <w:t>изображают, как они одеваются на улицу</w:t>
            </w:r>
            <w:r w:rsidR="00A813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проговаривая свой выбор одежды и обуви</w:t>
            </w:r>
            <w:r w:rsidRPr="008B1A1C">
              <w:rPr>
                <w:rFonts w:ascii="Times New Roman" w:hAnsi="Times New Roman" w:cs="Times New Roman"/>
                <w:sz w:val="24"/>
                <w:szCs w:val="24"/>
              </w:rPr>
              <w:t>, помогают друг другу завязать шарф, застегнуть пуговицу, поправить воротник и проч.</w:t>
            </w:r>
          </w:p>
          <w:p w:rsidR="008B1A1C" w:rsidRDefault="008B1A1C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1A1C" w:rsidRDefault="008B1A1C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1A1C" w:rsidRDefault="008B1A1C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рассматривают карточки</w:t>
            </w:r>
            <w:r w:rsidR="00CF5CE7">
              <w:rPr>
                <w:rFonts w:ascii="Times New Roman" w:hAnsi="Times New Roman" w:cs="Times New Roman"/>
                <w:sz w:val="24"/>
                <w:szCs w:val="24"/>
              </w:rPr>
              <w:t xml:space="preserve"> со спортивным инвентарём, совещаются, выбирают нужные и объясняют</w:t>
            </w:r>
            <w:r w:rsidR="006D5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5CE7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они сделали такой выбор.</w:t>
            </w:r>
          </w:p>
          <w:p w:rsidR="008B1A1C" w:rsidRDefault="008B1A1C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96EDC" w:rsidRDefault="00096EDC" w:rsidP="00CF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DC" w:rsidRDefault="00096EDC" w:rsidP="00CF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1C" w:rsidRDefault="006D5F2F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имитируют как они</w:t>
            </w:r>
            <w:r w:rsidR="00CF5CE7" w:rsidRPr="00CF5CE7">
              <w:rPr>
                <w:rFonts w:ascii="Times New Roman" w:hAnsi="Times New Roman" w:cs="Times New Roman"/>
                <w:sz w:val="24"/>
                <w:szCs w:val="24"/>
              </w:rPr>
              <w:t xml:space="preserve"> надевают коньк</w:t>
            </w:r>
            <w:r w:rsidR="00470845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="00CF5CE7">
              <w:rPr>
                <w:rFonts w:ascii="Times New Roman" w:hAnsi="Times New Roman" w:cs="Times New Roman"/>
                <w:sz w:val="24"/>
                <w:szCs w:val="24"/>
              </w:rPr>
              <w:t xml:space="preserve"> катание на льду</w:t>
            </w:r>
            <w:r w:rsidR="00470845">
              <w:rPr>
                <w:rFonts w:ascii="Times New Roman" w:hAnsi="Times New Roman" w:cs="Times New Roman"/>
                <w:sz w:val="24"/>
                <w:szCs w:val="24"/>
              </w:rPr>
              <w:t xml:space="preserve">, а потом </w:t>
            </w:r>
            <w:r w:rsidR="00CF5CE7" w:rsidRPr="00CF5CE7">
              <w:rPr>
                <w:rFonts w:ascii="Times New Roman" w:hAnsi="Times New Roman" w:cs="Times New Roman"/>
                <w:sz w:val="24"/>
                <w:szCs w:val="24"/>
              </w:rPr>
              <w:t xml:space="preserve">берут листы </w:t>
            </w:r>
            <w:r w:rsidR="00CF5CE7" w:rsidRPr="00CF5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мнут их и скатывают из него шарик</w:t>
            </w:r>
            <w:r w:rsidR="00CF5CE7">
              <w:rPr>
                <w:rFonts w:ascii="Times New Roman" w:hAnsi="Times New Roman" w:cs="Times New Roman"/>
                <w:sz w:val="24"/>
                <w:szCs w:val="24"/>
              </w:rPr>
              <w:t>-снежок и бросают в друг друга.</w:t>
            </w:r>
          </w:p>
          <w:p w:rsidR="00470845" w:rsidRPr="00470845" w:rsidRDefault="00470845" w:rsidP="000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1C" w:rsidRDefault="00470845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1A1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пантомимы </w:t>
            </w:r>
            <w:r w:rsidRPr="008B1A1C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изображают, как </w:t>
            </w:r>
            <w:r w:rsidRPr="00470845">
              <w:rPr>
                <w:rFonts w:ascii="Times New Roman" w:hAnsi="Times New Roman" w:cs="Times New Roman"/>
                <w:sz w:val="24"/>
                <w:szCs w:val="24"/>
              </w:rPr>
              <w:t>они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озвращаются </w:t>
            </w:r>
            <w:r w:rsidRPr="00470845">
              <w:rPr>
                <w:rFonts w:ascii="Times New Roman" w:hAnsi="Times New Roman" w:cs="Times New Roman"/>
                <w:sz w:val="24"/>
                <w:szCs w:val="24"/>
              </w:rPr>
              <w:t xml:space="preserve"> с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раздеваются, складывают одежду и рассаживаются на стульчики.</w:t>
            </w:r>
          </w:p>
          <w:p w:rsidR="002E712B" w:rsidRDefault="002E712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7AC9" w:rsidRPr="00F57AC9" w:rsidRDefault="00F57AC9" w:rsidP="00F5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C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7084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совещаются и называют </w:t>
            </w:r>
            <w:r w:rsidRPr="00F57AC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распознанных среди </w:t>
            </w:r>
            <w:r w:rsidR="00470845">
              <w:rPr>
                <w:rFonts w:ascii="Times New Roman" w:hAnsi="Times New Roman" w:cs="Times New Roman"/>
                <w:sz w:val="24"/>
                <w:szCs w:val="24"/>
              </w:rPr>
              <w:t xml:space="preserve">морозных </w:t>
            </w:r>
            <w:r w:rsidRPr="00F57AC9">
              <w:rPr>
                <w:rFonts w:ascii="Times New Roman" w:hAnsi="Times New Roman" w:cs="Times New Roman"/>
                <w:sz w:val="24"/>
                <w:szCs w:val="24"/>
              </w:rPr>
              <w:t>узоров животных.</w:t>
            </w:r>
          </w:p>
          <w:p w:rsidR="002E712B" w:rsidRPr="00F57AC9" w:rsidRDefault="002E712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712B" w:rsidRDefault="002E712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712B" w:rsidRDefault="00D3634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пары,подходят к столам, на которых лежат подносы с мукой.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овещаются, придумывают картину, распределяются и приступают к рисованию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пальчиками зимних картин.</w:t>
            </w:r>
          </w:p>
          <w:p w:rsidR="00043A6A" w:rsidRDefault="00043A6A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3A6A" w:rsidRDefault="00043A6A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7AC9" w:rsidRDefault="00F57AC9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6BEB" w:rsidRDefault="00511B88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</w:t>
            </w:r>
            <w:r w:rsidR="00D3634B">
              <w:rPr>
                <w:rFonts w:ascii="Times New Roman" w:hAnsi="Times New Roman" w:cs="Times New Roman"/>
                <w:iCs/>
                <w:sz w:val="24"/>
                <w:szCs w:val="24"/>
              </w:rPr>
              <w:t>ти ищут пару к своей картинке</w:t>
            </w:r>
            <w:r w:rsidR="00043A6A">
              <w:rPr>
                <w:rFonts w:ascii="Times New Roman" w:hAnsi="Times New Roman" w:cs="Times New Roman"/>
                <w:iCs/>
                <w:sz w:val="24"/>
                <w:szCs w:val="24"/>
              </w:rPr>
              <w:t>, советуются и называют сказку.</w:t>
            </w:r>
          </w:p>
          <w:p w:rsidR="00406BEB" w:rsidRPr="00E875BE" w:rsidRDefault="00406BE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1B88" w:rsidRDefault="00511B88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3A6A" w:rsidRDefault="00043A6A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3A6A" w:rsidRDefault="00043A6A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3A6A" w:rsidRDefault="00043A6A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6BEB" w:rsidRPr="00E875BE" w:rsidRDefault="00406BE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5BE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Высказывания детей</w:t>
            </w:r>
          </w:p>
          <w:p w:rsidR="00406BEB" w:rsidRPr="00E875BE" w:rsidRDefault="00406BE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E2A6B" w:rsidRDefault="00EE2A6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E2A6B" w:rsidRDefault="00EE2A6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E2A6B" w:rsidRDefault="00EE2A6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6BEB" w:rsidRPr="00E875BE" w:rsidRDefault="0031531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CE7">
              <w:rPr>
                <w:rFonts w:ascii="Times New Roman" w:hAnsi="Times New Roman" w:cs="Times New Roman"/>
                <w:iCs/>
                <w:sz w:val="24"/>
                <w:szCs w:val="24"/>
              </w:rPr>
              <w:t>Выбор смай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ликов детьми и пояснение своего выбора</w:t>
            </w:r>
            <w:r w:rsidRPr="00CF5CE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06BEB" w:rsidRPr="00E875BE" w:rsidRDefault="00406BEB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15312" w:rsidRDefault="0031531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15312" w:rsidRDefault="0031531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6BEB" w:rsidRDefault="0031531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прощаются.</w:t>
            </w:r>
          </w:p>
          <w:p w:rsidR="00315312" w:rsidRPr="00E875BE" w:rsidRDefault="00315312" w:rsidP="000760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06BEB" w:rsidRPr="005B23D1" w:rsidRDefault="00406BEB" w:rsidP="00406BEB">
      <w:pPr>
        <w:rPr>
          <w:b/>
          <w:sz w:val="28"/>
          <w:szCs w:val="28"/>
        </w:rPr>
      </w:pPr>
    </w:p>
    <w:p w:rsidR="00220A83" w:rsidRDefault="000360BD" w:rsidP="00961678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Список использованных источников:</w:t>
      </w:r>
    </w:p>
    <w:p w:rsidR="000360BD" w:rsidRDefault="000360BD">
      <w:pPr>
        <w:rPr>
          <w:rFonts w:ascii="Trebuchet MS" w:hAnsi="Trebuchet MS" w:cs="Trebuchet MS"/>
          <w:color w:val="D40000"/>
          <w:sz w:val="18"/>
          <w:szCs w:val="18"/>
        </w:rPr>
      </w:pPr>
      <w:hyperlink r:id="rId4" w:history="1">
        <w:r w:rsidRPr="00B1620B">
          <w:rPr>
            <w:rStyle w:val="a9"/>
            <w:rFonts w:ascii="Trebuchet MS" w:hAnsi="Trebuchet MS" w:cs="Trebuchet MS"/>
            <w:sz w:val="18"/>
            <w:szCs w:val="18"/>
          </w:rPr>
          <w:t>http://bookitut.ru/Rolevye-igry-dlya-detej-2.html</w:t>
        </w:r>
      </w:hyperlink>
    </w:p>
    <w:p w:rsidR="000360BD" w:rsidRDefault="000360BD">
      <w:pPr>
        <w:rPr>
          <w:rFonts w:ascii="Trebuchet MS" w:hAnsi="Trebuchet MS" w:cs="Trebuchet MS"/>
          <w:color w:val="D40000"/>
          <w:sz w:val="18"/>
          <w:szCs w:val="18"/>
        </w:rPr>
      </w:pPr>
      <w:hyperlink r:id="rId5" w:history="1">
        <w:r w:rsidRPr="00B1620B">
          <w:rPr>
            <w:rStyle w:val="a9"/>
            <w:rFonts w:ascii="Trebuchet MS" w:hAnsi="Trebuchet MS" w:cs="Trebuchet MS"/>
            <w:sz w:val="18"/>
            <w:szCs w:val="18"/>
          </w:rPr>
          <w:t>http://www.maam.ru/detskijsad/rechevoi-dosug-zabavy-zimushki-zimy-starshaja-grupa.html</w:t>
        </w:r>
      </w:hyperlink>
    </w:p>
    <w:p w:rsidR="000360BD" w:rsidRDefault="000360BD" w:rsidP="000360B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  <w:r>
        <w:rPr>
          <w:rFonts w:ascii="Trebuchet MS" w:hAnsi="Trebuchet MS" w:cs="Trebuchet MS"/>
          <w:color w:val="D40000"/>
          <w:sz w:val="18"/>
          <w:szCs w:val="18"/>
        </w:rPr>
        <w:t>https://nsportal.ru/detskiy-sad/risovanie/2015/02/16/kalendarnoe-planirovanie-po-izo-podgotovitelnaya-gruppa-2015-fgos</w:t>
      </w:r>
    </w:p>
    <w:p w:rsidR="000360BD" w:rsidRPr="00817506" w:rsidRDefault="000360BD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35"/>
        <w:gridCol w:w="4836"/>
      </w:tblGrid>
      <w:tr w:rsidR="0097243B" w:rsidTr="00961678">
        <w:tc>
          <w:tcPr>
            <w:tcW w:w="4735" w:type="dxa"/>
          </w:tcPr>
          <w:p w:rsidR="0097243B" w:rsidRDefault="0097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57500" cy="2438400"/>
                  <wp:effectExtent l="0" t="0" r="0" b="0"/>
                  <wp:docPr id="2" name="Рисунок 2" descr="http://3.bp.blogspot.com/-Soep7BrGooo/U5qWPmKSYaI/AAAAAAAAJCU/64009hKF_Vw/s1600/thumb-up-smil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Soep7BrGooo/U5qWPmKSYaI/AAAAAAAAJCU/64009hKF_Vw/s1600/thumb-up-smil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97243B" w:rsidRDefault="0097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1750" cy="2198370"/>
                  <wp:effectExtent l="0" t="0" r="0" b="0"/>
                  <wp:docPr id="15" name="Рисунок 15" descr="http://muzztop.ru/uploads/images/l/j/o/ljosha_smajl_sljo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uzztop.ru/uploads/images/l/j/o/ljosha_smajl_sljo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014" cy="219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43B" w:rsidTr="00961678">
        <w:tc>
          <w:tcPr>
            <w:tcW w:w="4735" w:type="dxa"/>
          </w:tcPr>
          <w:p w:rsidR="0097243B" w:rsidRDefault="009724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7925" cy="2438400"/>
                  <wp:effectExtent l="0" t="0" r="9525" b="0"/>
                  <wp:docPr id="8" name="Рисунок 8" descr="http://3.bp.blogspot.com/-Soep7BrGooo/U5qWPmKSYaI/AAAAAAAAJCU/64009hKF_Vw/s1600/thumb-up-smil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Soep7BrGooo/U5qWPmKSYaI/AAAAAAAAJCU/64009hKF_Vw/s1600/thumb-up-smil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97243B" w:rsidRDefault="00FA3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76525" cy="2228215"/>
                  <wp:effectExtent l="0" t="0" r="9525" b="635"/>
                  <wp:docPr id="23" name="Рисунок 23" descr="http://images.easyfreeclipart.com/504/scared-emoticon-smiley-vector-illustration-504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easyfreeclipart.com/504/scared-emoticon-smiley-vector-illustration-504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168" cy="224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43B" w:rsidTr="00961678">
        <w:tc>
          <w:tcPr>
            <w:tcW w:w="4735" w:type="dxa"/>
          </w:tcPr>
          <w:p w:rsidR="0097243B" w:rsidRDefault="009724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7925" cy="2438400"/>
                  <wp:effectExtent l="0" t="0" r="9525" b="0"/>
                  <wp:docPr id="9" name="Рисунок 9" descr="http://3.bp.blogspot.com/-Soep7BrGooo/U5qWPmKSYaI/AAAAAAAAJCU/64009hKF_Vw/s1600/thumb-up-smil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Soep7BrGooo/U5qWPmKSYaI/AAAAAAAAJCU/64009hKF_Vw/s1600/thumb-up-smil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97243B" w:rsidRDefault="00FA3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38450" cy="2409825"/>
                  <wp:effectExtent l="0" t="0" r="0" b="9525"/>
                  <wp:docPr id="25" name="Рисунок 25" descr="http://d3ui957tjb5bqd.cloudfront.net/images/screenshots/products/83/833/833979/623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3ui957tjb5bqd.cloudfront.net/images/screenshots/products/83/833/833979/623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43B" w:rsidRDefault="0097243B">
      <w:pPr>
        <w:rPr>
          <w:rFonts w:ascii="Times New Roman" w:hAnsi="Times New Roman" w:cs="Times New Roman"/>
          <w:sz w:val="28"/>
          <w:szCs w:val="28"/>
        </w:rPr>
      </w:pPr>
    </w:p>
    <w:sectPr w:rsidR="0097243B" w:rsidSect="00EA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F0"/>
    <w:rsid w:val="00034418"/>
    <w:rsid w:val="000360BD"/>
    <w:rsid w:val="00043A6A"/>
    <w:rsid w:val="000760DE"/>
    <w:rsid w:val="00090FF0"/>
    <w:rsid w:val="00096EDC"/>
    <w:rsid w:val="000B5078"/>
    <w:rsid w:val="00134727"/>
    <w:rsid w:val="0015553C"/>
    <w:rsid w:val="001645EA"/>
    <w:rsid w:val="001A6421"/>
    <w:rsid w:val="00220A83"/>
    <w:rsid w:val="00267342"/>
    <w:rsid w:val="002E712B"/>
    <w:rsid w:val="00315312"/>
    <w:rsid w:val="003375A6"/>
    <w:rsid w:val="00355010"/>
    <w:rsid w:val="00393806"/>
    <w:rsid w:val="00406BEB"/>
    <w:rsid w:val="0043448A"/>
    <w:rsid w:val="00467B53"/>
    <w:rsid w:val="00470845"/>
    <w:rsid w:val="00476E3A"/>
    <w:rsid w:val="0049143B"/>
    <w:rsid w:val="00511B88"/>
    <w:rsid w:val="005604F8"/>
    <w:rsid w:val="005F5D3E"/>
    <w:rsid w:val="00672E0E"/>
    <w:rsid w:val="00691084"/>
    <w:rsid w:val="00694878"/>
    <w:rsid w:val="006B268E"/>
    <w:rsid w:val="006D5F2F"/>
    <w:rsid w:val="006F0CA8"/>
    <w:rsid w:val="006F7D2A"/>
    <w:rsid w:val="007670DC"/>
    <w:rsid w:val="00791FFF"/>
    <w:rsid w:val="007E4E12"/>
    <w:rsid w:val="008157E5"/>
    <w:rsid w:val="00817506"/>
    <w:rsid w:val="00821784"/>
    <w:rsid w:val="008B1A1C"/>
    <w:rsid w:val="008B48F7"/>
    <w:rsid w:val="008D7EF9"/>
    <w:rsid w:val="008E626F"/>
    <w:rsid w:val="008F6BA7"/>
    <w:rsid w:val="00932BB3"/>
    <w:rsid w:val="0093776A"/>
    <w:rsid w:val="00945DE7"/>
    <w:rsid w:val="00961678"/>
    <w:rsid w:val="0097243B"/>
    <w:rsid w:val="00993BA6"/>
    <w:rsid w:val="009A4855"/>
    <w:rsid w:val="00A33C60"/>
    <w:rsid w:val="00A80944"/>
    <w:rsid w:val="00A813C0"/>
    <w:rsid w:val="00AB3AC0"/>
    <w:rsid w:val="00AE7A49"/>
    <w:rsid w:val="00B265D9"/>
    <w:rsid w:val="00B8367A"/>
    <w:rsid w:val="00BC02C3"/>
    <w:rsid w:val="00BD4492"/>
    <w:rsid w:val="00C05522"/>
    <w:rsid w:val="00C243C6"/>
    <w:rsid w:val="00C90AA0"/>
    <w:rsid w:val="00CB3438"/>
    <w:rsid w:val="00CB7C33"/>
    <w:rsid w:val="00CD558B"/>
    <w:rsid w:val="00CF5CE7"/>
    <w:rsid w:val="00D3634B"/>
    <w:rsid w:val="00D44032"/>
    <w:rsid w:val="00D568EA"/>
    <w:rsid w:val="00DE122C"/>
    <w:rsid w:val="00E311EC"/>
    <w:rsid w:val="00E9634E"/>
    <w:rsid w:val="00EA60BB"/>
    <w:rsid w:val="00ED01D4"/>
    <w:rsid w:val="00EE2A6B"/>
    <w:rsid w:val="00F10A23"/>
    <w:rsid w:val="00F503A1"/>
    <w:rsid w:val="00F528D1"/>
    <w:rsid w:val="00F57AC9"/>
    <w:rsid w:val="00F84583"/>
    <w:rsid w:val="00F85C9A"/>
    <w:rsid w:val="00FA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1E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B8367A"/>
    <w:rPr>
      <w:b/>
      <w:bCs/>
    </w:rPr>
  </w:style>
  <w:style w:type="character" w:customStyle="1" w:styleId="3">
    <w:name w:val="Основной текст (3)_"/>
    <w:link w:val="30"/>
    <w:uiPriority w:val="99"/>
    <w:locked/>
    <w:rsid w:val="008B48F7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B48F7"/>
    <w:pPr>
      <w:widowControl w:val="0"/>
      <w:shd w:val="clear" w:color="auto" w:fill="FFFFFF"/>
      <w:spacing w:after="0" w:line="317" w:lineRule="exact"/>
      <w:jc w:val="both"/>
    </w:pPr>
    <w:rPr>
      <w:b/>
      <w:bCs/>
      <w:sz w:val="23"/>
      <w:szCs w:val="23"/>
    </w:rPr>
  </w:style>
  <w:style w:type="character" w:customStyle="1" w:styleId="4">
    <w:name w:val="Основной текст (4)_"/>
    <w:link w:val="40"/>
    <w:uiPriority w:val="99"/>
    <w:locked/>
    <w:rsid w:val="008B48F7"/>
    <w:rPr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B48F7"/>
    <w:pPr>
      <w:widowControl w:val="0"/>
      <w:shd w:val="clear" w:color="auto" w:fill="FFFFFF"/>
      <w:spacing w:before="300" w:after="0" w:line="211" w:lineRule="exact"/>
      <w:ind w:firstLine="300"/>
      <w:jc w:val="both"/>
    </w:pPr>
    <w:rPr>
      <w:b/>
      <w:bCs/>
      <w:sz w:val="19"/>
      <w:szCs w:val="19"/>
    </w:rPr>
  </w:style>
  <w:style w:type="character" w:customStyle="1" w:styleId="41">
    <w:name w:val="Основной текст (4) + Полужирный"/>
    <w:uiPriority w:val="99"/>
    <w:rsid w:val="008B48F7"/>
    <w:rPr>
      <w:rFonts w:ascii="Century Schoolbook" w:hAnsi="Century Schoolbook" w:cs="Century Schoolbook" w:hint="default"/>
      <w:b/>
      <w:bCs/>
      <w:sz w:val="17"/>
      <w:szCs w:val="17"/>
      <w:shd w:val="clear" w:color="auto" w:fill="FFFFFF"/>
    </w:rPr>
  </w:style>
  <w:style w:type="paragraph" w:styleId="a5">
    <w:name w:val="Normal (Web)"/>
    <w:basedOn w:val="a"/>
    <w:uiPriority w:val="99"/>
    <w:unhideWhenUsed/>
    <w:rsid w:val="0040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0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BEB"/>
  </w:style>
  <w:style w:type="table" w:styleId="a6">
    <w:name w:val="Table Grid"/>
    <w:basedOn w:val="a1"/>
    <w:uiPriority w:val="59"/>
    <w:rsid w:val="00406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0B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360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maam.ru/detskijsad/rechevoi-dosug-zabavy-zimushki-zimy-starshaja-grup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ookitut.ru/Rolevye-igry-dlya-detej-2.html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Герман</dc:creator>
  <cp:lastModifiedBy>user</cp:lastModifiedBy>
  <cp:revision>3</cp:revision>
  <dcterms:created xsi:type="dcterms:W3CDTF">2018-06-13T10:10:00Z</dcterms:created>
  <dcterms:modified xsi:type="dcterms:W3CDTF">2018-06-18T11:58:00Z</dcterms:modified>
</cp:coreProperties>
</file>