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3085"/>
        <w:gridCol w:w="2818"/>
        <w:gridCol w:w="2106"/>
      </w:tblGrid>
      <w:tr w:rsidR="00C15167" w:rsidTr="00246310">
        <w:tc>
          <w:tcPr>
            <w:tcW w:w="1384" w:type="dxa"/>
          </w:tcPr>
          <w:p w:rsidR="00C15167" w:rsidRDefault="00C15167" w:rsidP="00C15167">
            <w:pPr>
              <w:jc w:val="center"/>
            </w:pPr>
            <w:r>
              <w:t>Этап урока</w:t>
            </w:r>
          </w:p>
        </w:tc>
        <w:tc>
          <w:tcPr>
            <w:tcW w:w="3401" w:type="dxa"/>
          </w:tcPr>
          <w:p w:rsidR="00C15167" w:rsidRDefault="00C15167" w:rsidP="00C15167">
            <w:pPr>
              <w:jc w:val="center"/>
            </w:pPr>
            <w:r>
              <w:t>Действие учителя</w:t>
            </w:r>
          </w:p>
        </w:tc>
        <w:tc>
          <w:tcPr>
            <w:tcW w:w="2978" w:type="dxa"/>
          </w:tcPr>
          <w:p w:rsidR="00C15167" w:rsidRDefault="00C15167" w:rsidP="00C15167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8" w:type="dxa"/>
          </w:tcPr>
          <w:p w:rsidR="00C15167" w:rsidRDefault="00C15167" w:rsidP="00C15167">
            <w:pPr>
              <w:jc w:val="center"/>
            </w:pPr>
            <w:r>
              <w:t>УУД</w:t>
            </w:r>
          </w:p>
        </w:tc>
      </w:tr>
      <w:tr w:rsidR="00C15167" w:rsidTr="00246310">
        <w:tc>
          <w:tcPr>
            <w:tcW w:w="1384" w:type="dxa"/>
          </w:tcPr>
          <w:p w:rsidR="00C15167" w:rsidRDefault="00C15167">
            <w:r>
              <w:t>1.Проверка домашнего задания.</w:t>
            </w:r>
          </w:p>
        </w:tc>
        <w:tc>
          <w:tcPr>
            <w:tcW w:w="3401" w:type="dxa"/>
          </w:tcPr>
          <w:p w:rsidR="00DD3224" w:rsidRDefault="00DD3224">
            <w:r>
              <w:t xml:space="preserve"> ВОПРОСЫ.</w:t>
            </w:r>
          </w:p>
          <w:p w:rsidR="00DD3224" w:rsidRPr="00DB2B9E" w:rsidRDefault="00DB2B9E">
            <w:pPr>
              <w:rPr>
                <w:color w:val="00B050"/>
              </w:rPr>
            </w:pPr>
            <w:r w:rsidRPr="00DB2B9E">
              <w:rPr>
                <w:color w:val="00B050"/>
              </w:rPr>
              <w:t>1</w:t>
            </w:r>
          </w:p>
          <w:p w:rsidR="00C15167" w:rsidRDefault="00671B5F">
            <w:r>
              <w:t>1.На</w:t>
            </w:r>
            <w:r w:rsidR="00DD3224">
              <w:t xml:space="preserve">д каким произведением работали </w:t>
            </w:r>
            <w:proofErr w:type="gramStart"/>
            <w:r w:rsidR="00DD3224">
              <w:t>п</w:t>
            </w:r>
            <w:r>
              <w:t>оследние</w:t>
            </w:r>
            <w:proofErr w:type="gramEnd"/>
            <w:r>
              <w:t xml:space="preserve"> </w:t>
            </w:r>
            <w:r w:rsidR="00DD3224">
              <w:t xml:space="preserve"> 4 урока.</w:t>
            </w:r>
          </w:p>
          <w:p w:rsidR="00612CD4" w:rsidRDefault="00612CD4"/>
          <w:p w:rsidR="00DD3224" w:rsidRDefault="00DD3224">
            <w:r>
              <w:t>2.Назовите автора.</w:t>
            </w:r>
          </w:p>
          <w:p w:rsidR="00612CD4" w:rsidRDefault="00612CD4"/>
          <w:p w:rsidR="00244E4B" w:rsidRDefault="00244E4B">
            <w:r>
              <w:t>3.Что означает приставка де</w:t>
            </w:r>
            <w:r w:rsidR="00D53544">
              <w:t>?</w:t>
            </w:r>
          </w:p>
          <w:p w:rsidR="00612CD4" w:rsidRDefault="00612CD4"/>
          <w:p w:rsidR="00DD3224" w:rsidRDefault="00244E4B">
            <w:r>
              <w:t>4.</w:t>
            </w:r>
            <w:r w:rsidR="00DD3224">
              <w:t xml:space="preserve"> Что знаете об этом писателе</w:t>
            </w:r>
            <w:r w:rsidR="00D53544">
              <w:t>?</w:t>
            </w:r>
          </w:p>
          <w:p w:rsidR="00DD3224" w:rsidRDefault="00DD322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612CD4" w:rsidRDefault="00612CD4"/>
          <w:p w:rsidR="007D664C" w:rsidRDefault="007D664C"/>
          <w:p w:rsidR="00DD3224" w:rsidRDefault="00DD3224">
            <w:r>
              <w:t>5. Какие слова Экзюпери вам запомнились</w:t>
            </w:r>
            <w:r w:rsidR="00D53544">
              <w:t>?</w:t>
            </w:r>
          </w:p>
          <w:p w:rsidR="00E321FB" w:rsidRDefault="00E321FB"/>
          <w:p w:rsidR="00E321FB" w:rsidRDefault="00E321FB"/>
          <w:p w:rsidR="00E321FB" w:rsidRDefault="00E321FB"/>
          <w:p w:rsidR="00E321FB" w:rsidRDefault="00E321FB"/>
          <w:p w:rsidR="00E321FB" w:rsidRDefault="00E321FB"/>
          <w:p w:rsidR="00E321FB" w:rsidRDefault="00E321FB"/>
          <w:p w:rsidR="00E321FB" w:rsidRDefault="00E321FB"/>
          <w:p w:rsidR="00E321FB" w:rsidRDefault="00E321FB"/>
          <w:p w:rsidR="007D664C" w:rsidRDefault="007D664C"/>
          <w:p w:rsidR="007E18D5" w:rsidRDefault="007E18D5"/>
          <w:p w:rsidR="007E18D5" w:rsidRDefault="007E18D5"/>
          <w:p w:rsidR="00DD3224" w:rsidRDefault="00DD3224">
            <w:r>
              <w:t>6. Какие выводы из сказки мы сделали</w:t>
            </w:r>
            <w:r w:rsidR="007E18D5">
              <w:t>?  П</w:t>
            </w:r>
            <w:r>
              <w:t>родолжите мою мысль</w:t>
            </w:r>
            <w:r w:rsidR="00D53544">
              <w:t>:</w:t>
            </w:r>
          </w:p>
          <w:p w:rsidR="00DD3224" w:rsidRDefault="00DD3224">
            <w:r>
              <w:t>Чудо – это</w:t>
            </w:r>
            <w:r w:rsidR="00D53544">
              <w:t xml:space="preserve"> …</w:t>
            </w:r>
          </w:p>
          <w:p w:rsidR="00DD3224" w:rsidRDefault="00DD3224">
            <w:r>
              <w:t>Чудо – это</w:t>
            </w:r>
            <w:r w:rsidR="00D53544">
              <w:t>…</w:t>
            </w:r>
          </w:p>
          <w:p w:rsidR="00DD3224" w:rsidRDefault="00DD3224">
            <w:r>
              <w:t>Дети понимают</w:t>
            </w:r>
            <w:r w:rsidR="00D53544">
              <w:t>…,</w:t>
            </w:r>
          </w:p>
          <w:p w:rsidR="00DD3224" w:rsidRDefault="00DD3224">
            <w:r>
              <w:t xml:space="preserve">а не </w:t>
            </w:r>
            <w:r w:rsidR="00D53544">
              <w:t>…</w:t>
            </w:r>
          </w:p>
          <w:p w:rsidR="00E321FB" w:rsidRDefault="00E321FB"/>
          <w:p w:rsidR="00DD3224" w:rsidRDefault="00DD3224">
            <w:r>
              <w:t xml:space="preserve">7.Кого  в сказке </w:t>
            </w:r>
            <w:r w:rsidR="007D664C">
              <w:t xml:space="preserve"> « Маленький принц» </w:t>
            </w:r>
            <w:r>
              <w:t xml:space="preserve"> Экзюпери  противо</w:t>
            </w:r>
            <w:r w:rsidR="00E321FB">
              <w:t>по</w:t>
            </w:r>
            <w:r>
              <w:t>ставляет друг другу</w:t>
            </w:r>
            <w:r w:rsidR="00D53544">
              <w:t>?</w:t>
            </w:r>
            <w:r>
              <w:t xml:space="preserve">  </w:t>
            </w:r>
          </w:p>
          <w:p w:rsidR="00E321FB" w:rsidRDefault="00E321FB"/>
          <w:p w:rsidR="00DD3BEE" w:rsidRDefault="00DD3BEE">
            <w:r>
              <w:t>8. О чем забыли взрослые</w:t>
            </w:r>
            <w:r w:rsidR="00D53544">
              <w:t>?</w:t>
            </w:r>
          </w:p>
          <w:p w:rsidR="00E321FB" w:rsidRDefault="00E321FB"/>
          <w:p w:rsidR="00E321FB" w:rsidRDefault="00E321FB"/>
          <w:p w:rsidR="00C15167" w:rsidRDefault="00244E4B">
            <w:r>
              <w:t>9. Кто прочитает монолог лиса о дружбе</w:t>
            </w:r>
            <w:r w:rsidR="00D53544">
              <w:t>?</w:t>
            </w:r>
          </w:p>
          <w:p w:rsidR="00E321FB" w:rsidRDefault="00E321FB"/>
          <w:p w:rsidR="00246310" w:rsidRDefault="00244E4B">
            <w:r>
              <w:t xml:space="preserve">10. </w:t>
            </w:r>
            <w:r w:rsidR="00246310">
              <w:t>Хочется ли читать такие сказки</w:t>
            </w:r>
            <w:r w:rsidR="00D53544">
              <w:t>?</w:t>
            </w:r>
          </w:p>
          <w:p w:rsidR="00246310" w:rsidRDefault="00244E4B">
            <w:r>
              <w:t xml:space="preserve">11. </w:t>
            </w:r>
            <w:r w:rsidR="007D664C">
              <w:t>Вот ч</w:t>
            </w:r>
            <w:r w:rsidR="00246310">
              <w:t xml:space="preserve">то о них сказал </w:t>
            </w:r>
            <w:proofErr w:type="spellStart"/>
            <w:r w:rsidR="00246310">
              <w:t>Б.Заходер</w:t>
            </w:r>
            <w:proofErr w:type="spellEnd"/>
            <w:proofErr w:type="gramStart"/>
            <w:r w:rsidR="00246310">
              <w:t xml:space="preserve"> </w:t>
            </w:r>
            <w:r w:rsidR="007D664C">
              <w:t>,</w:t>
            </w:r>
            <w:proofErr w:type="gramEnd"/>
            <w:r w:rsidR="007D664C">
              <w:t xml:space="preserve"> п</w:t>
            </w:r>
            <w:r w:rsidR="00246310">
              <w:t>рочитаем еще раз эти слова.</w:t>
            </w:r>
          </w:p>
          <w:p w:rsidR="00E321FB" w:rsidRDefault="00E321FB"/>
          <w:p w:rsidR="00E321FB" w:rsidRDefault="00E321FB"/>
          <w:p w:rsidR="00246310" w:rsidRDefault="00244E4B">
            <w:r>
              <w:t xml:space="preserve">12. </w:t>
            </w:r>
            <w:r w:rsidR="007D664C">
              <w:t xml:space="preserve">Может </w:t>
            </w:r>
            <w:r w:rsidR="00246310">
              <w:t xml:space="preserve"> к</w:t>
            </w:r>
            <w:r>
              <w:t xml:space="preserve"> таким сказкам относится и </w:t>
            </w:r>
            <w:r w:rsidR="00A47EAF">
              <w:t>т</w:t>
            </w:r>
            <w:r>
              <w:t>а</w:t>
            </w:r>
            <w:r w:rsidR="00A47EAF">
              <w:t>,</w:t>
            </w:r>
            <w:r>
              <w:t xml:space="preserve"> к</w:t>
            </w:r>
            <w:r w:rsidR="00D53544">
              <w:t>оторую будем читать сегодня?</w:t>
            </w:r>
          </w:p>
          <w:p w:rsidR="00246310" w:rsidRPr="00246310" w:rsidRDefault="0024631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B12C97" w:rsidRDefault="00244E4B">
            <w:r>
              <w:lastRenderedPageBreak/>
              <w:t xml:space="preserve">ОТВЕТЫ </w:t>
            </w:r>
          </w:p>
          <w:p w:rsidR="00244E4B" w:rsidRDefault="00244E4B"/>
          <w:p w:rsidR="00244E4B" w:rsidRDefault="00244E4B"/>
          <w:p w:rsidR="00DD3224" w:rsidRDefault="00DD3224">
            <w:r>
              <w:t>Маленький принц.</w:t>
            </w:r>
          </w:p>
          <w:p w:rsidR="00612CD4" w:rsidRDefault="00612CD4"/>
          <w:p w:rsidR="00244E4B" w:rsidRDefault="00244E4B">
            <w:r>
              <w:t>Антуан де Сент-Экзюпери</w:t>
            </w:r>
            <w:r w:rsidR="007D664C">
              <w:t>.</w:t>
            </w:r>
          </w:p>
          <w:p w:rsidR="00612CD4" w:rsidRDefault="00612CD4"/>
          <w:p w:rsidR="00B12C97" w:rsidRDefault="00612CD4">
            <w:r>
              <w:t>Знатный род</w:t>
            </w:r>
            <w:r w:rsidR="007D664C">
              <w:t>.</w:t>
            </w:r>
          </w:p>
          <w:p w:rsidR="00612CD4" w:rsidRDefault="00612CD4"/>
          <w:p w:rsidR="00D53544" w:rsidRDefault="00D53544"/>
          <w:p w:rsidR="00C15167" w:rsidRDefault="00612CD4">
            <w:r>
              <w:t>Антуан де Сент-Экзюпери жил во Франции</w:t>
            </w:r>
            <w:r w:rsidR="007D664C">
              <w:t>.</w:t>
            </w:r>
          </w:p>
          <w:p w:rsidR="00612CD4" w:rsidRDefault="00612CD4">
            <w:r>
              <w:t>У него было 2 профессии</w:t>
            </w:r>
            <w:proofErr w:type="gramStart"/>
            <w:r>
              <w:t xml:space="preserve"> </w:t>
            </w:r>
            <w:r w:rsidR="007D664C">
              <w:t>:</w:t>
            </w:r>
            <w:proofErr w:type="gramEnd"/>
            <w:r w:rsidR="007D664C">
              <w:t xml:space="preserve"> </w:t>
            </w:r>
            <w:r>
              <w:t>писатель и летчик</w:t>
            </w:r>
            <w:r w:rsidR="007D664C">
              <w:t>.</w:t>
            </w:r>
          </w:p>
          <w:p w:rsidR="00612CD4" w:rsidRDefault="00612CD4">
            <w:r>
              <w:t>Погиб во время войны</w:t>
            </w:r>
            <w:r w:rsidR="007D664C">
              <w:t xml:space="preserve">, его самолет был сбит </w:t>
            </w:r>
            <w:r>
              <w:t xml:space="preserve"> над Средиземным морем</w:t>
            </w:r>
            <w:r w:rsidR="007D664C">
              <w:t>.</w:t>
            </w:r>
          </w:p>
          <w:p w:rsidR="00612CD4" w:rsidRDefault="00612CD4">
            <w:r>
              <w:t>Там были обнаружены обломки его самолета</w:t>
            </w:r>
            <w:r w:rsidR="007D664C">
              <w:t>.</w:t>
            </w:r>
          </w:p>
          <w:p w:rsidR="00612CD4" w:rsidRDefault="00612CD4">
            <w:r>
              <w:t>Очень любил свою маму и в письмах ласково называл её милой старенькой мамочкой.</w:t>
            </w:r>
          </w:p>
          <w:p w:rsidR="00B12C97" w:rsidRDefault="00B12C97"/>
          <w:p w:rsidR="007D664C" w:rsidRDefault="007D664C"/>
          <w:p w:rsidR="00B12C97" w:rsidRDefault="007E18D5">
            <w:r>
              <w:t>«</w:t>
            </w:r>
            <w:r w:rsidR="00612CD4">
              <w:t>Узнать можно только те вещи</w:t>
            </w:r>
            <w:r>
              <w:t>,</w:t>
            </w:r>
            <w:r w:rsidR="00612CD4">
              <w:t xml:space="preserve"> которые приручишь</w:t>
            </w:r>
            <w:r>
              <w:t>».</w:t>
            </w:r>
          </w:p>
          <w:p w:rsidR="00E321FB" w:rsidRDefault="007E18D5">
            <w:r>
              <w:t>«</w:t>
            </w:r>
            <w:r w:rsidR="00E321FB">
              <w:t>Ради вас не хочется умереть</w:t>
            </w:r>
            <w:r>
              <w:t>».</w:t>
            </w:r>
          </w:p>
          <w:p w:rsidR="007E18D5" w:rsidRDefault="007E18D5">
            <w:r>
              <w:t>«</w:t>
            </w:r>
            <w:r w:rsidR="00E321FB">
              <w:t>Зорко одно лишь сердце</w:t>
            </w:r>
            <w:r>
              <w:t>»</w:t>
            </w:r>
            <w:r w:rsidR="00E321FB">
              <w:t xml:space="preserve">. </w:t>
            </w:r>
          </w:p>
          <w:p w:rsidR="00E321FB" w:rsidRDefault="007E18D5">
            <w:r>
              <w:t>«</w:t>
            </w:r>
            <w:r w:rsidR="00E321FB">
              <w:t>Самого главного глазами не увидишь</w:t>
            </w:r>
            <w:r>
              <w:t>»</w:t>
            </w:r>
            <w:r w:rsidR="00E321FB">
              <w:t>.</w:t>
            </w:r>
          </w:p>
          <w:p w:rsidR="00E321FB" w:rsidRDefault="007E18D5">
            <w:r>
              <w:t>«</w:t>
            </w:r>
            <w:r w:rsidR="00E321FB">
              <w:t>Ты навсегда в ответе за всех</w:t>
            </w:r>
            <w:r>
              <w:t>,</w:t>
            </w:r>
            <w:r w:rsidR="00E321FB">
              <w:t xml:space="preserve"> кого приручил</w:t>
            </w:r>
            <w:r>
              <w:t>»</w:t>
            </w:r>
            <w:r w:rsidR="00E321FB">
              <w:t>.</w:t>
            </w:r>
          </w:p>
          <w:p w:rsidR="00E321FB" w:rsidRDefault="00E321FB">
            <w:r>
              <w:t>И др.</w:t>
            </w:r>
          </w:p>
          <w:p w:rsidR="00E321FB" w:rsidRDefault="00E321FB"/>
          <w:p w:rsidR="00E321FB" w:rsidRDefault="00E321FB"/>
          <w:p w:rsidR="007D664C" w:rsidRDefault="007D664C"/>
          <w:p w:rsidR="00E321FB" w:rsidRDefault="00E321FB">
            <w:r>
              <w:t>Детство</w:t>
            </w:r>
            <w:r w:rsidR="007D664C">
              <w:t>.</w:t>
            </w:r>
          </w:p>
          <w:p w:rsidR="00E321FB" w:rsidRDefault="00E321FB">
            <w:r>
              <w:t>Друзья</w:t>
            </w:r>
            <w:r w:rsidR="007D664C">
              <w:t>.</w:t>
            </w:r>
          </w:p>
          <w:p w:rsidR="00E321FB" w:rsidRDefault="00E321FB">
            <w:r>
              <w:t>Сердцем</w:t>
            </w:r>
            <w:r w:rsidR="007D664C">
              <w:t>.</w:t>
            </w:r>
          </w:p>
          <w:p w:rsidR="00E321FB" w:rsidRDefault="00E321FB">
            <w:r>
              <w:t>Умом</w:t>
            </w:r>
            <w:r w:rsidR="007D664C">
              <w:t>.</w:t>
            </w:r>
          </w:p>
          <w:p w:rsidR="00E321FB" w:rsidRDefault="00E321FB"/>
          <w:p w:rsidR="00E321FB" w:rsidRDefault="00E321FB"/>
          <w:p w:rsidR="00E321FB" w:rsidRDefault="00E321FB"/>
          <w:p w:rsidR="00D53544" w:rsidRDefault="00D53544"/>
          <w:p w:rsidR="00E321FB" w:rsidRDefault="009D1D98">
            <w:r>
              <w:t>Взрослых и дет</w:t>
            </w:r>
            <w:r w:rsidR="00E321FB">
              <w:t>ей.</w:t>
            </w:r>
          </w:p>
          <w:p w:rsidR="00E321FB" w:rsidRDefault="00E321FB"/>
          <w:p w:rsidR="00E321FB" w:rsidRDefault="00E321FB">
            <w:r>
              <w:t>Что сами когда-то были детьми</w:t>
            </w:r>
            <w:r w:rsidR="00D53544">
              <w:t>.</w:t>
            </w:r>
          </w:p>
          <w:p w:rsidR="00E321FB" w:rsidRDefault="00E321FB"/>
          <w:p w:rsidR="00E321FB" w:rsidRDefault="00E321FB"/>
          <w:p w:rsidR="00E321FB" w:rsidRDefault="00E321FB">
            <w:r>
              <w:t>Чтение монолога.</w:t>
            </w:r>
          </w:p>
          <w:p w:rsidR="00E321FB" w:rsidRDefault="00E321FB"/>
          <w:p w:rsidR="00E321FB" w:rsidRDefault="00E321FB"/>
          <w:p w:rsidR="00E321FB" w:rsidRDefault="00E321FB">
            <w:r>
              <w:t>Да.</w:t>
            </w:r>
          </w:p>
          <w:p w:rsidR="00E321FB" w:rsidRDefault="00E321FB"/>
          <w:p w:rsidR="007D664C" w:rsidRDefault="007D664C"/>
          <w:p w:rsidR="00E321FB" w:rsidRDefault="00E321FB">
            <w:r>
              <w:t>Чтение слов</w:t>
            </w:r>
            <w:r w:rsidR="009D1D98">
              <w:t xml:space="preserve"> </w:t>
            </w:r>
            <w:r>
              <w:t xml:space="preserve"> </w:t>
            </w:r>
            <w:proofErr w:type="spellStart"/>
            <w:r>
              <w:t>Б.Заходера</w:t>
            </w:r>
            <w:proofErr w:type="spellEnd"/>
            <w:r>
              <w:t xml:space="preserve"> </w:t>
            </w:r>
            <w:r w:rsidR="009D1D98">
              <w:t xml:space="preserve"> </w:t>
            </w:r>
            <w:r>
              <w:t>на стр.121 учебника</w:t>
            </w:r>
            <w:r w:rsidR="007D664C">
              <w:t>.</w:t>
            </w:r>
          </w:p>
        </w:tc>
        <w:tc>
          <w:tcPr>
            <w:tcW w:w="1808" w:type="dxa"/>
          </w:tcPr>
          <w:p w:rsidR="00B12C97" w:rsidRDefault="00B12C97" w:rsidP="00B12C97">
            <w:pPr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lastRenderedPageBreak/>
              <w:t>Познавательные УУД:</w:t>
            </w:r>
          </w:p>
          <w:p w:rsidR="00B12C97" w:rsidRDefault="00B12C97" w:rsidP="00B12C97">
            <w:pPr>
              <w:rPr>
                <w:color w:val="0070C0"/>
              </w:rPr>
            </w:pPr>
            <w:r>
              <w:rPr>
                <w:color w:val="0070C0"/>
              </w:rPr>
              <w:t xml:space="preserve">1) формируем умение извлекать информацию из схем, иллюстраций, текста, таблиц; </w:t>
            </w:r>
          </w:p>
          <w:p w:rsidR="00B12C97" w:rsidRDefault="00B12C97" w:rsidP="00B12C97">
            <w:pPr>
              <w:rPr>
                <w:color w:val="0070C0"/>
              </w:rPr>
            </w:pPr>
            <w:r>
              <w:rPr>
                <w:color w:val="0070C0"/>
              </w:rPr>
              <w:t>2) формируем умение представлять информацию в виде схемы;</w:t>
            </w:r>
          </w:p>
          <w:p w:rsidR="00B12C97" w:rsidRDefault="00B12C97" w:rsidP="00B12C97">
            <w:pPr>
              <w:rPr>
                <w:color w:val="0070C0"/>
              </w:rPr>
            </w:pPr>
            <w:r>
              <w:rPr>
                <w:color w:val="0070C0"/>
              </w:rPr>
              <w:t>3) формируем умение выявлять сущность, особенности объектов;</w:t>
            </w:r>
          </w:p>
          <w:p w:rsidR="00B12C97" w:rsidRDefault="00B12C97" w:rsidP="00B12C97">
            <w:pPr>
              <w:rPr>
                <w:color w:val="0070C0"/>
              </w:rPr>
            </w:pPr>
            <w:r>
              <w:rPr>
                <w:color w:val="0070C0"/>
              </w:rPr>
              <w:t>4) формируем умение на основе анализа объектов делать выводы;</w:t>
            </w:r>
          </w:p>
          <w:p w:rsidR="00B12C97" w:rsidRDefault="00B12C97" w:rsidP="00B12C97">
            <w:pPr>
              <w:rPr>
                <w:color w:val="0070C0"/>
              </w:rPr>
            </w:pPr>
            <w:r>
              <w:rPr>
                <w:color w:val="0070C0"/>
              </w:rPr>
              <w:t>5) формируем умение устанавливать аналогии;</w:t>
            </w:r>
          </w:p>
          <w:p w:rsidR="00B12C97" w:rsidRDefault="00B12C97" w:rsidP="00B12C97">
            <w:pPr>
              <w:rPr>
                <w:color w:val="0070C0"/>
              </w:rPr>
            </w:pPr>
            <w:r>
              <w:rPr>
                <w:color w:val="0070C0"/>
              </w:rPr>
              <w:t>6) формируем умение обобщать и классифицировать по признакам.</w:t>
            </w:r>
          </w:p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246310">
            <w:r>
              <w:lastRenderedPageBreak/>
              <w:t>2.Работа с текстом  произведения до чтения.</w:t>
            </w:r>
            <w:bookmarkStart w:id="0" w:name="_GoBack"/>
            <w:bookmarkEnd w:id="0"/>
          </w:p>
        </w:tc>
        <w:tc>
          <w:tcPr>
            <w:tcW w:w="3401" w:type="dxa"/>
          </w:tcPr>
          <w:p w:rsidR="00C51CB6" w:rsidRPr="00DB2B9E" w:rsidRDefault="00C51CB6">
            <w:pPr>
              <w:rPr>
                <w:color w:val="00B050"/>
              </w:rPr>
            </w:pPr>
            <w:r>
              <w:t>Если мы на уроке з</w:t>
            </w:r>
            <w:r w:rsidR="007D664C">
              <w:t xml:space="preserve">накомимся с новым произведением, </w:t>
            </w:r>
            <w:r w:rsidR="00D53544">
              <w:t xml:space="preserve"> </w:t>
            </w:r>
            <w:r>
              <w:t>то это какой урок?</w:t>
            </w:r>
            <w:r w:rsidR="00DB2B9E">
              <w:t xml:space="preserve"> </w:t>
            </w:r>
            <w:r w:rsidR="00DB2B9E" w:rsidRPr="00DB2B9E">
              <w:rPr>
                <w:color w:val="00B050"/>
              </w:rPr>
              <w:t>1</w:t>
            </w:r>
            <w:r w:rsidR="00DB2B9E">
              <w:rPr>
                <w:color w:val="00B050"/>
              </w:rPr>
              <w:t xml:space="preserve"> 2 3</w:t>
            </w:r>
            <w:r w:rsidR="00716131">
              <w:rPr>
                <w:color w:val="00B050"/>
              </w:rPr>
              <w:t xml:space="preserve"> </w:t>
            </w:r>
            <w:r w:rsidR="00716131" w:rsidRPr="00716131">
              <w:rPr>
                <w:color w:val="FFFF00"/>
              </w:rPr>
              <w:t>1</w:t>
            </w:r>
          </w:p>
          <w:p w:rsidR="00C51CB6" w:rsidRPr="00DB2B9E" w:rsidRDefault="00C51CB6">
            <w:pPr>
              <w:rPr>
                <w:color w:val="00B050"/>
              </w:rPr>
            </w:pPr>
          </w:p>
          <w:p w:rsidR="00C51CB6" w:rsidRDefault="00D53544">
            <w:r>
              <w:t>Цель нашего урока?</w:t>
            </w:r>
          </w:p>
          <w:p w:rsidR="00A47EAF" w:rsidRDefault="00A47EAF"/>
          <w:p w:rsidR="00A47EAF" w:rsidRDefault="00A47EAF"/>
          <w:p w:rsidR="00A47EAF" w:rsidRDefault="00A47EAF"/>
          <w:p w:rsidR="007E18D5" w:rsidRDefault="007E18D5"/>
          <w:p w:rsidR="007E18D5" w:rsidRDefault="007E18D5"/>
          <w:p w:rsidR="00A47EAF" w:rsidRDefault="00A47EAF">
            <w:r>
              <w:t>Составляем план урока.</w:t>
            </w:r>
            <w:r w:rsidR="001A06D7" w:rsidRPr="001A06D7">
              <w:rPr>
                <w:color w:val="C00000"/>
              </w:rPr>
              <w:t>3</w:t>
            </w:r>
          </w:p>
          <w:p w:rsidR="00A47EAF" w:rsidRDefault="00A47EAF">
            <w:r>
              <w:t>Перед нами новое произведение.  Как мы будем работать с текстом?</w:t>
            </w:r>
          </w:p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7E18D5" w:rsidRDefault="007E18D5"/>
          <w:p w:rsidR="005A718E" w:rsidRDefault="005A718E">
            <w:r>
              <w:t>В конце урока …</w:t>
            </w:r>
          </w:p>
          <w:p w:rsidR="005A718E" w:rsidRDefault="005A718E"/>
          <w:p w:rsidR="005A718E" w:rsidRDefault="005A718E"/>
          <w:p w:rsidR="005A718E" w:rsidRDefault="005A718E">
            <w:r>
              <w:t>И еще на уроке у нас будет 1 пункт,</w:t>
            </w:r>
            <w:r w:rsidR="00D53544">
              <w:t xml:space="preserve"> о котором я вам скажу попозже.</w:t>
            </w:r>
          </w:p>
          <w:p w:rsidR="005A718E" w:rsidRDefault="005A718E"/>
          <w:p w:rsidR="005A718E" w:rsidRDefault="007D664C">
            <w:r>
              <w:t xml:space="preserve">И так, </w:t>
            </w:r>
            <w:r w:rsidR="005A718E">
              <w:t xml:space="preserve"> работаем с текстом.</w:t>
            </w:r>
          </w:p>
          <w:p w:rsidR="00C51CB6" w:rsidRDefault="00C51CB6"/>
          <w:p w:rsidR="00C51CB6" w:rsidRDefault="00246310">
            <w:r>
              <w:t>1.Проч</w:t>
            </w:r>
            <w:r w:rsidR="007D664C">
              <w:t xml:space="preserve">итайте заглавия          </w:t>
            </w:r>
            <w:r w:rsidR="007D664C">
              <w:lastRenderedPageBreak/>
              <w:t>сказки.</w:t>
            </w:r>
          </w:p>
          <w:p w:rsidR="00C51CB6" w:rsidRDefault="00C51CB6">
            <w:r>
              <w:t xml:space="preserve"> </w:t>
            </w:r>
          </w:p>
          <w:p w:rsidR="00C15167" w:rsidRDefault="00C51CB6">
            <w:r>
              <w:t xml:space="preserve">Имя </w:t>
            </w:r>
            <w:r w:rsidR="00246310">
              <w:t>автора</w:t>
            </w:r>
            <w:r>
              <w:t>.</w:t>
            </w:r>
          </w:p>
          <w:p w:rsidR="00246310" w:rsidRDefault="00246310">
            <w:r>
              <w:t>Что мы читали из произведений</w:t>
            </w:r>
            <w:r w:rsidR="00C51CB6">
              <w:t xml:space="preserve"> </w:t>
            </w:r>
            <w:r>
              <w:t xml:space="preserve"> </w:t>
            </w:r>
            <w:proofErr w:type="spellStart"/>
            <w:r>
              <w:t>Дж</w:t>
            </w:r>
            <w:proofErr w:type="gramStart"/>
            <w:r>
              <w:t>.Р</w:t>
            </w:r>
            <w:proofErr w:type="gramEnd"/>
            <w:r>
              <w:t>одари</w:t>
            </w:r>
            <w:proofErr w:type="spellEnd"/>
          </w:p>
          <w:p w:rsidR="00C51CB6" w:rsidRDefault="00C51CB6"/>
          <w:p w:rsidR="00246310" w:rsidRDefault="00246310">
            <w:r>
              <w:t>Кто же будут герои нового произведения</w:t>
            </w:r>
            <w:r w:rsidR="00A47EAF">
              <w:t>?</w:t>
            </w:r>
          </w:p>
          <w:p w:rsidR="00C51CB6" w:rsidRDefault="00C51CB6"/>
          <w:p w:rsidR="00246310" w:rsidRDefault="00246310">
            <w:r>
              <w:t>2.Рассматривание иллюстрации</w:t>
            </w:r>
            <w:r w:rsidR="00A47EAF">
              <w:t>.</w:t>
            </w:r>
          </w:p>
          <w:p w:rsidR="00C51CB6" w:rsidRDefault="00C51CB6"/>
          <w:p w:rsidR="00037581" w:rsidRDefault="00037581">
            <w:r>
              <w:t>Есть что-либо сказочное в иллюстрации художника</w:t>
            </w:r>
            <w:r w:rsidR="00A47EAF">
              <w:t>?</w:t>
            </w:r>
          </w:p>
          <w:p w:rsidR="00A47EAF" w:rsidRDefault="00A47EAF">
            <w:r>
              <w:t>Поясните.</w:t>
            </w:r>
          </w:p>
          <w:p w:rsidR="00A47EAF" w:rsidRDefault="00A47EAF"/>
          <w:p w:rsidR="00A47EAF" w:rsidRDefault="00A47EAF"/>
          <w:p w:rsidR="00A47EAF" w:rsidRDefault="00A47EAF"/>
          <w:p w:rsidR="00037581" w:rsidRDefault="00037581">
            <w:r>
              <w:t>Какое солнце на иллюстрации</w:t>
            </w:r>
            <w:r w:rsidR="00D53544">
              <w:t>?</w:t>
            </w:r>
          </w:p>
          <w:p w:rsidR="00037581" w:rsidRDefault="00037581"/>
          <w:p w:rsidR="00A47EAF" w:rsidRDefault="00A47EAF"/>
          <w:p w:rsidR="00037581" w:rsidRDefault="00037581">
            <w:r>
              <w:t>Что же может произойти между солнцем и тучей</w:t>
            </w:r>
            <w:r w:rsidR="00A47EAF">
              <w:t>?</w:t>
            </w:r>
            <w:r w:rsidR="005A718E">
              <w:t xml:space="preserve"> Ваши предположения.</w:t>
            </w:r>
          </w:p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/>
          <w:p w:rsidR="005A718E" w:rsidRDefault="005A718E">
            <w:r>
              <w:t>Ребята, в этой сказке мы попытаемся открыть один секрет.  СЕКРЕТ  СЧАСТЬЯ.</w:t>
            </w:r>
            <w:r w:rsidR="00957C1D">
              <w:t xml:space="preserve"> </w:t>
            </w:r>
            <w:r>
              <w:t>(</w:t>
            </w:r>
            <w:r w:rsidR="007D664C">
              <w:t xml:space="preserve"> Н</w:t>
            </w:r>
            <w:r>
              <w:t>а доске  написан</w:t>
            </w:r>
            <w:r w:rsidR="007D664C">
              <w:t xml:space="preserve">ы эти слова и к ним я </w:t>
            </w:r>
            <w:r>
              <w:t>обращ</w:t>
            </w:r>
            <w:r w:rsidR="00087FB7">
              <w:t>а</w:t>
            </w:r>
            <w:r w:rsidR="007D664C">
              <w:t>юсь</w:t>
            </w:r>
            <w:r>
              <w:t>, заостряя внимание детей).</w:t>
            </w:r>
          </w:p>
          <w:p w:rsidR="00037581" w:rsidRDefault="00037581"/>
          <w:p w:rsidR="00037581" w:rsidRDefault="00037581"/>
          <w:p w:rsidR="00626189" w:rsidRDefault="00626189"/>
          <w:p w:rsidR="00626189" w:rsidRDefault="00626189"/>
          <w:p w:rsidR="00626189" w:rsidRDefault="00626189"/>
          <w:p w:rsidR="00626189" w:rsidRDefault="00626189"/>
        </w:tc>
        <w:tc>
          <w:tcPr>
            <w:tcW w:w="2978" w:type="dxa"/>
          </w:tcPr>
          <w:p w:rsidR="00626189" w:rsidRDefault="00626189"/>
          <w:p w:rsidR="00C51CB6" w:rsidRDefault="00C51CB6"/>
          <w:p w:rsidR="00C51CB6" w:rsidRDefault="00C51CB6">
            <w:r>
              <w:t>Открытия нового</w:t>
            </w:r>
          </w:p>
          <w:p w:rsidR="00C51CB6" w:rsidRDefault="00C51CB6"/>
          <w:p w:rsidR="00C51CB6" w:rsidRDefault="00C51CB6">
            <w:r>
              <w:t>Познакомиться с новым произведением</w:t>
            </w:r>
            <w:proofErr w:type="gramStart"/>
            <w:r>
              <w:t xml:space="preserve"> </w:t>
            </w:r>
            <w:r w:rsidR="007E18D5">
              <w:t>,</w:t>
            </w:r>
            <w:proofErr w:type="gramEnd"/>
            <w:r w:rsidR="007E18D5">
              <w:t xml:space="preserve"> проанализировать содержание </w:t>
            </w:r>
            <w:r w:rsidR="00D53544">
              <w:t xml:space="preserve"> </w:t>
            </w:r>
            <w:r>
              <w:t>и выделить главную мысль.</w:t>
            </w:r>
          </w:p>
          <w:p w:rsidR="00037581" w:rsidRDefault="00037581"/>
          <w:p w:rsidR="00A47EAF" w:rsidRDefault="00A47EAF"/>
          <w:p w:rsidR="00A47EAF" w:rsidRDefault="00A47EAF"/>
          <w:p w:rsidR="00A47EAF" w:rsidRDefault="00A47EAF"/>
          <w:p w:rsidR="00A47EAF" w:rsidRDefault="00A47EAF">
            <w:r>
              <w:t xml:space="preserve">Ответы детей </w:t>
            </w:r>
            <w:proofErr w:type="gramStart"/>
            <w:r>
              <w:t>(</w:t>
            </w:r>
            <w:r w:rsidR="007E18D5">
              <w:t xml:space="preserve"> </w:t>
            </w:r>
            <w:proofErr w:type="gramEnd"/>
            <w:r w:rsidR="007E18D5">
              <w:t xml:space="preserve">По ходу ответов </w:t>
            </w:r>
            <w:r>
              <w:t xml:space="preserve"> на доске появляется напечатанный на листках бумаги план урока)</w:t>
            </w:r>
          </w:p>
          <w:p w:rsidR="00A47EAF" w:rsidRDefault="00A47EAF">
            <w:r>
              <w:t>Прочитаем название произведения, имя автора, прочитаем произведение</w:t>
            </w:r>
            <w:proofErr w:type="gramStart"/>
            <w:r w:rsidR="005A718E">
              <w:t>.(</w:t>
            </w:r>
            <w:proofErr w:type="gramEnd"/>
            <w:r w:rsidR="005A718E">
              <w:t>Анализ сказки)</w:t>
            </w:r>
          </w:p>
          <w:p w:rsidR="005A718E" w:rsidRDefault="005A718E">
            <w:r>
              <w:t xml:space="preserve">Работаем с иллюстрацией. </w:t>
            </w:r>
          </w:p>
          <w:p w:rsidR="005A718E" w:rsidRDefault="005A718E">
            <w:r>
              <w:t>Разбираем непонятные слова</w:t>
            </w:r>
            <w:proofErr w:type="gramStart"/>
            <w:r>
              <w:t>.(</w:t>
            </w:r>
            <w:proofErr w:type="gramEnd"/>
            <w:r>
              <w:t xml:space="preserve"> Словарная работа)</w:t>
            </w:r>
          </w:p>
          <w:p w:rsidR="005A718E" w:rsidRDefault="005A718E">
            <w:r>
              <w:t>Работаем в тетради.</w:t>
            </w:r>
          </w:p>
          <w:p w:rsidR="005A718E" w:rsidRDefault="005A718E">
            <w:r>
              <w:t>Говорим об авторе.</w:t>
            </w:r>
          </w:p>
          <w:p w:rsidR="005A718E" w:rsidRDefault="005A718E"/>
          <w:p w:rsidR="005A718E" w:rsidRDefault="005A718E">
            <w:r>
              <w:t>Подведем итог и оценим свою работу на уроке.</w:t>
            </w:r>
          </w:p>
          <w:p w:rsidR="00A47EAF" w:rsidRDefault="00A47EAF"/>
          <w:p w:rsidR="00D53544" w:rsidRDefault="00D53544"/>
          <w:p w:rsidR="00D53544" w:rsidRDefault="00D53544"/>
          <w:p w:rsidR="00D53544" w:rsidRDefault="00D53544"/>
          <w:p w:rsidR="00D53544" w:rsidRDefault="00D53544"/>
          <w:p w:rsidR="00D53544" w:rsidRDefault="00D53544"/>
          <w:p w:rsidR="00D53544" w:rsidRDefault="00D53544"/>
          <w:p w:rsidR="00D53544" w:rsidRDefault="00D53544"/>
          <w:p w:rsidR="00037581" w:rsidRDefault="00C51CB6">
            <w:r>
              <w:lastRenderedPageBreak/>
              <w:t>Солнце и туча.</w:t>
            </w:r>
          </w:p>
          <w:p w:rsidR="00C51CB6" w:rsidRDefault="00C51CB6"/>
          <w:p w:rsidR="00037581" w:rsidRDefault="00C51CB6">
            <w:proofErr w:type="spellStart"/>
            <w:r>
              <w:t>Джанни</w:t>
            </w:r>
            <w:proofErr w:type="spellEnd"/>
            <w:r w:rsidR="000817DB">
              <w:t xml:space="preserve">  </w:t>
            </w:r>
            <w:proofErr w:type="spellStart"/>
            <w:r>
              <w:t>Родари</w:t>
            </w:r>
            <w:proofErr w:type="spellEnd"/>
            <w:r>
              <w:t>.</w:t>
            </w:r>
          </w:p>
          <w:p w:rsidR="00037581" w:rsidRDefault="00037581"/>
          <w:p w:rsidR="00037581" w:rsidRDefault="00D53544">
            <w:r>
              <w:t>Ответы детей.</w:t>
            </w:r>
          </w:p>
          <w:p w:rsidR="00037581" w:rsidRDefault="00037581"/>
          <w:p w:rsidR="00037581" w:rsidRDefault="00037581"/>
          <w:p w:rsidR="00C51CB6" w:rsidRDefault="00C51CB6">
            <w:r>
              <w:t>Солнце и туча.</w:t>
            </w:r>
          </w:p>
          <w:p w:rsidR="00037581" w:rsidRDefault="00037581"/>
          <w:p w:rsidR="005A718E" w:rsidRDefault="005A718E"/>
          <w:p w:rsidR="005A718E" w:rsidRDefault="005A718E"/>
          <w:p w:rsidR="005A718E" w:rsidRDefault="005A718E"/>
          <w:p w:rsidR="00D53544" w:rsidRDefault="00D53544"/>
          <w:p w:rsidR="00D53544" w:rsidRDefault="00D53544"/>
          <w:p w:rsidR="00A47EAF" w:rsidRDefault="00A47EAF">
            <w:r>
              <w:t>Нет, это природа.</w:t>
            </w:r>
          </w:p>
          <w:p w:rsidR="00A47EAF" w:rsidRDefault="007D664C">
            <w:r>
              <w:t xml:space="preserve">Да. </w:t>
            </w:r>
            <w:r w:rsidR="00A47EAF">
              <w:t>У солнышка и тучи есть лицо.</w:t>
            </w:r>
          </w:p>
          <w:p w:rsidR="00037581" w:rsidRDefault="00037581"/>
          <w:p w:rsidR="00D53544" w:rsidRDefault="00D53544"/>
          <w:p w:rsidR="00037581" w:rsidRDefault="007D664C">
            <w:r>
              <w:t xml:space="preserve">Яркое, ласковое, </w:t>
            </w:r>
            <w:r w:rsidR="00037581">
              <w:t>праздничное</w:t>
            </w:r>
            <w:r w:rsidR="00A47EAF">
              <w:t>.</w:t>
            </w:r>
          </w:p>
          <w:p w:rsidR="00037581" w:rsidRDefault="00037581"/>
          <w:p w:rsidR="00A47EAF" w:rsidRDefault="00A47EAF"/>
          <w:p w:rsidR="005A718E" w:rsidRDefault="005A718E"/>
          <w:p w:rsidR="00037581" w:rsidRDefault="00037581">
            <w:r>
              <w:t>Предположения детей.</w:t>
            </w:r>
            <w:r w:rsidR="00A47EAF">
              <w:t xml:space="preserve"> Солнце и туча могут разговаривать.</w:t>
            </w:r>
          </w:p>
          <w:p w:rsidR="00A47EAF" w:rsidRDefault="00A47EAF">
            <w:r>
              <w:t>Спорить.</w:t>
            </w:r>
          </w:p>
          <w:p w:rsidR="00A47EAF" w:rsidRDefault="007D664C">
            <w:r>
              <w:t>Под</w:t>
            </w:r>
            <w:r w:rsidR="00A47EAF">
              <w:t>ружить</w:t>
            </w:r>
            <w:r>
              <w:t>ся</w:t>
            </w:r>
            <w:r w:rsidR="00A47EAF">
              <w:t>.</w:t>
            </w:r>
          </w:p>
          <w:p w:rsidR="00A47EAF" w:rsidRDefault="007D664C">
            <w:r>
              <w:t>Пос</w:t>
            </w:r>
            <w:r w:rsidR="00A47EAF">
              <w:t>сориться.</w:t>
            </w:r>
            <w:r>
              <w:t xml:space="preserve"> И др.</w:t>
            </w:r>
          </w:p>
          <w:p w:rsidR="00037581" w:rsidRDefault="00037581"/>
          <w:p w:rsidR="00087FB7" w:rsidRDefault="00087FB7"/>
          <w:p w:rsidR="00087FB7" w:rsidRDefault="00087FB7"/>
          <w:p w:rsidR="00087FB7" w:rsidRDefault="00087FB7"/>
          <w:p w:rsidR="00087FB7" w:rsidRDefault="00087FB7"/>
          <w:p w:rsidR="00087FB7" w:rsidRDefault="00087FB7"/>
          <w:p w:rsidR="00037581" w:rsidRDefault="00037581">
            <w:r>
              <w:t>Дети читают ключевые слова и выполняют задания 1 в рабочей тетради на стр. 47.</w:t>
            </w:r>
          </w:p>
        </w:tc>
        <w:tc>
          <w:tcPr>
            <w:tcW w:w="1808" w:type="dxa"/>
          </w:tcPr>
          <w:p w:rsidR="00B12C97" w:rsidRDefault="00B12C97" w:rsidP="00B12C97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lastRenderedPageBreak/>
              <w:t>Коммуникативные УУД:</w:t>
            </w:r>
          </w:p>
          <w:p w:rsidR="00B12C97" w:rsidRDefault="00B12C97" w:rsidP="00B12C97">
            <w:pPr>
              <w:rPr>
                <w:color w:val="00B050"/>
              </w:rPr>
            </w:pPr>
            <w:r>
              <w:rPr>
                <w:color w:val="00B050"/>
              </w:rPr>
              <w:t>1) формируем умение слушать и понимать других;</w:t>
            </w:r>
          </w:p>
          <w:p w:rsidR="00B12C97" w:rsidRDefault="00B12C97" w:rsidP="00B12C97">
            <w:pPr>
              <w:rPr>
                <w:color w:val="00B050"/>
              </w:rPr>
            </w:pPr>
            <w:r>
              <w:rPr>
                <w:color w:val="00B050"/>
              </w:rPr>
              <w:t>2) формируем умение строить речевое высказывание в соответствии с поставленными задачами;</w:t>
            </w:r>
          </w:p>
          <w:p w:rsidR="00B12C97" w:rsidRDefault="00B12C97" w:rsidP="00B12C97">
            <w:pPr>
              <w:rPr>
                <w:color w:val="00B050"/>
              </w:rPr>
            </w:pPr>
            <w:r>
              <w:rPr>
                <w:color w:val="00B050"/>
              </w:rPr>
              <w:t>3) формируем умение оформлять свои мы</w:t>
            </w:r>
            <w:r w:rsidR="009D1D98">
              <w:rPr>
                <w:color w:val="00B050"/>
              </w:rPr>
              <w:t>сли.</w:t>
            </w:r>
          </w:p>
          <w:p w:rsidR="00B12C97" w:rsidRDefault="00B12C97" w:rsidP="00B12C97">
            <w:pPr>
              <w:rPr>
                <w:color w:val="00B050"/>
              </w:rPr>
            </w:pPr>
            <w:r>
              <w:rPr>
                <w:color w:val="00B050"/>
              </w:rPr>
              <w:t>4) формируем у</w:t>
            </w:r>
            <w:r w:rsidR="009D1D98">
              <w:rPr>
                <w:color w:val="00B050"/>
              </w:rPr>
              <w:t xml:space="preserve">мение совместно договариваться </w:t>
            </w:r>
            <w:r>
              <w:rPr>
                <w:color w:val="00B050"/>
              </w:rPr>
              <w:t xml:space="preserve"> в устной форме;</w:t>
            </w:r>
          </w:p>
          <w:p w:rsidR="00B12C97" w:rsidRDefault="009D1D98" w:rsidP="00B12C97">
            <w:pPr>
              <w:rPr>
                <w:color w:val="00B050"/>
              </w:rPr>
            </w:pPr>
            <w:r>
              <w:rPr>
                <w:color w:val="00B050"/>
              </w:rPr>
              <w:t xml:space="preserve">О </w:t>
            </w:r>
            <w:r w:rsidR="00B12C97">
              <w:rPr>
                <w:color w:val="00B050"/>
              </w:rPr>
              <w:t>правилах общения и поведения.</w:t>
            </w:r>
          </w:p>
          <w:p w:rsidR="00C15167" w:rsidRDefault="00C15167" w:rsidP="00B12C97"/>
        </w:tc>
      </w:tr>
      <w:tr w:rsidR="00C15167" w:rsidTr="00246310">
        <w:tc>
          <w:tcPr>
            <w:tcW w:w="1384" w:type="dxa"/>
          </w:tcPr>
          <w:p w:rsidR="00C15167" w:rsidRDefault="0002717B">
            <w:r>
              <w:lastRenderedPageBreak/>
              <w:t>3.Работа с текстом во время чтения.</w:t>
            </w:r>
          </w:p>
        </w:tc>
        <w:tc>
          <w:tcPr>
            <w:tcW w:w="3401" w:type="dxa"/>
          </w:tcPr>
          <w:p w:rsidR="00087FB7" w:rsidRPr="00716131" w:rsidRDefault="00087FB7">
            <w:pPr>
              <w:rPr>
                <w:color w:val="00B050"/>
              </w:rPr>
            </w:pPr>
            <w:r>
              <w:t>Сейчас вы будете читать те</w:t>
            </w:r>
            <w:proofErr w:type="gramStart"/>
            <w:r>
              <w:t>кст пр</w:t>
            </w:r>
            <w:proofErr w:type="gramEnd"/>
            <w:r>
              <w:t>о себя, внимательно читать, отмечать непон</w:t>
            </w:r>
            <w:r w:rsidR="00957C1D">
              <w:t>ятные места и заодно проверите в</w:t>
            </w:r>
            <w:r>
              <w:t>аши предположения: совпали ли  они или нет.</w:t>
            </w:r>
            <w:r w:rsidR="00716131" w:rsidRPr="00716131">
              <w:rPr>
                <w:color w:val="00B050"/>
              </w:rPr>
              <w:t>2</w:t>
            </w:r>
            <w:r w:rsidR="00716131">
              <w:rPr>
                <w:color w:val="00B050"/>
              </w:rPr>
              <w:t xml:space="preserve"> </w:t>
            </w:r>
            <w:r w:rsidR="00716131" w:rsidRPr="00716131">
              <w:rPr>
                <w:color w:val="FFFF00"/>
              </w:rPr>
              <w:t>4</w:t>
            </w:r>
            <w:r w:rsidR="00716131">
              <w:rPr>
                <w:color w:val="FFFF00"/>
              </w:rPr>
              <w:t xml:space="preserve"> </w:t>
            </w:r>
            <w:r w:rsidR="00716131" w:rsidRPr="00716131">
              <w:rPr>
                <w:color w:val="0070C0"/>
              </w:rPr>
              <w:t>1</w:t>
            </w:r>
          </w:p>
          <w:p w:rsidR="00087FB7" w:rsidRDefault="00087FB7"/>
          <w:p w:rsidR="00C15167" w:rsidRDefault="0002717B">
            <w:r>
              <w:t>1.Чтение про себя</w:t>
            </w:r>
            <w:r w:rsidR="00087FB7">
              <w:t>.</w:t>
            </w:r>
          </w:p>
          <w:p w:rsidR="007B140C" w:rsidRDefault="007B140C"/>
          <w:p w:rsidR="007B140C" w:rsidRDefault="007B140C"/>
          <w:p w:rsidR="007B140C" w:rsidRDefault="007B140C">
            <w:r>
              <w:t>Понравилась сказка?</w:t>
            </w:r>
          </w:p>
          <w:p w:rsidR="007B140C" w:rsidRDefault="009D1D98">
            <w:r>
              <w:t xml:space="preserve">Чьи предположения </w:t>
            </w:r>
            <w:r>
              <w:lastRenderedPageBreak/>
              <w:t>подтверди</w:t>
            </w:r>
            <w:r w:rsidR="007B140C">
              <w:t>лись?</w:t>
            </w:r>
          </w:p>
          <w:p w:rsidR="007B140C" w:rsidRDefault="007B140C"/>
          <w:p w:rsidR="007B140C" w:rsidRDefault="00BD15FB">
            <w:r>
              <w:t>2.</w:t>
            </w:r>
            <w:r w:rsidR="007B140C">
              <w:t>Чтение вслух и беседа по ходу чтения.</w:t>
            </w:r>
          </w:p>
          <w:p w:rsidR="007B140C" w:rsidRDefault="007B140C"/>
          <w:p w:rsidR="007B140C" w:rsidRDefault="007B140C"/>
          <w:p w:rsidR="007B140C" w:rsidRDefault="007B140C"/>
          <w:p w:rsidR="0002717B" w:rsidRDefault="0002717B"/>
          <w:p w:rsidR="0002717B" w:rsidRDefault="0002717B"/>
          <w:p w:rsidR="007B140C" w:rsidRDefault="007B140C"/>
          <w:p w:rsidR="007B140C" w:rsidRDefault="007B140C"/>
          <w:p w:rsidR="007B140C" w:rsidRDefault="007B140C"/>
          <w:p w:rsidR="007B140C" w:rsidRDefault="007B140C"/>
          <w:p w:rsidR="007B140C" w:rsidRDefault="007B140C"/>
          <w:p w:rsidR="0002717B" w:rsidRDefault="0002717B"/>
          <w:p w:rsidR="004A2A7C" w:rsidRDefault="004A2A7C"/>
          <w:p w:rsidR="00E240C3" w:rsidRDefault="00E240C3"/>
          <w:p w:rsidR="00BD15FB" w:rsidRDefault="00BD15FB"/>
          <w:p w:rsidR="00E240C3" w:rsidRDefault="00E240C3">
            <w:r>
              <w:t>Ответы на вопросы</w:t>
            </w:r>
            <w:r w:rsidR="00BD15FB">
              <w:t>:</w:t>
            </w:r>
          </w:p>
          <w:p w:rsidR="00E240C3" w:rsidRDefault="00E240C3">
            <w:r>
              <w:t>Почему все радовались солнечным лучам</w:t>
            </w:r>
            <w:r w:rsidR="00957C1D">
              <w:t>? (Опираемся на знания,</w:t>
            </w:r>
            <w:r w:rsidR="00BD15FB">
              <w:t xml:space="preserve"> полученные на уроке окружающего мира).</w:t>
            </w:r>
          </w:p>
          <w:p w:rsidR="00BD15FB" w:rsidRDefault="00BD15FB"/>
          <w:p w:rsidR="00BD15FB" w:rsidRDefault="00BD15FB"/>
          <w:p w:rsidR="00BD15FB" w:rsidRDefault="00BD15FB"/>
          <w:p w:rsidR="00E240C3" w:rsidRDefault="00E240C3">
            <w:r>
              <w:t xml:space="preserve">Что значит </w:t>
            </w:r>
            <w:r w:rsidRPr="00E240C3">
              <w:rPr>
                <w:i/>
              </w:rPr>
              <w:t>грозовое настроение</w:t>
            </w:r>
            <w:r w:rsidR="00BD15FB">
              <w:rPr>
                <w:i/>
              </w:rPr>
              <w:t>?</w:t>
            </w:r>
          </w:p>
          <w:p w:rsidR="00BD15FB" w:rsidRDefault="00BD15FB"/>
          <w:p w:rsidR="00E240C3" w:rsidRDefault="00BD15FB">
            <w:r>
              <w:t xml:space="preserve">Чему удивилась туча?  </w:t>
            </w:r>
            <w:r w:rsidR="00E240C3">
              <w:t>Что с ней случилось</w:t>
            </w:r>
            <w:r>
              <w:t>?</w:t>
            </w:r>
          </w:p>
          <w:p w:rsidR="00BD15FB" w:rsidRDefault="00BD15FB"/>
          <w:p w:rsidR="00E240C3" w:rsidRDefault="00E240C3">
            <w:r>
              <w:t>Каким было солнце в конце дня</w:t>
            </w:r>
            <w:r w:rsidR="00BD15FB">
              <w:t>?</w:t>
            </w:r>
          </w:p>
          <w:p w:rsidR="00E240C3" w:rsidRDefault="00E240C3"/>
          <w:p w:rsidR="00E240C3" w:rsidRDefault="00E240C3">
            <w:r>
              <w:t>Подготовка к выразительному чтению</w:t>
            </w:r>
            <w:proofErr w:type="gramStart"/>
            <w:r>
              <w:t xml:space="preserve"> </w:t>
            </w:r>
            <w:r w:rsidR="00BD15FB">
              <w:t>:</w:t>
            </w:r>
            <w:proofErr w:type="gramEnd"/>
          </w:p>
          <w:p w:rsidR="00BD15FB" w:rsidRDefault="00BD15FB">
            <w:r>
              <w:t>Каким было солнце с самого утра?</w:t>
            </w:r>
          </w:p>
          <w:p w:rsidR="00E240C3" w:rsidRDefault="00BD15FB">
            <w:r>
              <w:t xml:space="preserve"> </w:t>
            </w:r>
            <w:r w:rsidR="00E240C3">
              <w:t>Отметьте опорные слова</w:t>
            </w:r>
            <w:r>
              <w:t>.</w:t>
            </w:r>
          </w:p>
          <w:p w:rsidR="00E240C3" w:rsidRDefault="00E240C3">
            <w:r>
              <w:t>С какой интонацией вы будете читать эти строки</w:t>
            </w:r>
            <w:r w:rsidR="00BD15FB">
              <w:t>?</w:t>
            </w:r>
          </w:p>
          <w:p w:rsidR="00BD15FB" w:rsidRDefault="00BD15FB"/>
          <w:p w:rsidR="00BD15FB" w:rsidRDefault="00BD15FB"/>
          <w:p w:rsidR="00E240C3" w:rsidRDefault="00E240C3">
            <w:r>
              <w:t>Что делала т</w:t>
            </w:r>
            <w:r w:rsidR="00BD15FB">
              <w:t xml:space="preserve">уча? </w:t>
            </w:r>
            <w:r>
              <w:t>Выберите из текста глаголы</w:t>
            </w:r>
            <w:r w:rsidR="00BD15FB">
              <w:t>,</w:t>
            </w:r>
            <w:r>
              <w:t xml:space="preserve"> относящиеся к ней</w:t>
            </w:r>
            <w:r w:rsidR="00BD15FB">
              <w:t>.</w:t>
            </w:r>
          </w:p>
          <w:p w:rsidR="001C611E" w:rsidRDefault="001C611E"/>
          <w:p w:rsidR="001C611E" w:rsidRDefault="001C611E"/>
          <w:p w:rsidR="001C611E" w:rsidRDefault="001C611E"/>
          <w:p w:rsidR="001C611E" w:rsidRDefault="00957C1D">
            <w:r>
              <w:t xml:space="preserve">Прочитайте слова тучи. </w:t>
            </w:r>
            <w:r w:rsidR="00F51335">
              <w:t xml:space="preserve"> </w:t>
            </w:r>
            <w:r w:rsidR="001C611E">
              <w:t>Как их надо читать</w:t>
            </w:r>
            <w:r w:rsidR="00F51335">
              <w:t>?</w:t>
            </w:r>
          </w:p>
          <w:p w:rsidR="00E240C3" w:rsidRDefault="00E240C3"/>
        </w:tc>
        <w:tc>
          <w:tcPr>
            <w:tcW w:w="2978" w:type="dxa"/>
          </w:tcPr>
          <w:p w:rsidR="00087FB7" w:rsidRDefault="00087FB7"/>
          <w:p w:rsidR="00087FB7" w:rsidRDefault="00087FB7"/>
          <w:p w:rsidR="00087FB7" w:rsidRDefault="00087FB7"/>
          <w:p w:rsidR="00087FB7" w:rsidRDefault="00087FB7"/>
          <w:p w:rsidR="00087FB7" w:rsidRDefault="00087FB7"/>
          <w:p w:rsidR="00087FB7" w:rsidRDefault="00087FB7"/>
          <w:p w:rsidR="00087FB7" w:rsidRDefault="00087FB7"/>
          <w:p w:rsidR="00C15167" w:rsidRDefault="00087FB7">
            <w:r>
              <w:t>Дети читают текст и выполняют задания учителя.</w:t>
            </w:r>
          </w:p>
          <w:p w:rsidR="0002717B" w:rsidRDefault="0002717B"/>
          <w:p w:rsidR="0002717B" w:rsidRDefault="0002717B"/>
          <w:p w:rsidR="0002717B" w:rsidRDefault="0002717B">
            <w:r>
              <w:lastRenderedPageBreak/>
              <w:t>Ответы детей.</w:t>
            </w:r>
          </w:p>
          <w:p w:rsidR="00E240C3" w:rsidRDefault="00E240C3"/>
          <w:p w:rsidR="007B140C" w:rsidRDefault="007B140C"/>
          <w:p w:rsidR="00E240C3" w:rsidRDefault="007B140C">
            <w:r>
              <w:t>Ч</w:t>
            </w:r>
            <w:r w:rsidR="00E240C3">
              <w:t>тение вслух.</w:t>
            </w:r>
          </w:p>
          <w:p w:rsidR="00E240C3" w:rsidRDefault="00E240C3">
            <w:r>
              <w:t xml:space="preserve">Словарная </w:t>
            </w:r>
            <w:r w:rsidR="007B140C">
              <w:t xml:space="preserve">  работа</w:t>
            </w:r>
            <w:proofErr w:type="gramStart"/>
            <w:r w:rsidR="007B140C">
              <w:t xml:space="preserve"> :</w:t>
            </w:r>
            <w:proofErr w:type="gramEnd"/>
            <w:r w:rsidR="007B140C">
              <w:t xml:space="preserve"> (непонятные слова объясняют  те  дети, которые  дома работали с толковым словарем Ожегова или Даля</w:t>
            </w:r>
            <w:r w:rsidR="00957C1D">
              <w:t xml:space="preserve"> по заданию учителя </w:t>
            </w:r>
            <w:r w:rsidR="007B140C">
              <w:t>)</w:t>
            </w:r>
          </w:p>
          <w:p w:rsidR="00E240C3" w:rsidRDefault="00E240C3">
            <w:r>
              <w:t>Колесница</w:t>
            </w:r>
            <w:r w:rsidR="007B140C">
              <w:t>: большой колёсный экипаж.</w:t>
            </w:r>
          </w:p>
          <w:p w:rsidR="00E240C3" w:rsidRDefault="00E240C3">
            <w:proofErr w:type="gramStart"/>
            <w:r>
              <w:t>Транжира</w:t>
            </w:r>
            <w:proofErr w:type="gramEnd"/>
            <w:r w:rsidR="007B140C">
              <w:t>: тот, кто тратит деньги без разбора.</w:t>
            </w:r>
          </w:p>
          <w:p w:rsidR="007B140C" w:rsidRDefault="007B140C">
            <w:r>
              <w:t>Разбираем и поясн</w:t>
            </w:r>
            <w:r w:rsidR="00957C1D">
              <w:t xml:space="preserve">яем, что это означает в сказке </w:t>
            </w:r>
            <w:r>
              <w:t xml:space="preserve"> </w:t>
            </w:r>
            <w:r w:rsidR="00957C1D">
              <w:t>(</w:t>
            </w:r>
            <w:r>
              <w:t>переносное значение</w:t>
            </w:r>
            <w:r w:rsidR="00BD15FB">
              <w:t>).</w:t>
            </w:r>
          </w:p>
          <w:p w:rsidR="00E240C3" w:rsidRDefault="00E240C3"/>
          <w:p w:rsidR="00E240C3" w:rsidRDefault="00E240C3"/>
          <w:p w:rsidR="00BD15FB" w:rsidRDefault="00BD15FB"/>
          <w:p w:rsidR="00BD15FB" w:rsidRDefault="00BD15FB"/>
          <w:p w:rsidR="00BD15FB" w:rsidRDefault="00BD15FB"/>
          <w:p w:rsidR="00BD15FB" w:rsidRDefault="00BD15FB">
            <w:r>
              <w:t>Солнце дает свет и тепло. От солнца зависит жизнь на нашей Земле. И читаем слова из сказки.</w:t>
            </w:r>
          </w:p>
          <w:p w:rsidR="00BD15FB" w:rsidRDefault="00BD15FB"/>
          <w:p w:rsidR="00E240C3" w:rsidRDefault="00BD15FB">
            <w:proofErr w:type="gramStart"/>
            <w:r>
              <w:t>Скандальное</w:t>
            </w:r>
            <w:proofErr w:type="gramEnd"/>
            <w:r>
              <w:t>, недовольное и др. ответы детей.</w:t>
            </w:r>
          </w:p>
          <w:p w:rsidR="00E240C3" w:rsidRDefault="00E240C3"/>
          <w:p w:rsidR="00E240C3" w:rsidRDefault="00BD15FB">
            <w:r>
              <w:t>Ответы детей из текста.</w:t>
            </w:r>
          </w:p>
          <w:p w:rsidR="00E240C3" w:rsidRDefault="00E240C3"/>
          <w:p w:rsidR="00E240C3" w:rsidRDefault="00E240C3"/>
          <w:p w:rsidR="00E240C3" w:rsidRDefault="00CD11A3">
            <w:r>
              <w:t>Вес</w:t>
            </w:r>
            <w:r w:rsidR="00BD15FB">
              <w:t>ё</w:t>
            </w:r>
            <w:r w:rsidR="00E240C3">
              <w:t>лым  и  счастливым</w:t>
            </w:r>
            <w:r w:rsidR="00BD15FB">
              <w:t>.</w:t>
            </w:r>
          </w:p>
          <w:p w:rsidR="00E240C3" w:rsidRDefault="00E240C3"/>
          <w:p w:rsidR="00E240C3" w:rsidRDefault="00E240C3"/>
          <w:p w:rsidR="00E240C3" w:rsidRDefault="00E240C3"/>
          <w:p w:rsidR="00BD15FB" w:rsidRDefault="00BD15FB"/>
          <w:p w:rsidR="00BD15FB" w:rsidRDefault="00BD15FB"/>
          <w:p w:rsidR="00BD15FB" w:rsidRDefault="00BD15FB"/>
          <w:p w:rsidR="00BD15FB" w:rsidRDefault="00BD15FB"/>
          <w:p w:rsidR="00E240C3" w:rsidRDefault="009D1D98">
            <w:r>
              <w:t xml:space="preserve">Выборочно читают, </w:t>
            </w:r>
            <w:r w:rsidR="00957C1D">
              <w:t xml:space="preserve"> </w:t>
            </w:r>
            <w:r w:rsidR="00E240C3">
              <w:t>отвечая на вопрос учителя</w:t>
            </w:r>
            <w:r w:rsidR="00BD15FB">
              <w:t>.</w:t>
            </w:r>
          </w:p>
          <w:p w:rsidR="001C611E" w:rsidRDefault="001C611E"/>
          <w:p w:rsidR="001C611E" w:rsidRDefault="001C611E"/>
          <w:p w:rsidR="001C611E" w:rsidRDefault="001C611E"/>
          <w:p w:rsidR="001C611E" w:rsidRDefault="00957C1D">
            <w:r>
              <w:t xml:space="preserve">Хмурилась, </w:t>
            </w:r>
            <w:r w:rsidR="001C611E">
              <w:t>не унималась</w:t>
            </w:r>
            <w:r>
              <w:t>,</w:t>
            </w:r>
            <w:r w:rsidR="001C611E">
              <w:t xml:space="preserve"> </w:t>
            </w:r>
            <w:r>
              <w:t xml:space="preserve">злилась, ворчала, удивилась, </w:t>
            </w:r>
            <w:r w:rsidR="001C611E">
              <w:t>рассыпалась</w:t>
            </w:r>
            <w:r w:rsidR="00F51335">
              <w:t>.</w:t>
            </w:r>
          </w:p>
          <w:p w:rsidR="001C611E" w:rsidRDefault="001C611E"/>
          <w:p w:rsidR="001C611E" w:rsidRDefault="001C611E"/>
          <w:p w:rsidR="001C611E" w:rsidRDefault="00957C1D">
            <w:r>
              <w:t xml:space="preserve">Надменно, </w:t>
            </w:r>
            <w:r w:rsidR="001C611E">
              <w:t>насмешливо</w:t>
            </w:r>
            <w:r w:rsidR="00F51335">
              <w:t>,</w:t>
            </w:r>
            <w:r>
              <w:t xml:space="preserve"> </w:t>
            </w:r>
            <w:r w:rsidR="001C611E">
              <w:t>с укоризной</w:t>
            </w:r>
            <w:r w:rsidR="00F51335">
              <w:t>.</w:t>
            </w:r>
          </w:p>
          <w:p w:rsidR="001C611E" w:rsidRDefault="001C611E"/>
          <w:p w:rsidR="001C611E" w:rsidRDefault="001C611E">
            <w:r>
              <w:t>Выразительное чтение</w:t>
            </w:r>
            <w:r w:rsidR="00F51335">
              <w:t>.</w:t>
            </w:r>
          </w:p>
          <w:p w:rsidR="00F51335" w:rsidRDefault="00F51335"/>
          <w:p w:rsidR="00957C1D" w:rsidRDefault="00957C1D"/>
          <w:p w:rsidR="00957C1D" w:rsidRDefault="00957C1D"/>
          <w:p w:rsidR="00F51335" w:rsidRDefault="00F51335">
            <w:r>
              <w:t>ФИЗМИНУТКА под музыку.</w:t>
            </w:r>
          </w:p>
          <w:p w:rsidR="00F51335" w:rsidRDefault="00F51335"/>
        </w:tc>
        <w:tc>
          <w:tcPr>
            <w:tcW w:w="1808" w:type="dxa"/>
          </w:tcPr>
          <w:p w:rsidR="00B12C97" w:rsidRDefault="00B12C97" w:rsidP="00B12C97">
            <w:pPr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lastRenderedPageBreak/>
              <w:t>Личностные УУД:</w:t>
            </w:r>
          </w:p>
          <w:p w:rsidR="00B12C97" w:rsidRDefault="00B12C97" w:rsidP="00B12C97">
            <w:pPr>
              <w:rPr>
                <w:color w:val="FF0000"/>
              </w:rPr>
            </w:pPr>
            <w:r>
              <w:rPr>
                <w:color w:val="FF0000"/>
              </w:rPr>
              <w:t xml:space="preserve">1)формируем умение определять и высказывать самые простые, общие для всех людей; формируем умение высказывать свое предположение на основе работы с материалом </w:t>
            </w:r>
            <w:r>
              <w:rPr>
                <w:color w:val="FF0000"/>
              </w:rPr>
              <w:lastRenderedPageBreak/>
              <w:t>учебника;</w:t>
            </w:r>
          </w:p>
          <w:p w:rsidR="00B12C97" w:rsidRDefault="00B12C97" w:rsidP="00B12C97">
            <w:pPr>
              <w:rPr>
                <w:color w:val="FF0000"/>
              </w:rPr>
            </w:pPr>
            <w:r>
              <w:rPr>
                <w:color w:val="FF0000"/>
              </w:rPr>
              <w:t>2)формируем умение оценивать учебные действия в соответствии с поставленной задачей;</w:t>
            </w:r>
          </w:p>
          <w:p w:rsidR="00B12C97" w:rsidRDefault="00B12C97" w:rsidP="00B12C97">
            <w:pPr>
              <w:rPr>
                <w:color w:val="FF0000"/>
              </w:rPr>
            </w:pPr>
            <w:r>
              <w:rPr>
                <w:color w:val="FF0000"/>
              </w:rPr>
              <w:t>3)формируем умение прогнозировать предстоящую работу;</w:t>
            </w:r>
          </w:p>
          <w:p w:rsidR="00B12C97" w:rsidRDefault="00B12C97" w:rsidP="00B12C97">
            <w:pPr>
              <w:rPr>
                <w:color w:val="FF0000"/>
              </w:rPr>
            </w:pPr>
            <w:r>
              <w:rPr>
                <w:color w:val="FF0000"/>
              </w:rPr>
              <w:t>4)формируем умение осуществлять познавательную личностную рефлексию.</w:t>
            </w:r>
          </w:p>
          <w:p w:rsidR="00B12C97" w:rsidRDefault="00B12C97" w:rsidP="00B12C97">
            <w:pPr>
              <w:ind w:left="360"/>
              <w:rPr>
                <w:color w:val="FF0000"/>
              </w:rPr>
            </w:pPr>
          </w:p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1C611E">
            <w:r>
              <w:lastRenderedPageBreak/>
              <w:t>4.Работа с текстом после чтения</w:t>
            </w:r>
          </w:p>
        </w:tc>
        <w:tc>
          <w:tcPr>
            <w:tcW w:w="3401" w:type="dxa"/>
          </w:tcPr>
          <w:p w:rsidR="00C15167" w:rsidRPr="00DB2B9E" w:rsidRDefault="001C611E">
            <w:pPr>
              <w:rPr>
                <w:color w:val="00B050"/>
              </w:rPr>
            </w:pPr>
            <w:r>
              <w:t>1.Беседа</w:t>
            </w:r>
            <w:r w:rsidR="00F51335">
              <w:t xml:space="preserve"> по вопросам 1и2 учебника на стр. 123.</w:t>
            </w:r>
            <w:r w:rsidR="00DB2B9E">
              <w:t xml:space="preserve"> </w:t>
            </w:r>
            <w:r w:rsidR="00DB2B9E" w:rsidRPr="00DB2B9E">
              <w:rPr>
                <w:color w:val="00B050"/>
              </w:rPr>
              <w:t>1</w:t>
            </w:r>
          </w:p>
          <w:p w:rsidR="001C611E" w:rsidRDefault="001C611E"/>
          <w:p w:rsidR="001C611E" w:rsidRDefault="001C611E"/>
          <w:p w:rsidR="001C611E" w:rsidRDefault="001C611E"/>
          <w:p w:rsidR="001C611E" w:rsidRDefault="001C611E"/>
          <w:p w:rsidR="001C611E" w:rsidRDefault="001C611E"/>
          <w:p w:rsidR="001C611E" w:rsidRDefault="001C611E">
            <w:r>
              <w:t>2.Пересказ сказки близко к тексту</w:t>
            </w:r>
            <w:r w:rsidR="00F51335">
              <w:t xml:space="preserve">. ( </w:t>
            </w:r>
            <w:r w:rsidR="00B969FA">
              <w:t>С</w:t>
            </w:r>
            <w:r w:rsidR="00F51335">
              <w:t xml:space="preserve">мотрим по </w:t>
            </w:r>
            <w:r w:rsidR="00B969FA">
              <w:t xml:space="preserve"> </w:t>
            </w:r>
            <w:r w:rsidR="00F51335">
              <w:t>времени)</w:t>
            </w:r>
            <w:r w:rsidR="00716131">
              <w:t xml:space="preserve"> </w:t>
            </w:r>
            <w:r w:rsidR="00716131" w:rsidRPr="00716131">
              <w:rPr>
                <w:color w:val="00B050"/>
              </w:rPr>
              <w:t>3</w:t>
            </w:r>
          </w:p>
          <w:p w:rsidR="00F51335" w:rsidRDefault="00F51335"/>
          <w:p w:rsidR="00B969FA" w:rsidRDefault="00B969FA"/>
          <w:p w:rsidR="001C611E" w:rsidRDefault="004F7450">
            <w:r>
              <w:t>3.Заключ</w:t>
            </w:r>
            <w:r w:rsidR="001C611E">
              <w:t>ительная</w:t>
            </w:r>
            <w:r>
              <w:t xml:space="preserve"> беседа</w:t>
            </w:r>
            <w:r w:rsidR="00F51335">
              <w:t>:</w:t>
            </w:r>
          </w:p>
          <w:p w:rsidR="00B969FA" w:rsidRDefault="00B969FA"/>
          <w:p w:rsidR="00B969FA" w:rsidRDefault="00B969FA">
            <w:r>
              <w:t>Кто главные персонажи сказки?</w:t>
            </w:r>
          </w:p>
          <w:p w:rsidR="004F7450" w:rsidRDefault="004F7450">
            <w:r>
              <w:t>Охарактеризуйт</w:t>
            </w:r>
            <w:r w:rsidR="00B969FA">
              <w:t>е  их</w:t>
            </w:r>
            <w:r>
              <w:t>.</w:t>
            </w:r>
          </w:p>
          <w:p w:rsidR="004F7450" w:rsidRDefault="004F7450">
            <w:r>
              <w:t xml:space="preserve">На </w:t>
            </w:r>
            <w:r w:rsidR="00957C1D">
              <w:t xml:space="preserve"> </w:t>
            </w:r>
            <w:r>
              <w:t>чьей стороне симпатии автора.</w:t>
            </w:r>
            <w:r w:rsidR="00957C1D">
              <w:t xml:space="preserve">  </w:t>
            </w:r>
            <w:r w:rsidR="00B969FA">
              <w:t>Докажите свое мнение.</w:t>
            </w:r>
            <w:r w:rsidR="00957C1D">
              <w:t xml:space="preserve"> </w:t>
            </w:r>
            <w:proofErr w:type="gramStart"/>
            <w:r w:rsidR="00B969FA">
              <w:t>(  У детей этот вопрос вызвал  затруднение.</w:t>
            </w:r>
            <w:proofErr w:type="gramEnd"/>
            <w:r w:rsidR="00B969FA">
              <w:t xml:space="preserve"> Я начала  читать слова из текста на стр. 123: ягодка, лучик, травинка …</w:t>
            </w:r>
          </w:p>
          <w:p w:rsidR="00A079D6" w:rsidRDefault="00A079D6"/>
          <w:p w:rsidR="00A079D6" w:rsidRDefault="00A079D6"/>
          <w:p w:rsidR="00A079D6" w:rsidRDefault="00A079D6"/>
          <w:p w:rsidR="00A079D6" w:rsidRDefault="00A079D6"/>
          <w:p w:rsidR="00A079D6" w:rsidRDefault="00A079D6"/>
          <w:p w:rsidR="00A079D6" w:rsidRDefault="00A079D6"/>
          <w:p w:rsidR="004F7450" w:rsidRDefault="00957C1D">
            <w:r>
              <w:t>А  кто и чем нравится вам</w:t>
            </w:r>
            <w:r w:rsidR="00A079D6">
              <w:t>, кто вызывает симпатию. Почему?</w:t>
            </w:r>
          </w:p>
          <w:p w:rsidR="004F7450" w:rsidRDefault="004F7450"/>
          <w:p w:rsidR="004F7450" w:rsidRDefault="004F7450">
            <w:r>
              <w:t>Какое</w:t>
            </w:r>
            <w:r w:rsidR="00A079D6">
              <w:t xml:space="preserve"> богатство хотела сберечь туча? </w:t>
            </w:r>
            <w:r>
              <w:t>П</w:t>
            </w:r>
            <w:r w:rsidR="00CD11A3">
              <w:t>очему у нее это</w:t>
            </w:r>
            <w:r w:rsidR="00A079D6">
              <w:t xml:space="preserve"> не получилось?</w:t>
            </w:r>
          </w:p>
          <w:p w:rsidR="004F7450" w:rsidRDefault="004F7450"/>
          <w:p w:rsidR="004F7450" w:rsidRDefault="004F7450">
            <w:r>
              <w:t>Так кто же был счастливее</w:t>
            </w:r>
            <w:r w:rsidR="00957C1D">
              <w:t xml:space="preserve"> </w:t>
            </w:r>
            <w:r>
              <w:t>- солнце или туча</w:t>
            </w:r>
            <w:r w:rsidR="00A079D6">
              <w:t xml:space="preserve">? </w:t>
            </w:r>
            <w:proofErr w:type="gramStart"/>
            <w:r w:rsidR="00A079D6">
              <w:t>(</w:t>
            </w:r>
            <w:r>
              <w:t xml:space="preserve"> </w:t>
            </w:r>
            <w:proofErr w:type="gramEnd"/>
            <w:r>
              <w:t>вопрос 3 учебника.</w:t>
            </w:r>
            <w:r w:rsidR="00A079D6">
              <w:t>) Почему?</w:t>
            </w:r>
          </w:p>
          <w:p w:rsidR="004F7450" w:rsidRDefault="004F7450"/>
          <w:p w:rsidR="004F7450" w:rsidRDefault="004F7450">
            <w:r>
              <w:t xml:space="preserve">Кого напоминает солнце и туча своими действиями </w:t>
            </w:r>
            <w:r w:rsidR="00957C1D">
              <w:t xml:space="preserve"> и </w:t>
            </w:r>
            <w:r>
              <w:t>речью</w:t>
            </w:r>
            <w:r w:rsidR="00A079D6">
              <w:t>?</w:t>
            </w:r>
          </w:p>
          <w:p w:rsidR="004F7450" w:rsidRDefault="004F7450"/>
          <w:p w:rsidR="004F7450" w:rsidRDefault="004F7450"/>
          <w:p w:rsidR="004F7450" w:rsidRDefault="004F7450"/>
          <w:p w:rsidR="001C611E" w:rsidRDefault="001C611E"/>
          <w:p w:rsidR="001C611E" w:rsidRDefault="001C611E"/>
        </w:tc>
        <w:tc>
          <w:tcPr>
            <w:tcW w:w="2978" w:type="dxa"/>
          </w:tcPr>
          <w:p w:rsidR="00F51335" w:rsidRDefault="00F51335"/>
          <w:p w:rsidR="00C15167" w:rsidRPr="001C611E" w:rsidRDefault="001C611E">
            <w:r>
              <w:t xml:space="preserve">Ученики отвечают на вопросы 1 и 2 учебника. Уточнение значения слов </w:t>
            </w:r>
            <w:proofErr w:type="gramStart"/>
            <w:r w:rsidRPr="001C611E">
              <w:rPr>
                <w:b/>
              </w:rPr>
              <w:t>добрый</w:t>
            </w:r>
            <w:proofErr w:type="gramEnd"/>
            <w:r w:rsidRPr="001C611E">
              <w:rPr>
                <w:b/>
              </w:rPr>
              <w:t xml:space="preserve"> и щедрый</w:t>
            </w:r>
            <w:r w:rsidRPr="001C611E">
              <w:rPr>
                <w:i/>
                <w:u w:val="single"/>
              </w:rPr>
              <w:t xml:space="preserve">. </w:t>
            </w:r>
            <w:proofErr w:type="spellStart"/>
            <w:r w:rsidRPr="001C611E">
              <w:t>Тетр</w:t>
            </w:r>
            <w:proofErr w:type="spellEnd"/>
            <w:r w:rsidRPr="001C611E">
              <w:t>.</w:t>
            </w:r>
            <w:r w:rsidR="000817DB">
              <w:t xml:space="preserve"> </w:t>
            </w:r>
            <w:r w:rsidR="000817DB" w:rsidRPr="001C611E">
              <w:t>С</w:t>
            </w:r>
            <w:r w:rsidRPr="001C611E">
              <w:t>тр</w:t>
            </w:r>
            <w:r w:rsidR="000817DB">
              <w:t>.</w:t>
            </w:r>
            <w:r w:rsidRPr="001C611E">
              <w:t xml:space="preserve"> 47 задание 3.</w:t>
            </w:r>
          </w:p>
          <w:p w:rsidR="001C611E" w:rsidRPr="001C611E" w:rsidRDefault="001C611E"/>
          <w:p w:rsidR="00F51335" w:rsidRDefault="00F51335"/>
          <w:p w:rsidR="00B969FA" w:rsidRDefault="00B969FA"/>
          <w:p w:rsidR="001C611E" w:rsidRDefault="001C611E">
            <w:r>
              <w:t>П</w:t>
            </w:r>
            <w:r w:rsidRPr="001C611E">
              <w:t>ересказ</w:t>
            </w:r>
            <w:r>
              <w:t xml:space="preserve"> сказки</w:t>
            </w:r>
            <w:r w:rsidR="00957C1D">
              <w:t xml:space="preserve"> </w:t>
            </w:r>
            <w:r w:rsidR="009D1D98">
              <w:t xml:space="preserve"> (</w:t>
            </w:r>
            <w:r w:rsidR="00B969FA">
              <w:t>если позволяет время)</w:t>
            </w:r>
            <w:r w:rsidR="009D1D98">
              <w:t>.</w:t>
            </w:r>
          </w:p>
          <w:p w:rsidR="004F7450" w:rsidRDefault="004F7450"/>
          <w:p w:rsidR="004F7450" w:rsidRDefault="004F7450">
            <w:r>
              <w:t>Дети отвечают на вопросы учителя</w:t>
            </w:r>
            <w:r w:rsidR="00B969FA">
              <w:t>.</w:t>
            </w:r>
          </w:p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B969FA">
            <w:r>
              <w:t>Дети п</w:t>
            </w:r>
            <w:r w:rsidR="00957C1D">
              <w:t>родолжили читать ласковые слова</w:t>
            </w:r>
            <w:r>
              <w:t>: паучок, цветок, капельки воды, частички и сделали вывод: автор использует ласковые слова, значит его симпатия на стороне солнышка.</w:t>
            </w:r>
          </w:p>
          <w:p w:rsidR="00A079D6" w:rsidRDefault="00A079D6"/>
          <w:p w:rsidR="004F7450" w:rsidRDefault="00A079D6">
            <w:r>
              <w:t>Ответы детей.</w:t>
            </w:r>
          </w:p>
          <w:p w:rsidR="004F7450" w:rsidRDefault="004F7450"/>
          <w:p w:rsidR="004F7450" w:rsidRDefault="004F7450"/>
          <w:p w:rsidR="004F7450" w:rsidRDefault="004F7450"/>
          <w:p w:rsidR="004F7450" w:rsidRDefault="004F7450"/>
          <w:p w:rsidR="004F7450" w:rsidRDefault="004F7450"/>
          <w:p w:rsidR="00A079D6" w:rsidRDefault="00A079D6"/>
          <w:p w:rsidR="00A079D6" w:rsidRDefault="00A079D6"/>
          <w:p w:rsidR="00A079D6" w:rsidRDefault="00A079D6"/>
          <w:p w:rsidR="00A079D6" w:rsidRDefault="00A079D6"/>
          <w:p w:rsidR="00A079D6" w:rsidRDefault="00A079D6"/>
          <w:p w:rsidR="00A079D6" w:rsidRDefault="00A079D6"/>
          <w:p w:rsidR="004F7450" w:rsidRDefault="00A079D6">
            <w:r>
              <w:t>Л</w:t>
            </w:r>
            <w:r w:rsidR="00957C1D">
              <w:t>юдей</w:t>
            </w:r>
            <w:r>
              <w:t xml:space="preserve">, </w:t>
            </w:r>
            <w:r w:rsidR="00957C1D">
              <w:t>которые бывают щедрым</w:t>
            </w:r>
            <w:proofErr w:type="gramStart"/>
            <w:r w:rsidR="004F7450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="004F7450">
              <w:t>как солнце и жадными</w:t>
            </w:r>
            <w:r>
              <w:t xml:space="preserve">, </w:t>
            </w:r>
            <w:r w:rsidR="004F7450">
              <w:t xml:space="preserve"> недовольными</w:t>
            </w:r>
            <w:r w:rsidR="00957C1D">
              <w:t>,</w:t>
            </w:r>
            <w:r w:rsidR="004F7450">
              <w:t xml:space="preserve"> как туча</w:t>
            </w:r>
            <w:r>
              <w:t>.</w:t>
            </w:r>
          </w:p>
        </w:tc>
        <w:tc>
          <w:tcPr>
            <w:tcW w:w="1808" w:type="dxa"/>
          </w:tcPr>
          <w:p w:rsidR="00B12C97" w:rsidRDefault="00B12C97" w:rsidP="00B12C97">
            <w:pPr>
              <w:rPr>
                <w:color w:val="F79646" w:themeColor="accent6"/>
                <w:u w:val="single"/>
              </w:rPr>
            </w:pPr>
            <w:r>
              <w:rPr>
                <w:color w:val="F79646" w:themeColor="accent6"/>
                <w:u w:val="single"/>
              </w:rPr>
              <w:t>Регулятивные УУД:</w:t>
            </w:r>
          </w:p>
          <w:p w:rsidR="00B12C97" w:rsidRDefault="00B12C97" w:rsidP="00B12C97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1) формируем умение определять цель деятельности на уроке;</w:t>
            </w:r>
          </w:p>
          <w:p w:rsidR="00B12C97" w:rsidRDefault="00B12C97" w:rsidP="00B12C97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2) формируем умение определять успешность выполнения своего задания в диалоге с учителем;</w:t>
            </w:r>
          </w:p>
          <w:p w:rsidR="00B12C97" w:rsidRDefault="00B12C97" w:rsidP="00B12C97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3) формируем умение оценивать учебные действия в соответствии с поставленной задачей;</w:t>
            </w:r>
          </w:p>
          <w:p w:rsidR="00C15167" w:rsidRDefault="00B12C97" w:rsidP="00B12C97">
            <w:r>
              <w:rPr>
                <w:color w:val="F79646" w:themeColor="accent6"/>
              </w:rPr>
              <w:t xml:space="preserve">4) формируем умение осуществлять познавательную и личностную </w:t>
            </w:r>
            <w:proofErr w:type="spellStart"/>
            <w:r>
              <w:rPr>
                <w:color w:val="F79646" w:themeColor="accent6"/>
              </w:rPr>
              <w:t>рефлексию</w:t>
            </w:r>
            <w:proofErr w:type="gramStart"/>
            <w:r>
              <w:rPr>
                <w:color w:val="F79646" w:themeColor="accent6"/>
              </w:rPr>
              <w:t>.п</w:t>
            </w:r>
            <w:proofErr w:type="gramEnd"/>
            <w:r>
              <w:rPr>
                <w:color w:val="F79646" w:themeColor="accent6"/>
              </w:rPr>
              <w:t>равила</w:t>
            </w:r>
            <w:proofErr w:type="spellEnd"/>
          </w:p>
        </w:tc>
      </w:tr>
      <w:tr w:rsidR="00C15167" w:rsidTr="00246310">
        <w:tc>
          <w:tcPr>
            <w:tcW w:w="1384" w:type="dxa"/>
          </w:tcPr>
          <w:p w:rsidR="00C15167" w:rsidRDefault="004F7450">
            <w:r>
              <w:lastRenderedPageBreak/>
              <w:t>5. Итог урока</w:t>
            </w:r>
          </w:p>
        </w:tc>
        <w:tc>
          <w:tcPr>
            <w:tcW w:w="3401" w:type="dxa"/>
          </w:tcPr>
          <w:p w:rsidR="00C15167" w:rsidRDefault="00B73EB7">
            <w:r>
              <w:t>1.</w:t>
            </w:r>
            <w:r w:rsidR="004F7450">
              <w:t>Какой же секрет счастья открывает автор читателям</w:t>
            </w:r>
            <w:r w:rsidR="00957C1D">
              <w:t>?</w:t>
            </w:r>
          </w:p>
          <w:p w:rsidR="00EB3FC8" w:rsidRDefault="00EB3FC8"/>
          <w:p w:rsidR="00EB3FC8" w:rsidRPr="00DB2B9E" w:rsidRDefault="00DB2B9E">
            <w:pPr>
              <w:rPr>
                <w:color w:val="00B050"/>
              </w:rPr>
            </w:pPr>
            <w:r w:rsidRPr="00DB2B9E">
              <w:rPr>
                <w:color w:val="00B050"/>
              </w:rPr>
              <w:t>1</w:t>
            </w:r>
          </w:p>
          <w:p w:rsidR="00EB3FC8" w:rsidRDefault="00EB3FC8"/>
          <w:p w:rsidR="00B73EB7" w:rsidRDefault="00B73EB7"/>
          <w:p w:rsidR="00B73EB7" w:rsidRDefault="00B73EB7"/>
          <w:p w:rsidR="00EB3FC8" w:rsidRDefault="00957C1D">
            <w:r>
              <w:t>Становится ли человек от своей щедрости беднее?</w:t>
            </w:r>
          </w:p>
          <w:p w:rsidR="00EB3FC8" w:rsidRDefault="00957C1D">
            <w:r>
              <w:t>Становится ли богаче от своей щедрости человек?</w:t>
            </w:r>
          </w:p>
          <w:p w:rsidR="00B73EB7" w:rsidRDefault="00B73EB7">
            <w:r>
              <w:t>Какое это богатство</w:t>
            </w:r>
            <w:proofErr w:type="gramStart"/>
            <w:r>
              <w:t xml:space="preserve"> :</w:t>
            </w:r>
            <w:proofErr w:type="gramEnd"/>
            <w:r>
              <w:t xml:space="preserve"> материальное или духовное?</w:t>
            </w:r>
          </w:p>
          <w:p w:rsidR="00957C1D" w:rsidRDefault="00957C1D"/>
          <w:p w:rsidR="00EB3FC8" w:rsidRDefault="00EB3FC8"/>
          <w:p w:rsidR="00EB3FC8" w:rsidRDefault="00EB3FC8"/>
          <w:p w:rsidR="00EB3FC8" w:rsidRDefault="00EB3FC8">
            <w:r>
              <w:t>Как ты думаешь</w:t>
            </w:r>
            <w:r w:rsidR="00B73EB7">
              <w:t>,</w:t>
            </w:r>
            <w:r w:rsidR="00CD11A3">
              <w:t xml:space="preserve"> наступит ли такое время</w:t>
            </w:r>
            <w:proofErr w:type="gramStart"/>
            <w:r w:rsidR="00CD11A3">
              <w:t>.</w:t>
            </w:r>
            <w:proofErr w:type="gramEnd"/>
            <w:r w:rsidR="00CD11A3">
              <w:t xml:space="preserve"> </w:t>
            </w:r>
            <w:proofErr w:type="gramStart"/>
            <w:r>
              <w:t>к</w:t>
            </w:r>
            <w:proofErr w:type="gramEnd"/>
            <w:r>
              <w:t>огда</w:t>
            </w:r>
            <w:r w:rsidR="00B73EB7">
              <w:t>,</w:t>
            </w:r>
            <w:r w:rsidR="00CD11A3">
              <w:t xml:space="preserve"> как говорила туча</w:t>
            </w:r>
            <w:r w:rsidR="00B73EB7">
              <w:t>,</w:t>
            </w:r>
            <w:r w:rsidR="00CD11A3">
              <w:t xml:space="preserve"> </w:t>
            </w:r>
            <w:r w:rsidR="00B73EB7">
              <w:t xml:space="preserve">у солнца уже нечего будет взять? </w:t>
            </w:r>
            <w:r>
              <w:t>Обоснуй своё мнение.</w:t>
            </w:r>
          </w:p>
          <w:p w:rsidR="00EB3FC8" w:rsidRDefault="00EB3FC8"/>
          <w:p w:rsidR="00EB3FC8" w:rsidRDefault="00EB3FC8">
            <w:r>
              <w:t xml:space="preserve">Что общего между </w:t>
            </w:r>
            <w:r w:rsidR="00B73EB7">
              <w:t>«</w:t>
            </w:r>
            <w:r>
              <w:t>Маленьким принцем</w:t>
            </w:r>
            <w:r w:rsidR="00B73EB7">
              <w:t>»</w:t>
            </w:r>
            <w:r>
              <w:t xml:space="preserve"> Антуана де Сент-Экзюпери и </w:t>
            </w:r>
            <w:r w:rsidR="00B73EB7">
              <w:t>«</w:t>
            </w:r>
            <w:r>
              <w:t>Солнцем и тучей</w:t>
            </w:r>
            <w:r w:rsidR="00B73EB7">
              <w:t xml:space="preserve">» </w:t>
            </w:r>
            <w:r>
              <w:t xml:space="preserve"> </w:t>
            </w:r>
            <w:proofErr w:type="spellStart"/>
            <w:r>
              <w:t>Джан</w:t>
            </w:r>
            <w:r w:rsidR="00B73EB7">
              <w:t>ни</w:t>
            </w:r>
            <w:proofErr w:type="spellEnd"/>
            <w:r w:rsidR="00B73EB7">
              <w:t xml:space="preserve"> </w:t>
            </w:r>
            <w:proofErr w:type="spellStart"/>
            <w:r w:rsidR="00B73EB7">
              <w:t>Родари</w:t>
            </w:r>
            <w:proofErr w:type="spellEnd"/>
            <w:r w:rsidR="00B73EB7">
              <w:t>?</w:t>
            </w:r>
          </w:p>
          <w:p w:rsidR="00D85ADD" w:rsidRDefault="00D85ADD"/>
          <w:p w:rsidR="00D85ADD" w:rsidRDefault="00D85ADD"/>
          <w:p w:rsidR="00B73EB7" w:rsidRDefault="00B73EB7">
            <w:r>
              <w:t>ВКЛЮЧАЮ КОМПЬЮТЕР И МУЛЬТИМЕДИЙНУЮ УСТАНОВКУ.</w:t>
            </w:r>
          </w:p>
          <w:p w:rsidR="00B73EB7" w:rsidRDefault="00B73EB7"/>
          <w:p w:rsidR="00B73EB7" w:rsidRPr="00716131" w:rsidRDefault="00B73EB7">
            <w:pPr>
              <w:rPr>
                <w:color w:val="0070C0"/>
              </w:rPr>
            </w:pPr>
            <w:r>
              <w:t>2.Обратимся к нашему плану урока. Все ли пункты выполнили?</w:t>
            </w:r>
            <w:r w:rsidR="00716131">
              <w:t xml:space="preserve"> </w:t>
            </w:r>
            <w:r w:rsidR="00716131" w:rsidRPr="00716131">
              <w:rPr>
                <w:color w:val="0070C0"/>
              </w:rPr>
              <w:t>4</w:t>
            </w:r>
          </w:p>
          <w:p w:rsidR="00D85ADD" w:rsidRDefault="00D85ADD"/>
          <w:p w:rsidR="009D1D98" w:rsidRDefault="009D1D98">
            <w:r>
              <w:t xml:space="preserve">Портрет </w:t>
            </w:r>
            <w:proofErr w:type="spellStart"/>
            <w:r>
              <w:t>Джанни</w:t>
            </w:r>
            <w:proofErr w:type="spellEnd"/>
            <w:r>
              <w:t xml:space="preserve"> </w:t>
            </w:r>
            <w:proofErr w:type="spellStart"/>
            <w:r>
              <w:t>Родари</w:t>
            </w:r>
            <w:proofErr w:type="spellEnd"/>
            <w:r>
              <w:t>.</w:t>
            </w:r>
          </w:p>
          <w:p w:rsidR="00B73EB7" w:rsidRDefault="00B73EB7">
            <w:r>
              <w:t>.</w:t>
            </w:r>
          </w:p>
          <w:p w:rsidR="00B73EB7" w:rsidRDefault="00B73EB7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B90718"/>
          <w:p w:rsidR="009D1D98" w:rsidRDefault="009D1D98"/>
          <w:p w:rsidR="00B90718" w:rsidRDefault="00B90718">
            <w:r>
              <w:t>Теперь все?</w:t>
            </w:r>
            <w:r w:rsidR="00716131">
              <w:t xml:space="preserve"> </w:t>
            </w:r>
            <w:r w:rsidR="00716131" w:rsidRPr="00716131">
              <w:rPr>
                <w:color w:val="0070C0"/>
              </w:rPr>
              <w:t>4</w:t>
            </w:r>
          </w:p>
          <w:p w:rsidR="00B90718" w:rsidRDefault="00B90718"/>
          <w:p w:rsidR="00B90718" w:rsidRDefault="00B90718"/>
          <w:p w:rsidR="00B90718" w:rsidRDefault="00B90718"/>
          <w:p w:rsidR="00B90718" w:rsidRDefault="00B90718"/>
          <w:p w:rsidR="00B90718" w:rsidRDefault="009D1D98">
            <w:r>
              <w:t>Да, ребята</w:t>
            </w:r>
            <w:r w:rsidR="00B90718">
              <w:t>, это</w:t>
            </w:r>
            <w:r>
              <w:t xml:space="preserve"> будет </w:t>
            </w:r>
            <w:r w:rsidR="00B90718">
              <w:t xml:space="preserve"> творческая работа. (Открываю этот пункт плана).</w:t>
            </w:r>
          </w:p>
        </w:tc>
        <w:tc>
          <w:tcPr>
            <w:tcW w:w="2978" w:type="dxa"/>
          </w:tcPr>
          <w:p w:rsidR="00EB3FC8" w:rsidRDefault="00EB3FC8"/>
          <w:p w:rsidR="00B73EB7" w:rsidRDefault="004F7450">
            <w:r>
              <w:t>Счастье в том</w:t>
            </w:r>
            <w:r w:rsidR="00957C1D">
              <w:t xml:space="preserve">,  чтобы быть щедрым </w:t>
            </w:r>
            <w:r>
              <w:t xml:space="preserve"> по отношению к окружающим</w:t>
            </w:r>
            <w:proofErr w:type="gramStart"/>
            <w:r>
              <w:t xml:space="preserve"> </w:t>
            </w:r>
            <w:r w:rsidR="00957C1D">
              <w:t>.</w:t>
            </w:r>
            <w:proofErr w:type="gramEnd"/>
            <w:r w:rsidR="00957C1D">
              <w:t xml:space="preserve"> С</w:t>
            </w:r>
            <w:r>
              <w:t>частлив тот</w:t>
            </w:r>
            <w:r w:rsidR="00957C1D">
              <w:t xml:space="preserve">, </w:t>
            </w:r>
            <w:r>
              <w:t xml:space="preserve"> кто щедр</w:t>
            </w:r>
            <w:r w:rsidR="00957C1D">
              <w:t xml:space="preserve">, </w:t>
            </w:r>
            <w:r>
              <w:t xml:space="preserve"> кто умеет дарить радость другим</w:t>
            </w:r>
            <w:r w:rsidR="00EB3FC8">
              <w:t xml:space="preserve">. </w:t>
            </w:r>
          </w:p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C15167" w:rsidRDefault="00EB3FC8">
            <w:r>
              <w:t>Человек от этого не беднеет</w:t>
            </w:r>
            <w:r w:rsidR="00B73EB7">
              <w:t xml:space="preserve">, </w:t>
            </w:r>
            <w:r>
              <w:t xml:space="preserve"> а становится духовно богаче.</w:t>
            </w:r>
          </w:p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D85ADD" w:rsidRDefault="00D85ADD">
            <w:r>
              <w:t>Ответы детей</w:t>
            </w:r>
            <w:r w:rsidR="00B73EB7">
              <w:t>.</w:t>
            </w:r>
          </w:p>
          <w:p w:rsidR="00D85ADD" w:rsidRDefault="00D85ADD"/>
          <w:p w:rsidR="00D85ADD" w:rsidRDefault="00D85ADD"/>
          <w:p w:rsidR="00D85ADD" w:rsidRDefault="00D85ADD"/>
          <w:p w:rsidR="00D85ADD" w:rsidRDefault="00D85ADD"/>
          <w:p w:rsidR="00D85ADD" w:rsidRDefault="00D85ADD"/>
          <w:p w:rsidR="00D85ADD" w:rsidRDefault="00D85ADD">
            <w:r>
              <w:t>Ответы детей</w:t>
            </w:r>
            <w:r w:rsidR="00B73EB7">
              <w:t>.</w:t>
            </w:r>
          </w:p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/>
          <w:p w:rsidR="00B73EB7" w:rsidRDefault="00B73EB7">
            <w:r>
              <w:t>Нет, не все.</w:t>
            </w:r>
          </w:p>
          <w:p w:rsidR="00B73EB7" w:rsidRDefault="00B73EB7">
            <w:r>
              <w:t>Мы не говорили об авторе.</w:t>
            </w:r>
          </w:p>
          <w:p w:rsidR="00B73EB7" w:rsidRDefault="009D1D98">
            <w:r>
              <w:t>(Рассказывает подготовленный ученик):</w:t>
            </w:r>
          </w:p>
          <w:p w:rsidR="00B73EB7" w:rsidRDefault="009307ED">
            <w:proofErr w:type="spellStart"/>
            <w:r>
              <w:t>Джанни</w:t>
            </w:r>
            <w:proofErr w:type="spellEnd"/>
            <w:r>
              <w:t xml:space="preserve">  </w:t>
            </w:r>
            <w:proofErr w:type="spellStart"/>
            <w:r>
              <w:t>Родари</w:t>
            </w:r>
            <w:proofErr w:type="spellEnd"/>
            <w:r>
              <w:t xml:space="preserve"> родился в семье пекаря. В детстве </w:t>
            </w:r>
            <w:proofErr w:type="spellStart"/>
            <w:r>
              <w:t>Джанни</w:t>
            </w:r>
            <w:proofErr w:type="spellEnd"/>
            <w:r>
              <w:t xml:space="preserve">  очень любил рисовать и мечтал стать знаменитым художником. Мальчик любил музыку, учился играть на скрипке и много читал. В 17 лет он закончил семинарию и стал препод</w:t>
            </w:r>
            <w:r w:rsidR="000817DB">
              <w:t>авать в начальной школе. Здесь о</w:t>
            </w:r>
            <w:r>
              <w:t>н и начал сочинять сказки для своих учеников.</w:t>
            </w:r>
          </w:p>
          <w:p w:rsidR="00B90718" w:rsidRDefault="00B90718"/>
          <w:p w:rsidR="00B90718" w:rsidRDefault="00B90718">
            <w:r>
              <w:t>Нет.</w:t>
            </w:r>
          </w:p>
          <w:p w:rsidR="00B90718" w:rsidRDefault="00B90718">
            <w:r>
              <w:t>Закрыт еще один пункт плана.</w:t>
            </w:r>
          </w:p>
          <w:p w:rsidR="00B90718" w:rsidRDefault="00B90718"/>
        </w:tc>
        <w:tc>
          <w:tcPr>
            <w:tcW w:w="1808" w:type="dxa"/>
          </w:tcPr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EB3FC8">
            <w:r>
              <w:lastRenderedPageBreak/>
              <w:t xml:space="preserve">6.Творческая работа </w:t>
            </w:r>
          </w:p>
        </w:tc>
        <w:tc>
          <w:tcPr>
            <w:tcW w:w="3401" w:type="dxa"/>
          </w:tcPr>
          <w:p w:rsidR="00D85ADD" w:rsidRPr="00716131" w:rsidRDefault="00EB3FC8">
            <w:pPr>
              <w:rPr>
                <w:color w:val="0070C0"/>
              </w:rPr>
            </w:pPr>
            <w:r>
              <w:t>Задание 6</w:t>
            </w:r>
            <w:r w:rsidR="00B90718">
              <w:t xml:space="preserve">, </w:t>
            </w:r>
            <w:r>
              <w:t xml:space="preserve"> стр. 48 в рабочей тетра</w:t>
            </w:r>
            <w:r w:rsidR="00B90718">
              <w:t>ди</w:t>
            </w:r>
            <w:r w:rsidR="00B90718" w:rsidRPr="00716131">
              <w:rPr>
                <w:color w:val="0070C0"/>
              </w:rPr>
              <w:t>.</w:t>
            </w:r>
            <w:r w:rsidR="00716131" w:rsidRPr="00716131">
              <w:rPr>
                <w:color w:val="0070C0"/>
              </w:rPr>
              <w:t xml:space="preserve"> 5 6</w:t>
            </w:r>
          </w:p>
          <w:p w:rsidR="00D85ADD" w:rsidRDefault="00D85ADD"/>
          <w:p w:rsidR="00B90718" w:rsidRDefault="00B90718"/>
          <w:p w:rsidR="00B90718" w:rsidRDefault="00B90718">
            <w:r>
              <w:t>Останавливаемся на теме «Вода и огонь».</w:t>
            </w:r>
          </w:p>
          <w:p w:rsidR="00B90718" w:rsidRDefault="00B90718"/>
          <w:p w:rsidR="00B90718" w:rsidRDefault="00B90718"/>
          <w:p w:rsidR="00C15167" w:rsidRDefault="009D1D98">
            <w:r>
              <w:t>Давайте вспомним</w:t>
            </w:r>
            <w:r w:rsidR="00B90718">
              <w:t>, что мы знаем  о воде, кому она нужна,  можно ли прожить без воды.</w:t>
            </w:r>
            <w:r w:rsidR="00134EFF">
              <w:t xml:space="preserve"> Вспоминаем все, что проходили на уроке окружающего мира и ОЗОЖ.</w:t>
            </w:r>
          </w:p>
          <w:p w:rsidR="00747D55" w:rsidRDefault="00747D55"/>
          <w:p w:rsidR="00747D55" w:rsidRDefault="00747D55"/>
          <w:p w:rsidR="00747D55" w:rsidRDefault="00747D55"/>
          <w:p w:rsidR="00B90718" w:rsidRDefault="00B90718"/>
          <w:p w:rsidR="00B90718" w:rsidRDefault="00B90718"/>
          <w:p w:rsidR="00B90718" w:rsidRDefault="00B90718"/>
          <w:p w:rsidR="00B90718" w:rsidRDefault="00B90718"/>
          <w:p w:rsidR="00747D55" w:rsidRDefault="00747D55">
            <w:r>
              <w:t>На доске появляются слова</w:t>
            </w:r>
            <w:r w:rsidR="00B90718">
              <w:t>:</w:t>
            </w:r>
          </w:p>
          <w:p w:rsidR="00747D55" w:rsidRDefault="00747D55"/>
          <w:p w:rsidR="00747D55" w:rsidRDefault="00747D55"/>
          <w:p w:rsidR="00134EFF" w:rsidRDefault="00134EFF"/>
          <w:p w:rsidR="00134EFF" w:rsidRDefault="00134EFF"/>
          <w:p w:rsidR="00747D55" w:rsidRDefault="00134EFF">
            <w:r>
              <w:t>Здесь есть что-то сказочное?</w:t>
            </w:r>
          </w:p>
          <w:p w:rsidR="00134EFF" w:rsidRDefault="00134EFF"/>
          <w:p w:rsidR="00747D55" w:rsidRDefault="00134EFF">
            <w:r>
              <w:t>Какие слова возьмем из сказки?</w:t>
            </w:r>
          </w:p>
          <w:p w:rsidR="005F7447" w:rsidRDefault="005F7447"/>
          <w:p w:rsidR="007548FA" w:rsidRDefault="007548FA"/>
          <w:p w:rsidR="005F7447" w:rsidRDefault="005F7447">
            <w:r>
              <w:t>Кто будет у нас щедрым</w:t>
            </w:r>
            <w:r w:rsidR="00CD11A3">
              <w:t>?</w:t>
            </w:r>
          </w:p>
          <w:p w:rsidR="007548FA" w:rsidRDefault="007548FA"/>
          <w:p w:rsidR="007548FA" w:rsidRDefault="007548FA">
            <w:r>
              <w:t>Давайте придумаем огню и воде облик. Вода бежит  пусть это будет…</w:t>
            </w:r>
          </w:p>
          <w:p w:rsidR="007548FA" w:rsidRDefault="007548FA"/>
          <w:p w:rsidR="007548FA" w:rsidRDefault="00CD11A3">
            <w:r>
              <w:t xml:space="preserve">Огонек горит  и </w:t>
            </w:r>
            <w:r w:rsidR="007548FA">
              <w:t xml:space="preserve">это будет… </w:t>
            </w:r>
          </w:p>
          <w:p w:rsidR="00747D55" w:rsidRDefault="00747D55"/>
          <w:p w:rsidR="00747D55" w:rsidRDefault="00747D55">
            <w:r>
              <w:t>У нас появились опорные слова</w:t>
            </w:r>
            <w:r w:rsidR="00134EFF">
              <w:t xml:space="preserve">, </w:t>
            </w:r>
            <w:r>
              <w:t xml:space="preserve"> которые можно использовать в сказке</w:t>
            </w:r>
            <w:r w:rsidR="00134EFF">
              <w:t xml:space="preserve">. </w:t>
            </w:r>
          </w:p>
          <w:p w:rsidR="00747D55" w:rsidRDefault="00747D55"/>
          <w:p w:rsidR="00747D55" w:rsidRDefault="00747D55">
            <w:r>
              <w:t xml:space="preserve">С каких слов часто </w:t>
            </w:r>
            <w:r w:rsidR="000817DB">
              <w:t xml:space="preserve">начинается </w:t>
            </w:r>
            <w:r w:rsidR="000817DB">
              <w:lastRenderedPageBreak/>
              <w:t>сказка</w:t>
            </w:r>
            <w:r w:rsidR="009D1D98">
              <w:t>?</w:t>
            </w:r>
          </w:p>
          <w:p w:rsidR="00747D55" w:rsidRDefault="00747D55"/>
          <w:p w:rsidR="00747D55" w:rsidRDefault="00747D55"/>
          <w:p w:rsidR="00747D55" w:rsidRDefault="00747D55"/>
          <w:p w:rsidR="00747D55" w:rsidRDefault="009D1D98">
            <w:r>
              <w:t xml:space="preserve">Какое у нас будет  </w:t>
            </w:r>
            <w:r w:rsidR="00747D55">
              <w:t xml:space="preserve">начало </w:t>
            </w:r>
            <w:r>
              <w:t xml:space="preserve"> сказки?</w:t>
            </w:r>
          </w:p>
          <w:p w:rsidR="009C3CF8" w:rsidRDefault="000817DB">
            <w:r>
              <w:t>Как и г</w:t>
            </w:r>
            <w:r w:rsidR="009C3CF8">
              <w:t>де бежал ручеек?</w:t>
            </w:r>
          </w:p>
          <w:p w:rsidR="009C3CF8" w:rsidRDefault="009C3CF8"/>
          <w:p w:rsidR="009C3CF8" w:rsidRDefault="009C3CF8"/>
          <w:p w:rsidR="009C3CF8" w:rsidRDefault="009C3CF8">
            <w:r>
              <w:t>Чем мог делиться ручеек  с полями, лугами и лесами?  Не забудьте использовать слово щедро.</w:t>
            </w:r>
          </w:p>
          <w:p w:rsidR="009C3CF8" w:rsidRDefault="009C3CF8"/>
          <w:p w:rsidR="00CD11A3" w:rsidRDefault="00CD11A3"/>
          <w:p w:rsidR="009C3CF8" w:rsidRDefault="009C3CF8">
            <w:r>
              <w:t>На экране появляется</w:t>
            </w:r>
            <w:r w:rsidR="00CD11A3">
              <w:t xml:space="preserve"> яркая</w:t>
            </w:r>
            <w:r>
              <w:t xml:space="preserve"> картина природы. Это в помощь детям для составления предложений. По ходу  составления предложений в программе   </w:t>
            </w:r>
          </w:p>
          <w:p w:rsidR="007548FA" w:rsidRDefault="009C3CF8">
            <w:r>
              <w:t xml:space="preserve"> </w:t>
            </w:r>
            <w:r w:rsidR="00CD11A3">
              <w:rPr>
                <w:lang w:val="en-US"/>
              </w:rPr>
              <w:t>WS</w:t>
            </w:r>
            <w:r>
              <w:t xml:space="preserve">       </w:t>
            </w:r>
            <w:proofErr w:type="gramStart"/>
            <w:r>
              <w:t>рисую  капельки</w:t>
            </w:r>
            <w:proofErr w:type="gramEnd"/>
            <w:r>
              <w:t xml:space="preserve">  и брызги воды. </w:t>
            </w:r>
          </w:p>
          <w:p w:rsidR="007548FA" w:rsidRDefault="007548FA">
            <w:r>
              <w:t>ВОПРОСЫ.</w:t>
            </w:r>
          </w:p>
          <w:p w:rsidR="007548FA" w:rsidRDefault="007548FA">
            <w:r>
              <w:t>Кто радовался ручейку</w:t>
            </w:r>
            <w:r w:rsidR="00CD11A3">
              <w:t>?</w:t>
            </w:r>
          </w:p>
          <w:p w:rsidR="007548FA" w:rsidRDefault="007548FA">
            <w:r>
              <w:t>Кто и зачем приходил к ручейку</w:t>
            </w:r>
            <w:r w:rsidR="00202106">
              <w:t>?</w:t>
            </w:r>
          </w:p>
          <w:p w:rsidR="007548FA" w:rsidRDefault="007548FA">
            <w:r>
              <w:t>Что раздавал он налево и направо</w:t>
            </w:r>
            <w:r w:rsidR="00202106">
              <w:t>?</w:t>
            </w:r>
          </w:p>
          <w:p w:rsidR="007548FA" w:rsidRDefault="007548FA">
            <w:r>
              <w:t>Какой он был</w:t>
            </w:r>
            <w:r w:rsidR="00202106">
              <w:t>?</w:t>
            </w:r>
          </w:p>
          <w:p w:rsidR="007548FA" w:rsidRDefault="007548FA">
            <w:r>
              <w:t>Красивая ли природа была вокруг него</w:t>
            </w:r>
            <w:r w:rsidR="00202106">
              <w:t>?</w:t>
            </w:r>
          </w:p>
          <w:p w:rsidR="007548FA" w:rsidRDefault="00C76377">
            <w:r>
              <w:t>Какие цвета</w:t>
            </w:r>
            <w:proofErr w:type="gramStart"/>
            <w:r>
              <w:t xml:space="preserve">  </w:t>
            </w:r>
            <w:r w:rsidR="00202106">
              <w:t>?</w:t>
            </w:r>
            <w:proofErr w:type="gramEnd"/>
          </w:p>
          <w:p w:rsidR="00C76377" w:rsidRDefault="00C76377">
            <w:r>
              <w:t>Как вели себя животные</w:t>
            </w:r>
            <w:r w:rsidR="00202106">
              <w:t>?</w:t>
            </w:r>
          </w:p>
          <w:p w:rsidR="00C76377" w:rsidRDefault="00C76377"/>
          <w:p w:rsidR="00C76377" w:rsidRDefault="00C76377"/>
          <w:p w:rsidR="00C76377" w:rsidRDefault="00C76377"/>
          <w:p w:rsidR="00202106" w:rsidRDefault="00202106"/>
          <w:p w:rsidR="00C76377" w:rsidRDefault="00C76377">
            <w:r>
              <w:t>Вывод.</w:t>
            </w:r>
          </w:p>
          <w:p w:rsidR="00C76377" w:rsidRDefault="00C76377"/>
          <w:p w:rsidR="00C76377" w:rsidRDefault="00C76377"/>
          <w:p w:rsidR="00C76377" w:rsidRDefault="00202106">
            <w:r>
              <w:t>Кого встретил ручеек на берегу?</w:t>
            </w:r>
          </w:p>
          <w:p w:rsidR="00C76377" w:rsidRDefault="00C76377"/>
          <w:p w:rsidR="00C76377" w:rsidRDefault="00C76377">
            <w:r>
              <w:t>Какой ра</w:t>
            </w:r>
            <w:r w:rsidR="00202106">
              <w:t>зговор мог произойти между ними? Чему мог удивиться огонь?</w:t>
            </w:r>
          </w:p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Pr="00716131" w:rsidRDefault="00716131">
            <w:pPr>
              <w:rPr>
                <w:color w:val="0070C0"/>
              </w:rPr>
            </w:pPr>
            <w:r w:rsidRPr="00716131">
              <w:rPr>
                <w:color w:val="0070C0"/>
              </w:rPr>
              <w:t>3</w:t>
            </w:r>
          </w:p>
          <w:p w:rsidR="00661F1D" w:rsidRDefault="00202106">
            <w:r>
              <w:t xml:space="preserve">Помните, </w:t>
            </w:r>
            <w:r w:rsidR="00661F1D">
              <w:t xml:space="preserve"> в начале работы над сказкой мы сказали</w:t>
            </w:r>
            <w:r>
              <w:t xml:space="preserve">, </w:t>
            </w:r>
            <w:r w:rsidR="00661F1D">
              <w:t xml:space="preserve"> что щедрыми будут и ручеек и огонек. Продолжите мою мысль…</w:t>
            </w:r>
          </w:p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>
            <w:r>
              <w:t>Что же произошло.</w:t>
            </w:r>
          </w:p>
          <w:p w:rsidR="00661F1D" w:rsidRDefault="00661F1D">
            <w:r>
              <w:t xml:space="preserve"> В программе     </w:t>
            </w:r>
            <w:r w:rsidR="00202106">
              <w:rPr>
                <w:lang w:val="en-US"/>
              </w:rPr>
              <w:t>WS</w:t>
            </w:r>
            <w:r>
              <w:t xml:space="preserve">               по ходу </w:t>
            </w:r>
            <w:r w:rsidR="00A81079">
              <w:t xml:space="preserve"> ответов  детей     </w:t>
            </w:r>
            <w:r>
              <w:t>рисую красным и черным цветом на  картине языки пламени и угли черные</w:t>
            </w:r>
            <w:r w:rsidR="00A81079">
              <w:t>.</w:t>
            </w:r>
          </w:p>
          <w:p w:rsidR="00A81079" w:rsidRDefault="00A81079"/>
          <w:p w:rsidR="00A81079" w:rsidRDefault="00A81079"/>
          <w:p w:rsidR="00A81079" w:rsidRPr="00202106" w:rsidRDefault="00A81079">
            <w:r>
              <w:t>Кто смог потушить огонь</w:t>
            </w:r>
            <w:r w:rsidR="00202106">
              <w:t>?</w:t>
            </w:r>
          </w:p>
          <w:p w:rsidR="00A81079" w:rsidRDefault="00A81079"/>
          <w:p w:rsidR="00A81079" w:rsidRDefault="00A81079">
            <w:r>
              <w:t>Что мог сказать ручеек огоньку</w:t>
            </w:r>
            <w:r w:rsidR="00202106">
              <w:t>?</w:t>
            </w:r>
          </w:p>
          <w:p w:rsidR="00661F1D" w:rsidRDefault="00661F1D"/>
          <w:p w:rsidR="00661F1D" w:rsidRDefault="00661F1D"/>
          <w:p w:rsidR="00661F1D" w:rsidRDefault="00661F1D"/>
          <w:p w:rsidR="009C3CF8" w:rsidRDefault="009C3CF8">
            <w:r>
              <w:t xml:space="preserve">       </w:t>
            </w:r>
          </w:p>
        </w:tc>
        <w:tc>
          <w:tcPr>
            <w:tcW w:w="2978" w:type="dxa"/>
          </w:tcPr>
          <w:p w:rsidR="00B90718" w:rsidRDefault="00B90718">
            <w:r>
              <w:lastRenderedPageBreak/>
              <w:t>Чтение задания в тетради. Выбери любую из тем: «Роза и шипы», «Вода и огонь», «Море и звезды».</w:t>
            </w:r>
          </w:p>
          <w:p w:rsidR="00B90718" w:rsidRDefault="00B90718"/>
          <w:p w:rsidR="00C15167" w:rsidRDefault="00EB3FC8">
            <w:r>
              <w:t xml:space="preserve">Устное сочинение сказки на одну из тем </w:t>
            </w:r>
            <w:r w:rsidR="00B90718">
              <w:t xml:space="preserve"> «</w:t>
            </w:r>
            <w:r w:rsidR="00D85ADD">
              <w:t>ВОДА И ОГОНЬ</w:t>
            </w:r>
            <w:r w:rsidR="00B90718">
              <w:t>»</w:t>
            </w:r>
            <w:r w:rsidR="00D85ADD">
              <w:t>.</w:t>
            </w:r>
          </w:p>
          <w:p w:rsidR="00B90718" w:rsidRDefault="00B90718"/>
          <w:p w:rsidR="00B90718" w:rsidRDefault="00B90718"/>
          <w:p w:rsidR="00B90718" w:rsidRDefault="00B90718"/>
          <w:p w:rsidR="00134EFF" w:rsidRDefault="00134EFF"/>
          <w:p w:rsidR="00134EFF" w:rsidRDefault="00134EFF"/>
          <w:p w:rsidR="00D85ADD" w:rsidRDefault="009D1D98">
            <w:r>
              <w:t>Ответы детей</w:t>
            </w:r>
            <w:r w:rsidR="00B90718">
              <w:t>:</w:t>
            </w:r>
            <w:r w:rsidR="00D85ADD">
              <w:t xml:space="preserve"> </w:t>
            </w:r>
          </w:p>
          <w:p w:rsidR="00D85ADD" w:rsidRDefault="00134EFF">
            <w:r>
              <w:t xml:space="preserve">Вода течет, </w:t>
            </w:r>
            <w:r w:rsidR="00B90718">
              <w:t xml:space="preserve"> её пьют и животные и растения, </w:t>
            </w:r>
            <w:r w:rsidR="00D85ADD">
              <w:t xml:space="preserve"> без воды нельзя прожить</w:t>
            </w:r>
            <w:r w:rsidR="00B90718">
              <w:t xml:space="preserve">, </w:t>
            </w:r>
            <w:r w:rsidR="00747D55">
              <w:t>реки и озера</w:t>
            </w:r>
            <w:r w:rsidR="00B90718">
              <w:t xml:space="preserve"> - </w:t>
            </w:r>
            <w:r w:rsidR="00747D55">
              <w:t xml:space="preserve"> это вода</w:t>
            </w:r>
            <w:r w:rsidR="00B90718">
              <w:t>.</w:t>
            </w:r>
          </w:p>
          <w:p w:rsidR="00747D55" w:rsidRDefault="00747D55">
            <w:r>
              <w:t>Вода течет в реках и ручейках</w:t>
            </w:r>
            <w:r w:rsidR="00B90718">
              <w:t>.</w:t>
            </w:r>
          </w:p>
          <w:p w:rsidR="00D85ADD" w:rsidRDefault="00D85ADD"/>
          <w:p w:rsidR="00134EFF" w:rsidRDefault="00B90718">
            <w:proofErr w:type="gramStart"/>
            <w:r>
              <w:t xml:space="preserve">Луга, </w:t>
            </w:r>
            <w:r w:rsidR="00747D55">
              <w:t>поля</w:t>
            </w:r>
            <w:r>
              <w:t xml:space="preserve">, </w:t>
            </w:r>
            <w:r w:rsidR="00747D55">
              <w:t>леса</w:t>
            </w:r>
            <w:r>
              <w:t xml:space="preserve">, </w:t>
            </w:r>
            <w:r w:rsidR="00747D55">
              <w:t xml:space="preserve"> реки</w:t>
            </w:r>
            <w:r>
              <w:t>,</w:t>
            </w:r>
            <w:r w:rsidR="00747D55">
              <w:t xml:space="preserve"> ручейки</w:t>
            </w:r>
            <w:r>
              <w:t xml:space="preserve">,  </w:t>
            </w:r>
            <w:r w:rsidR="00134EFF">
              <w:t>растения,</w:t>
            </w:r>
            <w:r>
              <w:t xml:space="preserve"> </w:t>
            </w:r>
            <w:r w:rsidR="00747D55">
              <w:t xml:space="preserve"> цветы</w:t>
            </w:r>
            <w:r>
              <w:t>,</w:t>
            </w:r>
            <w:r w:rsidR="00747D55">
              <w:t xml:space="preserve"> трава</w:t>
            </w:r>
            <w:r>
              <w:t>,</w:t>
            </w:r>
            <w:r w:rsidR="00747D55">
              <w:t xml:space="preserve">  звери</w:t>
            </w:r>
            <w:r>
              <w:t>,</w:t>
            </w:r>
            <w:r w:rsidR="00747D55">
              <w:t xml:space="preserve">  птицы</w:t>
            </w:r>
            <w:r>
              <w:t>,</w:t>
            </w:r>
            <w:r w:rsidR="00747D55">
              <w:t xml:space="preserve"> насекомые</w:t>
            </w:r>
            <w:r w:rsidR="00134EFF">
              <w:t>.</w:t>
            </w:r>
            <w:r w:rsidR="0005588E">
              <w:t xml:space="preserve"> </w:t>
            </w:r>
            <w:proofErr w:type="gramEnd"/>
          </w:p>
          <w:p w:rsidR="00134EFF" w:rsidRDefault="00134EFF"/>
          <w:p w:rsidR="00134EFF" w:rsidRDefault="00134EFF">
            <w:r>
              <w:t>Нет.</w:t>
            </w:r>
          </w:p>
          <w:p w:rsidR="00134EFF" w:rsidRDefault="00134EFF"/>
          <w:p w:rsidR="00134EFF" w:rsidRDefault="00134EFF"/>
          <w:p w:rsidR="00747D55" w:rsidRDefault="00134EFF">
            <w:r>
              <w:t>Щедро, радовались.</w:t>
            </w:r>
          </w:p>
          <w:p w:rsidR="00747D55" w:rsidRDefault="00747D55">
            <w:r>
              <w:t xml:space="preserve">  </w:t>
            </w:r>
          </w:p>
          <w:p w:rsidR="007548FA" w:rsidRDefault="007548FA"/>
          <w:p w:rsidR="00747D55" w:rsidRDefault="005F7447">
            <w:r>
              <w:t>И вода и огонь.</w:t>
            </w:r>
          </w:p>
          <w:p w:rsidR="00747D55" w:rsidRDefault="00747D55"/>
          <w:p w:rsidR="00747D55" w:rsidRDefault="00747D55"/>
          <w:p w:rsidR="00747D55" w:rsidRDefault="00747D55"/>
          <w:p w:rsidR="00747D55" w:rsidRDefault="007548FA">
            <w:r>
              <w:t>Речка или ручеек.</w:t>
            </w:r>
          </w:p>
          <w:p w:rsidR="007548FA" w:rsidRDefault="007548FA"/>
          <w:p w:rsidR="007548FA" w:rsidRDefault="007548FA"/>
          <w:p w:rsidR="007548FA" w:rsidRDefault="007548FA">
            <w:r>
              <w:t>Костер.</w:t>
            </w:r>
          </w:p>
          <w:p w:rsidR="007548FA" w:rsidRDefault="007548FA"/>
          <w:p w:rsidR="007548FA" w:rsidRDefault="007548FA"/>
          <w:p w:rsidR="007548FA" w:rsidRDefault="007548FA"/>
          <w:p w:rsidR="007548FA" w:rsidRDefault="007548FA"/>
          <w:p w:rsidR="007548FA" w:rsidRDefault="007548FA"/>
          <w:p w:rsidR="00747D55" w:rsidRDefault="00747D55">
            <w:r>
              <w:lastRenderedPageBreak/>
              <w:t>Жили-были</w:t>
            </w:r>
            <w:r w:rsidR="009D1D98">
              <w:t xml:space="preserve">, </w:t>
            </w:r>
            <w:r>
              <w:t xml:space="preserve"> в некотором царстве в некотором государстве и т.д.</w:t>
            </w:r>
          </w:p>
          <w:p w:rsidR="00747D55" w:rsidRDefault="00747D55"/>
          <w:p w:rsidR="009D1D98" w:rsidRDefault="009D1D98"/>
          <w:p w:rsidR="007548FA" w:rsidRDefault="007548FA"/>
          <w:p w:rsidR="009C3CF8" w:rsidRDefault="00747D55">
            <w:r>
              <w:t>Жил-</w:t>
            </w:r>
            <w:r w:rsidR="009D1D98">
              <w:t>был ручеек.</w:t>
            </w:r>
          </w:p>
          <w:p w:rsidR="009C3CF8" w:rsidRDefault="009D1D98">
            <w:r>
              <w:t xml:space="preserve"> Весело бе</w:t>
            </w:r>
            <w:r w:rsidR="00CD11A3">
              <w:t>жал он по  полям, лугам и лесам</w:t>
            </w:r>
            <w:r w:rsidR="00747D55">
              <w:t xml:space="preserve">. </w:t>
            </w:r>
          </w:p>
          <w:p w:rsidR="009C3CF8" w:rsidRDefault="009C3CF8"/>
          <w:p w:rsidR="009C3CF8" w:rsidRDefault="009C3CF8"/>
          <w:p w:rsidR="009C3CF8" w:rsidRDefault="009C3CF8"/>
          <w:p w:rsidR="009C3CF8" w:rsidRDefault="009C3CF8"/>
          <w:p w:rsidR="00747D55" w:rsidRDefault="00747D55">
            <w:r>
              <w:t>Щедро</w:t>
            </w:r>
            <w:r w:rsidR="009C3CF8">
              <w:t xml:space="preserve"> делился ручеек водой.</w:t>
            </w:r>
          </w:p>
          <w:p w:rsidR="009C3CF8" w:rsidRDefault="009C3CF8"/>
          <w:p w:rsidR="009C3CF8" w:rsidRDefault="009C3CF8"/>
          <w:p w:rsidR="009C3CF8" w:rsidRDefault="009C3CF8"/>
          <w:p w:rsidR="007548FA" w:rsidRDefault="007548FA"/>
          <w:p w:rsidR="007548FA" w:rsidRDefault="007548FA"/>
          <w:p w:rsidR="007548FA" w:rsidRDefault="007548FA"/>
          <w:p w:rsidR="007548FA" w:rsidRDefault="007548FA"/>
          <w:p w:rsidR="007548FA" w:rsidRDefault="007548FA"/>
          <w:p w:rsidR="007548FA" w:rsidRDefault="007548FA">
            <w:r>
              <w:t>ОТВЕТЫ ДЕТЕЙ.</w:t>
            </w:r>
          </w:p>
          <w:p w:rsidR="009C3CF8" w:rsidRDefault="009C3CF8">
            <w:r>
              <w:t>Поил леса, луга и поля. К нему приходили  звери</w:t>
            </w:r>
            <w:proofErr w:type="gramStart"/>
            <w:r>
              <w:t xml:space="preserve"> ,</w:t>
            </w:r>
            <w:proofErr w:type="gramEnd"/>
            <w:r>
              <w:t xml:space="preserve"> прилетали птицы, чтобы попить и отдохнуть в прохладе.</w:t>
            </w:r>
          </w:p>
          <w:p w:rsidR="00747D55" w:rsidRDefault="00C76377">
            <w:r>
              <w:t>Он был щедрый</w:t>
            </w:r>
          </w:p>
          <w:p w:rsidR="00C76377" w:rsidRDefault="00C76377">
            <w:r>
              <w:t>В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е зеленело и цвело.</w:t>
            </w:r>
          </w:p>
          <w:p w:rsidR="00C76377" w:rsidRDefault="00C76377"/>
          <w:p w:rsidR="00C76377" w:rsidRDefault="00C76377">
            <w:r>
              <w:t>Яркие веселые.</w:t>
            </w:r>
          </w:p>
          <w:p w:rsidR="00C76377" w:rsidRDefault="00C76377">
            <w:r>
              <w:t>Птицы пели.</w:t>
            </w:r>
          </w:p>
          <w:p w:rsidR="00C76377" w:rsidRDefault="00C76377">
            <w:r>
              <w:t>Бабочки порхали.</w:t>
            </w:r>
          </w:p>
          <w:p w:rsidR="00C76377" w:rsidRDefault="00C76377">
            <w:r>
              <w:t>Кузнечики трещали.</w:t>
            </w:r>
          </w:p>
          <w:p w:rsidR="00C76377" w:rsidRDefault="00C76377">
            <w:r>
              <w:t>Стрекозы стрекотали.</w:t>
            </w:r>
          </w:p>
          <w:p w:rsidR="00C76377" w:rsidRDefault="00C76377"/>
          <w:p w:rsidR="00C76377" w:rsidRDefault="00C76377">
            <w:r>
              <w:t>Красота кругом.</w:t>
            </w:r>
            <w:r w:rsidRPr="00C76377">
              <w:t xml:space="preserve"> </w:t>
            </w:r>
            <w:r>
              <w:t xml:space="preserve"> В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е благодарны ручейку.</w:t>
            </w:r>
          </w:p>
          <w:p w:rsidR="00C76377" w:rsidRDefault="00C76377"/>
          <w:p w:rsidR="00C76377" w:rsidRDefault="00C76377">
            <w:r>
              <w:t xml:space="preserve">Вдруг видит </w:t>
            </w:r>
            <w:proofErr w:type="gramStart"/>
            <w:r>
              <w:t>ручеек</w:t>
            </w:r>
            <w:proofErr w:type="gramEnd"/>
            <w:r>
              <w:t xml:space="preserve"> а на берегу горит костер.</w:t>
            </w:r>
          </w:p>
          <w:p w:rsidR="00C76377" w:rsidRDefault="00C76377"/>
          <w:p w:rsidR="00C76377" w:rsidRDefault="00C76377"/>
          <w:p w:rsidR="00661F1D" w:rsidRDefault="00C76377">
            <w:r>
              <w:t>Ручеек щедрый</w:t>
            </w:r>
            <w:r w:rsidR="00202106">
              <w:t xml:space="preserve">, он </w:t>
            </w:r>
            <w:r>
              <w:t xml:space="preserve"> раздает воду налево и направо.</w:t>
            </w:r>
            <w:r w:rsidR="00661F1D">
              <w:t xml:space="preserve"> </w:t>
            </w:r>
          </w:p>
          <w:p w:rsidR="00C76377" w:rsidRDefault="00C76377">
            <w:r>
              <w:t>Не жалко ему воды.</w:t>
            </w:r>
          </w:p>
          <w:p w:rsidR="00C76377" w:rsidRDefault="00661F1D">
            <w:r>
              <w:t>Не жалко. Лишь бы все цвело кругом и все бы радовались.</w:t>
            </w:r>
          </w:p>
          <w:p w:rsidR="00661F1D" w:rsidRDefault="00661F1D">
            <w:r>
              <w:t xml:space="preserve">А если ты </w:t>
            </w:r>
            <w:r w:rsidR="00202106">
              <w:t xml:space="preserve">              </w:t>
            </w:r>
            <w:r>
              <w:t>иссякнешь</w:t>
            </w:r>
            <w:proofErr w:type="gramStart"/>
            <w:r>
              <w:t xml:space="preserve"> </w:t>
            </w:r>
            <w:r w:rsidR="00202106">
              <w:t>,</w:t>
            </w:r>
            <w:proofErr w:type="gramEnd"/>
            <w:r w:rsidR="00202106">
              <w:t xml:space="preserve"> </w:t>
            </w:r>
            <w:r>
              <w:t>высохнешь</w:t>
            </w:r>
            <w:r w:rsidR="00202106">
              <w:t>?</w:t>
            </w:r>
          </w:p>
          <w:p w:rsidR="00661F1D" w:rsidRDefault="00661F1D">
            <w:r>
              <w:lastRenderedPageBreak/>
              <w:t xml:space="preserve">Не важно. Пройдет </w:t>
            </w:r>
            <w:proofErr w:type="gramStart"/>
            <w:r>
              <w:t>дождь</w:t>
            </w:r>
            <w:proofErr w:type="gramEnd"/>
            <w:r>
              <w:t xml:space="preserve"> и я опять оживу.</w:t>
            </w:r>
          </w:p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/>
          <w:p w:rsidR="00661F1D" w:rsidRDefault="00661F1D">
            <w:r>
              <w:t>И огонь тоже захотел поделиться с окружающей природой своими искорками и щедро стал раздавать искорки налево и направо.</w:t>
            </w:r>
          </w:p>
          <w:p w:rsidR="00661F1D" w:rsidRDefault="00661F1D"/>
          <w:p w:rsidR="00A81079" w:rsidRDefault="00A81079"/>
          <w:p w:rsidR="00A81079" w:rsidRDefault="00A81079"/>
          <w:p w:rsidR="00A81079" w:rsidRDefault="00A81079"/>
          <w:p w:rsidR="00661F1D" w:rsidRDefault="00661F1D">
            <w:r>
              <w:t>Загорелось все кругом. Начался пожар. Стало страшно.</w:t>
            </w:r>
          </w:p>
          <w:p w:rsidR="00661F1D" w:rsidRDefault="00661F1D"/>
          <w:p w:rsidR="00661F1D" w:rsidRDefault="00A81079">
            <w:r>
              <w:t>РУЧЕЕК.</w:t>
            </w:r>
          </w:p>
          <w:p w:rsidR="00A81079" w:rsidRDefault="00A81079"/>
          <w:p w:rsidR="00202106" w:rsidRDefault="00202106"/>
          <w:p w:rsidR="00A81079" w:rsidRDefault="00A81079">
            <w:r>
              <w:t>Мало быть щедрым.  Надо</w:t>
            </w:r>
          </w:p>
          <w:p w:rsidR="00A81079" w:rsidRPr="00C76377" w:rsidRDefault="00A81079">
            <w:r>
              <w:t xml:space="preserve">чтобы от твоей </w:t>
            </w:r>
            <w:proofErr w:type="gramStart"/>
            <w:r>
              <w:t>щедрости было хорошо</w:t>
            </w:r>
            <w:r w:rsidR="00202106">
              <w:t xml:space="preserve"> окружающим и чтобы никто от твоей щедрости </w:t>
            </w:r>
            <w:r>
              <w:t xml:space="preserve">  не пострадал</w:t>
            </w:r>
            <w:proofErr w:type="gramEnd"/>
            <w:r>
              <w:t>.</w:t>
            </w:r>
          </w:p>
        </w:tc>
        <w:tc>
          <w:tcPr>
            <w:tcW w:w="1808" w:type="dxa"/>
          </w:tcPr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127B2C">
            <w:r>
              <w:lastRenderedPageBreak/>
              <w:t>7.Рефлексия</w:t>
            </w:r>
          </w:p>
        </w:tc>
        <w:tc>
          <w:tcPr>
            <w:tcW w:w="3401" w:type="dxa"/>
          </w:tcPr>
          <w:p w:rsidR="00C15167" w:rsidRPr="00716131" w:rsidRDefault="00860E24">
            <w:pPr>
              <w:rPr>
                <w:color w:val="FFFF00"/>
              </w:rPr>
            </w:pPr>
            <w:r>
              <w:t>1. Одним словом охарактеризуй свою работу на уроке.</w:t>
            </w:r>
            <w:r w:rsidR="00716131" w:rsidRPr="00716131">
              <w:rPr>
                <w:color w:val="FFFF00"/>
              </w:rPr>
              <w:t>2</w:t>
            </w:r>
          </w:p>
          <w:p w:rsidR="00860E24" w:rsidRDefault="00860E24">
            <w:r>
              <w:t xml:space="preserve">2. Выбери одну  фразу для соседа </w:t>
            </w:r>
            <w:proofErr w:type="gramStart"/>
            <w:r>
              <w:t>по</w:t>
            </w:r>
            <w:proofErr w:type="gramEnd"/>
            <w:r>
              <w:t xml:space="preserve"> парт е</w:t>
            </w:r>
            <w:r w:rsidRPr="00716131">
              <w:rPr>
                <w:color w:val="FFFF00"/>
              </w:rPr>
              <w:t>.</w:t>
            </w:r>
            <w:r w:rsidR="00716131" w:rsidRPr="00716131">
              <w:rPr>
                <w:color w:val="FFFF00"/>
              </w:rPr>
              <w:t xml:space="preserve"> 3</w:t>
            </w:r>
            <w:r w:rsidR="00716131">
              <w:rPr>
                <w:color w:val="FFFF00"/>
              </w:rPr>
              <w:t xml:space="preserve"> </w:t>
            </w:r>
            <w:r w:rsidR="00716131" w:rsidRPr="00716131">
              <w:rPr>
                <w:color w:val="FF0000"/>
              </w:rPr>
              <w:t>1</w:t>
            </w:r>
          </w:p>
        </w:tc>
        <w:tc>
          <w:tcPr>
            <w:tcW w:w="2978" w:type="dxa"/>
          </w:tcPr>
          <w:p w:rsidR="00C15167" w:rsidRDefault="00C15167"/>
        </w:tc>
        <w:tc>
          <w:tcPr>
            <w:tcW w:w="1808" w:type="dxa"/>
          </w:tcPr>
          <w:p w:rsidR="00C15167" w:rsidRDefault="00C15167"/>
        </w:tc>
      </w:tr>
      <w:tr w:rsidR="00C15167" w:rsidTr="00246310">
        <w:tc>
          <w:tcPr>
            <w:tcW w:w="1384" w:type="dxa"/>
          </w:tcPr>
          <w:p w:rsidR="00127B2C" w:rsidRDefault="00127B2C">
            <w:r>
              <w:t>8.Домашнее задание</w:t>
            </w:r>
          </w:p>
        </w:tc>
        <w:tc>
          <w:tcPr>
            <w:tcW w:w="3401" w:type="dxa"/>
          </w:tcPr>
          <w:p w:rsidR="00C15167" w:rsidRDefault="00023A24">
            <w:r>
              <w:t>Пересказать ска</w:t>
            </w:r>
            <w:r w:rsidR="00127B2C">
              <w:t>зку  с опорой на ключевые слова. По желанию- проиллюстрировать сказку.</w:t>
            </w:r>
          </w:p>
        </w:tc>
        <w:tc>
          <w:tcPr>
            <w:tcW w:w="2978" w:type="dxa"/>
          </w:tcPr>
          <w:p w:rsidR="00C15167" w:rsidRDefault="00C15167"/>
        </w:tc>
        <w:tc>
          <w:tcPr>
            <w:tcW w:w="1808" w:type="dxa"/>
          </w:tcPr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C15167"/>
        </w:tc>
        <w:tc>
          <w:tcPr>
            <w:tcW w:w="3401" w:type="dxa"/>
          </w:tcPr>
          <w:p w:rsidR="00C15167" w:rsidRDefault="00C15167"/>
        </w:tc>
        <w:tc>
          <w:tcPr>
            <w:tcW w:w="2978" w:type="dxa"/>
          </w:tcPr>
          <w:p w:rsidR="00C15167" w:rsidRDefault="00C15167"/>
        </w:tc>
        <w:tc>
          <w:tcPr>
            <w:tcW w:w="1808" w:type="dxa"/>
          </w:tcPr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C15167"/>
        </w:tc>
        <w:tc>
          <w:tcPr>
            <w:tcW w:w="3401" w:type="dxa"/>
          </w:tcPr>
          <w:p w:rsidR="00C15167" w:rsidRDefault="00C15167"/>
        </w:tc>
        <w:tc>
          <w:tcPr>
            <w:tcW w:w="2978" w:type="dxa"/>
          </w:tcPr>
          <w:p w:rsidR="00C15167" w:rsidRDefault="00C15167"/>
        </w:tc>
        <w:tc>
          <w:tcPr>
            <w:tcW w:w="1808" w:type="dxa"/>
          </w:tcPr>
          <w:p w:rsidR="00C15167" w:rsidRDefault="00C15167"/>
        </w:tc>
      </w:tr>
      <w:tr w:rsidR="00C15167" w:rsidTr="00246310">
        <w:tc>
          <w:tcPr>
            <w:tcW w:w="1384" w:type="dxa"/>
          </w:tcPr>
          <w:p w:rsidR="00C15167" w:rsidRDefault="00C15167"/>
        </w:tc>
        <w:tc>
          <w:tcPr>
            <w:tcW w:w="3401" w:type="dxa"/>
          </w:tcPr>
          <w:p w:rsidR="00C15167" w:rsidRDefault="00C15167"/>
        </w:tc>
        <w:tc>
          <w:tcPr>
            <w:tcW w:w="2978" w:type="dxa"/>
          </w:tcPr>
          <w:p w:rsidR="00C15167" w:rsidRDefault="00C15167"/>
        </w:tc>
        <w:tc>
          <w:tcPr>
            <w:tcW w:w="1808" w:type="dxa"/>
          </w:tcPr>
          <w:p w:rsidR="00C15167" w:rsidRDefault="00C15167"/>
        </w:tc>
      </w:tr>
    </w:tbl>
    <w:p w:rsidR="00ED348C" w:rsidRDefault="00ED348C"/>
    <w:sectPr w:rsidR="00ED348C" w:rsidSect="00ED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167"/>
    <w:rsid w:val="00023A24"/>
    <w:rsid w:val="0002717B"/>
    <w:rsid w:val="00037581"/>
    <w:rsid w:val="0005588E"/>
    <w:rsid w:val="000817DB"/>
    <w:rsid w:val="00087FB7"/>
    <w:rsid w:val="00127947"/>
    <w:rsid w:val="00127B2C"/>
    <w:rsid w:val="00134EFF"/>
    <w:rsid w:val="001A06D7"/>
    <w:rsid w:val="001C611E"/>
    <w:rsid w:val="00202106"/>
    <w:rsid w:val="00244E4B"/>
    <w:rsid w:val="00246310"/>
    <w:rsid w:val="00282481"/>
    <w:rsid w:val="00475659"/>
    <w:rsid w:val="0049316C"/>
    <w:rsid w:val="004A2A7C"/>
    <w:rsid w:val="004F7450"/>
    <w:rsid w:val="00553071"/>
    <w:rsid w:val="005A718E"/>
    <w:rsid w:val="005F7447"/>
    <w:rsid w:val="00612CD4"/>
    <w:rsid w:val="00626189"/>
    <w:rsid w:val="00661F1D"/>
    <w:rsid w:val="00671B5F"/>
    <w:rsid w:val="006945EF"/>
    <w:rsid w:val="00703566"/>
    <w:rsid w:val="00716131"/>
    <w:rsid w:val="00747D55"/>
    <w:rsid w:val="0075001F"/>
    <w:rsid w:val="007548FA"/>
    <w:rsid w:val="007B140C"/>
    <w:rsid w:val="007D664C"/>
    <w:rsid w:val="007E18D5"/>
    <w:rsid w:val="00860E24"/>
    <w:rsid w:val="009307ED"/>
    <w:rsid w:val="00957C1D"/>
    <w:rsid w:val="009C24F6"/>
    <w:rsid w:val="009C3CF8"/>
    <w:rsid w:val="009D1D98"/>
    <w:rsid w:val="00A079D6"/>
    <w:rsid w:val="00A47EAF"/>
    <w:rsid w:val="00A53E39"/>
    <w:rsid w:val="00A81079"/>
    <w:rsid w:val="00AE448D"/>
    <w:rsid w:val="00B12C97"/>
    <w:rsid w:val="00B73EB7"/>
    <w:rsid w:val="00B90718"/>
    <w:rsid w:val="00B969FA"/>
    <w:rsid w:val="00B971D3"/>
    <w:rsid w:val="00BD15FB"/>
    <w:rsid w:val="00BF0B87"/>
    <w:rsid w:val="00C15167"/>
    <w:rsid w:val="00C51CB6"/>
    <w:rsid w:val="00C76377"/>
    <w:rsid w:val="00C835BA"/>
    <w:rsid w:val="00CD11A3"/>
    <w:rsid w:val="00D53544"/>
    <w:rsid w:val="00D85ADD"/>
    <w:rsid w:val="00DB2B9E"/>
    <w:rsid w:val="00DC0F39"/>
    <w:rsid w:val="00DD3224"/>
    <w:rsid w:val="00DD3BEE"/>
    <w:rsid w:val="00E240C3"/>
    <w:rsid w:val="00E31E52"/>
    <w:rsid w:val="00E321FB"/>
    <w:rsid w:val="00E36E9F"/>
    <w:rsid w:val="00EB3FC8"/>
    <w:rsid w:val="00ED348C"/>
    <w:rsid w:val="00F5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9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№55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Class201</dc:creator>
  <cp:keywords/>
  <dc:description/>
  <cp:lastModifiedBy>User</cp:lastModifiedBy>
  <cp:revision>24</cp:revision>
  <dcterms:created xsi:type="dcterms:W3CDTF">2014-03-29T06:23:00Z</dcterms:created>
  <dcterms:modified xsi:type="dcterms:W3CDTF">2015-03-04T20:53:00Z</dcterms:modified>
</cp:coreProperties>
</file>