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CA" w:rsidRPr="00A426F3" w:rsidRDefault="00BD09CA" w:rsidP="00BD09CA">
      <w:pPr>
        <w:spacing w:after="0" w:line="360" w:lineRule="auto"/>
        <w:ind w:left="57" w:firstLine="652"/>
        <w:jc w:val="center"/>
        <w:rPr>
          <w:rFonts w:ascii="Times New Roman" w:hAnsi="Times New Roman" w:cs="Times New Roman"/>
          <w:sz w:val="32"/>
          <w:szCs w:val="32"/>
        </w:rPr>
      </w:pPr>
      <w:r w:rsidRPr="00A426F3">
        <w:rPr>
          <w:rFonts w:ascii="Times New Roman" w:hAnsi="Times New Roman" w:cs="Times New Roman"/>
          <w:sz w:val="32"/>
          <w:szCs w:val="32"/>
        </w:rPr>
        <w:t>Технологическая карта урока  обучение грамоте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26F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26F3">
        <w:rPr>
          <w:rFonts w:ascii="Times New Roman" w:hAnsi="Times New Roman" w:cs="Times New Roman"/>
          <w:sz w:val="32"/>
          <w:szCs w:val="32"/>
        </w:rPr>
        <w:t>чтение</w:t>
      </w:r>
    </w:p>
    <w:p w:rsidR="00BD09CA" w:rsidRPr="00A426F3" w:rsidRDefault="00BD09CA" w:rsidP="00BD09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6F3">
        <w:rPr>
          <w:rFonts w:ascii="Times New Roman" w:hAnsi="Times New Roman" w:cs="Times New Roman"/>
          <w:bCs/>
          <w:sz w:val="28"/>
          <w:szCs w:val="28"/>
        </w:rPr>
        <w:t>Пенкина Галина Викторовна, учитель начальных классов МАОУ СОШ с</w:t>
      </w:r>
      <w:proofErr w:type="gramStart"/>
      <w:r w:rsidRPr="00A426F3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A426F3">
        <w:rPr>
          <w:rFonts w:ascii="Times New Roman" w:hAnsi="Times New Roman" w:cs="Times New Roman"/>
          <w:bCs/>
          <w:sz w:val="28"/>
          <w:szCs w:val="28"/>
        </w:rPr>
        <w:t>аумовка</w:t>
      </w:r>
    </w:p>
    <w:p w:rsidR="00BD09CA" w:rsidRPr="00A426F3" w:rsidRDefault="00BD09CA" w:rsidP="00BD09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6F3">
        <w:rPr>
          <w:rFonts w:ascii="Times New Roman" w:hAnsi="Times New Roman" w:cs="Times New Roman"/>
          <w:bCs/>
          <w:sz w:val="28"/>
          <w:szCs w:val="28"/>
        </w:rPr>
        <w:t>Класс: 1.</w:t>
      </w:r>
    </w:p>
    <w:p w:rsidR="00BD09CA" w:rsidRPr="00A426F3" w:rsidRDefault="00BD09CA" w:rsidP="00BD09CA">
      <w:pPr>
        <w:spacing w:after="0" w:line="360" w:lineRule="auto"/>
        <w:ind w:left="57" w:firstLine="652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 xml:space="preserve">Тема урока: «СОГЛАСНЫЙ ГЛУХОЙ ТВЕРДЫЙ ЗВУК [Ш. Буквы </w:t>
      </w:r>
      <w:proofErr w:type="gramStart"/>
      <w:r w:rsidRPr="00A426F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426F3">
        <w:rPr>
          <w:rFonts w:ascii="Times New Roman" w:hAnsi="Times New Roman" w:cs="Times New Roman"/>
          <w:sz w:val="28"/>
          <w:szCs w:val="28"/>
        </w:rPr>
        <w:t>, ш.]» (1 ч)</w:t>
      </w:r>
    </w:p>
    <w:p w:rsidR="00BD09CA" w:rsidRPr="00A426F3" w:rsidRDefault="00BD09CA" w:rsidP="00BD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>Учебник: Азбука Н. Г. Агаркова, Ю. А. Агарков</w:t>
      </w:r>
    </w:p>
    <w:p w:rsidR="00BD09CA" w:rsidRPr="00A426F3" w:rsidRDefault="00BD09CA" w:rsidP="00BD09CA">
      <w:pPr>
        <w:tabs>
          <w:tab w:val="left" w:pos="11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>Цель: познакомить учащихся с глухим твердым звуком [ш]</w:t>
      </w:r>
    </w:p>
    <w:p w:rsidR="00BD09CA" w:rsidRPr="00A426F3" w:rsidRDefault="00BD09CA" w:rsidP="00BD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>Задачи:</w:t>
      </w:r>
    </w:p>
    <w:p w:rsidR="00BD09CA" w:rsidRPr="00A426F3" w:rsidRDefault="00BD09CA" w:rsidP="00BD09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6F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D09CA" w:rsidRPr="00A426F3" w:rsidRDefault="00BD09CA" w:rsidP="00BD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>–уметь читать предложения как относительно законченные по смыслу структурные единицы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26F3">
        <w:rPr>
          <w:rFonts w:ascii="Times New Roman" w:hAnsi="Times New Roman" w:cs="Times New Roman"/>
          <w:sz w:val="28"/>
          <w:szCs w:val="28"/>
        </w:rPr>
        <w:t xml:space="preserve">учить воспроизводить слова вслух на основе его звуковой модели. </w:t>
      </w:r>
    </w:p>
    <w:p w:rsidR="00BD09CA" w:rsidRPr="00A426F3" w:rsidRDefault="00BD09CA" w:rsidP="00BD09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6F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D09CA" w:rsidRPr="00A426F3" w:rsidRDefault="00BD09CA" w:rsidP="00BD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 xml:space="preserve">–  формируем умение работать в паре, слушать и понимать </w:t>
      </w:r>
      <w:r w:rsidRPr="00A426F3">
        <w:rPr>
          <w:rFonts w:ascii="Times New Roman" w:eastAsia="Times New Roman" w:hAnsi="Times New Roman" w:cs="Times New Roman"/>
          <w:bCs/>
          <w:sz w:val="28"/>
          <w:szCs w:val="28"/>
        </w:rPr>
        <w:t>речь</w:t>
      </w:r>
      <w:r w:rsidRPr="00A426F3">
        <w:rPr>
          <w:rFonts w:ascii="Times New Roman" w:hAnsi="Times New Roman" w:cs="Times New Roman"/>
          <w:sz w:val="28"/>
          <w:szCs w:val="28"/>
        </w:rPr>
        <w:t xml:space="preserve"> других, </w:t>
      </w:r>
      <w:r w:rsidRPr="00A426F3">
        <w:rPr>
          <w:rFonts w:ascii="Times New Roman" w:eastAsia="Times New Roman" w:hAnsi="Times New Roman" w:cs="Times New Roman"/>
          <w:bCs/>
          <w:sz w:val="28"/>
          <w:szCs w:val="28"/>
        </w:rPr>
        <w:t>совместно договариваться о правилах поведения и общения.</w:t>
      </w:r>
    </w:p>
    <w:p w:rsidR="00BD09CA" w:rsidRPr="00A426F3" w:rsidRDefault="00BD09CA" w:rsidP="00BD09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6F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D09CA" w:rsidRPr="00A426F3" w:rsidRDefault="00BD09CA" w:rsidP="00BD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>– развиваем речь (</w:t>
      </w:r>
      <w:r w:rsidRPr="00A426F3">
        <w:rPr>
          <w:rFonts w:ascii="Times New Roman" w:eastAsia="Times New Roman" w:hAnsi="Times New Roman" w:cs="Times New Roman"/>
          <w:bCs/>
          <w:sz w:val="28"/>
          <w:szCs w:val="28"/>
        </w:rPr>
        <w:t>оформлять свои мысли в устной форме</w:t>
      </w:r>
      <w:r w:rsidRPr="00A426F3">
        <w:rPr>
          <w:rFonts w:ascii="Times New Roman" w:hAnsi="Times New Roman" w:cs="Times New Roman"/>
          <w:sz w:val="28"/>
          <w:szCs w:val="28"/>
        </w:rPr>
        <w:t>), мышление (устанавливать аналогии; обобщать и классифицировать по признакам), умение работать с ЭОР;</w:t>
      </w:r>
    </w:p>
    <w:p w:rsidR="00BD09CA" w:rsidRPr="00A426F3" w:rsidRDefault="00BD09CA" w:rsidP="00BD09CA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426F3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r w:rsidRPr="00A426F3">
        <w:rPr>
          <w:rFonts w:ascii="Times New Roman" w:eastAsia="Calibri" w:hAnsi="Times New Roman" w:cs="Times New Roman"/>
          <w:sz w:val="28"/>
          <w:szCs w:val="28"/>
          <w:u w:val="single"/>
        </w:rPr>
        <w:t>УУД:</w:t>
      </w:r>
    </w:p>
    <w:p w:rsidR="00BD09CA" w:rsidRPr="00A426F3" w:rsidRDefault="00BD09CA" w:rsidP="00BD09C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26F3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A426F3">
        <w:rPr>
          <w:rFonts w:ascii="Times New Roman" w:eastAsia="Calibri" w:hAnsi="Times New Roman" w:cs="Times New Roman"/>
          <w:sz w:val="28"/>
          <w:szCs w:val="28"/>
        </w:rPr>
        <w:t>Личностные</w:t>
      </w:r>
      <w:r w:rsidRPr="00A426F3">
        <w:rPr>
          <w:rFonts w:ascii="Times New Roman" w:hAnsi="Times New Roman" w:cs="Times New Roman"/>
          <w:sz w:val="28"/>
          <w:szCs w:val="28"/>
        </w:rPr>
        <w:t xml:space="preserve"> УУД</w:t>
      </w:r>
      <w:r w:rsidRPr="00A426F3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A426F3">
        <w:rPr>
          <w:rFonts w:ascii="Times New Roman" w:eastAsia="Calibri" w:hAnsi="Times New Roman" w:cs="Times New Roman"/>
          <w:bCs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BD09CA" w:rsidRPr="00751956" w:rsidRDefault="00BD09CA" w:rsidP="00BD09C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195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r w:rsidRPr="00751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956">
        <w:rPr>
          <w:rFonts w:ascii="Times New Roman" w:eastAsia="Calibri" w:hAnsi="Times New Roman" w:cs="Times New Roman"/>
          <w:bCs/>
          <w:sz w:val="28"/>
          <w:szCs w:val="28"/>
        </w:rPr>
        <w:t>Регулятивные УУД</w:t>
      </w:r>
      <w:r w:rsidRPr="00751956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751956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определять и формулировать цель на уроке с помощью учителя; </w:t>
      </w:r>
      <w:r w:rsidRPr="00751956">
        <w:rPr>
          <w:rFonts w:ascii="Times New Roman" w:eastAsia="Calibri" w:hAnsi="Times New Roman" w:cs="Times New Roman"/>
          <w:sz w:val="28"/>
          <w:szCs w:val="28"/>
        </w:rPr>
        <w:t>планировать своё действие в соответствии с поставленной задачей</w:t>
      </w:r>
    </w:p>
    <w:p w:rsidR="00BD09CA" w:rsidRPr="00751956" w:rsidRDefault="00BD09CA" w:rsidP="00BD09C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1956">
        <w:rPr>
          <w:rFonts w:ascii="Times New Roman" w:eastAsia="Calibri" w:hAnsi="Times New Roman" w:cs="Times New Roman"/>
          <w:bCs/>
          <w:sz w:val="28"/>
          <w:szCs w:val="28"/>
        </w:rPr>
        <w:t>- Коммуникативные УУД</w:t>
      </w:r>
      <w:r w:rsidRPr="0075195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: </w:t>
      </w:r>
      <w:r w:rsidRPr="00751956">
        <w:rPr>
          <w:rFonts w:ascii="Times New Roman" w:eastAsia="Calibri" w:hAnsi="Times New Roman" w:cs="Times New Roman"/>
          <w:bCs/>
          <w:sz w:val="28"/>
          <w:szCs w:val="28"/>
        </w:rPr>
        <w:t xml:space="preserve"> договариваться с одноклассниками совместно с учителем о правилах поведения и общения и следовать им.</w:t>
      </w:r>
    </w:p>
    <w:p w:rsidR="00BD09CA" w:rsidRPr="00A426F3" w:rsidRDefault="00BD09CA" w:rsidP="00BD09C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A426F3">
        <w:rPr>
          <w:rFonts w:ascii="Times New Roman" w:eastAsia="Calibri" w:hAnsi="Times New Roman" w:cs="Times New Roman"/>
          <w:sz w:val="28"/>
          <w:szCs w:val="28"/>
        </w:rPr>
        <w:t>Познавательные УУД</w:t>
      </w:r>
      <w:r w:rsidRPr="00A426F3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A42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6F3">
        <w:rPr>
          <w:rFonts w:ascii="Times New Roman" w:eastAsia="Calibri" w:hAnsi="Times New Roman" w:cs="Times New Roman"/>
          <w:bCs/>
          <w:sz w:val="28"/>
          <w:szCs w:val="28"/>
        </w:rPr>
        <w:t xml:space="preserve">находить ответы на вопросы в тексте, иллюстрациях; </w:t>
      </w:r>
      <w:r w:rsidRPr="00A426F3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одной формы в другую: составлять ответы на вопросы.</w:t>
      </w:r>
    </w:p>
    <w:p w:rsidR="00BD09CA" w:rsidRPr="00A426F3" w:rsidRDefault="00BD09CA" w:rsidP="00BD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>Тип урока: открытие новых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6F3">
        <w:rPr>
          <w:rFonts w:ascii="Times New Roman" w:hAnsi="Times New Roman" w:cs="Times New Roman"/>
          <w:sz w:val="28"/>
          <w:szCs w:val="28"/>
        </w:rPr>
        <w:t>Формы работы учащихся: фронтальная, групповая, индивидуальная.</w:t>
      </w:r>
    </w:p>
    <w:p w:rsidR="00BD09CA" w:rsidRPr="00A426F3" w:rsidRDefault="00BD09CA" w:rsidP="00BD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>Необходимое техническое оборудование: учебник, компьютер, иллюстрации букв</w:t>
      </w:r>
    </w:p>
    <w:p w:rsidR="00BD09CA" w:rsidRPr="00A426F3" w:rsidRDefault="00BD09CA" w:rsidP="00BD09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6F3">
        <w:rPr>
          <w:rFonts w:ascii="Times New Roman" w:hAnsi="Times New Roman" w:cs="Times New Roman"/>
          <w:sz w:val="28"/>
          <w:szCs w:val="28"/>
          <w:u w:val="single"/>
        </w:rPr>
        <w:t>Межпредметные связи:</w:t>
      </w:r>
    </w:p>
    <w:p w:rsidR="00BD09CA" w:rsidRPr="00A426F3" w:rsidRDefault="00BD09CA" w:rsidP="00BD09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6F3">
        <w:rPr>
          <w:rFonts w:ascii="Times New Roman" w:hAnsi="Times New Roman" w:cs="Times New Roman"/>
          <w:sz w:val="28"/>
          <w:szCs w:val="28"/>
        </w:rPr>
        <w:t xml:space="preserve"> русский язык, литературное чтение, окружающий мир.</w:t>
      </w:r>
    </w:p>
    <w:p w:rsidR="00BD09CA" w:rsidRPr="00A426F3" w:rsidRDefault="00BD09CA" w:rsidP="00BD09C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26F3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Ресурсы: </w:t>
      </w:r>
    </w:p>
    <w:p w:rsidR="00BD09CA" w:rsidRPr="00A426F3" w:rsidRDefault="00BD09CA" w:rsidP="00BD09C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26F3">
        <w:rPr>
          <w:rFonts w:ascii="Times New Roman" w:hAnsi="Times New Roman" w:cs="Times New Roman"/>
          <w:i/>
          <w:sz w:val="24"/>
          <w:szCs w:val="24"/>
        </w:rPr>
        <w:t>Н.Г.Агаркова, Ю.А Агарков  Азбука.  Учебник по обучению грамоте, Москва Академкнига, 2011</w:t>
      </w:r>
    </w:p>
    <w:p w:rsidR="00BD09CA" w:rsidRPr="00A426F3" w:rsidRDefault="00BD09CA" w:rsidP="00BD09C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26F3">
        <w:rPr>
          <w:rFonts w:ascii="Times New Roman" w:hAnsi="Times New Roman" w:cs="Times New Roman"/>
          <w:i/>
          <w:sz w:val="24"/>
          <w:szCs w:val="24"/>
        </w:rPr>
        <w:t>Н.М.Лаврова  Азбука. Поурочно- тематические разработки. Методическое пособие, Москва Академкнига,2012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735"/>
        <w:gridCol w:w="284"/>
        <w:gridCol w:w="4677"/>
        <w:gridCol w:w="284"/>
        <w:gridCol w:w="2551"/>
        <w:gridCol w:w="2268"/>
      </w:tblGrid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Этап урока. Время.</w:t>
            </w:r>
          </w:p>
        </w:tc>
        <w:tc>
          <w:tcPr>
            <w:tcW w:w="1735" w:type="dxa"/>
            <w:vAlign w:val="center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Название </w:t>
            </w:r>
            <w:proofErr w:type="gramStart"/>
            <w:r w:rsidRPr="00A426F3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используемых</w:t>
            </w:r>
            <w:proofErr w:type="gramEnd"/>
            <w:r w:rsidRPr="00A426F3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ЭОР</w:t>
            </w: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2835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учащихся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</w:tc>
      </w:tr>
      <w:tr w:rsidR="00BD09CA" w:rsidRPr="00A426F3" w:rsidTr="00C60941">
        <w:trPr>
          <w:trHeight w:val="131"/>
        </w:trPr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1.Мотивация (самоопределение) к учебной деятельности. </w:t>
            </w:r>
          </w:p>
          <w:p w:rsidR="00BD09CA" w:rsidRPr="00A426F3" w:rsidRDefault="00BD09CA" w:rsidP="00C609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(2 мин)</w:t>
            </w:r>
          </w:p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Цели:</w:t>
            </w:r>
            <w:r w:rsidRPr="00A426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Calibri" w:hAnsi="Times New Roman" w:cs="Times New Roman"/>
                <w:sz w:val="28"/>
                <w:szCs w:val="28"/>
              </w:rPr>
              <w:t>- актуализировать требования к ученику со стороны учебной деятельности;</w:t>
            </w:r>
          </w:p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Calibri" w:hAnsi="Times New Roman" w:cs="Times New Roman"/>
                <w:sz w:val="28"/>
                <w:szCs w:val="28"/>
              </w:rPr>
              <w:t>- уточнить тип урока;</w:t>
            </w:r>
          </w:p>
        </w:tc>
        <w:tc>
          <w:tcPr>
            <w:tcW w:w="1735" w:type="dxa"/>
          </w:tcPr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Default="00BD09CA" w:rsidP="00C60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09CA" w:rsidRPr="00A426F3" w:rsidRDefault="003E5F4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BD09CA" w:rsidRPr="00A426F3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http://ya-umni4ka.ru/?cat=4</w:t>
              </w:r>
            </w:hyperlink>
          </w:p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Default="00BD09CA" w:rsidP="00C60941">
            <w:pPr>
              <w:pStyle w:val="a5"/>
              <w:tabs>
                <w:tab w:val="right" w:pos="326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Default="00BD09CA" w:rsidP="00C60941">
            <w:pPr>
              <w:pStyle w:val="a5"/>
              <w:tabs>
                <w:tab w:val="right" w:pos="326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шипит гусь?</w:t>
            </w:r>
          </w:p>
          <w:p w:rsidR="00BD09CA" w:rsidRPr="00A426F3" w:rsidRDefault="00BD09CA" w:rsidP="00C60941">
            <w:pPr>
              <w:pStyle w:val="a5"/>
              <w:tabs>
                <w:tab w:val="right" w:pos="326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шипит змея?</w:t>
            </w:r>
          </w:p>
          <w:p w:rsidR="00BD09CA" w:rsidRPr="00A426F3" w:rsidRDefault="00BD09CA" w:rsidP="00C6094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выполним </w:t>
            </w: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упражнение «Насос».</w:t>
            </w:r>
          </w:p>
          <w:p w:rsidR="00BD09CA" w:rsidRPr="00A426F3" w:rsidRDefault="00BD09CA" w:rsidP="00C6094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t>Накачаем насосом колесо: Ш-Ш-Ш-Ш (звук произносится отрывисто). Колесо проткнули гвоздиком, воздух выходит из колеса: ШШ..</w:t>
            </w:r>
            <w:proofErr w:type="gramStart"/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t>ш... (звук произносится плавно, с переходом на шепот).</w:t>
            </w:r>
          </w:p>
          <w:p w:rsidR="00BD09CA" w:rsidRPr="00A426F3" w:rsidRDefault="00BD09CA" w:rsidP="00C60941">
            <w:pPr>
              <w:pStyle w:val="a5"/>
              <w:tabs>
                <w:tab w:val="right" w:pos="326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Рассмотрите картинки на 2 слайде. Произнесите слова, выделите в каждом слове первый звук. Это звук [ш] – твёрдый согласный. Этот звук обозначается буквой “ша”</w:t>
            </w:r>
          </w:p>
        </w:tc>
        <w:tc>
          <w:tcPr>
            <w:tcW w:w="2835" w:type="dxa"/>
            <w:gridSpan w:val="2"/>
          </w:tcPr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Проговаривают правила поведения на уроке.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задание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Выделяют в словах первый звук.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A426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Уметь оформлять свои мысли в устной форме; </w:t>
            </w:r>
            <w:r w:rsidRPr="00A426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договариваться с одноклассниками совместно с учителем о правилах поведения и общения и следовать им </w:t>
            </w:r>
            <w:r w:rsidRPr="00A426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(Коммуникативные УУД).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 (уметь определять, звуки)</w:t>
            </w:r>
          </w:p>
        </w:tc>
      </w:tr>
      <w:tr w:rsidR="00BD09CA" w:rsidRPr="00A426F3" w:rsidTr="00C60941">
        <w:trPr>
          <w:trHeight w:val="2116"/>
        </w:trPr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2.Актуализация знаний и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фиксация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затруднения в деятельности.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 мин)</w:t>
            </w:r>
          </w:p>
        </w:tc>
        <w:tc>
          <w:tcPr>
            <w:tcW w:w="1735" w:type="dxa"/>
          </w:tcPr>
          <w:p w:rsidR="00BD09CA" w:rsidRPr="00A426F3" w:rsidRDefault="003E5F4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BD09CA" w:rsidRPr="00E60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http://files.school-collection.edu.ru/dlrstore/7a9a38f9-0a01-0180-</w:t>
              </w:r>
            </w:hyperlink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Постановка проблемного вопроса: 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- С каким звуком будем сегодня работать? 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-Повторите четко произнося звуки</w:t>
            </w: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с.134)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большой и малой буквы </w:t>
            </w: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, ш.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</w:t>
            </w:r>
          </w:p>
        </w:tc>
        <w:tc>
          <w:tcPr>
            <w:tcW w:w="2835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Выдвигают гипотезы</w:t>
            </w:r>
            <w:proofErr w:type="gramStart"/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вук ш – согласный, глухой, всегда твердый)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(умение строить речевое высказывание в соответствии с поставленными задачами)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</w:tr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3.Выявление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места и причины затруднений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(постановка </w:t>
            </w:r>
            <w:proofErr w:type="gramEnd"/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учебной задачи).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(10 мин)</w:t>
            </w:r>
          </w:p>
        </w:tc>
        <w:tc>
          <w:tcPr>
            <w:tcW w:w="1735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Беседа «Нужно одеваться по погоде»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Организует работу со словами рубашка и шорты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– Чем слова похожи, чем отличаются?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Давайте составим звуковые схемы этих слов и понаблюдаем за звуком ш</w:t>
            </w: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делайте вывод.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на основе одноуровневых моделей стр. 82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звуковой и буквенной форм </w:t>
            </w: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на основе двухуровневой модели</w:t>
            </w:r>
          </w:p>
        </w:tc>
        <w:tc>
          <w:tcPr>
            <w:tcW w:w="2835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Участвуют в беседе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анализ.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- Похожи слова тем, что есть звук ш. Отличия: звук стоит в начале слова и в середине.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Выполняют задания индивидуально и </w:t>
            </w: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двое у доски.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(умение оформлять свои мысли в устной форме)</w:t>
            </w: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 (умение на основе анализа объектов делать выводы)</w:t>
            </w:r>
          </w:p>
        </w:tc>
      </w:tr>
      <w:tr w:rsidR="00BD09CA" w:rsidRPr="00A426F3" w:rsidTr="00C60941">
        <w:trPr>
          <w:trHeight w:val="2399"/>
        </w:trPr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4.Построение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проекта выхода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затруднения.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(7 мин)</w:t>
            </w:r>
          </w:p>
        </w:tc>
        <w:tc>
          <w:tcPr>
            <w:tcW w:w="1735" w:type="dxa"/>
          </w:tcPr>
          <w:p w:rsidR="00BD09CA" w:rsidRPr="00A426F3" w:rsidRDefault="00BD09C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Нацеливает на работу: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- чтение слогов по заданным схемам стр. 83 – учебник </w:t>
            </w:r>
          </w:p>
        </w:tc>
        <w:tc>
          <w:tcPr>
            <w:tcW w:w="2835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задание. Отвечают на поставленный вопрос.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(умение слушать и понимать других)</w:t>
            </w:r>
          </w:p>
        </w:tc>
      </w:tr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 для глаз (2 мин)</w:t>
            </w:r>
          </w:p>
        </w:tc>
        <w:tc>
          <w:tcPr>
            <w:tcW w:w="11799" w:type="dxa"/>
            <w:gridSpan w:val="6"/>
          </w:tcPr>
          <w:p w:rsidR="00BD09CA" w:rsidRPr="00A426F3" w:rsidRDefault="003E5F4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D09CA" w:rsidRPr="00A426F3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http://www.proshkolu.ru/user/Bochkareva75/folder/148087</w:t>
              </w:r>
            </w:hyperlink>
          </w:p>
        </w:tc>
      </w:tr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tabs>
                <w:tab w:val="left" w:pos="3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5.Реализация </w:t>
            </w:r>
          </w:p>
          <w:p w:rsidR="00BD09CA" w:rsidRPr="00A426F3" w:rsidRDefault="00BD09CA" w:rsidP="00C60941">
            <w:pPr>
              <w:tabs>
                <w:tab w:val="left" w:pos="2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построенного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проекта.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(5 мин)</w:t>
            </w:r>
          </w:p>
        </w:tc>
        <w:tc>
          <w:tcPr>
            <w:tcW w:w="2019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Предлагается задание: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Чтение слогов и слов стр. 83 – учебник</w:t>
            </w:r>
          </w:p>
        </w:tc>
        <w:tc>
          <w:tcPr>
            <w:tcW w:w="2551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Выполняют задание в парах.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 (умение выявлять сущность, особенности объектов;</w:t>
            </w: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tabs>
                <w:tab w:val="left" w:pos="2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Первичное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закрепление с проговариванием во </w:t>
            </w:r>
            <w:proofErr w:type="gramStart"/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внешней</w:t>
            </w:r>
            <w:proofErr w:type="gramEnd"/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речи</w:t>
            </w:r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(4 мин)</w:t>
            </w:r>
          </w:p>
        </w:tc>
        <w:tc>
          <w:tcPr>
            <w:tcW w:w="2019" w:type="dxa"/>
            <w:gridSpan w:val="2"/>
          </w:tcPr>
          <w:p w:rsidR="00BD09CA" w:rsidRPr="00A426F3" w:rsidRDefault="003E5F4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BD09CA" w:rsidRPr="00A42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http://files.school-collection.edu.ru/dlrstore/7a9a4ab6-0a01-</w:t>
              </w:r>
              <w:r w:rsidR="00BD09CA" w:rsidRPr="00A42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0180-00c7-</w:t>
              </w:r>
            </w:hyperlink>
            <w:r w:rsidR="00BD09CA"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 «</w:t>
            </w: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» стр. 83 – учебник. 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по вопросам учителя</w:t>
            </w:r>
          </w:p>
        </w:tc>
        <w:tc>
          <w:tcPr>
            <w:tcW w:w="2551" w:type="dxa"/>
          </w:tcPr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задания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Личностные (формировать ценностные отношения друг к другу)</w:t>
            </w:r>
          </w:p>
        </w:tc>
      </w:tr>
      <w:tr w:rsidR="00BD09CA" w:rsidRPr="00A426F3" w:rsidTr="00C60941">
        <w:trPr>
          <w:trHeight w:val="5865"/>
        </w:trPr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  <w:r w:rsidRPr="00A426F3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Самостоятельная</w:t>
            </w:r>
            <w:r w:rsidRPr="00A426F3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самопроверкой по эталону(5 мин)</w:t>
            </w:r>
          </w:p>
        </w:tc>
        <w:tc>
          <w:tcPr>
            <w:tcW w:w="2019" w:type="dxa"/>
            <w:gridSpan w:val="2"/>
          </w:tcPr>
          <w:p w:rsidR="00BD09CA" w:rsidRPr="00A426F3" w:rsidRDefault="00BD09CA" w:rsidP="00C609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</w:t>
            </w:r>
          </w:p>
          <w:p w:rsidR="00BD09CA" w:rsidRPr="00A426F3" w:rsidRDefault="003E5F4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D09CA" w:rsidRPr="00A42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http://files.school-collection.edu.ru/dlrstore/7a9a390c-0a01-0180-00a8-</w:t>
              </w:r>
            </w:hyperlink>
          </w:p>
          <w:p w:rsidR="00BD09CA" w:rsidRPr="00A426F3" w:rsidRDefault="00BD09CA" w:rsidP="00C609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Организует работу детей индивидуально.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самостоятельно поработайте с ЭОР. Выбери ту одежду в </w:t>
            </w: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магазине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есть буква ш.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Постановка проблемного вопроса: 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– Как вы думаете, о чём мы будем говорить сегодня на уроке? 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Может мы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будем говорить о зимней и летней одежде?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- Что именно мы узнаем о букве ш?</w:t>
            </w:r>
          </w:p>
        </w:tc>
        <w:tc>
          <w:tcPr>
            <w:tcW w:w="2551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Выдвигают гипотезы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(умение осуществлять информационный поиск для регулирования собственной деятельности, оценивать ход и результат выполнения задания </w:t>
            </w:r>
            <w:proofErr w:type="gramEnd"/>
          </w:p>
        </w:tc>
      </w:tr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 (2 мин)</w:t>
            </w:r>
          </w:p>
        </w:tc>
        <w:tc>
          <w:tcPr>
            <w:tcW w:w="11799" w:type="dxa"/>
            <w:gridSpan w:val="6"/>
          </w:tcPr>
          <w:p w:rsidR="00BD09CA" w:rsidRPr="00A426F3" w:rsidRDefault="003E5F4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D09CA" w:rsidRPr="00A426F3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http://prezentacya.ru/news/prezentacii_ehlektronnye_fizminutki/1-0-4</w:t>
              </w:r>
            </w:hyperlink>
          </w:p>
        </w:tc>
      </w:tr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8.Включение в систему знаний и повторение.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 мин)</w:t>
            </w:r>
          </w:p>
        </w:tc>
        <w:tc>
          <w:tcPr>
            <w:tcW w:w="2019" w:type="dxa"/>
            <w:gridSpan w:val="2"/>
          </w:tcPr>
          <w:p w:rsidR="00BD09CA" w:rsidRPr="00A426F3" w:rsidRDefault="003E5F4A" w:rsidP="00C609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D09CA" w:rsidRPr="00A42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http://files.school-collection.edu.ru/dlrstore/4fef3</w:t>
              </w:r>
              <w:r w:rsidR="00BD09CA" w:rsidRPr="00A42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03f-5ab3-43e9-bb82-c9eb19f32dd1/index_listing.html</w:t>
              </w:r>
            </w:hyperlink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Дается задание на развитие речи. Кто больше запомнит слов? 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Выполнение теста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детей (можно в </w:t>
            </w: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парах, индивидуально или фронтально)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самостоятельно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(оценивать ход и результат выполнения </w:t>
            </w:r>
            <w:r w:rsidRPr="00A4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задания)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(уметь работать в парах)</w:t>
            </w:r>
          </w:p>
        </w:tc>
      </w:tr>
      <w:tr w:rsidR="00BD09CA" w:rsidRPr="00A426F3" w:rsidTr="00C60941">
        <w:tc>
          <w:tcPr>
            <w:tcW w:w="2376" w:type="dxa"/>
          </w:tcPr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9.Рефлексия учебной деятельности на уроке.</w:t>
            </w:r>
          </w:p>
          <w:p w:rsidR="00BD09CA" w:rsidRPr="00A426F3" w:rsidRDefault="00BD09CA" w:rsidP="00C609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(2 мин)</w:t>
            </w:r>
          </w:p>
        </w:tc>
        <w:tc>
          <w:tcPr>
            <w:tcW w:w="2019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D09CA" w:rsidRPr="00A426F3" w:rsidRDefault="00BD09CA" w:rsidP="00C6094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Организует беседу: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Что нового узнали на уроке?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Какой звук обозначает буква «ш»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есть буква ш</w:t>
            </w:r>
          </w:p>
          <w:p w:rsidR="00BD09CA" w:rsidRPr="00A426F3" w:rsidRDefault="00BD09CA" w:rsidP="00C6094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sz w:val="28"/>
                <w:szCs w:val="28"/>
              </w:rPr>
              <w:t>Оценим работу друг друга на уроке.</w:t>
            </w:r>
          </w:p>
        </w:tc>
        <w:tc>
          <w:tcPr>
            <w:tcW w:w="2551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</w:t>
            </w: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6F3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оценка работы друг друга.</w:t>
            </w:r>
          </w:p>
        </w:tc>
        <w:tc>
          <w:tcPr>
            <w:tcW w:w="2268" w:type="dxa"/>
          </w:tcPr>
          <w:p w:rsidR="00BD09CA" w:rsidRPr="00A426F3" w:rsidRDefault="00BD09CA" w:rsidP="00C6094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6F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(умение оценивать учебные </w:t>
            </w:r>
            <w:proofErr w:type="gramEnd"/>
          </w:p>
        </w:tc>
      </w:tr>
    </w:tbl>
    <w:p w:rsidR="00BD09CA" w:rsidRPr="00A426F3" w:rsidRDefault="00BD09CA" w:rsidP="00BD09CA">
      <w:pPr>
        <w:tabs>
          <w:tab w:val="left" w:pos="480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6F3">
        <w:rPr>
          <w:rFonts w:ascii="Times New Roman" w:hAnsi="Times New Roman" w:cs="Times New Roman"/>
          <w:bCs/>
          <w:sz w:val="28"/>
          <w:szCs w:val="28"/>
        </w:rPr>
        <w:tab/>
      </w:r>
    </w:p>
    <w:p w:rsidR="008751CA" w:rsidRDefault="008751CA"/>
    <w:sectPr w:rsidR="008751CA" w:rsidSect="00A426F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D43"/>
    <w:multiLevelType w:val="hybridMultilevel"/>
    <w:tmpl w:val="2B4207CA"/>
    <w:lvl w:ilvl="0" w:tplc="5120D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9CA"/>
    <w:rsid w:val="003E5F4A"/>
    <w:rsid w:val="008751CA"/>
    <w:rsid w:val="00BD09CA"/>
    <w:rsid w:val="00CA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9CA"/>
    <w:rPr>
      <w:color w:val="0000FF" w:themeColor="hyperlink"/>
      <w:u w:val="single"/>
    </w:rPr>
  </w:style>
  <w:style w:type="paragraph" w:styleId="a5">
    <w:name w:val="No Spacing"/>
    <w:uiPriority w:val="1"/>
    <w:qFormat/>
    <w:rsid w:val="00BD09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4ab6-0a01-0180-00c7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Bochkareva75/folder/1480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a9a38f9-0a01-0180-" TargetMode="External"/><Relationship Id="rId11" Type="http://schemas.openxmlformats.org/officeDocument/2006/relationships/hyperlink" Target="http://files.school-collection.edu.ru/dlrstore/4fef303f-5ab3-43e9-bb82-c9eb19f32dd1/index_listing.html" TargetMode="External"/><Relationship Id="rId5" Type="http://schemas.openxmlformats.org/officeDocument/2006/relationships/hyperlink" Target="http://ya-umni4ka.ru/?cat=4" TargetMode="External"/><Relationship Id="rId10" Type="http://schemas.openxmlformats.org/officeDocument/2006/relationships/hyperlink" Target="http://prezentacya.ru/news/prezentacii_ehlektronnye_fizminutki/1-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a9a390c-0a01-0180-00a8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2015-03-04T06:32:00Z</dcterms:created>
  <dcterms:modified xsi:type="dcterms:W3CDTF">2015-03-04T06:32:00Z</dcterms:modified>
</cp:coreProperties>
</file>