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6B" w:rsidRDefault="001B696B" w:rsidP="00A71F4B">
      <w:pPr>
        <w:tabs>
          <w:tab w:val="left" w:pos="2552"/>
        </w:tabs>
        <w:jc w:val="center"/>
        <w:rPr>
          <w:rFonts w:cs="Times New Roman"/>
          <w:b/>
          <w:sz w:val="40"/>
          <w:szCs w:val="40"/>
        </w:rPr>
      </w:pPr>
    </w:p>
    <w:p w:rsidR="001B696B" w:rsidRDefault="001B696B" w:rsidP="001B696B">
      <w:pPr>
        <w:jc w:val="center"/>
        <w:rPr>
          <w:rFonts w:cs="Times New Roman"/>
          <w:b/>
          <w:sz w:val="40"/>
          <w:szCs w:val="40"/>
        </w:rPr>
      </w:pPr>
    </w:p>
    <w:p w:rsidR="001B696B" w:rsidRDefault="001B696B" w:rsidP="001B696B">
      <w:pPr>
        <w:jc w:val="center"/>
        <w:rPr>
          <w:rFonts w:cs="Times New Roman"/>
          <w:b/>
          <w:sz w:val="40"/>
          <w:szCs w:val="40"/>
        </w:rPr>
      </w:pPr>
    </w:p>
    <w:p w:rsidR="001B696B" w:rsidRDefault="001B696B" w:rsidP="001B696B">
      <w:pPr>
        <w:jc w:val="center"/>
        <w:rPr>
          <w:rFonts w:cs="Times New Roman"/>
          <w:b/>
          <w:sz w:val="40"/>
          <w:szCs w:val="40"/>
        </w:rPr>
      </w:pPr>
    </w:p>
    <w:p w:rsidR="001B696B" w:rsidRDefault="001B696B" w:rsidP="001B696B">
      <w:pPr>
        <w:jc w:val="center"/>
        <w:rPr>
          <w:rFonts w:cs="Times New Roman"/>
          <w:b/>
          <w:sz w:val="40"/>
          <w:szCs w:val="40"/>
        </w:rPr>
      </w:pPr>
    </w:p>
    <w:p w:rsidR="001B696B" w:rsidRPr="00434FA6" w:rsidRDefault="001B696B" w:rsidP="001B696B">
      <w:pPr>
        <w:jc w:val="center"/>
        <w:rPr>
          <w:rFonts w:cs="Times New Roman"/>
          <w:b/>
          <w:sz w:val="40"/>
          <w:szCs w:val="40"/>
        </w:rPr>
      </w:pPr>
      <w:r w:rsidRPr="00434FA6">
        <w:rPr>
          <w:rFonts w:cs="Times New Roman"/>
          <w:b/>
          <w:sz w:val="40"/>
          <w:szCs w:val="40"/>
        </w:rPr>
        <w:t>Конспект урока литературного  чтения</w:t>
      </w:r>
    </w:p>
    <w:p w:rsidR="001B696B" w:rsidRPr="00434FA6" w:rsidRDefault="00BB6D47" w:rsidP="001B696B">
      <w:pPr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1</w:t>
      </w:r>
      <w:r w:rsidR="001B696B" w:rsidRPr="00434FA6">
        <w:rPr>
          <w:rFonts w:cs="Times New Roman"/>
          <w:b/>
          <w:sz w:val="40"/>
          <w:szCs w:val="40"/>
        </w:rPr>
        <w:t xml:space="preserve"> «</w:t>
      </w:r>
      <w:r>
        <w:rPr>
          <w:rFonts w:cs="Times New Roman"/>
          <w:b/>
          <w:sz w:val="40"/>
          <w:szCs w:val="40"/>
        </w:rPr>
        <w:t>а</w:t>
      </w:r>
      <w:r w:rsidR="001B696B" w:rsidRPr="00434FA6">
        <w:rPr>
          <w:rFonts w:cs="Times New Roman"/>
          <w:b/>
          <w:sz w:val="40"/>
          <w:szCs w:val="40"/>
        </w:rPr>
        <w:t>» класс</w:t>
      </w:r>
    </w:p>
    <w:p w:rsidR="001B696B" w:rsidRPr="00434FA6" w:rsidRDefault="001B696B" w:rsidP="001B696B">
      <w:pPr>
        <w:jc w:val="center"/>
        <w:rPr>
          <w:rFonts w:cs="Times New Roman"/>
          <w:b/>
          <w:sz w:val="40"/>
          <w:szCs w:val="40"/>
        </w:rPr>
      </w:pPr>
      <w:r w:rsidRPr="00434FA6">
        <w:rPr>
          <w:rFonts w:cs="Times New Roman"/>
          <w:b/>
          <w:sz w:val="40"/>
          <w:szCs w:val="40"/>
        </w:rPr>
        <w:t xml:space="preserve">Тема: </w:t>
      </w:r>
      <w:r w:rsidR="00BB6D47">
        <w:rPr>
          <w:rFonts w:cs="Times New Roman"/>
          <w:b/>
          <w:sz w:val="40"/>
          <w:szCs w:val="40"/>
        </w:rPr>
        <w:t>«Алфавит»</w:t>
      </w:r>
    </w:p>
    <w:p w:rsidR="001B696B" w:rsidRPr="00434FA6" w:rsidRDefault="001B696B" w:rsidP="001B696B">
      <w:pPr>
        <w:jc w:val="center"/>
        <w:rPr>
          <w:rFonts w:cs="Times New Roman"/>
          <w:b/>
          <w:sz w:val="40"/>
          <w:szCs w:val="40"/>
        </w:rPr>
      </w:pPr>
      <w:r w:rsidRPr="00434FA6">
        <w:rPr>
          <w:rFonts w:cs="Times New Roman"/>
          <w:b/>
          <w:sz w:val="40"/>
          <w:szCs w:val="40"/>
        </w:rPr>
        <w:t xml:space="preserve">Учитель – </w:t>
      </w:r>
      <w:r w:rsidR="002F7DB4">
        <w:rPr>
          <w:rFonts w:cs="Times New Roman"/>
          <w:b/>
          <w:sz w:val="40"/>
          <w:szCs w:val="40"/>
        </w:rPr>
        <w:t>Давыдова Ольга А</w:t>
      </w:r>
      <w:bookmarkStart w:id="0" w:name="_GoBack"/>
      <w:bookmarkEnd w:id="0"/>
      <w:r w:rsidR="002F7DB4">
        <w:rPr>
          <w:rFonts w:cs="Times New Roman"/>
          <w:b/>
          <w:sz w:val="40"/>
          <w:szCs w:val="40"/>
        </w:rPr>
        <w:t>натольевна</w:t>
      </w:r>
    </w:p>
    <w:p w:rsidR="001B696B" w:rsidRPr="00434FA6" w:rsidRDefault="001B696B" w:rsidP="001B696B">
      <w:pPr>
        <w:jc w:val="center"/>
        <w:rPr>
          <w:rFonts w:cs="Times New Roman"/>
          <w:b/>
          <w:sz w:val="40"/>
          <w:szCs w:val="40"/>
        </w:rPr>
      </w:pPr>
      <w:r w:rsidRPr="00434FA6">
        <w:rPr>
          <w:rFonts w:cs="Times New Roman"/>
          <w:b/>
          <w:sz w:val="40"/>
          <w:szCs w:val="40"/>
        </w:rPr>
        <w:t>МБОУ «СОШ с.Заветное»</w:t>
      </w:r>
      <w:r w:rsidR="00D579F1">
        <w:rPr>
          <w:rFonts w:cs="Times New Roman"/>
          <w:b/>
          <w:sz w:val="40"/>
          <w:szCs w:val="40"/>
        </w:rPr>
        <w:t xml:space="preserve"> Энгельсского муниципального района Саратовской области</w:t>
      </w:r>
    </w:p>
    <w:p w:rsidR="00C9066C" w:rsidRDefault="00C9066C"/>
    <w:p w:rsidR="001E63AC" w:rsidRDefault="001E63AC"/>
    <w:p w:rsidR="001E63AC" w:rsidRDefault="001E63AC"/>
    <w:p w:rsidR="001E63AC" w:rsidRDefault="001E63AC"/>
    <w:p w:rsidR="001E63AC" w:rsidRDefault="001E63AC"/>
    <w:p w:rsidR="001E63AC" w:rsidRDefault="001E63AC"/>
    <w:p w:rsidR="001E63AC" w:rsidRDefault="001E63AC"/>
    <w:p w:rsidR="001E63AC" w:rsidRDefault="001E63AC"/>
    <w:p w:rsidR="001E63AC" w:rsidRDefault="001E63AC"/>
    <w:p w:rsidR="001E63AC" w:rsidRDefault="001E63AC"/>
    <w:p w:rsidR="001E63AC" w:rsidRDefault="001E63AC"/>
    <w:p w:rsidR="001E63AC" w:rsidRDefault="001E63AC"/>
    <w:p w:rsidR="001E63AC" w:rsidRDefault="001E63AC"/>
    <w:p w:rsidR="001E63AC" w:rsidRDefault="001E63AC"/>
    <w:p w:rsidR="001E63AC" w:rsidRPr="00953308" w:rsidRDefault="00575F4D" w:rsidP="00575F4D">
      <w:pPr>
        <w:spacing w:after="0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Пояснительная записка</w:t>
      </w:r>
    </w:p>
    <w:p w:rsidR="001E63AC" w:rsidRPr="00953308" w:rsidRDefault="001E63AC" w:rsidP="00575F4D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953308">
        <w:rPr>
          <w:rFonts w:cs="Times New Roman"/>
          <w:sz w:val="28"/>
          <w:szCs w:val="28"/>
        </w:rPr>
        <w:t>Программа «Начальная школа 21 века»</w:t>
      </w:r>
    </w:p>
    <w:p w:rsidR="001E63AC" w:rsidRPr="00953308" w:rsidRDefault="001E63AC" w:rsidP="00575F4D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953308">
        <w:rPr>
          <w:rFonts w:cs="Times New Roman"/>
          <w:sz w:val="28"/>
          <w:szCs w:val="28"/>
        </w:rPr>
        <w:t>Учебник «Букварь» Л. Е. Журова</w:t>
      </w:r>
    </w:p>
    <w:p w:rsidR="001E63AC" w:rsidRPr="00953308" w:rsidRDefault="001E63AC" w:rsidP="00575F4D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953308">
        <w:rPr>
          <w:rFonts w:cs="Times New Roman"/>
          <w:sz w:val="28"/>
          <w:szCs w:val="28"/>
        </w:rPr>
        <w:t xml:space="preserve">Урок чтения в 1 классе по теме: «Алфавит. Старинные азбуки и буквари». </w:t>
      </w:r>
    </w:p>
    <w:p w:rsidR="001E63AC" w:rsidRPr="00953308" w:rsidRDefault="001E63AC" w:rsidP="00575F4D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953308">
        <w:rPr>
          <w:rFonts w:cs="Times New Roman"/>
          <w:sz w:val="28"/>
          <w:szCs w:val="28"/>
        </w:rPr>
        <w:t xml:space="preserve"> Тип урока: изучение нового материала. </w:t>
      </w:r>
    </w:p>
    <w:p w:rsidR="001E63AC" w:rsidRPr="00953308" w:rsidRDefault="001E63AC" w:rsidP="00575F4D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953308">
        <w:rPr>
          <w:rFonts w:cs="Times New Roman"/>
          <w:sz w:val="28"/>
          <w:szCs w:val="28"/>
        </w:rPr>
        <w:t xml:space="preserve">Цель: обучение чтению на основе закрепления наиболее общих закономерностей устройства и функционирования графической системы русского языка. </w:t>
      </w:r>
    </w:p>
    <w:p w:rsidR="001E63AC" w:rsidRPr="00953308" w:rsidRDefault="001E63AC" w:rsidP="00575F4D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953308">
        <w:rPr>
          <w:rFonts w:cs="Times New Roman"/>
          <w:sz w:val="28"/>
          <w:szCs w:val="28"/>
        </w:rPr>
        <w:t>Задачи:</w:t>
      </w:r>
    </w:p>
    <w:p w:rsidR="001E63AC" w:rsidRPr="00953308" w:rsidRDefault="001E63AC" w:rsidP="00575F4D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953308">
        <w:rPr>
          <w:rFonts w:cs="Times New Roman"/>
          <w:sz w:val="28"/>
          <w:szCs w:val="28"/>
        </w:rPr>
        <w:t>Образовательная: усвоение форм и последовательности печатных букв.</w:t>
      </w:r>
    </w:p>
    <w:p w:rsidR="001E63AC" w:rsidRPr="00953308" w:rsidRDefault="001E63AC" w:rsidP="00575F4D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953308">
        <w:rPr>
          <w:rFonts w:cs="Times New Roman"/>
          <w:sz w:val="28"/>
          <w:szCs w:val="28"/>
        </w:rPr>
        <w:t>Развивающая: обогащение словарного запаса, расширение кругозора, развитие познавательных способностей (логического мышления, устойчивого внимания, произвольной памяти).</w:t>
      </w:r>
    </w:p>
    <w:p w:rsidR="001E63AC" w:rsidRPr="00953308" w:rsidRDefault="001E63AC" w:rsidP="00575F4D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953308">
        <w:rPr>
          <w:rFonts w:cs="Times New Roman"/>
          <w:sz w:val="28"/>
          <w:szCs w:val="28"/>
        </w:rPr>
        <w:t>Воспитывающая: воспитание интереса и уважения к истории и культуре русского народа, формирование потребности и мотивации чтения.</w:t>
      </w:r>
    </w:p>
    <w:p w:rsidR="001E63AC" w:rsidRPr="00953308" w:rsidRDefault="001E63AC" w:rsidP="00575F4D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953308">
        <w:rPr>
          <w:rFonts w:cs="Times New Roman"/>
          <w:sz w:val="28"/>
          <w:szCs w:val="28"/>
        </w:rPr>
        <w:t xml:space="preserve">Урок состоит из 6 этапов: </w:t>
      </w:r>
    </w:p>
    <w:p w:rsidR="001E63AC" w:rsidRPr="00953308" w:rsidRDefault="001E63AC" w:rsidP="00575F4D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953308">
        <w:rPr>
          <w:rFonts w:cs="Times New Roman"/>
          <w:sz w:val="28"/>
          <w:szCs w:val="28"/>
        </w:rPr>
        <w:t>Организационный момент, актуализация знаний, постановка проблемы, формирование новых знаний, первичное закрепление, рефлексия.</w:t>
      </w:r>
    </w:p>
    <w:p w:rsidR="001E63AC" w:rsidRPr="00953308" w:rsidRDefault="001E63AC" w:rsidP="00124DF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953308">
        <w:rPr>
          <w:rFonts w:cs="Times New Roman"/>
          <w:sz w:val="28"/>
          <w:szCs w:val="28"/>
        </w:rPr>
        <w:t>В классе 22 обучающихся, из них 9 девочек, 13 мальчиков. Все дети зачислены в 1 класс в 2013 учебном году на основе результатов  психолого –педагогического тестирования и собеседования. До поступления в школу 12 детей воспитывались в детском саду, остальные дома. Во время тестирования ни один ребёнок не показал высокий у</w:t>
      </w:r>
      <w:r>
        <w:rPr>
          <w:rFonts w:cs="Times New Roman"/>
          <w:sz w:val="28"/>
          <w:szCs w:val="28"/>
        </w:rPr>
        <w:t>ровень подготовленности к школе</w:t>
      </w:r>
      <w:r w:rsidRPr="00953308">
        <w:rPr>
          <w:rFonts w:cs="Times New Roman"/>
          <w:sz w:val="28"/>
          <w:szCs w:val="28"/>
        </w:rPr>
        <w:t>. Тольк</w:t>
      </w:r>
      <w:r>
        <w:rPr>
          <w:rFonts w:cs="Times New Roman"/>
          <w:sz w:val="28"/>
          <w:szCs w:val="28"/>
        </w:rPr>
        <w:t>о несколько детей предшкольной</w:t>
      </w:r>
      <w:r w:rsidRPr="00953308">
        <w:rPr>
          <w:rFonts w:cs="Times New Roman"/>
          <w:sz w:val="28"/>
          <w:szCs w:val="28"/>
        </w:rPr>
        <w:t xml:space="preserve"> подготовки показали средний уровень. Четверо детей с низким уровнем подготовленности к школе. К сожалению</w:t>
      </w:r>
      <w:r>
        <w:rPr>
          <w:rFonts w:cs="Times New Roman"/>
          <w:sz w:val="28"/>
          <w:szCs w:val="28"/>
        </w:rPr>
        <w:t>,</w:t>
      </w:r>
      <w:r w:rsidRPr="00953308">
        <w:rPr>
          <w:rFonts w:cs="Times New Roman"/>
          <w:sz w:val="28"/>
          <w:szCs w:val="28"/>
        </w:rPr>
        <w:t xml:space="preserve"> у детей слабый словарный запас, отмечено недоразвитие связной речи. При поступлении в 1 класс только 4 ребёнка умели читать. Многие дети не знали буквы, цифры, не умели считать.  Первые месяцы обучения детей в школе  выявили группу детей (5 чел.), которые активны и внимательны на уроке, имеют достаточно высокий уровень  сформированности  познавательного интереса.</w:t>
      </w:r>
    </w:p>
    <w:p w:rsidR="001E63AC" w:rsidRPr="00953308" w:rsidRDefault="001E63AC" w:rsidP="00124DF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953308">
        <w:rPr>
          <w:rFonts w:cs="Times New Roman"/>
          <w:sz w:val="28"/>
          <w:szCs w:val="28"/>
        </w:rPr>
        <w:lastRenderedPageBreak/>
        <w:t>Некоторые(3 чел.) пока присматриваются, осторожничают, не проявляют активность на уроке,  хотя справляются с учебным заданием. У многих (8 чел.) низкий уровень школьной мотивации. На уроках занимаются посторонними делами, испытывают серьёзные трудности в обучении. У них повышенная двигательная активность, любят на переменах бегать, шалить, затевают драки.</w:t>
      </w:r>
    </w:p>
    <w:p w:rsidR="001E63AC" w:rsidRPr="00953308" w:rsidRDefault="001E63AC" w:rsidP="00124DF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953308">
        <w:rPr>
          <w:rFonts w:cs="Times New Roman"/>
          <w:sz w:val="28"/>
          <w:szCs w:val="28"/>
        </w:rPr>
        <w:t>Процесс обучения строится на основе деятельностного подхода.</w:t>
      </w:r>
    </w:p>
    <w:p w:rsidR="001E63AC" w:rsidRPr="00953308" w:rsidRDefault="001E63AC" w:rsidP="00124DF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953308">
        <w:rPr>
          <w:rFonts w:cs="Times New Roman"/>
          <w:sz w:val="28"/>
          <w:szCs w:val="28"/>
        </w:rPr>
        <w:t>Родители постоянно интересуются достижениями своих детей в учебной  и внеклассной деятельности, но есть и такие, которые предпочитают оставаться в стороне при проведении коллективных творческих дел в классе.</w:t>
      </w:r>
    </w:p>
    <w:p w:rsidR="001E63AC" w:rsidRPr="00953308" w:rsidRDefault="001E63AC" w:rsidP="00124DF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953308">
        <w:rPr>
          <w:rFonts w:cs="Times New Roman"/>
          <w:sz w:val="28"/>
          <w:szCs w:val="28"/>
        </w:rPr>
        <w:t>4 ребёнка в классе из многодетных семей, 5 детей во</w:t>
      </w:r>
      <w:r>
        <w:rPr>
          <w:rFonts w:cs="Times New Roman"/>
          <w:sz w:val="28"/>
          <w:szCs w:val="28"/>
        </w:rPr>
        <w:t>спитываются в неполных семьях (</w:t>
      </w:r>
      <w:r w:rsidRPr="00953308">
        <w:rPr>
          <w:rFonts w:cs="Times New Roman"/>
          <w:sz w:val="28"/>
          <w:szCs w:val="28"/>
        </w:rPr>
        <w:t xml:space="preserve">нет отца или в разводе). В основном родители занимаются воспитанием детей. В них созданы условия для выполнения домашних учебных заданий. Родители заинтересованы школьной жизнью. </w:t>
      </w:r>
    </w:p>
    <w:p w:rsidR="001E63AC" w:rsidRPr="00953308" w:rsidRDefault="001E63AC" w:rsidP="00124DF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953308">
        <w:rPr>
          <w:rFonts w:cs="Times New Roman"/>
          <w:sz w:val="28"/>
          <w:szCs w:val="28"/>
        </w:rPr>
        <w:t xml:space="preserve">Предстоит большая работа по формированию коллектива, воспитанию </w:t>
      </w:r>
    </w:p>
    <w:p w:rsidR="001E63AC" w:rsidRPr="00953308" w:rsidRDefault="001E63AC" w:rsidP="00124DF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953308">
        <w:rPr>
          <w:rFonts w:cs="Times New Roman"/>
          <w:sz w:val="28"/>
          <w:szCs w:val="28"/>
        </w:rPr>
        <w:t>чувства дружбы и товарищества.</w:t>
      </w:r>
    </w:p>
    <w:p w:rsidR="001E63AC" w:rsidRPr="00953308" w:rsidRDefault="001E63AC" w:rsidP="00124DF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E63AC" w:rsidRPr="00953308" w:rsidRDefault="001E63AC" w:rsidP="00124DF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E63AC" w:rsidRDefault="001E63AC" w:rsidP="00124DFA">
      <w:pPr>
        <w:spacing w:after="0" w:line="360" w:lineRule="auto"/>
        <w:ind w:firstLine="709"/>
        <w:jc w:val="both"/>
      </w:pPr>
    </w:p>
    <w:p w:rsidR="001E63AC" w:rsidRDefault="001E63AC" w:rsidP="00124DFA">
      <w:pPr>
        <w:spacing w:after="0" w:line="360" w:lineRule="auto"/>
        <w:ind w:firstLine="709"/>
        <w:jc w:val="both"/>
      </w:pPr>
    </w:p>
    <w:p w:rsidR="001E63AC" w:rsidRDefault="001E63AC"/>
    <w:p w:rsidR="001E63AC" w:rsidRDefault="001E63AC"/>
    <w:p w:rsidR="00BB7324" w:rsidRDefault="00BB7324"/>
    <w:p w:rsidR="00BB7324" w:rsidRPr="00BB7324" w:rsidRDefault="00BB7324" w:rsidP="00BB7324"/>
    <w:p w:rsidR="00BB7324" w:rsidRPr="00BB7324" w:rsidRDefault="00BB7324" w:rsidP="00BB7324"/>
    <w:p w:rsidR="00BB7324" w:rsidRPr="00BB7324" w:rsidRDefault="00BB7324" w:rsidP="00BB7324"/>
    <w:p w:rsidR="00BB7324" w:rsidRDefault="00BB7324" w:rsidP="00124DFA">
      <w:pPr>
        <w:tabs>
          <w:tab w:val="left" w:pos="2490"/>
        </w:tabs>
        <w:sectPr w:rsidR="00BB7324" w:rsidSect="001B696B">
          <w:pgSz w:w="11906" w:h="16838"/>
          <w:pgMar w:top="1134" w:right="850" w:bottom="1134" w:left="1701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:rsidR="00BB7324" w:rsidRPr="00BB7324" w:rsidRDefault="00BB7324" w:rsidP="00BB732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Конспект урока</w:t>
      </w:r>
    </w:p>
    <w:p w:rsidR="00BB7324" w:rsidRDefault="00BB7324" w:rsidP="00BB7324">
      <w:pPr>
        <w:spacing w:after="0" w:line="240" w:lineRule="auto"/>
        <w:ind w:firstLine="540"/>
        <w:jc w:val="center"/>
        <w:rPr>
          <w:b/>
          <w:i/>
          <w:szCs w:val="24"/>
        </w:rPr>
      </w:pPr>
    </w:p>
    <w:p w:rsidR="00BB7324" w:rsidRPr="00BB7324" w:rsidRDefault="00BB7324" w:rsidP="00BB7324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BB7324">
        <w:rPr>
          <w:rFonts w:cs="Times New Roman"/>
          <w:b/>
          <w:i/>
          <w:sz w:val="28"/>
          <w:szCs w:val="28"/>
        </w:rPr>
        <w:t xml:space="preserve">Место и роль урока в изучаемой теме: </w:t>
      </w:r>
      <w:r w:rsidRPr="00BB7324">
        <w:rPr>
          <w:rFonts w:cs="Times New Roman"/>
          <w:sz w:val="28"/>
          <w:szCs w:val="28"/>
        </w:rPr>
        <w:t>урок изучения нового материала.</w:t>
      </w:r>
    </w:p>
    <w:p w:rsidR="00BB7324" w:rsidRPr="00BB7324" w:rsidRDefault="00BB7324" w:rsidP="00BB7324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BB7324">
        <w:rPr>
          <w:rFonts w:cs="Times New Roman"/>
          <w:b/>
          <w:i/>
          <w:sz w:val="28"/>
          <w:szCs w:val="28"/>
        </w:rPr>
        <w:t>Цель:</w:t>
      </w:r>
      <w:r w:rsidRPr="00BB7324">
        <w:rPr>
          <w:rFonts w:cs="Times New Roman"/>
          <w:sz w:val="28"/>
          <w:szCs w:val="28"/>
        </w:rPr>
        <w:t>формирование у учащихся представления об алфавите, старинной азбуке и букваре</w:t>
      </w:r>
    </w:p>
    <w:p w:rsidR="00BB7324" w:rsidRPr="00BB7324" w:rsidRDefault="00BB7324" w:rsidP="00BB7324">
      <w:pPr>
        <w:spacing w:after="0" w:line="360" w:lineRule="auto"/>
        <w:jc w:val="both"/>
        <w:rPr>
          <w:rFonts w:cs="Times New Roman"/>
          <w:i/>
          <w:sz w:val="28"/>
          <w:szCs w:val="28"/>
        </w:rPr>
      </w:pPr>
      <w:r w:rsidRPr="00BB7324">
        <w:rPr>
          <w:rFonts w:cs="Times New Roman"/>
          <w:b/>
          <w:i/>
          <w:sz w:val="28"/>
          <w:szCs w:val="28"/>
        </w:rPr>
        <w:t>Задачи:</w:t>
      </w:r>
    </w:p>
    <w:p w:rsidR="00BB7324" w:rsidRPr="00BB7324" w:rsidRDefault="00BB7324" w:rsidP="00BB7324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BB7324">
        <w:rPr>
          <w:rFonts w:cs="Times New Roman"/>
          <w:b/>
          <w:sz w:val="28"/>
          <w:szCs w:val="28"/>
        </w:rPr>
        <w:t>Образовательные:</w:t>
      </w:r>
      <w:r w:rsidRPr="00BB7324">
        <w:rPr>
          <w:rFonts w:cs="Times New Roman"/>
          <w:sz w:val="28"/>
          <w:szCs w:val="28"/>
        </w:rPr>
        <w:t xml:space="preserve"> усвоение форм и последовательности печатных букв.</w:t>
      </w:r>
    </w:p>
    <w:p w:rsidR="00BB7324" w:rsidRDefault="00BB7324" w:rsidP="00BB7324">
      <w:pPr>
        <w:spacing w:after="0" w:line="360" w:lineRule="auto"/>
        <w:ind w:right="-31"/>
        <w:rPr>
          <w:rFonts w:cs="Times New Roman"/>
          <w:sz w:val="28"/>
          <w:szCs w:val="28"/>
        </w:rPr>
      </w:pPr>
      <w:r w:rsidRPr="00BB7324">
        <w:rPr>
          <w:rFonts w:cs="Times New Roman"/>
          <w:b/>
          <w:sz w:val="28"/>
          <w:szCs w:val="28"/>
        </w:rPr>
        <w:t>Развивающие:</w:t>
      </w:r>
      <w:r w:rsidRPr="00BB7324">
        <w:rPr>
          <w:rFonts w:cs="Times New Roman"/>
          <w:sz w:val="28"/>
          <w:szCs w:val="28"/>
        </w:rPr>
        <w:t xml:space="preserve"> обогащение словарного запаса, расширение кругозора, развитие познавательных способностей (логического мыш</w:t>
      </w:r>
      <w:r>
        <w:rPr>
          <w:rFonts w:cs="Times New Roman"/>
          <w:sz w:val="28"/>
          <w:szCs w:val="28"/>
        </w:rPr>
        <w:t xml:space="preserve">ления,  </w:t>
      </w:r>
      <w:r w:rsidRPr="00BB7324">
        <w:rPr>
          <w:rFonts w:cs="Times New Roman"/>
          <w:sz w:val="28"/>
          <w:szCs w:val="28"/>
        </w:rPr>
        <w:t>устойчивого внимания, произвольной памяти)</w:t>
      </w:r>
    </w:p>
    <w:p w:rsidR="00BB7324" w:rsidRPr="00BB7324" w:rsidRDefault="00BB7324" w:rsidP="00BB7324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BB7324">
        <w:rPr>
          <w:rFonts w:cs="Times New Roman"/>
          <w:b/>
          <w:sz w:val="28"/>
          <w:szCs w:val="28"/>
        </w:rPr>
        <w:t xml:space="preserve"> Воспитывающие:</w:t>
      </w:r>
      <w:r w:rsidRPr="00BB7324">
        <w:rPr>
          <w:rFonts w:cs="Times New Roman"/>
          <w:sz w:val="28"/>
          <w:szCs w:val="28"/>
        </w:rPr>
        <w:t xml:space="preserve"> воспитание интереса и уважения к истории и культуре русского народа, формирование потребности и мотивации чтения.</w:t>
      </w:r>
    </w:p>
    <w:p w:rsidR="00BB7324" w:rsidRPr="00BB7324" w:rsidRDefault="00BB7324" w:rsidP="00BB7324">
      <w:pPr>
        <w:spacing w:after="0" w:line="360" w:lineRule="auto"/>
        <w:jc w:val="both"/>
        <w:rPr>
          <w:rFonts w:cs="Times New Roman"/>
          <w:b/>
          <w:i/>
          <w:sz w:val="28"/>
          <w:szCs w:val="28"/>
        </w:rPr>
      </w:pPr>
      <w:r w:rsidRPr="00BB7324">
        <w:rPr>
          <w:rFonts w:cs="Times New Roman"/>
          <w:b/>
          <w:i/>
          <w:sz w:val="28"/>
          <w:szCs w:val="28"/>
        </w:rPr>
        <w:t>Дидактические средства:</w:t>
      </w:r>
    </w:p>
    <w:p w:rsidR="00BB7324" w:rsidRPr="00BB7324" w:rsidRDefault="00BB7324" w:rsidP="00BB7324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BB7324">
        <w:rPr>
          <w:rFonts w:cs="Times New Roman"/>
          <w:b/>
          <w:sz w:val="28"/>
          <w:szCs w:val="28"/>
        </w:rPr>
        <w:t>для учителя:</w:t>
      </w:r>
      <w:r w:rsidRPr="00BB7324">
        <w:rPr>
          <w:rFonts w:cs="Times New Roman"/>
          <w:sz w:val="28"/>
          <w:szCs w:val="28"/>
        </w:rPr>
        <w:t xml:space="preserve"> средства ИКТ (презентация), изображение старинного алфавита.</w:t>
      </w:r>
    </w:p>
    <w:p w:rsidR="00BB7324" w:rsidRPr="00BB7324" w:rsidRDefault="00BB7324" w:rsidP="00BB7324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BB7324">
        <w:rPr>
          <w:rFonts w:cs="Times New Roman"/>
          <w:b/>
          <w:sz w:val="28"/>
          <w:szCs w:val="28"/>
        </w:rPr>
        <w:t>для обучающихся</w:t>
      </w:r>
      <w:r w:rsidRPr="00BB7324">
        <w:rPr>
          <w:rFonts w:cs="Times New Roman"/>
          <w:sz w:val="28"/>
          <w:szCs w:val="28"/>
        </w:rPr>
        <w:t>: учебники («Букварь» Л. Е. Журова), счетные палочки, карточки.</w:t>
      </w:r>
    </w:p>
    <w:p w:rsidR="00BB7324" w:rsidRPr="00BB7324" w:rsidRDefault="00BB7324" w:rsidP="00BB7324">
      <w:pPr>
        <w:spacing w:after="0" w:line="240" w:lineRule="auto"/>
        <w:rPr>
          <w:rFonts w:cs="Times New Roman"/>
          <w:sz w:val="28"/>
          <w:szCs w:val="28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980"/>
        <w:gridCol w:w="5702"/>
        <w:gridCol w:w="6"/>
        <w:gridCol w:w="3396"/>
        <w:gridCol w:w="2956"/>
      </w:tblGrid>
      <w:tr w:rsidR="00BB7324" w:rsidRPr="00BB7324" w:rsidTr="0013231D">
        <w:tc>
          <w:tcPr>
            <w:tcW w:w="540" w:type="dxa"/>
          </w:tcPr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BB7324">
              <w:rPr>
                <w:rFonts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0" w:type="dxa"/>
          </w:tcPr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BB7324">
              <w:rPr>
                <w:rFonts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5708" w:type="dxa"/>
            <w:gridSpan w:val="2"/>
          </w:tcPr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BB7324">
              <w:rPr>
                <w:rFonts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396" w:type="dxa"/>
          </w:tcPr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BB7324">
              <w:rPr>
                <w:rFonts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956" w:type="dxa"/>
          </w:tcPr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BB7324">
              <w:rPr>
                <w:rFonts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BB7324" w:rsidRPr="00BB7324" w:rsidTr="0013231D">
        <w:tc>
          <w:tcPr>
            <w:tcW w:w="540" w:type="dxa"/>
          </w:tcPr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Оргмомент</w:t>
            </w:r>
          </w:p>
        </w:tc>
        <w:tc>
          <w:tcPr>
            <w:tcW w:w="5702" w:type="dxa"/>
          </w:tcPr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Громко прозвенел звонок,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Начинается урок.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 xml:space="preserve">Слушаем, запоминаем, 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Ни минуты не теряем.</w:t>
            </w:r>
          </w:p>
        </w:tc>
        <w:tc>
          <w:tcPr>
            <w:tcW w:w="3402" w:type="dxa"/>
            <w:gridSpan w:val="2"/>
          </w:tcPr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BB7324" w:rsidRPr="00BB7324" w:rsidTr="0013231D">
        <w:trPr>
          <w:trHeight w:val="175"/>
        </w:trPr>
        <w:tc>
          <w:tcPr>
            <w:tcW w:w="540" w:type="dxa"/>
          </w:tcPr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2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980" w:type="dxa"/>
          </w:tcPr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lastRenderedPageBreak/>
              <w:t>Актуализация опорных знаний.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Постановка проблемы. Формулирование темы урока.</w:t>
            </w:r>
          </w:p>
        </w:tc>
        <w:tc>
          <w:tcPr>
            <w:tcW w:w="5702" w:type="dxa"/>
          </w:tcPr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lastRenderedPageBreak/>
              <w:t>Чёрные, кривые, от рождения немые, станут в ряд -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Сразу заговорят.( Буквы.)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Игра «Конструирование букв».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 xml:space="preserve">Возьмите 6 счётных палочек и составьте из них букву о, уберите 1 палочку, чтобы получилась буква п, переместите 1 палочку, </w:t>
            </w:r>
            <w:r w:rsidRPr="00BB7324">
              <w:rPr>
                <w:rFonts w:cs="Times New Roman"/>
                <w:sz w:val="28"/>
                <w:szCs w:val="28"/>
              </w:rPr>
              <w:lastRenderedPageBreak/>
              <w:t>чтобы получилась буква н, переместите 2 палочки, чтобы получилась буква е, переместите 1 палочку, чтобы получилась буква ь, положите ещё 1 палочку,  чтобы получилась буква б.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На слайде буквы: л, ф, а, т, а,  в, и.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Какое слово вы можете прочитать?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Как вы думаете, о чём мы будем говорить на уроке?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А что такое алфавит?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Но это неполное определение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Подумайте, что нового мы можем узнать сегодня на уроке?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А вы знаете, что слово алфавит пришло к нам из греческого языка. Первые буквы назывались альфа и вита. Из этих двух названий получилось слово.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А кто мне может перечислить буквы алфавита?</w:t>
            </w:r>
          </w:p>
        </w:tc>
        <w:tc>
          <w:tcPr>
            <w:tcW w:w="3402" w:type="dxa"/>
            <w:gridSpan w:val="2"/>
          </w:tcPr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lastRenderedPageBreak/>
              <w:t>Прослушивание, анализ, отгадывание загадки.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Алфавит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Об алфавите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Алфавит – это буквы.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 xml:space="preserve">Мы узнаем полное определение слова  «алфавит». 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Называют буквы алфавита.</w:t>
            </w:r>
          </w:p>
        </w:tc>
        <w:tc>
          <w:tcPr>
            <w:tcW w:w="2956" w:type="dxa"/>
          </w:tcPr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i/>
                <w:sz w:val="28"/>
                <w:szCs w:val="28"/>
              </w:rPr>
              <w:lastRenderedPageBreak/>
              <w:t>Регулятивные:</w:t>
            </w:r>
            <w:r w:rsidRPr="00BB7324">
              <w:rPr>
                <w:rFonts w:cs="Times New Roman"/>
                <w:sz w:val="28"/>
                <w:szCs w:val="28"/>
              </w:rPr>
              <w:t xml:space="preserve"> целеполагание.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i/>
                <w:sz w:val="28"/>
                <w:szCs w:val="28"/>
              </w:rPr>
            </w:pPr>
            <w:r w:rsidRPr="00BB7324">
              <w:rPr>
                <w:rFonts w:cs="Times New Roman"/>
                <w:i/>
                <w:sz w:val="28"/>
                <w:szCs w:val="28"/>
              </w:rPr>
              <w:t>Познавательные: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 xml:space="preserve">выделение и формулирование познавательной цели, поиск и выделение </w:t>
            </w:r>
            <w:r w:rsidRPr="00BB7324">
              <w:rPr>
                <w:rFonts w:cs="Times New Roman"/>
                <w:sz w:val="28"/>
                <w:szCs w:val="28"/>
              </w:rPr>
              <w:lastRenderedPageBreak/>
              <w:t>необходимой информации,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осознанное и произвольное построение речевого высказывания.</w:t>
            </w:r>
          </w:p>
        </w:tc>
      </w:tr>
      <w:tr w:rsidR="00BB7324" w:rsidRPr="00BB7324" w:rsidTr="0013231D">
        <w:tc>
          <w:tcPr>
            <w:tcW w:w="540" w:type="dxa"/>
          </w:tcPr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80" w:type="dxa"/>
          </w:tcPr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Формирование новых знаний.</w:t>
            </w:r>
          </w:p>
        </w:tc>
        <w:tc>
          <w:tcPr>
            <w:tcW w:w="5702" w:type="dxa"/>
          </w:tcPr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Как называется наша книга?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 xml:space="preserve">Вы изучили «Букварь и знаете все буквы русского алфавита. Следующее задание не составит для вас большого труда. Игра « Волшебные превращения». 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Вспомните буквы, в состав которых входят овалы и допишите на карточке с заданиями недостающие элементы, чтобы овалы превратились в буквы. ( а, б, в, р, ф, ь, ъ, ю, я)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Можно назвать эти буквы алфавитом?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lastRenderedPageBreak/>
              <w:t>Дополним определение, что такое алфавит.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Но это тоже неполное определение понятия «алфавит». Выполним следующее задание и дополним наше определение.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Все буквы русского алфавита живут в большом доме под названием «Алфавит», живут дружно, т. к. каждая буква занимает в нём своё постоянное место, свою отдельную квартиру. И этот порядок вам уже знаком.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Игра « Какие буквы спрятались за шторами в своих квартирах»?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Давайте рассмотрим, как выглядели буквы в древности и как они выглядят сейчас и сравним их по написанию, количеству и названию.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Что вы можете сказать о них?</w:t>
            </w:r>
          </w:p>
        </w:tc>
        <w:tc>
          <w:tcPr>
            <w:tcW w:w="3402" w:type="dxa"/>
            <w:gridSpan w:val="2"/>
          </w:tcPr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lastRenderedPageBreak/>
              <w:t>Букварь.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Ответы детей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Ответы детей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Нет. Здесь не все буквы.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Алфавит –это все буквы.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Алфавит – это все буквы, расположенные по порядку.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В современном алфавите 33 буквы, а в старинном алфавите 42.По написанию и названию буквы отличаются. Дети анализируют и делают выводы (работа в парах)</w:t>
            </w:r>
          </w:p>
        </w:tc>
        <w:tc>
          <w:tcPr>
            <w:tcW w:w="2956" w:type="dxa"/>
          </w:tcPr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i/>
                <w:sz w:val="28"/>
                <w:szCs w:val="28"/>
              </w:rPr>
              <w:lastRenderedPageBreak/>
              <w:t>Познавательные:</w:t>
            </w:r>
            <w:r w:rsidRPr="00BB7324">
              <w:rPr>
                <w:rFonts w:cs="Times New Roman"/>
                <w:sz w:val="28"/>
                <w:szCs w:val="28"/>
              </w:rPr>
              <w:t xml:space="preserve"> умение добывать информацию при выполнении заданий, сравнивать, делать выводы.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i/>
                <w:sz w:val="28"/>
                <w:szCs w:val="28"/>
              </w:rPr>
            </w:pPr>
            <w:r w:rsidRPr="00BB7324">
              <w:rPr>
                <w:rFonts w:cs="Times New Roman"/>
                <w:i/>
                <w:sz w:val="28"/>
                <w:szCs w:val="28"/>
              </w:rPr>
              <w:t xml:space="preserve">Коммуникативные: </w:t>
            </w:r>
            <w:r w:rsidRPr="00BB7324">
              <w:rPr>
                <w:rFonts w:cs="Times New Roman"/>
                <w:sz w:val="28"/>
                <w:szCs w:val="28"/>
              </w:rPr>
              <w:t xml:space="preserve">сотрудничество со сверстниками, умение полно и точно </w:t>
            </w:r>
            <w:r w:rsidRPr="00BB7324">
              <w:rPr>
                <w:rFonts w:cs="Times New Roman"/>
                <w:sz w:val="28"/>
                <w:szCs w:val="28"/>
              </w:rPr>
              <w:lastRenderedPageBreak/>
              <w:t>выражать свои мысли в соответствии с задачами и условиями коммуникации.</w:t>
            </w:r>
          </w:p>
        </w:tc>
      </w:tr>
      <w:tr w:rsidR="00BB7324" w:rsidRPr="00BB7324" w:rsidTr="0013231D">
        <w:tc>
          <w:tcPr>
            <w:tcW w:w="540" w:type="dxa"/>
          </w:tcPr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80" w:type="dxa"/>
          </w:tcPr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Первичное закрепление</w:t>
            </w:r>
          </w:p>
        </w:tc>
        <w:tc>
          <w:tcPr>
            <w:tcW w:w="5702" w:type="dxa"/>
          </w:tcPr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А где используется алфавит?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С какой целью слова располагаются в алфавитном порядке?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Расположите слова, которые вы видите на слайде в алфавитном порядке.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 xml:space="preserve">Разгадайте ребусы. ( Вова, Валя, Вера) Расположите слова  в алфавитном порядке. С </w:t>
            </w:r>
            <w:r w:rsidRPr="00BB7324">
              <w:rPr>
                <w:rFonts w:cs="Times New Roman"/>
                <w:sz w:val="28"/>
                <w:szCs w:val="28"/>
              </w:rPr>
              <w:lastRenderedPageBreak/>
              <w:t>какой проблемой столкнулись? Как её разрешить?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А давайте мы представим, что мы пришли в библиотеку и нам нужно выбрать книги следующих авторов С.Я. Маршак, А.С. Пушкин, А.Л. Барто, Г.Х. Андерсен, В.Г. Сутеев, Л.Н. Толстой.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Поставьте фамилии авторов в алфавитном порядке, чтоб нам легче было найти их на полке.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Проверка самостоятельной работы и исправление допущенных ошибок. (слайды презентации)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Кто считает, что он правильно выполнил задание? А кто считает, что допустил ошибки при выполнении задания?</w:t>
            </w:r>
          </w:p>
        </w:tc>
        <w:tc>
          <w:tcPr>
            <w:tcW w:w="3402" w:type="dxa"/>
            <w:gridSpan w:val="2"/>
          </w:tcPr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lastRenderedPageBreak/>
              <w:t>Алфавит используется для составления словарей, различных справочников, в каталоге, в школе, в классном журнале, в библиотеке.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Для удобства поиска нужного слова.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Чтобы расположить слова в алфавитном порядке, надо выделить  в них первую букву.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lastRenderedPageBreak/>
              <w:t xml:space="preserve">Если в словах первая буква одинаковая, То необходимо выделить следующие буквы, чтобы расположить слова в алфавитном порядке. 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Работа в парах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Самооценка.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Индивидуальные задания. По выбору.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Чтение и анализ пословиц о пользе чтения.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Азбука –к мудрости ступенька.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Кто много читает, тот много знает.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Кто грамоте горазд, тому не пропасть.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 xml:space="preserve">Чтение по учебнику стихотворений С. Я. Маршака «Ты эти буквы </w:t>
            </w:r>
            <w:r w:rsidRPr="00BB7324">
              <w:rPr>
                <w:rFonts w:cs="Times New Roman"/>
                <w:sz w:val="28"/>
                <w:szCs w:val="28"/>
              </w:rPr>
              <w:lastRenderedPageBreak/>
              <w:t>заучи…».(с. 5)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А. Шибаева «Беспокойные соседки» (с. 8)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i/>
                <w:sz w:val="28"/>
                <w:szCs w:val="28"/>
              </w:rPr>
              <w:lastRenderedPageBreak/>
              <w:t>Личностные:</w:t>
            </w:r>
            <w:r w:rsidRPr="00BB7324">
              <w:rPr>
                <w:rFonts w:cs="Times New Roman"/>
                <w:sz w:val="28"/>
                <w:szCs w:val="28"/>
              </w:rPr>
              <w:t xml:space="preserve"> умение соотносить поступки и события с принятыми этическими принципами знание моральных норм, умение выделить нравственный аспект поведения.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i/>
                <w:sz w:val="28"/>
                <w:szCs w:val="28"/>
              </w:rPr>
              <w:t>Регулятивные:</w:t>
            </w:r>
            <w:r w:rsidRPr="00BB7324">
              <w:rPr>
                <w:rFonts w:cs="Times New Roman"/>
                <w:sz w:val="28"/>
                <w:szCs w:val="28"/>
              </w:rPr>
              <w:t xml:space="preserve"> контроль в форме сличения способа </w:t>
            </w:r>
            <w:r w:rsidRPr="00BB7324">
              <w:rPr>
                <w:rFonts w:cs="Times New Roman"/>
                <w:sz w:val="28"/>
                <w:szCs w:val="28"/>
              </w:rPr>
              <w:lastRenderedPageBreak/>
              <w:t>действия и его результата, коррекция.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 xml:space="preserve">Личностные: осознают значимость чтения для развития и обучения, испытывают потребность в систематическом чтении, проявляют эмоциональную отзывчивость на прочитанное, высказывают свою </w:t>
            </w:r>
            <w:r w:rsidRPr="00BB7324">
              <w:rPr>
                <w:rFonts w:cs="Times New Roman"/>
                <w:sz w:val="28"/>
                <w:szCs w:val="28"/>
              </w:rPr>
              <w:lastRenderedPageBreak/>
              <w:t>точку зрения и уважают мнение собеседника.</w:t>
            </w:r>
          </w:p>
        </w:tc>
      </w:tr>
      <w:tr w:rsidR="00BB7324" w:rsidRPr="00BB7324" w:rsidTr="0065441B">
        <w:trPr>
          <w:trHeight w:val="3754"/>
        </w:trPr>
        <w:tc>
          <w:tcPr>
            <w:tcW w:w="540" w:type="dxa"/>
          </w:tcPr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80" w:type="dxa"/>
          </w:tcPr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Итог</w:t>
            </w:r>
          </w:p>
        </w:tc>
        <w:tc>
          <w:tcPr>
            <w:tcW w:w="5702" w:type="dxa"/>
          </w:tcPr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Что нового вы узнали на уроке?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Что вас заинтересовало на нашем уроке?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Что понравилось больше всего?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Чтобы вы хотели ещё узнать по теме нашего урока?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 xml:space="preserve">Кто считает, что на уроке ему было всё понятно, напишите своё имя на карточке вверху. Если на уроке 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sz w:val="28"/>
                <w:szCs w:val="28"/>
              </w:rPr>
              <w:t>Были затруднения в выполнении некоторых заданий, напишите своё имя посередине карточки. Если на уроке  было трудно и  непонятно, напишите своё имя внизу на карточке.</w:t>
            </w:r>
          </w:p>
        </w:tc>
        <w:tc>
          <w:tcPr>
            <w:tcW w:w="3402" w:type="dxa"/>
            <w:gridSpan w:val="2"/>
          </w:tcPr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B7324">
              <w:rPr>
                <w:rFonts w:cs="Times New Roman"/>
                <w:i/>
                <w:sz w:val="28"/>
                <w:szCs w:val="28"/>
              </w:rPr>
              <w:t>Регулятивные:</w:t>
            </w:r>
            <w:r w:rsidRPr="00BB7324">
              <w:rPr>
                <w:rFonts w:cs="Times New Roman"/>
                <w:sz w:val="28"/>
                <w:szCs w:val="28"/>
              </w:rPr>
              <w:t xml:space="preserve"> оценка того, что знают и что еще нужно узнать, адекватно воспринимают оценку учителя. </w:t>
            </w:r>
          </w:p>
          <w:p w:rsidR="00BB7324" w:rsidRPr="00BB7324" w:rsidRDefault="00BB7324" w:rsidP="001323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1E63AC" w:rsidRPr="00BB7324" w:rsidRDefault="001E63AC" w:rsidP="0065441B">
      <w:pPr>
        <w:tabs>
          <w:tab w:val="left" w:pos="2490"/>
        </w:tabs>
        <w:rPr>
          <w:rFonts w:cs="Times New Roman"/>
          <w:sz w:val="28"/>
          <w:szCs w:val="28"/>
        </w:rPr>
      </w:pPr>
    </w:p>
    <w:sectPr w:rsidR="001E63AC" w:rsidRPr="00BB7324" w:rsidSect="0065441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189" w:rsidRDefault="00073189" w:rsidP="001E63AC">
      <w:pPr>
        <w:spacing w:after="0" w:line="240" w:lineRule="auto"/>
      </w:pPr>
      <w:r>
        <w:separator/>
      </w:r>
    </w:p>
  </w:endnote>
  <w:endnote w:type="continuationSeparator" w:id="1">
    <w:p w:rsidR="00073189" w:rsidRDefault="00073189" w:rsidP="001E6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189" w:rsidRDefault="00073189" w:rsidP="001E63AC">
      <w:pPr>
        <w:spacing w:after="0" w:line="240" w:lineRule="auto"/>
      </w:pPr>
      <w:r>
        <w:separator/>
      </w:r>
    </w:p>
  </w:footnote>
  <w:footnote w:type="continuationSeparator" w:id="1">
    <w:p w:rsidR="00073189" w:rsidRDefault="00073189" w:rsidP="001E63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696B"/>
    <w:rsid w:val="0000036B"/>
    <w:rsid w:val="00000D52"/>
    <w:rsid w:val="000021D0"/>
    <w:rsid w:val="000022CB"/>
    <w:rsid w:val="00004012"/>
    <w:rsid w:val="00004E72"/>
    <w:rsid w:val="00005038"/>
    <w:rsid w:val="00006E48"/>
    <w:rsid w:val="00010FCA"/>
    <w:rsid w:val="00013ED6"/>
    <w:rsid w:val="000144B7"/>
    <w:rsid w:val="00014E27"/>
    <w:rsid w:val="00021270"/>
    <w:rsid w:val="0002179A"/>
    <w:rsid w:val="00022664"/>
    <w:rsid w:val="0002283A"/>
    <w:rsid w:val="00023287"/>
    <w:rsid w:val="000238D1"/>
    <w:rsid w:val="000252AE"/>
    <w:rsid w:val="00025825"/>
    <w:rsid w:val="00027AE1"/>
    <w:rsid w:val="000300F8"/>
    <w:rsid w:val="0003206A"/>
    <w:rsid w:val="00036118"/>
    <w:rsid w:val="000365A2"/>
    <w:rsid w:val="00036CB1"/>
    <w:rsid w:val="00036CC3"/>
    <w:rsid w:val="000372AA"/>
    <w:rsid w:val="00041784"/>
    <w:rsid w:val="00041BB3"/>
    <w:rsid w:val="000444A5"/>
    <w:rsid w:val="00044A91"/>
    <w:rsid w:val="00045AA3"/>
    <w:rsid w:val="00050595"/>
    <w:rsid w:val="00051287"/>
    <w:rsid w:val="00054C7E"/>
    <w:rsid w:val="0005545E"/>
    <w:rsid w:val="000557B9"/>
    <w:rsid w:val="00055EAA"/>
    <w:rsid w:val="000573E2"/>
    <w:rsid w:val="0006048B"/>
    <w:rsid w:val="000604F9"/>
    <w:rsid w:val="00061141"/>
    <w:rsid w:val="000622FB"/>
    <w:rsid w:val="000635D0"/>
    <w:rsid w:val="00064685"/>
    <w:rsid w:val="00065773"/>
    <w:rsid w:val="0006644C"/>
    <w:rsid w:val="00070895"/>
    <w:rsid w:val="00072C7D"/>
    <w:rsid w:val="00073189"/>
    <w:rsid w:val="00073E30"/>
    <w:rsid w:val="0007463D"/>
    <w:rsid w:val="0007540E"/>
    <w:rsid w:val="0008245B"/>
    <w:rsid w:val="000825E2"/>
    <w:rsid w:val="00082A1D"/>
    <w:rsid w:val="00084903"/>
    <w:rsid w:val="00084C75"/>
    <w:rsid w:val="000851FF"/>
    <w:rsid w:val="000919C8"/>
    <w:rsid w:val="0009406E"/>
    <w:rsid w:val="00094A4F"/>
    <w:rsid w:val="00094BCD"/>
    <w:rsid w:val="000A2CCD"/>
    <w:rsid w:val="000A697E"/>
    <w:rsid w:val="000A6F94"/>
    <w:rsid w:val="000B0A03"/>
    <w:rsid w:val="000B2296"/>
    <w:rsid w:val="000B3CFC"/>
    <w:rsid w:val="000B4DCF"/>
    <w:rsid w:val="000B50F6"/>
    <w:rsid w:val="000B59CD"/>
    <w:rsid w:val="000B6710"/>
    <w:rsid w:val="000B73A4"/>
    <w:rsid w:val="000C0F86"/>
    <w:rsid w:val="000C3E68"/>
    <w:rsid w:val="000D478C"/>
    <w:rsid w:val="000D61F5"/>
    <w:rsid w:val="000D6530"/>
    <w:rsid w:val="000D7466"/>
    <w:rsid w:val="000D7C45"/>
    <w:rsid w:val="000E1D16"/>
    <w:rsid w:val="000E33DB"/>
    <w:rsid w:val="000F184D"/>
    <w:rsid w:val="000F32C5"/>
    <w:rsid w:val="000F407D"/>
    <w:rsid w:val="000F5318"/>
    <w:rsid w:val="00100195"/>
    <w:rsid w:val="00100975"/>
    <w:rsid w:val="00101140"/>
    <w:rsid w:val="00102146"/>
    <w:rsid w:val="00102C39"/>
    <w:rsid w:val="00105E76"/>
    <w:rsid w:val="00106C76"/>
    <w:rsid w:val="0010775D"/>
    <w:rsid w:val="001124F4"/>
    <w:rsid w:val="001125F5"/>
    <w:rsid w:val="00113160"/>
    <w:rsid w:val="00113F40"/>
    <w:rsid w:val="00115969"/>
    <w:rsid w:val="00116883"/>
    <w:rsid w:val="0011768E"/>
    <w:rsid w:val="00121D08"/>
    <w:rsid w:val="00123777"/>
    <w:rsid w:val="00124518"/>
    <w:rsid w:val="00124DFA"/>
    <w:rsid w:val="001256F3"/>
    <w:rsid w:val="00126D3B"/>
    <w:rsid w:val="00127CC8"/>
    <w:rsid w:val="00130A35"/>
    <w:rsid w:val="00130A3D"/>
    <w:rsid w:val="00132DA5"/>
    <w:rsid w:val="001340A0"/>
    <w:rsid w:val="0013499A"/>
    <w:rsid w:val="00137063"/>
    <w:rsid w:val="00140D4D"/>
    <w:rsid w:val="00142DE4"/>
    <w:rsid w:val="00145C75"/>
    <w:rsid w:val="00146096"/>
    <w:rsid w:val="00146780"/>
    <w:rsid w:val="00146884"/>
    <w:rsid w:val="00146C88"/>
    <w:rsid w:val="00146D4E"/>
    <w:rsid w:val="00150070"/>
    <w:rsid w:val="00150F22"/>
    <w:rsid w:val="00152FB4"/>
    <w:rsid w:val="0015508A"/>
    <w:rsid w:val="00157237"/>
    <w:rsid w:val="00157AB2"/>
    <w:rsid w:val="00157CCD"/>
    <w:rsid w:val="0016023A"/>
    <w:rsid w:val="001621C6"/>
    <w:rsid w:val="00165389"/>
    <w:rsid w:val="001656A4"/>
    <w:rsid w:val="00166D38"/>
    <w:rsid w:val="00170923"/>
    <w:rsid w:val="001717A7"/>
    <w:rsid w:val="001724A7"/>
    <w:rsid w:val="00172784"/>
    <w:rsid w:val="00175002"/>
    <w:rsid w:val="00175326"/>
    <w:rsid w:val="00175759"/>
    <w:rsid w:val="00175FDB"/>
    <w:rsid w:val="0017725E"/>
    <w:rsid w:val="00181490"/>
    <w:rsid w:val="001820EC"/>
    <w:rsid w:val="00184F8B"/>
    <w:rsid w:val="001861EC"/>
    <w:rsid w:val="00186371"/>
    <w:rsid w:val="001865E8"/>
    <w:rsid w:val="00186BBB"/>
    <w:rsid w:val="001876E0"/>
    <w:rsid w:val="001903BF"/>
    <w:rsid w:val="00190D05"/>
    <w:rsid w:val="0019171B"/>
    <w:rsid w:val="001918D9"/>
    <w:rsid w:val="00192FE8"/>
    <w:rsid w:val="00195634"/>
    <w:rsid w:val="00197FDC"/>
    <w:rsid w:val="001A02CB"/>
    <w:rsid w:val="001A297E"/>
    <w:rsid w:val="001A3B43"/>
    <w:rsid w:val="001A54A5"/>
    <w:rsid w:val="001A6136"/>
    <w:rsid w:val="001A640D"/>
    <w:rsid w:val="001A705D"/>
    <w:rsid w:val="001B0BFB"/>
    <w:rsid w:val="001B0E45"/>
    <w:rsid w:val="001B1182"/>
    <w:rsid w:val="001B18D7"/>
    <w:rsid w:val="001B255E"/>
    <w:rsid w:val="001B5157"/>
    <w:rsid w:val="001B696B"/>
    <w:rsid w:val="001C0E58"/>
    <w:rsid w:val="001C136C"/>
    <w:rsid w:val="001C1385"/>
    <w:rsid w:val="001C1E8B"/>
    <w:rsid w:val="001C2102"/>
    <w:rsid w:val="001C2FEF"/>
    <w:rsid w:val="001C3AA3"/>
    <w:rsid w:val="001C4EA3"/>
    <w:rsid w:val="001D08C9"/>
    <w:rsid w:val="001D0BDA"/>
    <w:rsid w:val="001D2BF3"/>
    <w:rsid w:val="001D36A5"/>
    <w:rsid w:val="001D4DF7"/>
    <w:rsid w:val="001E02D6"/>
    <w:rsid w:val="001E532B"/>
    <w:rsid w:val="001E6146"/>
    <w:rsid w:val="001E63AC"/>
    <w:rsid w:val="001E7A20"/>
    <w:rsid w:val="001F1DA0"/>
    <w:rsid w:val="001F2342"/>
    <w:rsid w:val="001F4608"/>
    <w:rsid w:val="001F4C44"/>
    <w:rsid w:val="001F55C1"/>
    <w:rsid w:val="00200D4C"/>
    <w:rsid w:val="00200FD2"/>
    <w:rsid w:val="0020116D"/>
    <w:rsid w:val="002014F4"/>
    <w:rsid w:val="00202742"/>
    <w:rsid w:val="00202EFE"/>
    <w:rsid w:val="002036D4"/>
    <w:rsid w:val="00205304"/>
    <w:rsid w:val="002061E6"/>
    <w:rsid w:val="0020673C"/>
    <w:rsid w:val="00206B82"/>
    <w:rsid w:val="00212F80"/>
    <w:rsid w:val="0021422D"/>
    <w:rsid w:val="002159D5"/>
    <w:rsid w:val="002177D3"/>
    <w:rsid w:val="002205BF"/>
    <w:rsid w:val="00221DF1"/>
    <w:rsid w:val="00221E76"/>
    <w:rsid w:val="00223652"/>
    <w:rsid w:val="00223873"/>
    <w:rsid w:val="00223C6E"/>
    <w:rsid w:val="00223F5A"/>
    <w:rsid w:val="002258B8"/>
    <w:rsid w:val="002266EF"/>
    <w:rsid w:val="00230D5B"/>
    <w:rsid w:val="0023137E"/>
    <w:rsid w:val="00231545"/>
    <w:rsid w:val="00231990"/>
    <w:rsid w:val="002319C6"/>
    <w:rsid w:val="00231A78"/>
    <w:rsid w:val="002334C7"/>
    <w:rsid w:val="00233A66"/>
    <w:rsid w:val="002342B6"/>
    <w:rsid w:val="002346CC"/>
    <w:rsid w:val="00235672"/>
    <w:rsid w:val="00235C30"/>
    <w:rsid w:val="002379BB"/>
    <w:rsid w:val="00237EC6"/>
    <w:rsid w:val="002413F1"/>
    <w:rsid w:val="00241D7B"/>
    <w:rsid w:val="00245FC9"/>
    <w:rsid w:val="00246503"/>
    <w:rsid w:val="00246E24"/>
    <w:rsid w:val="00247566"/>
    <w:rsid w:val="00250F97"/>
    <w:rsid w:val="00252E1C"/>
    <w:rsid w:val="00253914"/>
    <w:rsid w:val="00253EA9"/>
    <w:rsid w:val="002602A0"/>
    <w:rsid w:val="0026150F"/>
    <w:rsid w:val="002619D4"/>
    <w:rsid w:val="002643B6"/>
    <w:rsid w:val="002654D4"/>
    <w:rsid w:val="002702B8"/>
    <w:rsid w:val="00270D32"/>
    <w:rsid w:val="002713FE"/>
    <w:rsid w:val="00273906"/>
    <w:rsid w:val="00274C77"/>
    <w:rsid w:val="00276DD7"/>
    <w:rsid w:val="00277FBE"/>
    <w:rsid w:val="002800D8"/>
    <w:rsid w:val="00280EB3"/>
    <w:rsid w:val="00282125"/>
    <w:rsid w:val="002823A4"/>
    <w:rsid w:val="002823A7"/>
    <w:rsid w:val="002858CB"/>
    <w:rsid w:val="00291917"/>
    <w:rsid w:val="00293FB3"/>
    <w:rsid w:val="00294F28"/>
    <w:rsid w:val="00295922"/>
    <w:rsid w:val="002959D2"/>
    <w:rsid w:val="00295F46"/>
    <w:rsid w:val="00296DF5"/>
    <w:rsid w:val="002979BA"/>
    <w:rsid w:val="002A02B7"/>
    <w:rsid w:val="002A1169"/>
    <w:rsid w:val="002A373C"/>
    <w:rsid w:val="002A3850"/>
    <w:rsid w:val="002A79AB"/>
    <w:rsid w:val="002B0FEE"/>
    <w:rsid w:val="002B27D9"/>
    <w:rsid w:val="002B3C6D"/>
    <w:rsid w:val="002B4231"/>
    <w:rsid w:val="002B53E8"/>
    <w:rsid w:val="002B5CDB"/>
    <w:rsid w:val="002B5DD6"/>
    <w:rsid w:val="002B6BD4"/>
    <w:rsid w:val="002B79FB"/>
    <w:rsid w:val="002B7DD3"/>
    <w:rsid w:val="002C1094"/>
    <w:rsid w:val="002C2078"/>
    <w:rsid w:val="002C237B"/>
    <w:rsid w:val="002C2CC6"/>
    <w:rsid w:val="002C2D43"/>
    <w:rsid w:val="002C3374"/>
    <w:rsid w:val="002C3B8D"/>
    <w:rsid w:val="002C4683"/>
    <w:rsid w:val="002C699F"/>
    <w:rsid w:val="002C7C10"/>
    <w:rsid w:val="002D00C6"/>
    <w:rsid w:val="002D0191"/>
    <w:rsid w:val="002D01AA"/>
    <w:rsid w:val="002D0C82"/>
    <w:rsid w:val="002D1C2A"/>
    <w:rsid w:val="002D2546"/>
    <w:rsid w:val="002D4DB8"/>
    <w:rsid w:val="002D5B7E"/>
    <w:rsid w:val="002D69E1"/>
    <w:rsid w:val="002D7E65"/>
    <w:rsid w:val="002E099C"/>
    <w:rsid w:val="002E1EA6"/>
    <w:rsid w:val="002E2B59"/>
    <w:rsid w:val="002E2CC0"/>
    <w:rsid w:val="002E42C0"/>
    <w:rsid w:val="002E4A40"/>
    <w:rsid w:val="002F0229"/>
    <w:rsid w:val="002F02AD"/>
    <w:rsid w:val="002F0EBF"/>
    <w:rsid w:val="002F1026"/>
    <w:rsid w:val="002F17DC"/>
    <w:rsid w:val="002F26CF"/>
    <w:rsid w:val="002F2828"/>
    <w:rsid w:val="002F5AF4"/>
    <w:rsid w:val="002F7DB4"/>
    <w:rsid w:val="00300DCD"/>
    <w:rsid w:val="00302837"/>
    <w:rsid w:val="00302EDC"/>
    <w:rsid w:val="00303F57"/>
    <w:rsid w:val="00307156"/>
    <w:rsid w:val="00307B5D"/>
    <w:rsid w:val="00307E91"/>
    <w:rsid w:val="003125E7"/>
    <w:rsid w:val="00313157"/>
    <w:rsid w:val="00313589"/>
    <w:rsid w:val="003145D5"/>
    <w:rsid w:val="00316E11"/>
    <w:rsid w:val="00322C00"/>
    <w:rsid w:val="00323D4F"/>
    <w:rsid w:val="003246DD"/>
    <w:rsid w:val="0032472D"/>
    <w:rsid w:val="00325E35"/>
    <w:rsid w:val="003277BB"/>
    <w:rsid w:val="00327BEA"/>
    <w:rsid w:val="00332C82"/>
    <w:rsid w:val="00333AAB"/>
    <w:rsid w:val="003420A2"/>
    <w:rsid w:val="00345F8B"/>
    <w:rsid w:val="00346B50"/>
    <w:rsid w:val="003476A6"/>
    <w:rsid w:val="003503AD"/>
    <w:rsid w:val="00350F32"/>
    <w:rsid w:val="003512DB"/>
    <w:rsid w:val="003513F5"/>
    <w:rsid w:val="00351734"/>
    <w:rsid w:val="00351803"/>
    <w:rsid w:val="003532B5"/>
    <w:rsid w:val="00353351"/>
    <w:rsid w:val="00353B5E"/>
    <w:rsid w:val="003545B9"/>
    <w:rsid w:val="00357285"/>
    <w:rsid w:val="00360EA5"/>
    <w:rsid w:val="00361627"/>
    <w:rsid w:val="00361DE2"/>
    <w:rsid w:val="0036284C"/>
    <w:rsid w:val="00363025"/>
    <w:rsid w:val="003633FB"/>
    <w:rsid w:val="00364012"/>
    <w:rsid w:val="00364333"/>
    <w:rsid w:val="00364889"/>
    <w:rsid w:val="003652CF"/>
    <w:rsid w:val="003656F8"/>
    <w:rsid w:val="003657D1"/>
    <w:rsid w:val="00365846"/>
    <w:rsid w:val="00367145"/>
    <w:rsid w:val="003673E0"/>
    <w:rsid w:val="00370402"/>
    <w:rsid w:val="00371236"/>
    <w:rsid w:val="003744DE"/>
    <w:rsid w:val="00382546"/>
    <w:rsid w:val="0038672C"/>
    <w:rsid w:val="00386892"/>
    <w:rsid w:val="00386F5D"/>
    <w:rsid w:val="003908E3"/>
    <w:rsid w:val="003939A5"/>
    <w:rsid w:val="00394DA5"/>
    <w:rsid w:val="003951EE"/>
    <w:rsid w:val="00395B0B"/>
    <w:rsid w:val="003964A4"/>
    <w:rsid w:val="003971AC"/>
    <w:rsid w:val="00397ABE"/>
    <w:rsid w:val="003A0B07"/>
    <w:rsid w:val="003A231C"/>
    <w:rsid w:val="003A2358"/>
    <w:rsid w:val="003A370D"/>
    <w:rsid w:val="003A4455"/>
    <w:rsid w:val="003A5AAD"/>
    <w:rsid w:val="003A760F"/>
    <w:rsid w:val="003B012A"/>
    <w:rsid w:val="003B0978"/>
    <w:rsid w:val="003B15F3"/>
    <w:rsid w:val="003B2DA2"/>
    <w:rsid w:val="003B33B7"/>
    <w:rsid w:val="003B3D40"/>
    <w:rsid w:val="003B62E0"/>
    <w:rsid w:val="003B764D"/>
    <w:rsid w:val="003C01BA"/>
    <w:rsid w:val="003C326A"/>
    <w:rsid w:val="003C622A"/>
    <w:rsid w:val="003D1C84"/>
    <w:rsid w:val="003D25CD"/>
    <w:rsid w:val="003D3764"/>
    <w:rsid w:val="003D602B"/>
    <w:rsid w:val="003D7B2C"/>
    <w:rsid w:val="003E2F4C"/>
    <w:rsid w:val="003E5741"/>
    <w:rsid w:val="003E5AEC"/>
    <w:rsid w:val="003E6724"/>
    <w:rsid w:val="003E7DF7"/>
    <w:rsid w:val="003F0C84"/>
    <w:rsid w:val="003F1CBF"/>
    <w:rsid w:val="003F3849"/>
    <w:rsid w:val="003F4290"/>
    <w:rsid w:val="003F4521"/>
    <w:rsid w:val="003F466D"/>
    <w:rsid w:val="003F4BEF"/>
    <w:rsid w:val="003F5247"/>
    <w:rsid w:val="003F525F"/>
    <w:rsid w:val="003F5D63"/>
    <w:rsid w:val="003F72D8"/>
    <w:rsid w:val="003F7BA4"/>
    <w:rsid w:val="0040026B"/>
    <w:rsid w:val="00400620"/>
    <w:rsid w:val="00400C26"/>
    <w:rsid w:val="0040469B"/>
    <w:rsid w:val="00404E69"/>
    <w:rsid w:val="0040616E"/>
    <w:rsid w:val="00406E9A"/>
    <w:rsid w:val="00411230"/>
    <w:rsid w:val="0041223B"/>
    <w:rsid w:val="0041330F"/>
    <w:rsid w:val="00413AAD"/>
    <w:rsid w:val="00415796"/>
    <w:rsid w:val="00417BB7"/>
    <w:rsid w:val="00417DF6"/>
    <w:rsid w:val="00420AE3"/>
    <w:rsid w:val="004230D2"/>
    <w:rsid w:val="00427170"/>
    <w:rsid w:val="004307DD"/>
    <w:rsid w:val="004325DA"/>
    <w:rsid w:val="0043340C"/>
    <w:rsid w:val="004335F1"/>
    <w:rsid w:val="00434926"/>
    <w:rsid w:val="00440D59"/>
    <w:rsid w:val="00440EB3"/>
    <w:rsid w:val="00441E8A"/>
    <w:rsid w:val="00442B72"/>
    <w:rsid w:val="004435A8"/>
    <w:rsid w:val="004447EA"/>
    <w:rsid w:val="00444D38"/>
    <w:rsid w:val="00445979"/>
    <w:rsid w:val="0044611A"/>
    <w:rsid w:val="00447046"/>
    <w:rsid w:val="004472D3"/>
    <w:rsid w:val="00451370"/>
    <w:rsid w:val="00454B8D"/>
    <w:rsid w:val="00455075"/>
    <w:rsid w:val="00455B11"/>
    <w:rsid w:val="00457A49"/>
    <w:rsid w:val="00460217"/>
    <w:rsid w:val="004605EF"/>
    <w:rsid w:val="00463E6D"/>
    <w:rsid w:val="00464DB8"/>
    <w:rsid w:val="004651D3"/>
    <w:rsid w:val="004657F9"/>
    <w:rsid w:val="0046743F"/>
    <w:rsid w:val="00475555"/>
    <w:rsid w:val="00476C77"/>
    <w:rsid w:val="0047727B"/>
    <w:rsid w:val="00482254"/>
    <w:rsid w:val="0048290B"/>
    <w:rsid w:val="0048588A"/>
    <w:rsid w:val="00485ED6"/>
    <w:rsid w:val="00487D0E"/>
    <w:rsid w:val="00490589"/>
    <w:rsid w:val="004906B8"/>
    <w:rsid w:val="00491D46"/>
    <w:rsid w:val="00492110"/>
    <w:rsid w:val="0049390B"/>
    <w:rsid w:val="00494BA6"/>
    <w:rsid w:val="004A1C56"/>
    <w:rsid w:val="004A3DEC"/>
    <w:rsid w:val="004A443F"/>
    <w:rsid w:val="004A5045"/>
    <w:rsid w:val="004A58E2"/>
    <w:rsid w:val="004A6202"/>
    <w:rsid w:val="004A650C"/>
    <w:rsid w:val="004B04CD"/>
    <w:rsid w:val="004B10EE"/>
    <w:rsid w:val="004B1E16"/>
    <w:rsid w:val="004B420C"/>
    <w:rsid w:val="004B5DE0"/>
    <w:rsid w:val="004B5F09"/>
    <w:rsid w:val="004B6D25"/>
    <w:rsid w:val="004B7A27"/>
    <w:rsid w:val="004C099A"/>
    <w:rsid w:val="004C2AD7"/>
    <w:rsid w:val="004C3135"/>
    <w:rsid w:val="004C3B51"/>
    <w:rsid w:val="004C407A"/>
    <w:rsid w:val="004C629B"/>
    <w:rsid w:val="004C754A"/>
    <w:rsid w:val="004D0634"/>
    <w:rsid w:val="004D1594"/>
    <w:rsid w:val="004D1859"/>
    <w:rsid w:val="004D3F8B"/>
    <w:rsid w:val="004D614E"/>
    <w:rsid w:val="004D679B"/>
    <w:rsid w:val="004D7E5E"/>
    <w:rsid w:val="004E12A3"/>
    <w:rsid w:val="004E162B"/>
    <w:rsid w:val="004E6932"/>
    <w:rsid w:val="004F05D6"/>
    <w:rsid w:val="004F502C"/>
    <w:rsid w:val="004F6150"/>
    <w:rsid w:val="004F63DD"/>
    <w:rsid w:val="004F64B8"/>
    <w:rsid w:val="004F6583"/>
    <w:rsid w:val="004F7AE1"/>
    <w:rsid w:val="004F7CAC"/>
    <w:rsid w:val="00500055"/>
    <w:rsid w:val="00500455"/>
    <w:rsid w:val="0050196A"/>
    <w:rsid w:val="00501BE4"/>
    <w:rsid w:val="005036C1"/>
    <w:rsid w:val="0050513C"/>
    <w:rsid w:val="00505F42"/>
    <w:rsid w:val="005065CB"/>
    <w:rsid w:val="00510BBC"/>
    <w:rsid w:val="00510D3E"/>
    <w:rsid w:val="0051179E"/>
    <w:rsid w:val="005118D3"/>
    <w:rsid w:val="005119B4"/>
    <w:rsid w:val="005124EF"/>
    <w:rsid w:val="00512908"/>
    <w:rsid w:val="00512AAE"/>
    <w:rsid w:val="0051534A"/>
    <w:rsid w:val="005154D8"/>
    <w:rsid w:val="00515E58"/>
    <w:rsid w:val="0052043F"/>
    <w:rsid w:val="00521370"/>
    <w:rsid w:val="00521AF8"/>
    <w:rsid w:val="00521D45"/>
    <w:rsid w:val="00525583"/>
    <w:rsid w:val="00525A00"/>
    <w:rsid w:val="00525A42"/>
    <w:rsid w:val="0053125A"/>
    <w:rsid w:val="005319F6"/>
    <w:rsid w:val="00531BD3"/>
    <w:rsid w:val="00532465"/>
    <w:rsid w:val="00532577"/>
    <w:rsid w:val="00533153"/>
    <w:rsid w:val="00533A48"/>
    <w:rsid w:val="00537340"/>
    <w:rsid w:val="00542E68"/>
    <w:rsid w:val="005440C5"/>
    <w:rsid w:val="0054543E"/>
    <w:rsid w:val="00550CC1"/>
    <w:rsid w:val="005531C2"/>
    <w:rsid w:val="00557937"/>
    <w:rsid w:val="00557AF0"/>
    <w:rsid w:val="00562CA8"/>
    <w:rsid w:val="00562EB8"/>
    <w:rsid w:val="005652E8"/>
    <w:rsid w:val="00565C6C"/>
    <w:rsid w:val="00565EC4"/>
    <w:rsid w:val="005677C3"/>
    <w:rsid w:val="00567D07"/>
    <w:rsid w:val="005717C1"/>
    <w:rsid w:val="00575F4D"/>
    <w:rsid w:val="0058029D"/>
    <w:rsid w:val="00581F8D"/>
    <w:rsid w:val="00582165"/>
    <w:rsid w:val="00583C80"/>
    <w:rsid w:val="005851B6"/>
    <w:rsid w:val="005854BC"/>
    <w:rsid w:val="0058618D"/>
    <w:rsid w:val="005864D3"/>
    <w:rsid w:val="00587CD3"/>
    <w:rsid w:val="00592F0A"/>
    <w:rsid w:val="00594B65"/>
    <w:rsid w:val="00595985"/>
    <w:rsid w:val="005A05C1"/>
    <w:rsid w:val="005A07FE"/>
    <w:rsid w:val="005A0BAA"/>
    <w:rsid w:val="005A1101"/>
    <w:rsid w:val="005A27F0"/>
    <w:rsid w:val="005A2879"/>
    <w:rsid w:val="005A3632"/>
    <w:rsid w:val="005A3F98"/>
    <w:rsid w:val="005A4762"/>
    <w:rsid w:val="005A492D"/>
    <w:rsid w:val="005A5D6D"/>
    <w:rsid w:val="005A6BFA"/>
    <w:rsid w:val="005A7FF8"/>
    <w:rsid w:val="005B02AD"/>
    <w:rsid w:val="005B0CC5"/>
    <w:rsid w:val="005B179F"/>
    <w:rsid w:val="005B231D"/>
    <w:rsid w:val="005B408E"/>
    <w:rsid w:val="005B44BB"/>
    <w:rsid w:val="005B4D25"/>
    <w:rsid w:val="005B56E1"/>
    <w:rsid w:val="005B6249"/>
    <w:rsid w:val="005C0A26"/>
    <w:rsid w:val="005C2250"/>
    <w:rsid w:val="005C395E"/>
    <w:rsid w:val="005C594B"/>
    <w:rsid w:val="005C65B0"/>
    <w:rsid w:val="005C6BAE"/>
    <w:rsid w:val="005C7C67"/>
    <w:rsid w:val="005D175E"/>
    <w:rsid w:val="005D1C38"/>
    <w:rsid w:val="005D326E"/>
    <w:rsid w:val="005D54C4"/>
    <w:rsid w:val="005D5BB9"/>
    <w:rsid w:val="005D70BA"/>
    <w:rsid w:val="005E0586"/>
    <w:rsid w:val="005E0D22"/>
    <w:rsid w:val="005E38E0"/>
    <w:rsid w:val="005E4310"/>
    <w:rsid w:val="005E4482"/>
    <w:rsid w:val="005E4586"/>
    <w:rsid w:val="005E5659"/>
    <w:rsid w:val="005E708F"/>
    <w:rsid w:val="005E7584"/>
    <w:rsid w:val="005F289F"/>
    <w:rsid w:val="005F347E"/>
    <w:rsid w:val="005F3BF4"/>
    <w:rsid w:val="005F442E"/>
    <w:rsid w:val="005F48A7"/>
    <w:rsid w:val="005F496E"/>
    <w:rsid w:val="005F4A98"/>
    <w:rsid w:val="005F50FF"/>
    <w:rsid w:val="005F6401"/>
    <w:rsid w:val="005F7B9F"/>
    <w:rsid w:val="0060059B"/>
    <w:rsid w:val="00602B75"/>
    <w:rsid w:val="00602BFC"/>
    <w:rsid w:val="00603462"/>
    <w:rsid w:val="00603EF1"/>
    <w:rsid w:val="00606494"/>
    <w:rsid w:val="00606B99"/>
    <w:rsid w:val="00606E2B"/>
    <w:rsid w:val="00606E54"/>
    <w:rsid w:val="0060778F"/>
    <w:rsid w:val="00610076"/>
    <w:rsid w:val="00611D37"/>
    <w:rsid w:val="00612D8F"/>
    <w:rsid w:val="006135E8"/>
    <w:rsid w:val="0061391C"/>
    <w:rsid w:val="00614738"/>
    <w:rsid w:val="00614797"/>
    <w:rsid w:val="00615E80"/>
    <w:rsid w:val="00620551"/>
    <w:rsid w:val="006232C3"/>
    <w:rsid w:val="0062421A"/>
    <w:rsid w:val="00624C53"/>
    <w:rsid w:val="00624F77"/>
    <w:rsid w:val="00625342"/>
    <w:rsid w:val="00625562"/>
    <w:rsid w:val="00625CCB"/>
    <w:rsid w:val="00626489"/>
    <w:rsid w:val="00627567"/>
    <w:rsid w:val="0063214D"/>
    <w:rsid w:val="00634541"/>
    <w:rsid w:val="00634E1D"/>
    <w:rsid w:val="006350A9"/>
    <w:rsid w:val="00635937"/>
    <w:rsid w:val="00636040"/>
    <w:rsid w:val="0063728B"/>
    <w:rsid w:val="00637CC3"/>
    <w:rsid w:val="00642603"/>
    <w:rsid w:val="0064308F"/>
    <w:rsid w:val="00644A90"/>
    <w:rsid w:val="00646EB9"/>
    <w:rsid w:val="006471A4"/>
    <w:rsid w:val="00647D26"/>
    <w:rsid w:val="0065110E"/>
    <w:rsid w:val="006513EC"/>
    <w:rsid w:val="006519A0"/>
    <w:rsid w:val="006537A6"/>
    <w:rsid w:val="0065441B"/>
    <w:rsid w:val="00655A5C"/>
    <w:rsid w:val="006565A9"/>
    <w:rsid w:val="00660D6F"/>
    <w:rsid w:val="00663BC3"/>
    <w:rsid w:val="00664BDE"/>
    <w:rsid w:val="00667A4E"/>
    <w:rsid w:val="00670C5E"/>
    <w:rsid w:val="00671D59"/>
    <w:rsid w:val="00671E70"/>
    <w:rsid w:val="0067261D"/>
    <w:rsid w:val="00673771"/>
    <w:rsid w:val="0067392E"/>
    <w:rsid w:val="00673B6D"/>
    <w:rsid w:val="00674543"/>
    <w:rsid w:val="00674775"/>
    <w:rsid w:val="006747AA"/>
    <w:rsid w:val="00674D5D"/>
    <w:rsid w:val="00675171"/>
    <w:rsid w:val="006751D2"/>
    <w:rsid w:val="00675872"/>
    <w:rsid w:val="0067612C"/>
    <w:rsid w:val="00676849"/>
    <w:rsid w:val="00677C81"/>
    <w:rsid w:val="0068007C"/>
    <w:rsid w:val="00680A6C"/>
    <w:rsid w:val="00681AD3"/>
    <w:rsid w:val="00681F7C"/>
    <w:rsid w:val="00682064"/>
    <w:rsid w:val="00682D9E"/>
    <w:rsid w:val="00682F27"/>
    <w:rsid w:val="00683A31"/>
    <w:rsid w:val="00683D07"/>
    <w:rsid w:val="0068414C"/>
    <w:rsid w:val="00685046"/>
    <w:rsid w:val="00685143"/>
    <w:rsid w:val="00686598"/>
    <w:rsid w:val="00687A95"/>
    <w:rsid w:val="0069125C"/>
    <w:rsid w:val="006920FE"/>
    <w:rsid w:val="00692284"/>
    <w:rsid w:val="00693D33"/>
    <w:rsid w:val="00695106"/>
    <w:rsid w:val="00696283"/>
    <w:rsid w:val="006A11FF"/>
    <w:rsid w:val="006A1B87"/>
    <w:rsid w:val="006A48B6"/>
    <w:rsid w:val="006A5140"/>
    <w:rsid w:val="006A6136"/>
    <w:rsid w:val="006A780E"/>
    <w:rsid w:val="006B15BB"/>
    <w:rsid w:val="006B382C"/>
    <w:rsid w:val="006B5E7F"/>
    <w:rsid w:val="006B6E25"/>
    <w:rsid w:val="006B7E21"/>
    <w:rsid w:val="006C1029"/>
    <w:rsid w:val="006C151D"/>
    <w:rsid w:val="006C1FCC"/>
    <w:rsid w:val="006C23E9"/>
    <w:rsid w:val="006C313E"/>
    <w:rsid w:val="006C36EC"/>
    <w:rsid w:val="006C38FB"/>
    <w:rsid w:val="006C3E6C"/>
    <w:rsid w:val="006C4580"/>
    <w:rsid w:val="006C4B45"/>
    <w:rsid w:val="006C4D7C"/>
    <w:rsid w:val="006C5A35"/>
    <w:rsid w:val="006C7C90"/>
    <w:rsid w:val="006C7FFB"/>
    <w:rsid w:val="006D0D69"/>
    <w:rsid w:val="006D0DAD"/>
    <w:rsid w:val="006D338C"/>
    <w:rsid w:val="006D3DE1"/>
    <w:rsid w:val="006D56E5"/>
    <w:rsid w:val="006D65E5"/>
    <w:rsid w:val="006D7338"/>
    <w:rsid w:val="006D7391"/>
    <w:rsid w:val="006E06B1"/>
    <w:rsid w:val="006E3480"/>
    <w:rsid w:val="006E4407"/>
    <w:rsid w:val="006E686B"/>
    <w:rsid w:val="006F04B5"/>
    <w:rsid w:val="006F305C"/>
    <w:rsid w:val="006F479B"/>
    <w:rsid w:val="006F57DD"/>
    <w:rsid w:val="006F5ECC"/>
    <w:rsid w:val="007006D0"/>
    <w:rsid w:val="00703367"/>
    <w:rsid w:val="00704526"/>
    <w:rsid w:val="00712A6A"/>
    <w:rsid w:val="007167E6"/>
    <w:rsid w:val="00716984"/>
    <w:rsid w:val="00716AA1"/>
    <w:rsid w:val="00717186"/>
    <w:rsid w:val="007172AB"/>
    <w:rsid w:val="00717CBD"/>
    <w:rsid w:val="00722354"/>
    <w:rsid w:val="00723256"/>
    <w:rsid w:val="007251A0"/>
    <w:rsid w:val="007257EE"/>
    <w:rsid w:val="00725885"/>
    <w:rsid w:val="007263E7"/>
    <w:rsid w:val="007267D8"/>
    <w:rsid w:val="00727852"/>
    <w:rsid w:val="00727BE5"/>
    <w:rsid w:val="00730067"/>
    <w:rsid w:val="007315C4"/>
    <w:rsid w:val="00731670"/>
    <w:rsid w:val="007347FE"/>
    <w:rsid w:val="00735DFA"/>
    <w:rsid w:val="007363E1"/>
    <w:rsid w:val="007365D9"/>
    <w:rsid w:val="00736961"/>
    <w:rsid w:val="00737B8B"/>
    <w:rsid w:val="007418E1"/>
    <w:rsid w:val="0074274B"/>
    <w:rsid w:val="0074351B"/>
    <w:rsid w:val="00743D45"/>
    <w:rsid w:val="00745340"/>
    <w:rsid w:val="0074784B"/>
    <w:rsid w:val="00747A2D"/>
    <w:rsid w:val="00747C7D"/>
    <w:rsid w:val="00747E06"/>
    <w:rsid w:val="007500A3"/>
    <w:rsid w:val="00750683"/>
    <w:rsid w:val="00751342"/>
    <w:rsid w:val="007544D0"/>
    <w:rsid w:val="00754FE5"/>
    <w:rsid w:val="00761022"/>
    <w:rsid w:val="007611C0"/>
    <w:rsid w:val="007622E8"/>
    <w:rsid w:val="00762CAB"/>
    <w:rsid w:val="00762CB3"/>
    <w:rsid w:val="00765323"/>
    <w:rsid w:val="00765879"/>
    <w:rsid w:val="00765CF6"/>
    <w:rsid w:val="00765EAE"/>
    <w:rsid w:val="00770036"/>
    <w:rsid w:val="007720ED"/>
    <w:rsid w:val="007732F5"/>
    <w:rsid w:val="0077335D"/>
    <w:rsid w:val="00773795"/>
    <w:rsid w:val="00773C9A"/>
    <w:rsid w:val="00773ECB"/>
    <w:rsid w:val="00773F73"/>
    <w:rsid w:val="0077449E"/>
    <w:rsid w:val="00774601"/>
    <w:rsid w:val="00775273"/>
    <w:rsid w:val="007753FF"/>
    <w:rsid w:val="0077686D"/>
    <w:rsid w:val="007772CE"/>
    <w:rsid w:val="00780655"/>
    <w:rsid w:val="00780807"/>
    <w:rsid w:val="00781346"/>
    <w:rsid w:val="0078141D"/>
    <w:rsid w:val="00781E97"/>
    <w:rsid w:val="00783DC9"/>
    <w:rsid w:val="00784E87"/>
    <w:rsid w:val="00786088"/>
    <w:rsid w:val="00786982"/>
    <w:rsid w:val="00786A02"/>
    <w:rsid w:val="00787B6C"/>
    <w:rsid w:val="00791AA4"/>
    <w:rsid w:val="00791ACF"/>
    <w:rsid w:val="00794C05"/>
    <w:rsid w:val="007967A0"/>
    <w:rsid w:val="007A0790"/>
    <w:rsid w:val="007A1059"/>
    <w:rsid w:val="007A1B2E"/>
    <w:rsid w:val="007A50F4"/>
    <w:rsid w:val="007A5398"/>
    <w:rsid w:val="007A58CA"/>
    <w:rsid w:val="007A6808"/>
    <w:rsid w:val="007A73D6"/>
    <w:rsid w:val="007B007B"/>
    <w:rsid w:val="007B0CE2"/>
    <w:rsid w:val="007B31B5"/>
    <w:rsid w:val="007B372B"/>
    <w:rsid w:val="007B459D"/>
    <w:rsid w:val="007B725C"/>
    <w:rsid w:val="007C0C8E"/>
    <w:rsid w:val="007C1C0F"/>
    <w:rsid w:val="007C1C6A"/>
    <w:rsid w:val="007C3BC6"/>
    <w:rsid w:val="007C5B5B"/>
    <w:rsid w:val="007C704B"/>
    <w:rsid w:val="007C759C"/>
    <w:rsid w:val="007C7CAB"/>
    <w:rsid w:val="007D077B"/>
    <w:rsid w:val="007D1581"/>
    <w:rsid w:val="007D20F4"/>
    <w:rsid w:val="007D2189"/>
    <w:rsid w:val="007D2D70"/>
    <w:rsid w:val="007D3326"/>
    <w:rsid w:val="007D3AA3"/>
    <w:rsid w:val="007D4246"/>
    <w:rsid w:val="007D4317"/>
    <w:rsid w:val="007D67E9"/>
    <w:rsid w:val="007D6C6D"/>
    <w:rsid w:val="007D6D1A"/>
    <w:rsid w:val="007E058E"/>
    <w:rsid w:val="007E22E3"/>
    <w:rsid w:val="007E2994"/>
    <w:rsid w:val="007E57FB"/>
    <w:rsid w:val="007E69F7"/>
    <w:rsid w:val="007E7E8A"/>
    <w:rsid w:val="007E7FED"/>
    <w:rsid w:val="007F14D0"/>
    <w:rsid w:val="007F2567"/>
    <w:rsid w:val="007F2E64"/>
    <w:rsid w:val="007F46FB"/>
    <w:rsid w:val="007F51D1"/>
    <w:rsid w:val="007F708F"/>
    <w:rsid w:val="007F73C2"/>
    <w:rsid w:val="007F7BB7"/>
    <w:rsid w:val="0080158C"/>
    <w:rsid w:val="00802183"/>
    <w:rsid w:val="00802348"/>
    <w:rsid w:val="008035C5"/>
    <w:rsid w:val="00804182"/>
    <w:rsid w:val="00804EF0"/>
    <w:rsid w:val="00805E80"/>
    <w:rsid w:val="00806F6E"/>
    <w:rsid w:val="00807619"/>
    <w:rsid w:val="008079ED"/>
    <w:rsid w:val="008104AC"/>
    <w:rsid w:val="00810E03"/>
    <w:rsid w:val="00813A27"/>
    <w:rsid w:val="0081742E"/>
    <w:rsid w:val="008205DB"/>
    <w:rsid w:val="0082095D"/>
    <w:rsid w:val="00820E2E"/>
    <w:rsid w:val="00821C8F"/>
    <w:rsid w:val="00821D5A"/>
    <w:rsid w:val="008232CD"/>
    <w:rsid w:val="008246DE"/>
    <w:rsid w:val="008323E3"/>
    <w:rsid w:val="0083311D"/>
    <w:rsid w:val="00833989"/>
    <w:rsid w:val="0083405E"/>
    <w:rsid w:val="00834948"/>
    <w:rsid w:val="00835D5B"/>
    <w:rsid w:val="00835E88"/>
    <w:rsid w:val="008362FD"/>
    <w:rsid w:val="008369F6"/>
    <w:rsid w:val="00836D23"/>
    <w:rsid w:val="008376D9"/>
    <w:rsid w:val="00841B17"/>
    <w:rsid w:val="00843284"/>
    <w:rsid w:val="008441C3"/>
    <w:rsid w:val="00844308"/>
    <w:rsid w:val="00846F80"/>
    <w:rsid w:val="008470D3"/>
    <w:rsid w:val="008473F9"/>
    <w:rsid w:val="00850998"/>
    <w:rsid w:val="008514B3"/>
    <w:rsid w:val="00852BAB"/>
    <w:rsid w:val="00852EA1"/>
    <w:rsid w:val="00855528"/>
    <w:rsid w:val="00855EF4"/>
    <w:rsid w:val="00857158"/>
    <w:rsid w:val="0085733C"/>
    <w:rsid w:val="00857C81"/>
    <w:rsid w:val="00857F47"/>
    <w:rsid w:val="008619FE"/>
    <w:rsid w:val="00861BFF"/>
    <w:rsid w:val="00861FD4"/>
    <w:rsid w:val="0086234E"/>
    <w:rsid w:val="008628DC"/>
    <w:rsid w:val="00862C38"/>
    <w:rsid w:val="00863B18"/>
    <w:rsid w:val="00864A0C"/>
    <w:rsid w:val="00864B73"/>
    <w:rsid w:val="0086545B"/>
    <w:rsid w:val="00866E65"/>
    <w:rsid w:val="008677E9"/>
    <w:rsid w:val="0087187F"/>
    <w:rsid w:val="00871B4A"/>
    <w:rsid w:val="00872381"/>
    <w:rsid w:val="008727DB"/>
    <w:rsid w:val="00873265"/>
    <w:rsid w:val="008732A1"/>
    <w:rsid w:val="008744C2"/>
    <w:rsid w:val="00874FA1"/>
    <w:rsid w:val="00875939"/>
    <w:rsid w:val="008774AB"/>
    <w:rsid w:val="0087760C"/>
    <w:rsid w:val="00882261"/>
    <w:rsid w:val="008826D3"/>
    <w:rsid w:val="00882AFD"/>
    <w:rsid w:val="008836C3"/>
    <w:rsid w:val="00884487"/>
    <w:rsid w:val="008849F5"/>
    <w:rsid w:val="00884A59"/>
    <w:rsid w:val="00894661"/>
    <w:rsid w:val="00896B17"/>
    <w:rsid w:val="008A1C85"/>
    <w:rsid w:val="008A2260"/>
    <w:rsid w:val="008A504B"/>
    <w:rsid w:val="008A628C"/>
    <w:rsid w:val="008A6BDE"/>
    <w:rsid w:val="008B1872"/>
    <w:rsid w:val="008B3185"/>
    <w:rsid w:val="008B5CE6"/>
    <w:rsid w:val="008B62D8"/>
    <w:rsid w:val="008B7E6A"/>
    <w:rsid w:val="008C0B51"/>
    <w:rsid w:val="008C0C64"/>
    <w:rsid w:val="008C320B"/>
    <w:rsid w:val="008C463E"/>
    <w:rsid w:val="008C514A"/>
    <w:rsid w:val="008C65B2"/>
    <w:rsid w:val="008C6DC1"/>
    <w:rsid w:val="008C7E48"/>
    <w:rsid w:val="008D0085"/>
    <w:rsid w:val="008D0424"/>
    <w:rsid w:val="008D2F50"/>
    <w:rsid w:val="008D4525"/>
    <w:rsid w:val="008D5E5F"/>
    <w:rsid w:val="008D64F7"/>
    <w:rsid w:val="008E2D6F"/>
    <w:rsid w:val="008E478C"/>
    <w:rsid w:val="008E584D"/>
    <w:rsid w:val="008E5948"/>
    <w:rsid w:val="008F06CC"/>
    <w:rsid w:val="008F11EB"/>
    <w:rsid w:val="008F1745"/>
    <w:rsid w:val="008F1F88"/>
    <w:rsid w:val="008F29AA"/>
    <w:rsid w:val="008F4A9D"/>
    <w:rsid w:val="008F6B4D"/>
    <w:rsid w:val="008F7919"/>
    <w:rsid w:val="00900D48"/>
    <w:rsid w:val="00901698"/>
    <w:rsid w:val="00901CD0"/>
    <w:rsid w:val="00902AB5"/>
    <w:rsid w:val="00902FDC"/>
    <w:rsid w:val="00910C7F"/>
    <w:rsid w:val="009115D9"/>
    <w:rsid w:val="00911A71"/>
    <w:rsid w:val="00913508"/>
    <w:rsid w:val="009139B9"/>
    <w:rsid w:val="009170F7"/>
    <w:rsid w:val="009214DE"/>
    <w:rsid w:val="009231BF"/>
    <w:rsid w:val="00923F6A"/>
    <w:rsid w:val="00924154"/>
    <w:rsid w:val="00927407"/>
    <w:rsid w:val="009300E3"/>
    <w:rsid w:val="0093273B"/>
    <w:rsid w:val="00933483"/>
    <w:rsid w:val="009354EA"/>
    <w:rsid w:val="009355BB"/>
    <w:rsid w:val="00937401"/>
    <w:rsid w:val="00940066"/>
    <w:rsid w:val="009401C6"/>
    <w:rsid w:val="00941141"/>
    <w:rsid w:val="00941F3C"/>
    <w:rsid w:val="0094384A"/>
    <w:rsid w:val="00945908"/>
    <w:rsid w:val="00946CF1"/>
    <w:rsid w:val="0095072C"/>
    <w:rsid w:val="009510E4"/>
    <w:rsid w:val="00951404"/>
    <w:rsid w:val="009529ED"/>
    <w:rsid w:val="009533A3"/>
    <w:rsid w:val="0095362A"/>
    <w:rsid w:val="00954BFA"/>
    <w:rsid w:val="00955ACE"/>
    <w:rsid w:val="0095649C"/>
    <w:rsid w:val="00956668"/>
    <w:rsid w:val="00957FB2"/>
    <w:rsid w:val="00960055"/>
    <w:rsid w:val="00962BC7"/>
    <w:rsid w:val="00962E61"/>
    <w:rsid w:val="00964F00"/>
    <w:rsid w:val="00965802"/>
    <w:rsid w:val="00967656"/>
    <w:rsid w:val="0097053C"/>
    <w:rsid w:val="00970DDE"/>
    <w:rsid w:val="00970E9F"/>
    <w:rsid w:val="00972498"/>
    <w:rsid w:val="0097266C"/>
    <w:rsid w:val="00973335"/>
    <w:rsid w:val="00974BFD"/>
    <w:rsid w:val="00975974"/>
    <w:rsid w:val="00976598"/>
    <w:rsid w:val="00976FA3"/>
    <w:rsid w:val="00977AD9"/>
    <w:rsid w:val="00986098"/>
    <w:rsid w:val="0099082A"/>
    <w:rsid w:val="0099227F"/>
    <w:rsid w:val="00992A1F"/>
    <w:rsid w:val="00992B5F"/>
    <w:rsid w:val="00992DC9"/>
    <w:rsid w:val="00996E19"/>
    <w:rsid w:val="0099729A"/>
    <w:rsid w:val="009974AF"/>
    <w:rsid w:val="009974FC"/>
    <w:rsid w:val="00997636"/>
    <w:rsid w:val="00997643"/>
    <w:rsid w:val="009978AB"/>
    <w:rsid w:val="009A447C"/>
    <w:rsid w:val="009A4D4E"/>
    <w:rsid w:val="009A5BE5"/>
    <w:rsid w:val="009A6860"/>
    <w:rsid w:val="009A6F3B"/>
    <w:rsid w:val="009B00DE"/>
    <w:rsid w:val="009B201C"/>
    <w:rsid w:val="009B35FC"/>
    <w:rsid w:val="009B3BBF"/>
    <w:rsid w:val="009B4082"/>
    <w:rsid w:val="009B56B2"/>
    <w:rsid w:val="009B5C5A"/>
    <w:rsid w:val="009B734B"/>
    <w:rsid w:val="009B77E7"/>
    <w:rsid w:val="009C03C0"/>
    <w:rsid w:val="009C09F8"/>
    <w:rsid w:val="009C22B7"/>
    <w:rsid w:val="009C3B0B"/>
    <w:rsid w:val="009C57EC"/>
    <w:rsid w:val="009C7745"/>
    <w:rsid w:val="009C7F50"/>
    <w:rsid w:val="009D04E6"/>
    <w:rsid w:val="009D1668"/>
    <w:rsid w:val="009D7D91"/>
    <w:rsid w:val="009E14D6"/>
    <w:rsid w:val="009E187E"/>
    <w:rsid w:val="009E1FB1"/>
    <w:rsid w:val="009E31E7"/>
    <w:rsid w:val="009E4368"/>
    <w:rsid w:val="009E4A4F"/>
    <w:rsid w:val="009E4B7E"/>
    <w:rsid w:val="009E50D0"/>
    <w:rsid w:val="009E5372"/>
    <w:rsid w:val="009E711F"/>
    <w:rsid w:val="009F0867"/>
    <w:rsid w:val="009F17D1"/>
    <w:rsid w:val="009F3F47"/>
    <w:rsid w:val="009F5D4F"/>
    <w:rsid w:val="009F7049"/>
    <w:rsid w:val="009F71B3"/>
    <w:rsid w:val="00A0023C"/>
    <w:rsid w:val="00A005AA"/>
    <w:rsid w:val="00A00BCF"/>
    <w:rsid w:val="00A00F4E"/>
    <w:rsid w:val="00A00F4F"/>
    <w:rsid w:val="00A01B6D"/>
    <w:rsid w:val="00A03AD6"/>
    <w:rsid w:val="00A040A4"/>
    <w:rsid w:val="00A05ECF"/>
    <w:rsid w:val="00A06B2B"/>
    <w:rsid w:val="00A06BD9"/>
    <w:rsid w:val="00A0701C"/>
    <w:rsid w:val="00A07441"/>
    <w:rsid w:val="00A1023A"/>
    <w:rsid w:val="00A1081B"/>
    <w:rsid w:val="00A12AFF"/>
    <w:rsid w:val="00A14684"/>
    <w:rsid w:val="00A14758"/>
    <w:rsid w:val="00A14784"/>
    <w:rsid w:val="00A14AAB"/>
    <w:rsid w:val="00A15ABC"/>
    <w:rsid w:val="00A16A93"/>
    <w:rsid w:val="00A16F47"/>
    <w:rsid w:val="00A1702A"/>
    <w:rsid w:val="00A17529"/>
    <w:rsid w:val="00A21A6B"/>
    <w:rsid w:val="00A21D81"/>
    <w:rsid w:val="00A229BA"/>
    <w:rsid w:val="00A24C11"/>
    <w:rsid w:val="00A25225"/>
    <w:rsid w:val="00A262CC"/>
    <w:rsid w:val="00A31A60"/>
    <w:rsid w:val="00A3378A"/>
    <w:rsid w:val="00A34038"/>
    <w:rsid w:val="00A345F7"/>
    <w:rsid w:val="00A34943"/>
    <w:rsid w:val="00A34BB5"/>
    <w:rsid w:val="00A35100"/>
    <w:rsid w:val="00A36714"/>
    <w:rsid w:val="00A37003"/>
    <w:rsid w:val="00A4087E"/>
    <w:rsid w:val="00A41137"/>
    <w:rsid w:val="00A4283B"/>
    <w:rsid w:val="00A43075"/>
    <w:rsid w:val="00A444D4"/>
    <w:rsid w:val="00A4481D"/>
    <w:rsid w:val="00A462AE"/>
    <w:rsid w:val="00A46572"/>
    <w:rsid w:val="00A46713"/>
    <w:rsid w:val="00A50637"/>
    <w:rsid w:val="00A520C2"/>
    <w:rsid w:val="00A53DE7"/>
    <w:rsid w:val="00A5466F"/>
    <w:rsid w:val="00A5479D"/>
    <w:rsid w:val="00A54912"/>
    <w:rsid w:val="00A54F16"/>
    <w:rsid w:val="00A54F63"/>
    <w:rsid w:val="00A55B07"/>
    <w:rsid w:val="00A55BD0"/>
    <w:rsid w:val="00A560B6"/>
    <w:rsid w:val="00A56425"/>
    <w:rsid w:val="00A5748C"/>
    <w:rsid w:val="00A57A05"/>
    <w:rsid w:val="00A60A4D"/>
    <w:rsid w:val="00A61CC2"/>
    <w:rsid w:val="00A61D4B"/>
    <w:rsid w:val="00A6315C"/>
    <w:rsid w:val="00A6333E"/>
    <w:rsid w:val="00A63E5F"/>
    <w:rsid w:val="00A6613E"/>
    <w:rsid w:val="00A70F4F"/>
    <w:rsid w:val="00A711F2"/>
    <w:rsid w:val="00A71F4B"/>
    <w:rsid w:val="00A71F55"/>
    <w:rsid w:val="00A722FF"/>
    <w:rsid w:val="00A724E8"/>
    <w:rsid w:val="00A727AE"/>
    <w:rsid w:val="00A72D47"/>
    <w:rsid w:val="00A74096"/>
    <w:rsid w:val="00A74C70"/>
    <w:rsid w:val="00A8119D"/>
    <w:rsid w:val="00A81775"/>
    <w:rsid w:val="00A82551"/>
    <w:rsid w:val="00A833EE"/>
    <w:rsid w:val="00A83EF3"/>
    <w:rsid w:val="00A8442F"/>
    <w:rsid w:val="00A845BC"/>
    <w:rsid w:val="00A8699C"/>
    <w:rsid w:val="00A91224"/>
    <w:rsid w:val="00A91679"/>
    <w:rsid w:val="00A940B1"/>
    <w:rsid w:val="00A95AF8"/>
    <w:rsid w:val="00A96214"/>
    <w:rsid w:val="00A967B6"/>
    <w:rsid w:val="00A97B6E"/>
    <w:rsid w:val="00A97E45"/>
    <w:rsid w:val="00AA01B2"/>
    <w:rsid w:val="00AA025E"/>
    <w:rsid w:val="00AA1868"/>
    <w:rsid w:val="00AA49F4"/>
    <w:rsid w:val="00AA51CE"/>
    <w:rsid w:val="00AA566B"/>
    <w:rsid w:val="00AA5719"/>
    <w:rsid w:val="00AA74F7"/>
    <w:rsid w:val="00AB037D"/>
    <w:rsid w:val="00AB3A5A"/>
    <w:rsid w:val="00AB4479"/>
    <w:rsid w:val="00AC0EA1"/>
    <w:rsid w:val="00AC1501"/>
    <w:rsid w:val="00AC1A8E"/>
    <w:rsid w:val="00AC52E4"/>
    <w:rsid w:val="00AC540F"/>
    <w:rsid w:val="00AC6532"/>
    <w:rsid w:val="00AC69C3"/>
    <w:rsid w:val="00AC6D04"/>
    <w:rsid w:val="00AC6D27"/>
    <w:rsid w:val="00AC77FA"/>
    <w:rsid w:val="00AC7C5D"/>
    <w:rsid w:val="00AD5AF3"/>
    <w:rsid w:val="00AD6AE7"/>
    <w:rsid w:val="00AD6DBA"/>
    <w:rsid w:val="00AE24DA"/>
    <w:rsid w:val="00AE2851"/>
    <w:rsid w:val="00AE3F9E"/>
    <w:rsid w:val="00AE4382"/>
    <w:rsid w:val="00AE4B4A"/>
    <w:rsid w:val="00AE4DCA"/>
    <w:rsid w:val="00AE67E7"/>
    <w:rsid w:val="00AF030E"/>
    <w:rsid w:val="00AF0359"/>
    <w:rsid w:val="00AF2FD3"/>
    <w:rsid w:val="00AF492E"/>
    <w:rsid w:val="00AF4F4F"/>
    <w:rsid w:val="00AF5F22"/>
    <w:rsid w:val="00AF708D"/>
    <w:rsid w:val="00AF73E7"/>
    <w:rsid w:val="00AF760B"/>
    <w:rsid w:val="00B01541"/>
    <w:rsid w:val="00B04A28"/>
    <w:rsid w:val="00B06CC3"/>
    <w:rsid w:val="00B06F83"/>
    <w:rsid w:val="00B078AE"/>
    <w:rsid w:val="00B10D87"/>
    <w:rsid w:val="00B1107F"/>
    <w:rsid w:val="00B111DB"/>
    <w:rsid w:val="00B11B1F"/>
    <w:rsid w:val="00B12EE6"/>
    <w:rsid w:val="00B13428"/>
    <w:rsid w:val="00B16E6C"/>
    <w:rsid w:val="00B21113"/>
    <w:rsid w:val="00B21CE0"/>
    <w:rsid w:val="00B21F47"/>
    <w:rsid w:val="00B22B24"/>
    <w:rsid w:val="00B23D48"/>
    <w:rsid w:val="00B242B1"/>
    <w:rsid w:val="00B24AD3"/>
    <w:rsid w:val="00B27181"/>
    <w:rsid w:val="00B3231B"/>
    <w:rsid w:val="00B3370F"/>
    <w:rsid w:val="00B34FBC"/>
    <w:rsid w:val="00B35D2D"/>
    <w:rsid w:val="00B37CBF"/>
    <w:rsid w:val="00B4003C"/>
    <w:rsid w:val="00B40046"/>
    <w:rsid w:val="00B427CB"/>
    <w:rsid w:val="00B42F74"/>
    <w:rsid w:val="00B4338E"/>
    <w:rsid w:val="00B438DA"/>
    <w:rsid w:val="00B45355"/>
    <w:rsid w:val="00B4535F"/>
    <w:rsid w:val="00B45A70"/>
    <w:rsid w:val="00B45E4A"/>
    <w:rsid w:val="00B46C4D"/>
    <w:rsid w:val="00B4705D"/>
    <w:rsid w:val="00B47DC1"/>
    <w:rsid w:val="00B5087F"/>
    <w:rsid w:val="00B50C81"/>
    <w:rsid w:val="00B511A9"/>
    <w:rsid w:val="00B51460"/>
    <w:rsid w:val="00B55774"/>
    <w:rsid w:val="00B574C7"/>
    <w:rsid w:val="00B61A12"/>
    <w:rsid w:val="00B61AED"/>
    <w:rsid w:val="00B61E65"/>
    <w:rsid w:val="00B62200"/>
    <w:rsid w:val="00B62915"/>
    <w:rsid w:val="00B63222"/>
    <w:rsid w:val="00B63BDE"/>
    <w:rsid w:val="00B63E20"/>
    <w:rsid w:val="00B64150"/>
    <w:rsid w:val="00B66074"/>
    <w:rsid w:val="00B66C68"/>
    <w:rsid w:val="00B67830"/>
    <w:rsid w:val="00B722AD"/>
    <w:rsid w:val="00B72F6F"/>
    <w:rsid w:val="00B756D9"/>
    <w:rsid w:val="00B75C0B"/>
    <w:rsid w:val="00B75DCF"/>
    <w:rsid w:val="00B75FD7"/>
    <w:rsid w:val="00B76ED6"/>
    <w:rsid w:val="00B7793E"/>
    <w:rsid w:val="00B80E33"/>
    <w:rsid w:val="00B814F4"/>
    <w:rsid w:val="00B8242E"/>
    <w:rsid w:val="00B82C2C"/>
    <w:rsid w:val="00B8578B"/>
    <w:rsid w:val="00B8579A"/>
    <w:rsid w:val="00B86297"/>
    <w:rsid w:val="00B86B89"/>
    <w:rsid w:val="00B872EF"/>
    <w:rsid w:val="00B87B39"/>
    <w:rsid w:val="00B91051"/>
    <w:rsid w:val="00B91115"/>
    <w:rsid w:val="00B91DB1"/>
    <w:rsid w:val="00B92A1E"/>
    <w:rsid w:val="00B93E90"/>
    <w:rsid w:val="00B947B9"/>
    <w:rsid w:val="00B95829"/>
    <w:rsid w:val="00B959F4"/>
    <w:rsid w:val="00B95F9A"/>
    <w:rsid w:val="00B96474"/>
    <w:rsid w:val="00B964B8"/>
    <w:rsid w:val="00B9716E"/>
    <w:rsid w:val="00B978B2"/>
    <w:rsid w:val="00BA18BF"/>
    <w:rsid w:val="00BA2EE4"/>
    <w:rsid w:val="00BA3059"/>
    <w:rsid w:val="00BA39AE"/>
    <w:rsid w:val="00BA3B8A"/>
    <w:rsid w:val="00BA5603"/>
    <w:rsid w:val="00BA5979"/>
    <w:rsid w:val="00BA6FB7"/>
    <w:rsid w:val="00BA71CE"/>
    <w:rsid w:val="00BB0135"/>
    <w:rsid w:val="00BB6882"/>
    <w:rsid w:val="00BB6D47"/>
    <w:rsid w:val="00BB715B"/>
    <w:rsid w:val="00BB7324"/>
    <w:rsid w:val="00BC400B"/>
    <w:rsid w:val="00BC4576"/>
    <w:rsid w:val="00BC48BE"/>
    <w:rsid w:val="00BC54EC"/>
    <w:rsid w:val="00BC602D"/>
    <w:rsid w:val="00BC67EF"/>
    <w:rsid w:val="00BC67F5"/>
    <w:rsid w:val="00BC7E3A"/>
    <w:rsid w:val="00BD0C84"/>
    <w:rsid w:val="00BD0C95"/>
    <w:rsid w:val="00BD1098"/>
    <w:rsid w:val="00BD1427"/>
    <w:rsid w:val="00BD1B66"/>
    <w:rsid w:val="00BD4EBC"/>
    <w:rsid w:val="00BD52BE"/>
    <w:rsid w:val="00BD55FD"/>
    <w:rsid w:val="00BD6170"/>
    <w:rsid w:val="00BE09D0"/>
    <w:rsid w:val="00BE0CD3"/>
    <w:rsid w:val="00BE35EB"/>
    <w:rsid w:val="00BE5A29"/>
    <w:rsid w:val="00BE6513"/>
    <w:rsid w:val="00BE68F4"/>
    <w:rsid w:val="00BE72B4"/>
    <w:rsid w:val="00BE7BC8"/>
    <w:rsid w:val="00BF0D07"/>
    <w:rsid w:val="00BF1151"/>
    <w:rsid w:val="00BF2939"/>
    <w:rsid w:val="00BF2A45"/>
    <w:rsid w:val="00BF48C8"/>
    <w:rsid w:val="00BF534A"/>
    <w:rsid w:val="00BF5BF6"/>
    <w:rsid w:val="00BF6AAB"/>
    <w:rsid w:val="00C0266D"/>
    <w:rsid w:val="00C05CFC"/>
    <w:rsid w:val="00C06279"/>
    <w:rsid w:val="00C07082"/>
    <w:rsid w:val="00C10185"/>
    <w:rsid w:val="00C10AF6"/>
    <w:rsid w:val="00C1110A"/>
    <w:rsid w:val="00C11FE6"/>
    <w:rsid w:val="00C1206B"/>
    <w:rsid w:val="00C12BF2"/>
    <w:rsid w:val="00C14686"/>
    <w:rsid w:val="00C1558E"/>
    <w:rsid w:val="00C15AA3"/>
    <w:rsid w:val="00C177D3"/>
    <w:rsid w:val="00C213A1"/>
    <w:rsid w:val="00C2165B"/>
    <w:rsid w:val="00C22767"/>
    <w:rsid w:val="00C22A81"/>
    <w:rsid w:val="00C23112"/>
    <w:rsid w:val="00C231ED"/>
    <w:rsid w:val="00C25174"/>
    <w:rsid w:val="00C30537"/>
    <w:rsid w:val="00C31EAF"/>
    <w:rsid w:val="00C323D8"/>
    <w:rsid w:val="00C33D6E"/>
    <w:rsid w:val="00C363EC"/>
    <w:rsid w:val="00C36BD8"/>
    <w:rsid w:val="00C36D38"/>
    <w:rsid w:val="00C378F3"/>
    <w:rsid w:val="00C37F13"/>
    <w:rsid w:val="00C423E6"/>
    <w:rsid w:val="00C43586"/>
    <w:rsid w:val="00C44C42"/>
    <w:rsid w:val="00C4557B"/>
    <w:rsid w:val="00C456D4"/>
    <w:rsid w:val="00C466A6"/>
    <w:rsid w:val="00C4709A"/>
    <w:rsid w:val="00C473B2"/>
    <w:rsid w:val="00C47667"/>
    <w:rsid w:val="00C5085E"/>
    <w:rsid w:val="00C509F0"/>
    <w:rsid w:val="00C511B8"/>
    <w:rsid w:val="00C5212D"/>
    <w:rsid w:val="00C5333E"/>
    <w:rsid w:val="00C54A19"/>
    <w:rsid w:val="00C55F68"/>
    <w:rsid w:val="00C5647F"/>
    <w:rsid w:val="00C5696C"/>
    <w:rsid w:val="00C56D9C"/>
    <w:rsid w:val="00C609D8"/>
    <w:rsid w:val="00C60D3C"/>
    <w:rsid w:val="00C627C0"/>
    <w:rsid w:val="00C65498"/>
    <w:rsid w:val="00C65A3F"/>
    <w:rsid w:val="00C65ABC"/>
    <w:rsid w:val="00C711E9"/>
    <w:rsid w:val="00C75710"/>
    <w:rsid w:val="00C77070"/>
    <w:rsid w:val="00C814E0"/>
    <w:rsid w:val="00C82DFD"/>
    <w:rsid w:val="00C83E50"/>
    <w:rsid w:val="00C83E88"/>
    <w:rsid w:val="00C85EF2"/>
    <w:rsid w:val="00C86C35"/>
    <w:rsid w:val="00C87F68"/>
    <w:rsid w:val="00C9066C"/>
    <w:rsid w:val="00C906DB"/>
    <w:rsid w:val="00C92514"/>
    <w:rsid w:val="00C92AA2"/>
    <w:rsid w:val="00C93757"/>
    <w:rsid w:val="00C95FF6"/>
    <w:rsid w:val="00C97102"/>
    <w:rsid w:val="00C97119"/>
    <w:rsid w:val="00C97DA4"/>
    <w:rsid w:val="00CA0DE5"/>
    <w:rsid w:val="00CA290E"/>
    <w:rsid w:val="00CA5AD3"/>
    <w:rsid w:val="00CB0C00"/>
    <w:rsid w:val="00CB3AEA"/>
    <w:rsid w:val="00CB417A"/>
    <w:rsid w:val="00CB6286"/>
    <w:rsid w:val="00CC03EE"/>
    <w:rsid w:val="00CC0859"/>
    <w:rsid w:val="00CC0871"/>
    <w:rsid w:val="00CC10E8"/>
    <w:rsid w:val="00CC1A10"/>
    <w:rsid w:val="00CC4E09"/>
    <w:rsid w:val="00CC52CB"/>
    <w:rsid w:val="00CC54A9"/>
    <w:rsid w:val="00CC59D7"/>
    <w:rsid w:val="00CC5A35"/>
    <w:rsid w:val="00CC5B30"/>
    <w:rsid w:val="00CC6180"/>
    <w:rsid w:val="00CD0BB5"/>
    <w:rsid w:val="00CD0FD9"/>
    <w:rsid w:val="00CD17EB"/>
    <w:rsid w:val="00CD3B8E"/>
    <w:rsid w:val="00CD697C"/>
    <w:rsid w:val="00CD719E"/>
    <w:rsid w:val="00CD7B58"/>
    <w:rsid w:val="00CE225E"/>
    <w:rsid w:val="00CE25BE"/>
    <w:rsid w:val="00CE33F8"/>
    <w:rsid w:val="00CE4397"/>
    <w:rsid w:val="00CE53F8"/>
    <w:rsid w:val="00CE5F74"/>
    <w:rsid w:val="00CE7AF4"/>
    <w:rsid w:val="00CE7DD1"/>
    <w:rsid w:val="00CF2521"/>
    <w:rsid w:val="00CF3DA4"/>
    <w:rsid w:val="00CF4026"/>
    <w:rsid w:val="00CF4CB7"/>
    <w:rsid w:val="00CF4DE9"/>
    <w:rsid w:val="00CF5CE2"/>
    <w:rsid w:val="00D01BA3"/>
    <w:rsid w:val="00D01EEB"/>
    <w:rsid w:val="00D021B8"/>
    <w:rsid w:val="00D03AA2"/>
    <w:rsid w:val="00D043DE"/>
    <w:rsid w:val="00D0524F"/>
    <w:rsid w:val="00D066BE"/>
    <w:rsid w:val="00D06EC3"/>
    <w:rsid w:val="00D07093"/>
    <w:rsid w:val="00D11840"/>
    <w:rsid w:val="00D11F6D"/>
    <w:rsid w:val="00D14DF5"/>
    <w:rsid w:val="00D14E45"/>
    <w:rsid w:val="00D16349"/>
    <w:rsid w:val="00D224E9"/>
    <w:rsid w:val="00D228B1"/>
    <w:rsid w:val="00D252C9"/>
    <w:rsid w:val="00D304B7"/>
    <w:rsid w:val="00D30592"/>
    <w:rsid w:val="00D3210B"/>
    <w:rsid w:val="00D322E9"/>
    <w:rsid w:val="00D325FB"/>
    <w:rsid w:val="00D328C0"/>
    <w:rsid w:val="00D339D2"/>
    <w:rsid w:val="00D34274"/>
    <w:rsid w:val="00D363A8"/>
    <w:rsid w:val="00D40AF5"/>
    <w:rsid w:val="00D40D00"/>
    <w:rsid w:val="00D42DE8"/>
    <w:rsid w:val="00D43E5D"/>
    <w:rsid w:val="00D442A0"/>
    <w:rsid w:val="00D452CF"/>
    <w:rsid w:val="00D45C21"/>
    <w:rsid w:val="00D46771"/>
    <w:rsid w:val="00D46F8E"/>
    <w:rsid w:val="00D505E6"/>
    <w:rsid w:val="00D509B5"/>
    <w:rsid w:val="00D52AFD"/>
    <w:rsid w:val="00D540CC"/>
    <w:rsid w:val="00D54DAA"/>
    <w:rsid w:val="00D56925"/>
    <w:rsid w:val="00D57154"/>
    <w:rsid w:val="00D579F1"/>
    <w:rsid w:val="00D62140"/>
    <w:rsid w:val="00D621AB"/>
    <w:rsid w:val="00D62F0D"/>
    <w:rsid w:val="00D63E6B"/>
    <w:rsid w:val="00D63FDD"/>
    <w:rsid w:val="00D64623"/>
    <w:rsid w:val="00D647A0"/>
    <w:rsid w:val="00D66225"/>
    <w:rsid w:val="00D66918"/>
    <w:rsid w:val="00D673EA"/>
    <w:rsid w:val="00D67401"/>
    <w:rsid w:val="00D67D81"/>
    <w:rsid w:val="00D67FB4"/>
    <w:rsid w:val="00D7017A"/>
    <w:rsid w:val="00D71193"/>
    <w:rsid w:val="00D7155A"/>
    <w:rsid w:val="00D73D4F"/>
    <w:rsid w:val="00D74D51"/>
    <w:rsid w:val="00D755B6"/>
    <w:rsid w:val="00D8009C"/>
    <w:rsid w:val="00D8023F"/>
    <w:rsid w:val="00D80793"/>
    <w:rsid w:val="00D80F73"/>
    <w:rsid w:val="00D81345"/>
    <w:rsid w:val="00D817CD"/>
    <w:rsid w:val="00D82FA7"/>
    <w:rsid w:val="00D8406B"/>
    <w:rsid w:val="00D8580C"/>
    <w:rsid w:val="00D85AAA"/>
    <w:rsid w:val="00D90E6F"/>
    <w:rsid w:val="00D9360D"/>
    <w:rsid w:val="00D956BD"/>
    <w:rsid w:val="00D97E54"/>
    <w:rsid w:val="00DA22A7"/>
    <w:rsid w:val="00DA275E"/>
    <w:rsid w:val="00DA44BE"/>
    <w:rsid w:val="00DA5489"/>
    <w:rsid w:val="00DA5BBE"/>
    <w:rsid w:val="00DA5C43"/>
    <w:rsid w:val="00DB04E7"/>
    <w:rsid w:val="00DB0CAE"/>
    <w:rsid w:val="00DB7311"/>
    <w:rsid w:val="00DC092E"/>
    <w:rsid w:val="00DC1EA3"/>
    <w:rsid w:val="00DC2CD8"/>
    <w:rsid w:val="00DC7626"/>
    <w:rsid w:val="00DC7818"/>
    <w:rsid w:val="00DC7E04"/>
    <w:rsid w:val="00DD055F"/>
    <w:rsid w:val="00DD1276"/>
    <w:rsid w:val="00DD2258"/>
    <w:rsid w:val="00DD32F9"/>
    <w:rsid w:val="00DD4C4F"/>
    <w:rsid w:val="00DD76D3"/>
    <w:rsid w:val="00DE1513"/>
    <w:rsid w:val="00DE448F"/>
    <w:rsid w:val="00DE4AAA"/>
    <w:rsid w:val="00DE5493"/>
    <w:rsid w:val="00DE5EAA"/>
    <w:rsid w:val="00DE6527"/>
    <w:rsid w:val="00DE7769"/>
    <w:rsid w:val="00DF0558"/>
    <w:rsid w:val="00DF28B6"/>
    <w:rsid w:val="00DF4386"/>
    <w:rsid w:val="00DF4465"/>
    <w:rsid w:val="00DF5B83"/>
    <w:rsid w:val="00E00221"/>
    <w:rsid w:val="00E00827"/>
    <w:rsid w:val="00E01827"/>
    <w:rsid w:val="00E01BE8"/>
    <w:rsid w:val="00E01DE1"/>
    <w:rsid w:val="00E02C1C"/>
    <w:rsid w:val="00E0365D"/>
    <w:rsid w:val="00E04CEF"/>
    <w:rsid w:val="00E11B59"/>
    <w:rsid w:val="00E1226C"/>
    <w:rsid w:val="00E12F94"/>
    <w:rsid w:val="00E13175"/>
    <w:rsid w:val="00E14682"/>
    <w:rsid w:val="00E1615E"/>
    <w:rsid w:val="00E20492"/>
    <w:rsid w:val="00E229A7"/>
    <w:rsid w:val="00E22F03"/>
    <w:rsid w:val="00E237DD"/>
    <w:rsid w:val="00E24068"/>
    <w:rsid w:val="00E24E96"/>
    <w:rsid w:val="00E309D6"/>
    <w:rsid w:val="00E32EDA"/>
    <w:rsid w:val="00E341FE"/>
    <w:rsid w:val="00E34F52"/>
    <w:rsid w:val="00E3536C"/>
    <w:rsid w:val="00E35608"/>
    <w:rsid w:val="00E35D0A"/>
    <w:rsid w:val="00E37158"/>
    <w:rsid w:val="00E42424"/>
    <w:rsid w:val="00E42F45"/>
    <w:rsid w:val="00E430C7"/>
    <w:rsid w:val="00E43389"/>
    <w:rsid w:val="00E4475E"/>
    <w:rsid w:val="00E44E9D"/>
    <w:rsid w:val="00E44F9F"/>
    <w:rsid w:val="00E4581A"/>
    <w:rsid w:val="00E45B89"/>
    <w:rsid w:val="00E45BDC"/>
    <w:rsid w:val="00E47EB7"/>
    <w:rsid w:val="00E52CB0"/>
    <w:rsid w:val="00E532C8"/>
    <w:rsid w:val="00E5407F"/>
    <w:rsid w:val="00E563CC"/>
    <w:rsid w:val="00E56C14"/>
    <w:rsid w:val="00E57F03"/>
    <w:rsid w:val="00E57F56"/>
    <w:rsid w:val="00E60C78"/>
    <w:rsid w:val="00E62426"/>
    <w:rsid w:val="00E6446E"/>
    <w:rsid w:val="00E65A88"/>
    <w:rsid w:val="00E65A91"/>
    <w:rsid w:val="00E662C9"/>
    <w:rsid w:val="00E669A7"/>
    <w:rsid w:val="00E669D9"/>
    <w:rsid w:val="00E7047D"/>
    <w:rsid w:val="00E7161D"/>
    <w:rsid w:val="00E71818"/>
    <w:rsid w:val="00E722CB"/>
    <w:rsid w:val="00E724AA"/>
    <w:rsid w:val="00E755A0"/>
    <w:rsid w:val="00E7719A"/>
    <w:rsid w:val="00E778C4"/>
    <w:rsid w:val="00E877DB"/>
    <w:rsid w:val="00E87B92"/>
    <w:rsid w:val="00E91689"/>
    <w:rsid w:val="00E91D33"/>
    <w:rsid w:val="00E92502"/>
    <w:rsid w:val="00E92803"/>
    <w:rsid w:val="00E9407C"/>
    <w:rsid w:val="00E945B7"/>
    <w:rsid w:val="00E94C61"/>
    <w:rsid w:val="00E96418"/>
    <w:rsid w:val="00E969B9"/>
    <w:rsid w:val="00E96A2E"/>
    <w:rsid w:val="00E96B58"/>
    <w:rsid w:val="00EA1895"/>
    <w:rsid w:val="00EA1AA3"/>
    <w:rsid w:val="00EA2B8B"/>
    <w:rsid w:val="00EA2C6A"/>
    <w:rsid w:val="00EA3E26"/>
    <w:rsid w:val="00EA75D3"/>
    <w:rsid w:val="00EB05B1"/>
    <w:rsid w:val="00EB0622"/>
    <w:rsid w:val="00EB47CC"/>
    <w:rsid w:val="00EB5A85"/>
    <w:rsid w:val="00EC058E"/>
    <w:rsid w:val="00EC1CFD"/>
    <w:rsid w:val="00EC2492"/>
    <w:rsid w:val="00EC5214"/>
    <w:rsid w:val="00EC6A34"/>
    <w:rsid w:val="00EC78F7"/>
    <w:rsid w:val="00ED1FF8"/>
    <w:rsid w:val="00ED2B3A"/>
    <w:rsid w:val="00ED325B"/>
    <w:rsid w:val="00ED347C"/>
    <w:rsid w:val="00ED48C3"/>
    <w:rsid w:val="00ED5F5A"/>
    <w:rsid w:val="00ED69F0"/>
    <w:rsid w:val="00EE0638"/>
    <w:rsid w:val="00EE1EA1"/>
    <w:rsid w:val="00EE222C"/>
    <w:rsid w:val="00EE2D53"/>
    <w:rsid w:val="00EE2E5C"/>
    <w:rsid w:val="00EE3FF9"/>
    <w:rsid w:val="00EE50B7"/>
    <w:rsid w:val="00EE61D5"/>
    <w:rsid w:val="00EE6915"/>
    <w:rsid w:val="00EE7C41"/>
    <w:rsid w:val="00EF0B40"/>
    <w:rsid w:val="00EF239C"/>
    <w:rsid w:val="00EF3012"/>
    <w:rsid w:val="00EF4B2B"/>
    <w:rsid w:val="00EF66BC"/>
    <w:rsid w:val="00F01346"/>
    <w:rsid w:val="00F01536"/>
    <w:rsid w:val="00F018C4"/>
    <w:rsid w:val="00F02442"/>
    <w:rsid w:val="00F03277"/>
    <w:rsid w:val="00F0392E"/>
    <w:rsid w:val="00F05D08"/>
    <w:rsid w:val="00F05F81"/>
    <w:rsid w:val="00F06380"/>
    <w:rsid w:val="00F065CC"/>
    <w:rsid w:val="00F077CB"/>
    <w:rsid w:val="00F07E2A"/>
    <w:rsid w:val="00F12212"/>
    <w:rsid w:val="00F13EBF"/>
    <w:rsid w:val="00F2141F"/>
    <w:rsid w:val="00F22DD8"/>
    <w:rsid w:val="00F238A9"/>
    <w:rsid w:val="00F247A6"/>
    <w:rsid w:val="00F25049"/>
    <w:rsid w:val="00F2698F"/>
    <w:rsid w:val="00F304AF"/>
    <w:rsid w:val="00F30B08"/>
    <w:rsid w:val="00F31F90"/>
    <w:rsid w:val="00F321D9"/>
    <w:rsid w:val="00F32200"/>
    <w:rsid w:val="00F33B4C"/>
    <w:rsid w:val="00F34880"/>
    <w:rsid w:val="00F34B5F"/>
    <w:rsid w:val="00F355D5"/>
    <w:rsid w:val="00F35F31"/>
    <w:rsid w:val="00F35FD1"/>
    <w:rsid w:val="00F36E48"/>
    <w:rsid w:val="00F406CA"/>
    <w:rsid w:val="00F40982"/>
    <w:rsid w:val="00F41B5D"/>
    <w:rsid w:val="00F42C27"/>
    <w:rsid w:val="00F431EC"/>
    <w:rsid w:val="00F4491E"/>
    <w:rsid w:val="00F44BFD"/>
    <w:rsid w:val="00F451FC"/>
    <w:rsid w:val="00F45C36"/>
    <w:rsid w:val="00F478E4"/>
    <w:rsid w:val="00F50030"/>
    <w:rsid w:val="00F514A0"/>
    <w:rsid w:val="00F519C6"/>
    <w:rsid w:val="00F51B3C"/>
    <w:rsid w:val="00F600D4"/>
    <w:rsid w:val="00F60AF0"/>
    <w:rsid w:val="00F60D88"/>
    <w:rsid w:val="00F62512"/>
    <w:rsid w:val="00F63027"/>
    <w:rsid w:val="00F643C7"/>
    <w:rsid w:val="00F650F2"/>
    <w:rsid w:val="00F654E4"/>
    <w:rsid w:val="00F7032A"/>
    <w:rsid w:val="00F71D4C"/>
    <w:rsid w:val="00F726AA"/>
    <w:rsid w:val="00F73FA3"/>
    <w:rsid w:val="00F76D62"/>
    <w:rsid w:val="00F772C4"/>
    <w:rsid w:val="00F77309"/>
    <w:rsid w:val="00F80819"/>
    <w:rsid w:val="00F808CF"/>
    <w:rsid w:val="00F80C8C"/>
    <w:rsid w:val="00F80EBF"/>
    <w:rsid w:val="00F82507"/>
    <w:rsid w:val="00F84002"/>
    <w:rsid w:val="00F86608"/>
    <w:rsid w:val="00F90429"/>
    <w:rsid w:val="00F909C8"/>
    <w:rsid w:val="00F90F8B"/>
    <w:rsid w:val="00F933AC"/>
    <w:rsid w:val="00F9353D"/>
    <w:rsid w:val="00F9386A"/>
    <w:rsid w:val="00F96C2A"/>
    <w:rsid w:val="00F97392"/>
    <w:rsid w:val="00FA1176"/>
    <w:rsid w:val="00FA2675"/>
    <w:rsid w:val="00FA279C"/>
    <w:rsid w:val="00FA3499"/>
    <w:rsid w:val="00FB2BA5"/>
    <w:rsid w:val="00FB2FFA"/>
    <w:rsid w:val="00FB3AEA"/>
    <w:rsid w:val="00FB41D3"/>
    <w:rsid w:val="00FB57BC"/>
    <w:rsid w:val="00FB5FE7"/>
    <w:rsid w:val="00FB6619"/>
    <w:rsid w:val="00FB78E1"/>
    <w:rsid w:val="00FC1198"/>
    <w:rsid w:val="00FC2F0D"/>
    <w:rsid w:val="00FC3FA3"/>
    <w:rsid w:val="00FC577A"/>
    <w:rsid w:val="00FC6CF2"/>
    <w:rsid w:val="00FD0928"/>
    <w:rsid w:val="00FD1381"/>
    <w:rsid w:val="00FD2558"/>
    <w:rsid w:val="00FD57A7"/>
    <w:rsid w:val="00FD618E"/>
    <w:rsid w:val="00FD6295"/>
    <w:rsid w:val="00FD7A6F"/>
    <w:rsid w:val="00FE4013"/>
    <w:rsid w:val="00FE48CC"/>
    <w:rsid w:val="00FE5DF8"/>
    <w:rsid w:val="00FE74C3"/>
    <w:rsid w:val="00FE79F7"/>
    <w:rsid w:val="00FE7EFF"/>
    <w:rsid w:val="00FF0F1E"/>
    <w:rsid w:val="00FF1739"/>
    <w:rsid w:val="00FF659E"/>
    <w:rsid w:val="00FF7611"/>
    <w:rsid w:val="00FF7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6B"/>
    <w:pPr>
      <w:spacing w:after="200" w:line="276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6284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 w:line="360" w:lineRule="auto"/>
      <w:outlineLvl w:val="0"/>
    </w:pPr>
    <w:rPr>
      <w:rFonts w:asciiTheme="minorHAnsi" w:hAnsiTheme="minorHAnsi"/>
      <w:b/>
      <w:bCs/>
      <w:caps/>
      <w:color w:val="FFFFFF" w:themeColor="background1"/>
      <w:spacing w:val="15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84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 w:line="360" w:lineRule="auto"/>
      <w:outlineLvl w:val="1"/>
    </w:pPr>
    <w:rPr>
      <w:rFonts w:asciiTheme="minorHAnsi" w:hAnsiTheme="minorHAnsi"/>
      <w:caps/>
      <w:spacing w:val="15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84C"/>
    <w:pPr>
      <w:pBdr>
        <w:top w:val="single" w:sz="6" w:space="2" w:color="4F81BD" w:themeColor="accent1"/>
        <w:left w:val="single" w:sz="6" w:space="2" w:color="4F81BD" w:themeColor="accent1"/>
      </w:pBdr>
      <w:spacing w:before="300" w:after="0" w:line="360" w:lineRule="auto"/>
      <w:outlineLvl w:val="2"/>
    </w:pPr>
    <w:rPr>
      <w:rFonts w:asciiTheme="minorHAnsi" w:hAnsiTheme="minorHAnsi"/>
      <w:caps/>
      <w:color w:val="243F60" w:themeColor="accent1" w:themeShade="7F"/>
      <w:spacing w:val="15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84C"/>
    <w:pPr>
      <w:pBdr>
        <w:top w:val="dotted" w:sz="6" w:space="2" w:color="4F81BD" w:themeColor="accent1"/>
        <w:left w:val="dotted" w:sz="6" w:space="2" w:color="4F81BD" w:themeColor="accent1"/>
      </w:pBdr>
      <w:spacing w:before="300" w:after="0" w:line="360" w:lineRule="auto"/>
      <w:outlineLvl w:val="3"/>
    </w:pPr>
    <w:rPr>
      <w:rFonts w:asciiTheme="minorHAnsi" w:hAnsiTheme="minorHAnsi"/>
      <w:caps/>
      <w:color w:val="365F91" w:themeColor="accent1" w:themeShade="BF"/>
      <w:spacing w:val="1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84C"/>
    <w:pPr>
      <w:pBdr>
        <w:bottom w:val="single" w:sz="6" w:space="1" w:color="4F81BD" w:themeColor="accent1"/>
      </w:pBdr>
      <w:spacing w:before="300" w:after="0" w:line="360" w:lineRule="auto"/>
      <w:outlineLvl w:val="4"/>
    </w:pPr>
    <w:rPr>
      <w:rFonts w:asciiTheme="minorHAnsi" w:hAnsiTheme="minorHAnsi"/>
      <w:caps/>
      <w:color w:val="365F91" w:themeColor="accent1" w:themeShade="BF"/>
      <w:spacing w:val="1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84C"/>
    <w:pPr>
      <w:pBdr>
        <w:bottom w:val="dotted" w:sz="6" w:space="1" w:color="4F81BD" w:themeColor="accent1"/>
      </w:pBdr>
      <w:spacing w:before="300" w:after="0" w:line="360" w:lineRule="auto"/>
      <w:outlineLvl w:val="5"/>
    </w:pPr>
    <w:rPr>
      <w:rFonts w:asciiTheme="minorHAnsi" w:hAnsiTheme="minorHAnsi"/>
      <w:caps/>
      <w:color w:val="365F91" w:themeColor="accent1" w:themeShade="BF"/>
      <w:spacing w:val="1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84C"/>
    <w:pPr>
      <w:spacing w:before="300" w:after="0" w:line="360" w:lineRule="auto"/>
      <w:outlineLvl w:val="6"/>
    </w:pPr>
    <w:rPr>
      <w:rFonts w:asciiTheme="minorHAnsi" w:hAnsiTheme="minorHAnsi"/>
      <w:caps/>
      <w:color w:val="365F91" w:themeColor="accent1" w:themeShade="BF"/>
      <w:spacing w:val="1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84C"/>
    <w:pPr>
      <w:spacing w:before="300" w:after="0" w:line="360" w:lineRule="auto"/>
      <w:outlineLvl w:val="7"/>
    </w:pPr>
    <w:rPr>
      <w:rFonts w:asciiTheme="minorHAnsi" w:hAnsiTheme="minorHAnsi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84C"/>
    <w:pPr>
      <w:spacing w:before="300" w:after="0" w:line="360" w:lineRule="auto"/>
      <w:outlineLvl w:val="8"/>
    </w:pPr>
    <w:rPr>
      <w:rFonts w:asciiTheme="minorHAnsi" w:hAnsiTheme="minorHAnsi"/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84C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36284C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36284C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36284C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6284C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6284C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6284C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6284C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6284C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6284C"/>
    <w:pPr>
      <w:spacing w:after="120" w:line="360" w:lineRule="auto"/>
    </w:pPr>
    <w:rPr>
      <w:rFonts w:asciiTheme="minorHAnsi" w:hAnsiTheme="minorHAnsi"/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6284C"/>
    <w:pPr>
      <w:spacing w:before="720" w:after="120" w:line="360" w:lineRule="auto"/>
    </w:pPr>
    <w:rPr>
      <w:rFonts w:asciiTheme="minorHAnsi" w:hAnsiTheme="minorHAnsi"/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6284C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6284C"/>
    <w:pPr>
      <w:spacing w:after="1000" w:line="240" w:lineRule="auto"/>
    </w:pPr>
    <w:rPr>
      <w:rFonts w:asciiTheme="minorHAnsi" w:hAnsiTheme="minorHAnsi"/>
      <w:caps/>
      <w:color w:val="595959" w:themeColor="text1" w:themeTint="A6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6284C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qFormat/>
    <w:rsid w:val="0036284C"/>
    <w:rPr>
      <w:b/>
      <w:bCs/>
    </w:rPr>
  </w:style>
  <w:style w:type="character" w:styleId="a9">
    <w:name w:val="Emphasis"/>
    <w:uiPriority w:val="20"/>
    <w:qFormat/>
    <w:rsid w:val="0036284C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36284C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ab">
    <w:name w:val="Без интервала Знак"/>
    <w:basedOn w:val="a0"/>
    <w:link w:val="aa"/>
    <w:uiPriority w:val="1"/>
    <w:rsid w:val="0036284C"/>
    <w:rPr>
      <w:sz w:val="20"/>
      <w:szCs w:val="20"/>
    </w:rPr>
  </w:style>
  <w:style w:type="paragraph" w:styleId="ac">
    <w:name w:val="List Paragraph"/>
    <w:basedOn w:val="a"/>
    <w:uiPriority w:val="34"/>
    <w:qFormat/>
    <w:rsid w:val="0036284C"/>
    <w:pPr>
      <w:spacing w:after="120" w:line="360" w:lineRule="auto"/>
      <w:ind w:left="720"/>
      <w:contextualSpacing/>
    </w:pPr>
    <w:rPr>
      <w:rFonts w:asciiTheme="minorHAnsi" w:hAnsiTheme="minorHAnsi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36284C"/>
    <w:pPr>
      <w:spacing w:after="120" w:line="360" w:lineRule="auto"/>
    </w:pPr>
    <w:rPr>
      <w:rFonts w:asciiTheme="minorHAnsi" w:hAnsiTheme="minorHAnsi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36284C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6284C"/>
    <w:pPr>
      <w:pBdr>
        <w:top w:val="single" w:sz="4" w:space="10" w:color="4F81BD" w:themeColor="accent1"/>
        <w:left w:val="single" w:sz="4" w:space="10" w:color="4F81BD" w:themeColor="accent1"/>
      </w:pBdr>
      <w:spacing w:after="0" w:line="360" w:lineRule="auto"/>
      <w:ind w:left="1296" w:right="1152"/>
      <w:jc w:val="both"/>
    </w:pPr>
    <w:rPr>
      <w:rFonts w:asciiTheme="minorHAnsi" w:hAnsiTheme="minorHAnsi"/>
      <w:i/>
      <w:iCs/>
      <w:color w:val="4F81BD" w:themeColor="accent1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6284C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36284C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36284C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36284C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36284C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36284C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36284C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1E6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E63AC"/>
    <w:rPr>
      <w:rFonts w:ascii="Times New Roman" w:hAnsi="Times New Roman"/>
      <w:sz w:val="24"/>
    </w:rPr>
  </w:style>
  <w:style w:type="paragraph" w:styleId="af7">
    <w:name w:val="footer"/>
    <w:basedOn w:val="a"/>
    <w:link w:val="af8"/>
    <w:uiPriority w:val="99"/>
    <w:unhideWhenUsed/>
    <w:rsid w:val="001E6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1E63AC"/>
    <w:rPr>
      <w:rFonts w:ascii="Times New Roman" w:hAnsi="Times New Roman"/>
      <w:sz w:val="24"/>
    </w:rPr>
  </w:style>
  <w:style w:type="paragraph" w:styleId="af9">
    <w:name w:val="Normal (Web)"/>
    <w:basedOn w:val="a"/>
    <w:rsid w:val="00BB732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A7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71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6B"/>
    <w:pPr>
      <w:spacing w:after="200" w:line="276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6284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 w:line="360" w:lineRule="auto"/>
      <w:outlineLvl w:val="0"/>
    </w:pPr>
    <w:rPr>
      <w:rFonts w:asciiTheme="minorHAnsi" w:hAnsiTheme="minorHAnsi"/>
      <w:b/>
      <w:bCs/>
      <w:caps/>
      <w:color w:val="FFFFFF" w:themeColor="background1"/>
      <w:spacing w:val="15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84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 w:line="360" w:lineRule="auto"/>
      <w:outlineLvl w:val="1"/>
    </w:pPr>
    <w:rPr>
      <w:rFonts w:asciiTheme="minorHAnsi" w:hAnsiTheme="minorHAnsi"/>
      <w:caps/>
      <w:spacing w:val="15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84C"/>
    <w:pPr>
      <w:pBdr>
        <w:top w:val="single" w:sz="6" w:space="2" w:color="4F81BD" w:themeColor="accent1"/>
        <w:left w:val="single" w:sz="6" w:space="2" w:color="4F81BD" w:themeColor="accent1"/>
      </w:pBdr>
      <w:spacing w:before="300" w:after="0" w:line="360" w:lineRule="auto"/>
      <w:outlineLvl w:val="2"/>
    </w:pPr>
    <w:rPr>
      <w:rFonts w:asciiTheme="minorHAnsi" w:hAnsiTheme="minorHAnsi"/>
      <w:caps/>
      <w:color w:val="243F60" w:themeColor="accent1" w:themeShade="7F"/>
      <w:spacing w:val="15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84C"/>
    <w:pPr>
      <w:pBdr>
        <w:top w:val="dotted" w:sz="6" w:space="2" w:color="4F81BD" w:themeColor="accent1"/>
        <w:left w:val="dotted" w:sz="6" w:space="2" w:color="4F81BD" w:themeColor="accent1"/>
      </w:pBdr>
      <w:spacing w:before="300" w:after="0" w:line="360" w:lineRule="auto"/>
      <w:outlineLvl w:val="3"/>
    </w:pPr>
    <w:rPr>
      <w:rFonts w:asciiTheme="minorHAnsi" w:hAnsiTheme="minorHAnsi"/>
      <w:caps/>
      <w:color w:val="365F91" w:themeColor="accent1" w:themeShade="BF"/>
      <w:spacing w:val="1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84C"/>
    <w:pPr>
      <w:pBdr>
        <w:bottom w:val="single" w:sz="6" w:space="1" w:color="4F81BD" w:themeColor="accent1"/>
      </w:pBdr>
      <w:spacing w:before="300" w:after="0" w:line="360" w:lineRule="auto"/>
      <w:outlineLvl w:val="4"/>
    </w:pPr>
    <w:rPr>
      <w:rFonts w:asciiTheme="minorHAnsi" w:hAnsiTheme="minorHAnsi"/>
      <w:caps/>
      <w:color w:val="365F91" w:themeColor="accent1" w:themeShade="BF"/>
      <w:spacing w:val="1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84C"/>
    <w:pPr>
      <w:pBdr>
        <w:bottom w:val="dotted" w:sz="6" w:space="1" w:color="4F81BD" w:themeColor="accent1"/>
      </w:pBdr>
      <w:spacing w:before="300" w:after="0" w:line="360" w:lineRule="auto"/>
      <w:outlineLvl w:val="5"/>
    </w:pPr>
    <w:rPr>
      <w:rFonts w:asciiTheme="minorHAnsi" w:hAnsiTheme="minorHAnsi"/>
      <w:caps/>
      <w:color w:val="365F91" w:themeColor="accent1" w:themeShade="BF"/>
      <w:spacing w:val="1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84C"/>
    <w:pPr>
      <w:spacing w:before="300" w:after="0" w:line="360" w:lineRule="auto"/>
      <w:outlineLvl w:val="6"/>
    </w:pPr>
    <w:rPr>
      <w:rFonts w:asciiTheme="minorHAnsi" w:hAnsiTheme="minorHAnsi"/>
      <w:caps/>
      <w:color w:val="365F91" w:themeColor="accent1" w:themeShade="BF"/>
      <w:spacing w:val="1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84C"/>
    <w:pPr>
      <w:spacing w:before="300" w:after="0" w:line="360" w:lineRule="auto"/>
      <w:outlineLvl w:val="7"/>
    </w:pPr>
    <w:rPr>
      <w:rFonts w:asciiTheme="minorHAnsi" w:hAnsiTheme="minorHAnsi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84C"/>
    <w:pPr>
      <w:spacing w:before="300" w:after="0" w:line="360" w:lineRule="auto"/>
      <w:outlineLvl w:val="8"/>
    </w:pPr>
    <w:rPr>
      <w:rFonts w:asciiTheme="minorHAnsi" w:hAnsiTheme="minorHAnsi"/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84C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36284C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36284C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36284C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6284C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6284C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6284C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6284C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6284C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6284C"/>
    <w:pPr>
      <w:spacing w:after="120" w:line="360" w:lineRule="auto"/>
    </w:pPr>
    <w:rPr>
      <w:rFonts w:asciiTheme="minorHAnsi" w:hAnsiTheme="minorHAnsi"/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6284C"/>
    <w:pPr>
      <w:spacing w:before="720" w:after="120" w:line="360" w:lineRule="auto"/>
    </w:pPr>
    <w:rPr>
      <w:rFonts w:asciiTheme="minorHAnsi" w:hAnsiTheme="minorHAnsi"/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6284C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6284C"/>
    <w:pPr>
      <w:spacing w:after="1000" w:line="240" w:lineRule="auto"/>
    </w:pPr>
    <w:rPr>
      <w:rFonts w:asciiTheme="minorHAnsi" w:hAnsiTheme="minorHAnsi"/>
      <w:caps/>
      <w:color w:val="595959" w:themeColor="text1" w:themeTint="A6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6284C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qFormat/>
    <w:rsid w:val="0036284C"/>
    <w:rPr>
      <w:b/>
      <w:bCs/>
    </w:rPr>
  </w:style>
  <w:style w:type="character" w:styleId="a9">
    <w:name w:val="Emphasis"/>
    <w:uiPriority w:val="20"/>
    <w:qFormat/>
    <w:rsid w:val="0036284C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36284C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ab">
    <w:name w:val="Без интервала Знак"/>
    <w:basedOn w:val="a0"/>
    <w:link w:val="aa"/>
    <w:uiPriority w:val="1"/>
    <w:rsid w:val="0036284C"/>
    <w:rPr>
      <w:sz w:val="20"/>
      <w:szCs w:val="20"/>
    </w:rPr>
  </w:style>
  <w:style w:type="paragraph" w:styleId="ac">
    <w:name w:val="List Paragraph"/>
    <w:basedOn w:val="a"/>
    <w:uiPriority w:val="34"/>
    <w:qFormat/>
    <w:rsid w:val="0036284C"/>
    <w:pPr>
      <w:spacing w:after="120" w:line="360" w:lineRule="auto"/>
      <w:ind w:left="720"/>
      <w:contextualSpacing/>
    </w:pPr>
    <w:rPr>
      <w:rFonts w:asciiTheme="minorHAnsi" w:hAnsiTheme="minorHAnsi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36284C"/>
    <w:pPr>
      <w:spacing w:after="120" w:line="360" w:lineRule="auto"/>
    </w:pPr>
    <w:rPr>
      <w:rFonts w:asciiTheme="minorHAnsi" w:hAnsiTheme="minorHAnsi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36284C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6284C"/>
    <w:pPr>
      <w:pBdr>
        <w:top w:val="single" w:sz="4" w:space="10" w:color="4F81BD" w:themeColor="accent1"/>
        <w:left w:val="single" w:sz="4" w:space="10" w:color="4F81BD" w:themeColor="accent1"/>
      </w:pBdr>
      <w:spacing w:after="0" w:line="360" w:lineRule="auto"/>
      <w:ind w:left="1296" w:right="1152"/>
      <w:jc w:val="both"/>
    </w:pPr>
    <w:rPr>
      <w:rFonts w:asciiTheme="minorHAnsi" w:hAnsiTheme="minorHAnsi"/>
      <w:i/>
      <w:iCs/>
      <w:color w:val="4F81BD" w:themeColor="accent1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6284C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36284C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36284C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36284C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36284C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36284C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36284C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1E6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E63AC"/>
    <w:rPr>
      <w:rFonts w:ascii="Times New Roman" w:hAnsi="Times New Roman"/>
      <w:sz w:val="24"/>
    </w:rPr>
  </w:style>
  <w:style w:type="paragraph" w:styleId="af7">
    <w:name w:val="footer"/>
    <w:basedOn w:val="a"/>
    <w:link w:val="af8"/>
    <w:uiPriority w:val="99"/>
    <w:unhideWhenUsed/>
    <w:rsid w:val="001E6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1E63AC"/>
    <w:rPr>
      <w:rFonts w:ascii="Times New Roman" w:hAnsi="Times New Roman"/>
      <w:sz w:val="24"/>
    </w:rPr>
  </w:style>
  <w:style w:type="paragraph" w:styleId="af9">
    <w:name w:val="Normal (Web)"/>
    <w:basedOn w:val="a"/>
    <w:rsid w:val="00BB732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A7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71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11</cp:revision>
  <cp:lastPrinted>2014-03-19T06:06:00Z</cp:lastPrinted>
  <dcterms:created xsi:type="dcterms:W3CDTF">2014-03-18T15:08:00Z</dcterms:created>
  <dcterms:modified xsi:type="dcterms:W3CDTF">2015-03-10T11:17:00Z</dcterms:modified>
</cp:coreProperties>
</file>