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6C" w:rsidRPr="00224686" w:rsidRDefault="00505C2D" w:rsidP="00224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F5056" w:rsidRPr="00224686">
        <w:rPr>
          <w:rFonts w:ascii="Times New Roman" w:hAnsi="Times New Roman" w:cs="Times New Roman"/>
          <w:sz w:val="28"/>
          <w:szCs w:val="28"/>
        </w:rPr>
        <w:t>автономное</w:t>
      </w:r>
      <w:r w:rsidRPr="00224686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505C2D" w:rsidRPr="00224686" w:rsidRDefault="00505C2D" w:rsidP="00224686">
      <w:pPr>
        <w:pStyle w:val="a3"/>
        <w:spacing w:line="276" w:lineRule="auto"/>
        <w:ind w:right="-81"/>
        <w:jc w:val="center"/>
        <w:rPr>
          <w:sz w:val="28"/>
          <w:szCs w:val="28"/>
        </w:rPr>
      </w:pPr>
      <w:r w:rsidRPr="00224686">
        <w:rPr>
          <w:sz w:val="28"/>
          <w:szCs w:val="28"/>
        </w:rPr>
        <w:t>«Средняя общеобразовательная школа № 26»</w:t>
      </w:r>
    </w:p>
    <w:p w:rsidR="00505C2D" w:rsidRPr="00224686" w:rsidRDefault="00505C2D" w:rsidP="00224686">
      <w:pPr>
        <w:pStyle w:val="a3"/>
        <w:spacing w:line="276" w:lineRule="auto"/>
        <w:ind w:right="-81"/>
        <w:jc w:val="center"/>
        <w:rPr>
          <w:sz w:val="28"/>
          <w:szCs w:val="28"/>
        </w:rPr>
      </w:pPr>
      <w:r w:rsidRPr="00224686">
        <w:rPr>
          <w:sz w:val="28"/>
          <w:szCs w:val="28"/>
        </w:rPr>
        <w:t xml:space="preserve"> г.  Балаково Саратовской области</w:t>
      </w:r>
    </w:p>
    <w:p w:rsidR="00505C2D" w:rsidRPr="00224686" w:rsidRDefault="00505C2D" w:rsidP="00224686">
      <w:pPr>
        <w:pStyle w:val="a3"/>
        <w:spacing w:line="276" w:lineRule="auto"/>
        <w:ind w:right="-81"/>
        <w:jc w:val="center"/>
        <w:rPr>
          <w:sz w:val="28"/>
          <w:szCs w:val="28"/>
        </w:rPr>
      </w:pPr>
    </w:p>
    <w:p w:rsidR="00505C2D" w:rsidRPr="00224686" w:rsidRDefault="00505C2D" w:rsidP="00224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C2D" w:rsidRPr="00224686" w:rsidRDefault="00B95471" w:rsidP="00224686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4686">
        <w:rPr>
          <w:rFonts w:ascii="Times New Roman" w:hAnsi="Times New Roman" w:cs="Times New Roman"/>
          <w:b/>
          <w:sz w:val="40"/>
          <w:szCs w:val="28"/>
        </w:rPr>
        <w:t>Урок обучения грамоте в 1</w:t>
      </w:r>
      <w:r w:rsidR="00505C2D" w:rsidRPr="00224686">
        <w:rPr>
          <w:rFonts w:ascii="Times New Roman" w:hAnsi="Times New Roman" w:cs="Times New Roman"/>
          <w:b/>
          <w:sz w:val="40"/>
          <w:szCs w:val="28"/>
        </w:rPr>
        <w:t xml:space="preserve">  классе</w:t>
      </w:r>
    </w:p>
    <w:p w:rsidR="00505C2D" w:rsidRPr="00224686" w:rsidRDefault="00505C2D" w:rsidP="00224686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i/>
          <w:iCs/>
          <w:sz w:val="40"/>
          <w:szCs w:val="28"/>
        </w:rPr>
      </w:pPr>
      <w:r w:rsidRPr="00224686">
        <w:rPr>
          <w:rFonts w:ascii="Times New Roman" w:hAnsi="Times New Roman" w:cs="Times New Roman"/>
          <w:b/>
          <w:sz w:val="40"/>
          <w:szCs w:val="28"/>
        </w:rPr>
        <w:t xml:space="preserve">Тема: </w:t>
      </w:r>
      <w:r w:rsidRPr="00224686">
        <w:rPr>
          <w:rFonts w:ascii="Times New Roman" w:hAnsi="Times New Roman" w:cs="Times New Roman"/>
          <w:b/>
          <w:bCs/>
          <w:i/>
          <w:iCs/>
          <w:sz w:val="40"/>
          <w:szCs w:val="28"/>
        </w:rPr>
        <w:t>«Согласные звуки [д], [д']. Буквы Д,д»</w:t>
      </w:r>
    </w:p>
    <w:p w:rsidR="00505C2D" w:rsidRPr="00224686" w:rsidRDefault="00505C2D" w:rsidP="00224686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24686">
        <w:rPr>
          <w:rFonts w:ascii="Times New Roman" w:hAnsi="Times New Roman" w:cs="Times New Roman"/>
          <w:b/>
          <w:iCs/>
          <w:sz w:val="40"/>
          <w:szCs w:val="28"/>
        </w:rPr>
        <w:t>УМК «Перспективная начальная школа»</w:t>
      </w:r>
    </w:p>
    <w:p w:rsidR="00505C2D" w:rsidRPr="00224686" w:rsidRDefault="00505C2D" w:rsidP="00224686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5C2D" w:rsidRPr="00224686" w:rsidRDefault="00BA55EC" w:rsidP="00224686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ab/>
        <w:t xml:space="preserve">Учитель начальных классов </w:t>
      </w:r>
      <w:bookmarkStart w:id="0" w:name="_GoBack"/>
      <w:bookmarkEnd w:id="0"/>
      <w:r w:rsidRPr="0022468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505C2D" w:rsidRPr="00224686" w:rsidRDefault="00505C2D" w:rsidP="00224686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Шиншалиева Гульнара Васильевна</w:t>
      </w:r>
    </w:p>
    <w:p w:rsidR="00505C2D" w:rsidRPr="00224686" w:rsidRDefault="00505C2D" w:rsidP="00224686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5056" w:rsidRPr="00224686" w:rsidRDefault="006F5056" w:rsidP="00224686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5C2D" w:rsidRPr="00224686" w:rsidRDefault="00505C2D" w:rsidP="002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t>Цель деятельности педагога</w:t>
      </w:r>
      <w:r w:rsidRPr="00224686">
        <w:rPr>
          <w:rFonts w:ascii="Times New Roman" w:hAnsi="Times New Roman" w:cs="Times New Roman"/>
          <w:sz w:val="28"/>
          <w:szCs w:val="28"/>
        </w:rPr>
        <w:t xml:space="preserve">: создать условия для знакомства со звонкими звуками </w:t>
      </w:r>
      <w:r w:rsidRPr="00224686">
        <w:rPr>
          <w:rFonts w:ascii="Times New Roman" w:hAnsi="Times New Roman" w:cs="Times New Roman"/>
          <w:bCs/>
          <w:iCs/>
          <w:sz w:val="28"/>
          <w:szCs w:val="28"/>
        </w:rPr>
        <w:t>[д], [д'];</w:t>
      </w:r>
      <w:r w:rsidR="00190F11" w:rsidRPr="0022468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24686">
        <w:rPr>
          <w:rFonts w:ascii="Times New Roman" w:hAnsi="Times New Roman" w:cs="Times New Roman"/>
          <w:spacing w:val="-1"/>
          <w:sz w:val="28"/>
          <w:szCs w:val="28"/>
        </w:rPr>
        <w:t>ознакомить с буквой</w:t>
      </w:r>
      <w:r w:rsidRPr="0022468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Д, д; </w:t>
      </w:r>
      <w:r w:rsidRPr="00224686">
        <w:rPr>
          <w:rFonts w:ascii="Times New Roman" w:hAnsi="Times New Roman" w:cs="Times New Roman"/>
          <w:spacing w:val="-1"/>
          <w:sz w:val="28"/>
          <w:szCs w:val="28"/>
        </w:rPr>
        <w:t>учить давать характеристи</w:t>
      </w:r>
      <w:r w:rsidRPr="0022468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24686">
        <w:rPr>
          <w:rFonts w:ascii="Times New Roman" w:hAnsi="Times New Roman" w:cs="Times New Roman"/>
          <w:spacing w:val="-2"/>
          <w:sz w:val="28"/>
          <w:szCs w:val="28"/>
        </w:rPr>
        <w:t>ку звукам; формировать навык чтения слов, предложений с изучен</w:t>
      </w:r>
      <w:r w:rsidRPr="0022468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24686">
        <w:rPr>
          <w:rFonts w:ascii="Times New Roman" w:hAnsi="Times New Roman" w:cs="Times New Roman"/>
          <w:sz w:val="28"/>
          <w:szCs w:val="28"/>
        </w:rPr>
        <w:t>ными буквами; развивать речь, фонематический слух, творческое воображение.</w:t>
      </w:r>
    </w:p>
    <w:p w:rsidR="00190F11" w:rsidRPr="00224686" w:rsidRDefault="00190F11" w:rsidP="00224686">
      <w:pPr>
        <w:spacing w:after="0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224686">
        <w:rPr>
          <w:rStyle w:val="a6"/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190F11" w:rsidRPr="00224686" w:rsidRDefault="00190F11" w:rsidP="00224686">
      <w:pPr>
        <w:pStyle w:val="a7"/>
        <w:numPr>
          <w:ilvl w:val="0"/>
          <w:numId w:val="1"/>
        </w:num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Научить приёму практического определения звонкости-глухости изучаемых звуков. Упражнять учеников в чтении слогов, слов, текстов.</w:t>
      </w:r>
    </w:p>
    <w:p w:rsidR="00190F11" w:rsidRPr="00224686" w:rsidRDefault="00190F11" w:rsidP="00224686">
      <w:pPr>
        <w:pStyle w:val="a7"/>
        <w:numPr>
          <w:ilvl w:val="0"/>
          <w:numId w:val="1"/>
        </w:num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Продолжить развитие фонематического слуха и культуры звукопроизношения. На примере сравнения минимальных пар слов (дом-дым) формировать у учащихся понимание смыслоразличительной функции фонем.</w:t>
      </w:r>
    </w:p>
    <w:p w:rsidR="00190F11" w:rsidRPr="00224686" w:rsidRDefault="00190F11" w:rsidP="00224686">
      <w:pPr>
        <w:pStyle w:val="a7"/>
        <w:numPr>
          <w:ilvl w:val="0"/>
          <w:numId w:val="1"/>
        </w:num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Воспитывать культуру учебного труда.</w:t>
      </w:r>
    </w:p>
    <w:p w:rsidR="00190F11" w:rsidRPr="00224686" w:rsidRDefault="00190F11" w:rsidP="002246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Формирование УУД:</w:t>
      </w:r>
    </w:p>
    <w:p w:rsidR="00190F11" w:rsidRPr="00224686" w:rsidRDefault="00190F11" w:rsidP="0022468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УУД: самоопределение - </w:t>
      </w:r>
      <w:r w:rsidRPr="00224686">
        <w:rPr>
          <w:rFonts w:ascii="Times New Roman" w:hAnsi="Times New Roman" w:cs="Times New Roman"/>
          <w:sz w:val="28"/>
          <w:szCs w:val="28"/>
        </w:rPr>
        <w:t xml:space="preserve">система заданий, ориентирующая младшего школьника определить, какие модели языковых единиц  ему уже известны, а какие нет. </w:t>
      </w:r>
    </w:p>
    <w:p w:rsidR="00190F11" w:rsidRPr="00224686" w:rsidRDefault="00190F11" w:rsidP="00224686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 (логические): анализ объектов с целью выделения в них существенных признаков: </w:t>
      </w:r>
      <w:r w:rsidRPr="00224686">
        <w:rPr>
          <w:rFonts w:ascii="Times New Roman" w:hAnsi="Times New Roman" w:cs="Times New Roman"/>
          <w:sz w:val="28"/>
          <w:szCs w:val="28"/>
        </w:rPr>
        <w:t>сравнение моделей с целью выделения звуков, обозначаемых новой буквой.</w:t>
      </w:r>
    </w:p>
    <w:p w:rsidR="00190F11" w:rsidRPr="00224686" w:rsidRDefault="00190F11" w:rsidP="00224686">
      <w:pPr>
        <w:pStyle w:val="1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Познавательные УУД (логические): подведение под понятие на основе распознавания объектов, выделения существенных признаков:</w:t>
      </w:r>
      <w:r w:rsidRPr="00224686">
        <w:rPr>
          <w:rFonts w:ascii="Times New Roman" w:hAnsi="Times New Roman" w:cs="Times New Roman"/>
          <w:sz w:val="28"/>
          <w:szCs w:val="28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</w:t>
      </w:r>
      <w:r w:rsidRPr="00224686">
        <w:rPr>
          <w:rFonts w:ascii="Times New Roman" w:hAnsi="Times New Roman" w:cs="Times New Roman"/>
          <w:sz w:val="28"/>
          <w:szCs w:val="28"/>
        </w:rPr>
        <w:lastRenderedPageBreak/>
        <w:t xml:space="preserve">двухъярусных схемах-моделях слов; формирование понятия «смыслоразличительная роль звука» через анализ пар слов на цветном фоне;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установление причинно-следственных связей:</w:t>
      </w:r>
      <w:r w:rsidRPr="00224686">
        <w:rPr>
          <w:rFonts w:ascii="Times New Roman" w:hAnsi="Times New Roman" w:cs="Times New Roman"/>
          <w:sz w:val="28"/>
          <w:szCs w:val="28"/>
        </w:rPr>
        <w:t xml:space="preserve">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 между разным звучанием мягкого-твердого согласного и использованием разных букв для гласного звука.</w:t>
      </w:r>
    </w:p>
    <w:p w:rsidR="00190F11" w:rsidRPr="00224686" w:rsidRDefault="00190F11" w:rsidP="0022468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Личностные УУД: смыслообразование и нравственно-этическая ориентация</w:t>
      </w:r>
      <w:r w:rsidRPr="0022468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24686">
        <w:rPr>
          <w:rFonts w:ascii="Times New Roman" w:hAnsi="Times New Roman" w:cs="Times New Roman"/>
          <w:sz w:val="28"/>
          <w:szCs w:val="28"/>
        </w:rPr>
        <w:t>тексты, в которых обсуждаются нравственные проблемы (в тексте «Данила» – проблема трудолюбия).</w:t>
      </w:r>
    </w:p>
    <w:p w:rsidR="00190F11" w:rsidRPr="00224686" w:rsidRDefault="00190F11" w:rsidP="0022468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 (информационные: поиск и выделение необходимой информации; сбор, анализ и оценка информации):  работа с текстом и иллюстрациями: </w:t>
      </w:r>
      <w:r w:rsidRPr="00224686">
        <w:rPr>
          <w:rFonts w:ascii="Times New Roman" w:hAnsi="Times New Roman" w:cs="Times New Roman"/>
          <w:sz w:val="28"/>
          <w:szCs w:val="28"/>
        </w:rPr>
        <w:t>перечитывание текста с разными задачами: оценка смысла всего текста по его названию, поиск нужных частей текста, нужных строчек.</w:t>
      </w:r>
    </w:p>
    <w:p w:rsidR="00190F11" w:rsidRPr="00224686" w:rsidRDefault="00190F11" w:rsidP="0022468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 умение договориться, организовать совместную работу, взаимопомощь (</w:t>
      </w:r>
      <w:r w:rsidRPr="00224686">
        <w:rPr>
          <w:rFonts w:ascii="Times New Roman" w:hAnsi="Times New Roman" w:cs="Times New Roman"/>
          <w:iCs/>
          <w:sz w:val="28"/>
          <w:szCs w:val="28"/>
        </w:rPr>
        <w:t>работа в парах).</w:t>
      </w:r>
    </w:p>
    <w:p w:rsidR="00190F11" w:rsidRPr="00224686" w:rsidRDefault="00190F11" w:rsidP="00224686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Регулятивные УУД, направленные на формирование контрольно-оценочной деятельности: </w:t>
      </w:r>
      <w:r w:rsidRPr="00224686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планировать свою деятельность (вначале урока),оценивать 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своей, соседа по парте (на этапах урока)</w:t>
      </w:r>
      <w:r w:rsidRPr="0022468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</w:t>
      </w:r>
      <w:r w:rsidRPr="00224686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анализировать 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(итог урока).</w:t>
      </w:r>
    </w:p>
    <w:p w:rsidR="00190F11" w:rsidRPr="00224686" w:rsidRDefault="00190F11" w:rsidP="002246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Методы и приёмы организации деятельности учащихся</w:t>
      </w:r>
      <w:r w:rsidRPr="00224686">
        <w:rPr>
          <w:rFonts w:ascii="Times New Roman" w:hAnsi="Times New Roman" w:cs="Times New Roman"/>
          <w:i/>
          <w:sz w:val="28"/>
          <w:szCs w:val="28"/>
        </w:rPr>
        <w:t>:</w:t>
      </w:r>
      <w:r w:rsidRPr="00224686">
        <w:rPr>
          <w:rFonts w:ascii="Times New Roman" w:hAnsi="Times New Roman" w:cs="Times New Roman"/>
          <w:sz w:val="28"/>
          <w:szCs w:val="28"/>
        </w:rPr>
        <w:t xml:space="preserve"> анализ одно- и двухъярусных моделей, звукопроизносительная деятельность; конструирование букв</w:t>
      </w:r>
      <w:r w:rsidRPr="00224686">
        <w:rPr>
          <w:rFonts w:ascii="Times New Roman" w:hAnsi="Times New Roman" w:cs="Times New Roman"/>
          <w:b/>
          <w:sz w:val="28"/>
          <w:szCs w:val="28"/>
        </w:rPr>
        <w:t>Д, д</w:t>
      </w:r>
      <w:r w:rsidRPr="00224686">
        <w:rPr>
          <w:rFonts w:ascii="Times New Roman" w:hAnsi="Times New Roman" w:cs="Times New Roman"/>
          <w:sz w:val="28"/>
          <w:szCs w:val="28"/>
        </w:rPr>
        <w:t>; беседа на основе иллюстраций учебника, чтение слогов, слов; чтение и перечитывание текстов и обсуждение нравственных проблем; поиск нужных слов и их сравнение.</w:t>
      </w:r>
    </w:p>
    <w:p w:rsidR="00190F11" w:rsidRPr="00224686" w:rsidRDefault="00190F11" w:rsidP="00224686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Учебные пособия для ученика</w:t>
      </w:r>
      <w:r w:rsidRPr="002246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24686">
        <w:rPr>
          <w:rFonts w:ascii="Times New Roman" w:hAnsi="Times New Roman" w:cs="Times New Roman"/>
          <w:sz w:val="28"/>
          <w:szCs w:val="28"/>
        </w:rPr>
        <w:t xml:space="preserve">учебник по обучению грамоте «Азбука», графические модели слов, звуковые фишки для обозначения звуков </w:t>
      </w:r>
      <w:r w:rsidRPr="00224686">
        <w:rPr>
          <w:rStyle w:val="a6"/>
          <w:rFonts w:ascii="Times New Roman" w:hAnsi="Times New Roman" w:cs="Times New Roman"/>
          <w:sz w:val="28"/>
          <w:szCs w:val="28"/>
        </w:rPr>
        <w:t xml:space="preserve">[д], [д’], </w:t>
      </w:r>
      <w:r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шаблоны печатных букв</w:t>
      </w:r>
      <w:r w:rsidR="00B850C7"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, таблицы индивидуальные</w:t>
      </w:r>
      <w:r w:rsidR="00E92B54" w:rsidRPr="00224686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190F11" w:rsidRPr="00224686" w:rsidRDefault="00190F11" w:rsidP="002246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Оборудование, обеспечение:</w:t>
      </w:r>
    </w:p>
    <w:p w:rsidR="006F5056" w:rsidRPr="00224686" w:rsidRDefault="006F5056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Учебник по обучению грамоте и чтению, Н.Г. Агаркова, Ю.А. Агарков, Москва, Академкнига/учебник,2011</w:t>
      </w:r>
    </w:p>
    <w:p w:rsidR="00190F11" w:rsidRPr="00224686" w:rsidRDefault="00190F1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компьютер, мультимед</w:t>
      </w:r>
      <w:r w:rsidR="006F5056" w:rsidRPr="00224686">
        <w:rPr>
          <w:rFonts w:ascii="Times New Roman" w:hAnsi="Times New Roman" w:cs="Times New Roman"/>
          <w:sz w:val="28"/>
          <w:szCs w:val="28"/>
        </w:rPr>
        <w:t xml:space="preserve">ийный проектор,  картинки с героями </w:t>
      </w:r>
      <w:r w:rsidR="00E92B54" w:rsidRPr="00224686">
        <w:rPr>
          <w:rFonts w:ascii="Times New Roman" w:hAnsi="Times New Roman" w:cs="Times New Roman"/>
          <w:sz w:val="28"/>
          <w:szCs w:val="28"/>
        </w:rPr>
        <w:t xml:space="preserve"> Миша и Маша, слоговые карточки.</w:t>
      </w:r>
    </w:p>
    <w:p w:rsidR="00190F11" w:rsidRPr="00224686" w:rsidRDefault="00190F1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2246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4686">
        <w:rPr>
          <w:rFonts w:ascii="Times New Roman" w:hAnsi="Times New Roman" w:cs="Times New Roman"/>
          <w:sz w:val="28"/>
          <w:szCs w:val="28"/>
        </w:rPr>
        <w:t xml:space="preserve">урок открытия нового знания </w:t>
      </w:r>
    </w:p>
    <w:p w:rsidR="00505C2D" w:rsidRPr="00224686" w:rsidRDefault="00190F11" w:rsidP="00224686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90F11" w:rsidRPr="00224686" w:rsidRDefault="00D2674A" w:rsidP="00224686">
      <w:pPr>
        <w:pStyle w:val="a7"/>
        <w:numPr>
          <w:ilvl w:val="0"/>
          <w:numId w:val="5"/>
        </w:numPr>
        <w:tabs>
          <w:tab w:val="left" w:pos="32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Мотивация к учебной деятельности. </w:t>
      </w:r>
      <w:r w:rsidR="00190F11" w:rsidRPr="00224686">
        <w:rPr>
          <w:rFonts w:ascii="Times New Roman" w:hAnsi="Times New Roman" w:cs="Times New Roman"/>
          <w:b/>
          <w:sz w:val="28"/>
          <w:szCs w:val="28"/>
        </w:rPr>
        <w:t>Психологический настрой класса.</w:t>
      </w:r>
    </w:p>
    <w:p w:rsidR="00190F11" w:rsidRPr="00224686" w:rsidRDefault="00190F11" w:rsidP="0022468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6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224686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</w:r>
    </w:p>
    <w:p w:rsidR="00190F11" w:rsidRPr="00224686" w:rsidRDefault="00190F11" w:rsidP="002246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bCs/>
          <w:iCs/>
          <w:sz w:val="28"/>
          <w:szCs w:val="28"/>
        </w:rPr>
        <w:t>Мы умные, мы дружные</w:t>
      </w:r>
    </w:p>
    <w:p w:rsidR="00190F11" w:rsidRPr="00224686" w:rsidRDefault="00190F11" w:rsidP="002246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bCs/>
          <w:iCs/>
          <w:sz w:val="28"/>
          <w:szCs w:val="28"/>
        </w:rPr>
        <w:t>Мы - внимательные, мы- старательные</w:t>
      </w:r>
    </w:p>
    <w:p w:rsidR="00190F11" w:rsidRPr="00224686" w:rsidRDefault="00190F11" w:rsidP="002246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bCs/>
          <w:iCs/>
          <w:sz w:val="28"/>
          <w:szCs w:val="28"/>
        </w:rPr>
        <w:t>Мы в первом классе учимся</w:t>
      </w:r>
    </w:p>
    <w:p w:rsidR="00190F11" w:rsidRPr="00224686" w:rsidRDefault="00190F11" w:rsidP="002246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bCs/>
          <w:iCs/>
          <w:sz w:val="28"/>
          <w:szCs w:val="28"/>
        </w:rPr>
        <w:t>Всё у нас получится!</w:t>
      </w:r>
    </w:p>
    <w:p w:rsidR="00E15F5C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>- Вы садитесь тихо как?</w:t>
      </w:r>
    </w:p>
    <w:p w:rsidR="00E15F5C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так!</w:t>
      </w:r>
    </w:p>
    <w:p w:rsidR="00E15F5C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А здороваетесь как?    </w:t>
      </w:r>
    </w:p>
    <w:p w:rsidR="00E15F5C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так! (дети ударяют в ладошки друг друга)</w:t>
      </w:r>
    </w:p>
    <w:p w:rsidR="00E15F5C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>- Настроение какое?</w:t>
      </w:r>
    </w:p>
    <w:p w:rsidR="00E15F5C" w:rsidRPr="00224686" w:rsidRDefault="00E15F5C" w:rsidP="00224686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224686">
        <w:rPr>
          <w:rFonts w:ascii="Times New Roman" w:eastAsia="TimesNewRomanPSMT" w:hAnsi="Times New Roman" w:cs="Times New Roman"/>
          <w:color w:val="000000"/>
          <w:sz w:val="28"/>
          <w:szCs w:val="28"/>
        </w:rPr>
        <w:t>- Вот какое!</w:t>
      </w:r>
    </w:p>
    <w:p w:rsidR="00E15F5C" w:rsidRPr="00224686" w:rsidRDefault="00E15F5C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Ребята теперь можете сесть поудобнее. Проверим, все ли у нас готово к уроку</w:t>
      </w:r>
      <w:r w:rsidR="00D56DEC" w:rsidRPr="00224686">
        <w:rPr>
          <w:rFonts w:ascii="Times New Roman" w:hAnsi="Times New Roman" w:cs="Times New Roman"/>
          <w:sz w:val="28"/>
          <w:szCs w:val="28"/>
        </w:rPr>
        <w:t>?</w:t>
      </w:r>
    </w:p>
    <w:p w:rsidR="00E15F5C" w:rsidRPr="00224686" w:rsidRDefault="00E15F5C" w:rsidP="00224686">
      <w:pPr>
        <w:tabs>
          <w:tab w:val="left" w:pos="615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- Что еще нам пригодится на уроке? (аккуратность, внимание, знания, сообразительность, ум…..)</w:t>
      </w:r>
      <w:r w:rsidRPr="00224686">
        <w:rPr>
          <w:rFonts w:ascii="Times New Roman" w:hAnsi="Times New Roman" w:cs="Times New Roman"/>
          <w:sz w:val="28"/>
          <w:szCs w:val="28"/>
        </w:rPr>
        <w:br/>
      </w:r>
    </w:p>
    <w:p w:rsidR="00734549" w:rsidRPr="00224686" w:rsidRDefault="00734549" w:rsidP="00224686">
      <w:pPr>
        <w:pStyle w:val="a7"/>
        <w:numPr>
          <w:ilvl w:val="0"/>
          <w:numId w:val="5"/>
        </w:numPr>
        <w:tabs>
          <w:tab w:val="left" w:pos="435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4686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опорных знаний.</w:t>
      </w:r>
    </w:p>
    <w:p w:rsidR="00734549" w:rsidRPr="00224686" w:rsidRDefault="00734549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686">
        <w:rPr>
          <w:rFonts w:ascii="Times New Roman" w:hAnsi="Times New Roman" w:cs="Times New Roman"/>
          <w:color w:val="000000"/>
          <w:sz w:val="28"/>
          <w:szCs w:val="28"/>
        </w:rPr>
        <w:t>Учитель: На какие 2 группы делятся все звуки? (Г</w:t>
      </w:r>
      <w:r w:rsidRPr="00224686">
        <w:rPr>
          <w:rFonts w:ascii="Times New Roman" w:hAnsi="Times New Roman" w:cs="Times New Roman"/>
          <w:i/>
          <w:color w:val="000000"/>
          <w:sz w:val="28"/>
          <w:szCs w:val="28"/>
        </w:rPr>
        <w:t>ласные и согласные</w:t>
      </w:r>
      <w:r w:rsidRPr="0022468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4549" w:rsidRPr="00224686" w:rsidRDefault="00734549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686">
        <w:rPr>
          <w:rFonts w:ascii="Times New Roman" w:hAnsi="Times New Roman" w:cs="Times New Roman"/>
          <w:color w:val="000000"/>
          <w:sz w:val="28"/>
          <w:szCs w:val="28"/>
        </w:rPr>
        <w:t>-Что вы можете сказать про гласные звуки, какие они бывают? (</w:t>
      </w:r>
      <w:r w:rsidRPr="00224686">
        <w:rPr>
          <w:rFonts w:ascii="Times New Roman" w:hAnsi="Times New Roman" w:cs="Times New Roman"/>
          <w:i/>
          <w:color w:val="000000"/>
          <w:sz w:val="28"/>
          <w:szCs w:val="28"/>
        </w:rPr>
        <w:t>Ударные и безударные</w:t>
      </w:r>
      <w:r w:rsidRPr="0022468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4549" w:rsidRPr="00224686" w:rsidRDefault="00734549" w:rsidP="00224686">
      <w:pPr>
        <w:pStyle w:val="a7"/>
        <w:tabs>
          <w:tab w:val="left" w:pos="435"/>
        </w:tabs>
        <w:spacing w:after="0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4686">
        <w:rPr>
          <w:rFonts w:ascii="Times New Roman" w:hAnsi="Times New Roman" w:cs="Times New Roman"/>
          <w:color w:val="000000"/>
          <w:sz w:val="28"/>
          <w:szCs w:val="28"/>
        </w:rPr>
        <w:t>-Что вы можете рассказать про согласные звуки, какие бывают согласные звуки? (</w:t>
      </w:r>
      <w:r w:rsidRPr="00224686">
        <w:rPr>
          <w:rFonts w:ascii="Times New Roman" w:hAnsi="Times New Roman" w:cs="Times New Roman"/>
          <w:i/>
          <w:color w:val="000000"/>
          <w:sz w:val="28"/>
          <w:szCs w:val="28"/>
        </w:rPr>
        <w:t>Твёрдые, мягкие и звонкие, глухие</w:t>
      </w:r>
      <w:r w:rsidRPr="0022468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B02D0" w:rsidRPr="00224686" w:rsidRDefault="00DB02D0" w:rsidP="00224686">
      <w:pPr>
        <w:pStyle w:val="a7"/>
        <w:tabs>
          <w:tab w:val="left" w:pos="435"/>
        </w:tabs>
        <w:spacing w:after="0"/>
        <w:ind w:left="108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D2674A" w:rsidRPr="00224686" w:rsidRDefault="00D2674A" w:rsidP="0022468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 (цель, тема).</w:t>
      </w:r>
    </w:p>
    <w:p w:rsidR="00190F11" w:rsidRPr="00224686" w:rsidRDefault="00190F11" w:rsidP="00224686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t xml:space="preserve">Игра «Доскажи словечко»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Тут наш... (дом).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Над домом ... (дым).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У дома … (дерево).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На дереве... (дупло).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У дупла... (дятел).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К дому ведет ... (дорожка). </w:t>
      </w:r>
    </w:p>
    <w:p w:rsidR="00D2674A" w:rsidRPr="00224686" w:rsidRDefault="00D2674A" w:rsidP="00224686">
      <w:pPr>
        <w:pStyle w:val="a7"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У дома сидит … (дед). </w:t>
      </w:r>
    </w:p>
    <w:p w:rsidR="00D2674A" w:rsidRPr="00224686" w:rsidRDefault="00D2674A" w:rsidP="00224686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lastRenderedPageBreak/>
        <w:t>−       Это отдельные предложения или текст? Почему? Чего не хватает у текста?</w:t>
      </w:r>
    </w:p>
    <w:p w:rsidR="00D2674A" w:rsidRPr="00224686" w:rsidRDefault="00D2674A" w:rsidP="00224686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−       Придумаем заглавие. Повторить весь текст с заглавием.</w:t>
      </w:r>
    </w:p>
    <w:p w:rsidR="00D2674A" w:rsidRPr="00224686" w:rsidRDefault="00D2674A" w:rsidP="00224686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−       Что заметили интересного в тексте? Повторите слова, которые вы добавляли. </w:t>
      </w:r>
    </w:p>
    <w:p w:rsidR="00D2674A" w:rsidRPr="00224686" w:rsidRDefault="00D2674A" w:rsidP="00224686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−       Подумайте и определите, какова тема нашего урока, чему мы сегодня будем учиться?</w:t>
      </w:r>
    </w:p>
    <w:p w:rsidR="00D2674A" w:rsidRPr="00224686" w:rsidRDefault="00D2674A" w:rsidP="00224686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b/>
          <w:sz w:val="28"/>
          <w:szCs w:val="28"/>
        </w:rPr>
        <w:t>«Три я».</w:t>
      </w:r>
    </w:p>
    <w:p w:rsidR="00E92B54" w:rsidRPr="00224686" w:rsidRDefault="002413CE" w:rsidP="00224686">
      <w:pPr>
        <w:pStyle w:val="a7"/>
        <w:tabs>
          <w:tab w:val="left" w:pos="2595"/>
        </w:tabs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26" type="#_x0000_t13" style="position:absolute;left:0;text-align:left;margin-left:89.7pt;margin-top:11.25pt;width:20.25pt;height:8.25pt;rotation:-1776037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"/>
        </w:pic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ab/>
        <w:t>узнаю</w:t>
      </w:r>
    </w:p>
    <w:p w:rsidR="00D2674A" w:rsidRPr="00224686" w:rsidRDefault="002413CE" w:rsidP="00224686">
      <w:pPr>
        <w:pStyle w:val="a7"/>
        <w:tabs>
          <w:tab w:val="left" w:pos="3210"/>
        </w:tabs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AutoShape 6" o:spid="_x0000_s1031" type="#_x0000_t13" style="position:absolute;left:0;text-align:left;margin-left:93.45pt;margin-top:14.55pt;width:20.25pt;height:8.25pt;rotation:1081566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"/>
        </w:pict>
      </w: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AutoShape 5" o:spid="_x0000_s1030" type="#_x0000_t13" style="position:absolute;left:0;text-align:left;margin-left:101.7pt;margin-top:2.55pt;width:20.25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"/>
        </w:pic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ab/>
        <w:t>пойму</w:t>
      </w:r>
    </w:p>
    <w:p w:rsidR="00E92B54" w:rsidRPr="00224686" w:rsidRDefault="00E92B54" w:rsidP="00224686">
      <w:pPr>
        <w:pStyle w:val="a7"/>
        <w:tabs>
          <w:tab w:val="left" w:pos="2535"/>
        </w:tabs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ab/>
        <w:t>смогу</w:t>
      </w:r>
    </w:p>
    <w:p w:rsidR="00E92B54" w:rsidRPr="00224686" w:rsidRDefault="00D56DEC" w:rsidP="00224686">
      <w:pPr>
        <w:pStyle w:val="a7"/>
        <w:numPr>
          <w:ilvl w:val="0"/>
          <w:numId w:val="7"/>
        </w:numPr>
        <w:tabs>
          <w:tab w:val="left" w:pos="32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b/>
          <w:sz w:val="28"/>
          <w:szCs w:val="28"/>
        </w:rPr>
        <w:t>Работа на нетбуках в парах.</w:t>
      </w:r>
    </w:p>
    <w:p w:rsidR="00963F90" w:rsidRPr="00224686" w:rsidRDefault="00963F90" w:rsidP="00224686">
      <w:pPr>
        <w:pStyle w:val="a7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Найдите одинаковый звук в словах: помидор,</w:t>
      </w:r>
      <w:r w:rsidR="006F5056" w:rsidRPr="00224686">
        <w:rPr>
          <w:rFonts w:ascii="Times New Roman" w:eastAsia="Times New Roman" w:hAnsi="Times New Roman" w:cs="Times New Roman"/>
          <w:sz w:val="28"/>
          <w:szCs w:val="28"/>
        </w:rPr>
        <w:t xml:space="preserve"> дверь, солдат, ведро, гвоздика 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t>(звук д), дополните ряд слов.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br/>
      </w:r>
      <w:r w:rsidRPr="00224686">
        <w:rPr>
          <w:rFonts w:ascii="Times New Roman" w:eastAsia="Times New Roman" w:hAnsi="Times New Roman" w:cs="Times New Roman"/>
          <w:sz w:val="28"/>
          <w:szCs w:val="28"/>
        </w:rPr>
        <w:br/>
        <w:t>2. Отгадайте имя, используя первые звуки слов:</w:t>
      </w:r>
    </w:p>
    <w:p w:rsidR="006F5056" w:rsidRPr="00224686" w:rsidRDefault="00963F90" w:rsidP="00224686">
      <w:pPr>
        <w:pStyle w:val="a7"/>
        <w:spacing w:after="0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- дом, арбуз, шар, астра.</w:t>
      </w:r>
      <w:r w:rsidR="006F5056" w:rsidRPr="00224686">
        <w:rPr>
          <w:rFonts w:ascii="Times New Roman" w:eastAsia="Times New Roman" w:hAnsi="Times New Roman" w:cs="Times New Roman"/>
          <w:sz w:val="28"/>
          <w:szCs w:val="28"/>
        </w:rPr>
        <w:t xml:space="preserve"> Напечатайте имя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t>, разделит</w:t>
      </w:r>
      <w:r w:rsidR="006F5056" w:rsidRPr="00224686">
        <w:rPr>
          <w:rFonts w:ascii="Times New Roman" w:eastAsia="Times New Roman" w:hAnsi="Times New Roman" w:cs="Times New Roman"/>
          <w:sz w:val="28"/>
          <w:szCs w:val="28"/>
        </w:rPr>
        <w:t>е на слоги,</w:t>
      </w:r>
    </w:p>
    <w:p w:rsidR="00963F90" w:rsidRPr="00224686" w:rsidRDefault="006F5056" w:rsidP="00224686">
      <w:pPr>
        <w:pStyle w:val="a7"/>
        <w:spacing w:after="0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поставьте ударение  (Ответ:Даша</w:t>
      </w:r>
      <w:r w:rsidR="00963F90" w:rsidRPr="002246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3F90" w:rsidRPr="00224686" w:rsidRDefault="006F5056" w:rsidP="00224686">
      <w:pPr>
        <w:pStyle w:val="a7"/>
        <w:spacing w:after="0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 xml:space="preserve">- дым, ирис, мотор, альбом </w:t>
      </w:r>
      <w:r w:rsidR="00963F90" w:rsidRPr="00224686">
        <w:rPr>
          <w:rFonts w:ascii="Times New Roman" w:eastAsia="Times New Roman" w:hAnsi="Times New Roman" w:cs="Times New Roman"/>
          <w:sz w:val="28"/>
          <w:szCs w:val="28"/>
        </w:rPr>
        <w:t>(ответ Дима)</w:t>
      </w:r>
    </w:p>
    <w:p w:rsidR="00963F90" w:rsidRPr="00224686" w:rsidRDefault="00963F90" w:rsidP="00224686">
      <w:pPr>
        <w:pStyle w:val="a7"/>
        <w:spacing w:after="0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Что это за слова? Что мы видим интересного?</w:t>
      </w:r>
    </w:p>
    <w:p w:rsidR="00963F90" w:rsidRPr="00224686" w:rsidRDefault="00963F90" w:rsidP="002246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246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1743075"/>
            <wp:effectExtent l="19050" t="0" r="0" b="0"/>
            <wp:docPr id="13" name="Рисунок 13" descr="реши кроссворд с буквой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ши кроссворд с буквой 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A2" w:rsidRPr="00224686" w:rsidRDefault="00963F90" w:rsidP="002246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Напечатайте слово, по первым буквам : дружба.</w:t>
      </w:r>
      <w:r w:rsidRPr="00224686">
        <w:rPr>
          <w:rFonts w:ascii="Times New Roman" w:eastAsia="Times New Roman" w:hAnsi="Times New Roman" w:cs="Times New Roman"/>
          <w:sz w:val="28"/>
          <w:szCs w:val="28"/>
        </w:rPr>
        <w:br/>
      </w:r>
      <w:r w:rsidRPr="00224686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46AA2" w:rsidRPr="00224686">
        <w:rPr>
          <w:rFonts w:ascii="Times New Roman" w:hAnsi="Times New Roman" w:cs="Times New Roman"/>
          <w:b/>
          <w:i/>
          <w:sz w:val="28"/>
          <w:szCs w:val="28"/>
        </w:rPr>
        <w:t>Работа на нетбуках.</w:t>
      </w:r>
    </w:p>
    <w:p w:rsidR="00C46AA2" w:rsidRPr="00224686" w:rsidRDefault="00C46AA2" w:rsidP="00224686">
      <w:pPr>
        <w:pStyle w:val="a7"/>
        <w:spacing w:after="0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 в чтении столбиков слов, подобранных на приёме наращивания в них звуков, преобразованных в другие слова или изменённых по форме</w:t>
      </w:r>
    </w:p>
    <w:p w:rsidR="00C46AA2" w:rsidRPr="00224686" w:rsidRDefault="00C46AA2" w:rsidP="00224686">
      <w:pPr>
        <w:pStyle w:val="a7"/>
        <w:spacing w:after="0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да, до, дэ,  ды, ду</w:t>
      </w:r>
    </w:p>
    <w:p w:rsidR="00C46AA2" w:rsidRPr="00224686" w:rsidRDefault="00C46AA2" w:rsidP="00224686">
      <w:pPr>
        <w:pStyle w:val="a7"/>
        <w:spacing w:after="0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sz w:val="28"/>
          <w:szCs w:val="28"/>
        </w:rPr>
        <w:t>ди, де, дя.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После чтения учащиеся анализируют слоги каждого столбика.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Чем похожи слоги в каждом столбике?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Чем отличаются слоги в отдельных столбиках?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 xml:space="preserve">(В первом столбике стоят слоги, которые начинаются с гласного звука. Во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втором – слоги начинаются со звука [д]. В третьем – слоги начинаются со звука [д’].)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- Делаем вывод: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iCs/>
          <w:sz w:val="28"/>
          <w:szCs w:val="28"/>
        </w:rPr>
        <w:t>Буква Д обозначает два звука д и дь,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iCs/>
          <w:sz w:val="28"/>
          <w:szCs w:val="28"/>
        </w:rPr>
        <w:t>Звук д-согласный, твердый, звонкий.</w:t>
      </w:r>
    </w:p>
    <w:p w:rsidR="00C46AA2" w:rsidRPr="00224686" w:rsidRDefault="00C46AA2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b/>
          <w:i/>
          <w:iCs/>
          <w:sz w:val="28"/>
          <w:szCs w:val="28"/>
        </w:rPr>
        <w:t>Звук дь- согласный, мягкий, звонкий.</w:t>
      </w:r>
    </w:p>
    <w:p w:rsidR="00C46AA2" w:rsidRPr="00224686" w:rsidRDefault="00C46AA2" w:rsidP="00224686">
      <w:pPr>
        <w:pStyle w:val="a7"/>
        <w:tabs>
          <w:tab w:val="left" w:pos="3210"/>
        </w:tabs>
        <w:spacing w:after="0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74A" w:rsidRPr="00224686" w:rsidRDefault="00D2674A" w:rsidP="00224686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</w:p>
    <w:p w:rsidR="004C0051" w:rsidRPr="00224686" w:rsidRDefault="004C0051" w:rsidP="0022468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предметными картинками: произнесение слов, определение их лексического значения.</w:t>
      </w:r>
      <w:r w:rsidRPr="00224686">
        <w:rPr>
          <w:rFonts w:ascii="Times New Roman" w:hAnsi="Times New Roman" w:cs="Times New Roman"/>
          <w:b/>
          <w:sz w:val="28"/>
          <w:szCs w:val="28"/>
        </w:rPr>
        <w:t xml:space="preserve"> Сравнение моделей слов с целью выделения звуков, обозначаемых новой буквой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Рассмотрите иллюстрации в учебнике в верхнем ряду.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Что изображено слева?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(Дыня.)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слово «дыня» по слогам и орфоэпически.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Произнесите первый звук в слове «дыня».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[д].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Объясните, почему звук [д] произносится твердо?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(За буквой «д» в слове стоит гласная буква «ы».)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Кто изображен справа?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(Девочка.)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Проанализируйте схему-модель слова и определите, как зовут девочку.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(Дина.)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слово «Дина» по слогам и орфоэпически.</w:t>
      </w:r>
    </w:p>
    <w:p w:rsidR="004C0051" w:rsidRPr="00224686" w:rsidRDefault="004C0051" w:rsidP="00224686">
      <w:pPr>
        <w:tabs>
          <w:tab w:val="left" w:pos="198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Произнесите первый звук в слове «Дина».</w:t>
      </w:r>
    </w:p>
    <w:p w:rsidR="004C0051" w:rsidRPr="00224686" w:rsidRDefault="004C0051" w:rsidP="00224686">
      <w:pPr>
        <w:tabs>
          <w:tab w:val="left" w:pos="150"/>
          <w:tab w:val="left" w:pos="1980"/>
          <w:tab w:val="left" w:pos="2190"/>
          <w:tab w:val="left" w:pos="2820"/>
          <w:tab w:val="left" w:pos="3330"/>
          <w:tab w:val="left" w:pos="390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[д’].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Объясните, почему звук [д’] произносится мягко?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(За буквой «д» в слове стоит гласная буква «и».)</w:t>
      </w:r>
    </w:p>
    <w:p w:rsidR="004C0051" w:rsidRPr="00224686" w:rsidRDefault="004C0051" w:rsidP="00224686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z w:val="28"/>
          <w:szCs w:val="28"/>
        </w:rPr>
        <w:t>Конструирование большой и малой букв</w:t>
      </w:r>
      <w:r w:rsidRPr="002246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Д, д.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Учитель просит детей рассмотреть образцы печатных букв «Д», «д».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Вот стоит, дымок пуская,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Буква «Д» – труба печная.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3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ab/>
        <w:t>В. Степанов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Из каких элементов-шаблонов они состоят?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Далее учитель раздает учащимся в конвертах необходимые шаблоны и просит сконструировать из них буквы «Д», «д».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Учитель  выполняет задание на магнитной доске.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E15F5C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E15F5C" w:rsidRPr="00224686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закрепление.</w:t>
      </w:r>
    </w:p>
    <w:p w:rsidR="004C0051" w:rsidRPr="00224686" w:rsidRDefault="00E15F5C" w:rsidP="002246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C0051" w:rsidRPr="00224686">
        <w:rPr>
          <w:rFonts w:ascii="Times New Roman" w:hAnsi="Times New Roman" w:cs="Times New Roman"/>
          <w:b/>
          <w:bCs/>
          <w:sz w:val="28"/>
          <w:szCs w:val="28"/>
        </w:rPr>
        <w:t>Сравнение звуковой и буквенной форм слов на основе двухуровневой модели.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lastRenderedPageBreak/>
        <w:t xml:space="preserve">– Рассмотрите иллюстрации в книге. Что здесь изображено?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(Дом, дым, Дима.)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слово «дом» по слогам и орфоэпически.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На каком месте в слове «дом» стоит буква «д»?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Какой звук обозначает буква «д» в слове «дом»?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[д].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Объясните, почему звук [д] произносится твердо?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(За буквой «д» в слове стоит гласная буква «о».)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слово «дым» по слогам и орфоэпически.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Произнесите первый звук в слове «дым».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[д].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твердый.)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Объясните, почему звук [д] произносится твердо?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(За буквой «д» в слове стоит гласная буква «ы».)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слово «Дима» по слогам и орфоэпически.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Сколько в слове слогов? Назовите ударный слог.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На каком месте в слове «Дима» стоит буква «д»?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Какой звук обозначает буква «д» в слове «Дима»?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Дайте характеристику звуку [д’].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(Звук согласный звонкий мягкий.)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Объясните, почему звук [д’] произносится мягко?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(За буквой «д» в слове стоит гласная буква «и».)</w:t>
      </w:r>
    </w:p>
    <w:p w:rsidR="004C0051" w:rsidRPr="00224686" w:rsidRDefault="004C0051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– Назовите гласные, которые обозначают мягкость предыдущего согласного звука. </w:t>
      </w:r>
      <w:r w:rsidRPr="00224686">
        <w:rPr>
          <w:rFonts w:ascii="Times New Roman" w:hAnsi="Times New Roman" w:cs="Times New Roman"/>
          <w:i/>
          <w:iCs/>
          <w:sz w:val="28"/>
          <w:szCs w:val="28"/>
        </w:rPr>
        <w:t>(Буквы «е», «ё», «и», «я», «ю».)</w:t>
      </w:r>
    </w:p>
    <w:p w:rsidR="00E15F5C" w:rsidRPr="00224686" w:rsidRDefault="00B850C7" w:rsidP="002246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 для глаз.</w:t>
      </w:r>
    </w:p>
    <w:p w:rsidR="00B850C7" w:rsidRPr="00224686" w:rsidRDefault="00E15F5C" w:rsidP="002246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pacing w:val="45"/>
          <w:sz w:val="28"/>
          <w:szCs w:val="28"/>
        </w:rPr>
        <w:t>2.</w:t>
      </w:r>
      <w:r w:rsidR="00B850C7" w:rsidRPr="00224686">
        <w:rPr>
          <w:rFonts w:ascii="Times New Roman" w:hAnsi="Times New Roman" w:cs="Times New Roman"/>
          <w:b/>
          <w:bCs/>
          <w:sz w:val="28"/>
          <w:szCs w:val="28"/>
        </w:rPr>
        <w:t>Чтение слогов и слов (с. 47). Чтение рассказа «Данила».</w:t>
      </w:r>
    </w:p>
    <w:p w:rsidR="00B850C7" w:rsidRPr="00224686" w:rsidRDefault="00B850C7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После чтения учащиеся делят слова на группы: слова-предметы, слова-признаки, слова-действия. У каждого слова учащиеся выкладывают фишки: прямоугольники розового цвета обозначают слова-предметы, прямоугольники желтого цвета – слова-признаки, прямоугольники голубого цвета – слова-действия.</w:t>
      </w:r>
    </w:p>
    <w:p w:rsidR="00B850C7" w:rsidRPr="00224686" w:rsidRDefault="00B850C7" w:rsidP="00224686">
      <w:pPr>
        <w:pStyle w:val="a7"/>
        <w:tabs>
          <w:tab w:val="left" w:pos="72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686">
        <w:rPr>
          <w:rFonts w:ascii="Times New Roman" w:hAnsi="Times New Roman" w:cs="Times New Roman"/>
          <w:i/>
          <w:iCs/>
          <w:sz w:val="28"/>
          <w:szCs w:val="28"/>
        </w:rPr>
        <w:t>Далее учитель проводит словарную работу.</w:t>
      </w:r>
    </w:p>
    <w:p w:rsidR="00B850C7" w:rsidRPr="00224686" w:rsidRDefault="00B850C7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pacing w:val="45"/>
          <w:sz w:val="28"/>
          <w:szCs w:val="28"/>
        </w:rPr>
        <w:t>Домино</w:t>
      </w:r>
      <w:r w:rsidRPr="00224686">
        <w:rPr>
          <w:rFonts w:ascii="Times New Roman" w:hAnsi="Times New Roman" w:cs="Times New Roman"/>
          <w:sz w:val="28"/>
          <w:szCs w:val="28"/>
        </w:rPr>
        <w:t xml:space="preserve"> – настольная игра в пластинки, на которые нанесены очки в виде точек.</w:t>
      </w:r>
    </w:p>
    <w:p w:rsidR="00B850C7" w:rsidRPr="00224686" w:rsidRDefault="00B850C7" w:rsidP="00224686">
      <w:pPr>
        <w:pStyle w:val="a7"/>
        <w:tabs>
          <w:tab w:val="left" w:pos="72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pacing w:val="45"/>
          <w:sz w:val="28"/>
          <w:szCs w:val="28"/>
        </w:rPr>
        <w:t>Наудил</w:t>
      </w:r>
      <w:r w:rsidRPr="00224686">
        <w:rPr>
          <w:rFonts w:ascii="Times New Roman" w:hAnsi="Times New Roman" w:cs="Times New Roman"/>
          <w:sz w:val="28"/>
          <w:szCs w:val="28"/>
        </w:rPr>
        <w:t xml:space="preserve"> – наловил много рыбы.</w:t>
      </w:r>
    </w:p>
    <w:p w:rsidR="00B850C7" w:rsidRPr="00224686" w:rsidRDefault="00B850C7" w:rsidP="00224686">
      <w:pPr>
        <w:pStyle w:val="a7"/>
        <w:tabs>
          <w:tab w:val="left" w:pos="72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pacing w:val="45"/>
          <w:sz w:val="28"/>
          <w:szCs w:val="28"/>
        </w:rPr>
        <w:t>Надымил</w:t>
      </w:r>
      <w:r w:rsidRPr="00224686">
        <w:rPr>
          <w:rFonts w:ascii="Times New Roman" w:hAnsi="Times New Roman" w:cs="Times New Roman"/>
          <w:sz w:val="28"/>
          <w:szCs w:val="28"/>
        </w:rPr>
        <w:t xml:space="preserve"> – напустил много дыма.</w:t>
      </w:r>
    </w:p>
    <w:p w:rsidR="00B850C7" w:rsidRPr="00224686" w:rsidRDefault="00B850C7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Прочитайте текст «Данила».</w:t>
      </w:r>
    </w:p>
    <w:p w:rsidR="00B850C7" w:rsidRPr="00224686" w:rsidRDefault="00B850C7" w:rsidP="00224686">
      <w:pPr>
        <w:pStyle w:val="a7"/>
        <w:tabs>
          <w:tab w:val="left" w:pos="72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– Объясните значение слов «лён», «лодырь».</w:t>
      </w:r>
    </w:p>
    <w:p w:rsidR="00B850C7" w:rsidRPr="00224686" w:rsidRDefault="00B850C7" w:rsidP="00224686">
      <w:pPr>
        <w:pStyle w:val="a7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pacing w:val="45"/>
          <w:sz w:val="28"/>
          <w:szCs w:val="28"/>
        </w:rPr>
        <w:lastRenderedPageBreak/>
        <w:t>Лён</w:t>
      </w:r>
      <w:r w:rsidRPr="00224686">
        <w:rPr>
          <w:rFonts w:ascii="Times New Roman" w:hAnsi="Times New Roman" w:cs="Times New Roman"/>
          <w:sz w:val="28"/>
          <w:szCs w:val="28"/>
        </w:rPr>
        <w:t xml:space="preserve"> – травянистое растение, из стеблей которого получают прядильное волокно, а из семени – масло.</w:t>
      </w:r>
    </w:p>
    <w:p w:rsidR="00A00891" w:rsidRPr="00224686" w:rsidRDefault="00B850C7" w:rsidP="0022468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ab/>
      </w:r>
      <w:r w:rsidRPr="00224686">
        <w:rPr>
          <w:rFonts w:ascii="Times New Roman" w:hAnsi="Times New Roman" w:cs="Times New Roman"/>
          <w:b/>
          <w:bCs/>
          <w:sz w:val="28"/>
          <w:szCs w:val="28"/>
        </w:rPr>
        <w:t xml:space="preserve">IX. </w:t>
      </w:r>
      <w:r w:rsidR="00A00891" w:rsidRPr="0022468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00891" w:rsidRPr="00224686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r w:rsidR="00A00891" w:rsidRPr="00224686">
        <w:rPr>
          <w:rFonts w:ascii="Times New Roman" w:hAnsi="Times New Roman" w:cs="Times New Roman"/>
          <w:b/>
          <w:sz w:val="28"/>
          <w:szCs w:val="28"/>
        </w:rPr>
        <w:t>.</w:t>
      </w:r>
    </w:p>
    <w:p w:rsidR="00A00891" w:rsidRPr="00224686" w:rsidRDefault="00A00891" w:rsidP="0022468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Дети с помощью заполненной ими в ходе урока таблицы рассказывают об успехах и  трудностях, учатся </w:t>
      </w:r>
      <w:r w:rsidRPr="00224686">
        <w:rPr>
          <w:rFonts w:ascii="Times New Roman" w:hAnsi="Times New Roman" w:cs="Times New Roman"/>
          <w:i/>
          <w:sz w:val="28"/>
          <w:szCs w:val="28"/>
        </w:rPr>
        <w:t>публично проговаривать вопросы по материалу урока</w:t>
      </w:r>
      <w:r w:rsidRPr="00224686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0" w:type="auto"/>
        <w:tblInd w:w="360" w:type="dxa"/>
        <w:tblLook w:val="04A0"/>
      </w:tblPr>
      <w:tblGrid>
        <w:gridCol w:w="508"/>
        <w:gridCol w:w="3351"/>
        <w:gridCol w:w="1985"/>
        <w:gridCol w:w="1701"/>
        <w:gridCol w:w="1666"/>
      </w:tblGrid>
      <w:tr w:rsidR="00A00891" w:rsidRPr="00224686" w:rsidTr="00C7598E">
        <w:trPr>
          <w:trHeight w:val="269"/>
        </w:trPr>
        <w:tc>
          <w:tcPr>
            <w:tcW w:w="508" w:type="dxa"/>
            <w:vMerge w:val="restart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1" w:type="dxa"/>
            <w:vMerge w:val="restart"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Задание, в котором допущена ошибка</w:t>
            </w:r>
          </w:p>
        </w:tc>
        <w:tc>
          <w:tcPr>
            <w:tcW w:w="1985" w:type="dxa"/>
            <w:vMerge w:val="restart"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Знак ошибки: +, -</w:t>
            </w:r>
          </w:p>
        </w:tc>
        <w:tc>
          <w:tcPr>
            <w:tcW w:w="3367" w:type="dxa"/>
            <w:gridSpan w:val="2"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Проверил(а)</w:t>
            </w:r>
          </w:p>
        </w:tc>
      </w:tr>
      <w:tr w:rsidR="00A00891" w:rsidRPr="00224686" w:rsidTr="00C7598E">
        <w:trPr>
          <w:trHeight w:val="269"/>
        </w:trPr>
        <w:tc>
          <w:tcPr>
            <w:tcW w:w="508" w:type="dxa"/>
            <w:vMerge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Я сам(а)</w:t>
            </w:r>
          </w:p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Сосед(ка)</w:t>
            </w:r>
          </w:p>
          <w:p w:rsidR="00A00891" w:rsidRPr="00224686" w:rsidRDefault="00A00891" w:rsidP="002246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891" w:rsidRPr="00224686" w:rsidTr="00C7598E">
        <w:tc>
          <w:tcPr>
            <w:tcW w:w="508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Конструирование буквы Д, д</w:t>
            </w:r>
          </w:p>
        </w:tc>
        <w:tc>
          <w:tcPr>
            <w:tcW w:w="1985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224686" w:rsidTr="00C7598E">
        <w:tc>
          <w:tcPr>
            <w:tcW w:w="508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Чтение слогов по заданным схемам</w:t>
            </w:r>
          </w:p>
        </w:tc>
        <w:tc>
          <w:tcPr>
            <w:tcW w:w="1985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224686" w:rsidTr="00C7598E">
        <w:tc>
          <w:tcPr>
            <w:tcW w:w="508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Чтение слогов и слов в столбике</w:t>
            </w:r>
          </w:p>
        </w:tc>
        <w:tc>
          <w:tcPr>
            <w:tcW w:w="1985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224686" w:rsidTr="00C7598E">
        <w:tc>
          <w:tcPr>
            <w:tcW w:w="508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Чтение текста «Данила»</w:t>
            </w:r>
          </w:p>
        </w:tc>
        <w:tc>
          <w:tcPr>
            <w:tcW w:w="1985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891" w:rsidRPr="00224686" w:rsidTr="00C7598E">
        <w:tc>
          <w:tcPr>
            <w:tcW w:w="508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86">
              <w:rPr>
                <w:rFonts w:ascii="Times New Roman" w:hAnsi="Times New Roman" w:cs="Times New Roman"/>
                <w:sz w:val="28"/>
                <w:szCs w:val="28"/>
              </w:rPr>
              <w:t>Составление звуковых схем.</w:t>
            </w:r>
          </w:p>
        </w:tc>
        <w:tc>
          <w:tcPr>
            <w:tcW w:w="1985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66" w:type="dxa"/>
          </w:tcPr>
          <w:p w:rsidR="00A00891" w:rsidRPr="00224686" w:rsidRDefault="00A00891" w:rsidP="002246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90F11" w:rsidRPr="00224686" w:rsidRDefault="00D56DEC" w:rsidP="00224686">
      <w:pPr>
        <w:tabs>
          <w:tab w:val="left" w:pos="1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4686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 w:rsidR="00A00891" w:rsidRPr="00224686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E92B54" w:rsidRPr="00224686" w:rsidRDefault="002413CE" w:rsidP="00224686">
      <w:pPr>
        <w:pStyle w:val="a7"/>
        <w:tabs>
          <w:tab w:val="left" w:pos="2595"/>
        </w:tabs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AutoShape 9" o:spid="_x0000_s1029" type="#_x0000_t13" style="position:absolute;left:0;text-align:left;margin-left:93.45pt;margin-top:9.4pt;width:20.25pt;height:8.25pt;rotation:-2237020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"/>
        </w:pic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ab/>
        <w:t>узнал</w:t>
      </w:r>
    </w:p>
    <w:p w:rsidR="00E92B54" w:rsidRPr="00224686" w:rsidRDefault="002413CE" w:rsidP="00224686">
      <w:pPr>
        <w:pStyle w:val="a7"/>
        <w:tabs>
          <w:tab w:val="left" w:pos="3210"/>
        </w:tabs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AutoShape 8" o:spid="_x0000_s1028" type="#_x0000_t13" style="position:absolute;left:0;text-align:left;margin-left:93.45pt;margin-top:14.55pt;width:20.25pt;height:8.25pt;rotation:1081566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"/>
        </w:pict>
      </w:r>
      <w:r w:rsidRPr="002246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AutoShape 7" o:spid="_x0000_s1027" type="#_x0000_t13" style="position:absolute;left:0;text-align:left;margin-left:101.7pt;margin-top:2.55pt;width:20.25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"/>
        </w:pic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92B54" w:rsidRPr="00224686">
        <w:rPr>
          <w:rFonts w:ascii="Times New Roman" w:eastAsia="Times New Roman" w:hAnsi="Times New Roman" w:cs="Times New Roman"/>
          <w:sz w:val="28"/>
          <w:szCs w:val="28"/>
        </w:rPr>
        <w:tab/>
        <w:t>понял</w:t>
      </w:r>
    </w:p>
    <w:p w:rsidR="00A00891" w:rsidRPr="00224686" w:rsidRDefault="00E92B54" w:rsidP="00224686">
      <w:pPr>
        <w:pStyle w:val="a7"/>
        <w:tabs>
          <w:tab w:val="left" w:pos="2730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eastAsia="Times New Roman" w:hAnsi="Times New Roman" w:cs="Times New Roman"/>
          <w:sz w:val="28"/>
          <w:szCs w:val="28"/>
        </w:rPr>
        <w:t>смог</w:t>
      </w:r>
      <w:r w:rsidR="00442E78" w:rsidRPr="002246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0891" w:rsidRPr="00224686" w:rsidRDefault="00A0089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224686">
        <w:rPr>
          <w:rFonts w:ascii="Times New Roman" w:hAnsi="Times New Roman" w:cs="Times New Roman"/>
          <w:b/>
          <w:bCs/>
          <w:sz w:val="28"/>
          <w:szCs w:val="28"/>
        </w:rPr>
        <w:t>.И</w:t>
      </w:r>
      <w:r w:rsidRPr="00224686">
        <w:rPr>
          <w:rFonts w:ascii="Times New Roman" w:hAnsi="Times New Roman" w:cs="Times New Roman"/>
          <w:b/>
          <w:sz w:val="28"/>
          <w:szCs w:val="28"/>
        </w:rPr>
        <w:t>нформация в семью.</w:t>
      </w:r>
    </w:p>
    <w:p w:rsidR="00A00891" w:rsidRPr="00224686" w:rsidRDefault="00A0089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Что вы расскажите сегодня дома о нашем уроке?  </w:t>
      </w:r>
    </w:p>
    <w:p w:rsidR="00A00891" w:rsidRPr="00224686" w:rsidRDefault="00A0089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 xml:space="preserve">А ещё сочините </w:t>
      </w:r>
      <w:r w:rsidR="006F5056" w:rsidRPr="00224686">
        <w:rPr>
          <w:rFonts w:ascii="Times New Roman" w:hAnsi="Times New Roman" w:cs="Times New Roman"/>
          <w:sz w:val="28"/>
          <w:szCs w:val="28"/>
        </w:rPr>
        <w:t>с родителями сказку по рисунку.</w:t>
      </w:r>
    </w:p>
    <w:p w:rsidR="00A00891" w:rsidRPr="00224686" w:rsidRDefault="00A00891" w:rsidP="00224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686">
        <w:rPr>
          <w:rFonts w:ascii="Times New Roman" w:hAnsi="Times New Roman" w:cs="Times New Roman"/>
          <w:sz w:val="28"/>
          <w:szCs w:val="28"/>
        </w:rPr>
        <w:t>Завтра мы послушаем истории, которые вы придумаете дома.</w:t>
      </w:r>
    </w:p>
    <w:sectPr w:rsidR="00A00891" w:rsidRPr="00224686" w:rsidSect="00505C2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1F" w:rsidRDefault="00C8271F" w:rsidP="00A00891">
      <w:pPr>
        <w:spacing w:after="0" w:line="240" w:lineRule="auto"/>
      </w:pPr>
      <w:r>
        <w:separator/>
      </w:r>
    </w:p>
  </w:endnote>
  <w:endnote w:type="continuationSeparator" w:id="1">
    <w:p w:rsidR="00C8271F" w:rsidRDefault="00C8271F" w:rsidP="00A0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1F" w:rsidRDefault="00C8271F" w:rsidP="00A00891">
      <w:pPr>
        <w:spacing w:after="0" w:line="240" w:lineRule="auto"/>
      </w:pPr>
      <w:r>
        <w:separator/>
      </w:r>
    </w:p>
  </w:footnote>
  <w:footnote w:type="continuationSeparator" w:id="1">
    <w:p w:rsidR="00C8271F" w:rsidRDefault="00C8271F" w:rsidP="00A0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61F"/>
    <w:multiLevelType w:val="hybridMultilevel"/>
    <w:tmpl w:val="CFCAF414"/>
    <w:lvl w:ilvl="0" w:tplc="A768D78C">
      <w:start w:val="7"/>
      <w:numFmt w:val="upperRoman"/>
      <w:lvlText w:val="%1."/>
      <w:lvlJc w:val="left"/>
      <w:pPr>
        <w:ind w:left="1146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74D"/>
    <w:multiLevelType w:val="hybridMultilevel"/>
    <w:tmpl w:val="2BAA72E8"/>
    <w:lvl w:ilvl="0" w:tplc="9C46D67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46785"/>
    <w:multiLevelType w:val="hybridMultilevel"/>
    <w:tmpl w:val="093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C0791"/>
    <w:multiLevelType w:val="hybridMultilevel"/>
    <w:tmpl w:val="2944A19C"/>
    <w:lvl w:ilvl="0" w:tplc="D09A4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FA3653"/>
    <w:multiLevelType w:val="hybridMultilevel"/>
    <w:tmpl w:val="0BE80656"/>
    <w:lvl w:ilvl="0" w:tplc="98324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36294"/>
    <w:multiLevelType w:val="hybridMultilevel"/>
    <w:tmpl w:val="100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031F7"/>
    <w:multiLevelType w:val="hybridMultilevel"/>
    <w:tmpl w:val="115C4D22"/>
    <w:lvl w:ilvl="0" w:tplc="ECC26D2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EC493C"/>
    <w:multiLevelType w:val="hybridMultilevel"/>
    <w:tmpl w:val="CE0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44A64"/>
    <w:multiLevelType w:val="hybridMultilevel"/>
    <w:tmpl w:val="25DA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4571F"/>
    <w:multiLevelType w:val="hybridMultilevel"/>
    <w:tmpl w:val="5276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33113"/>
    <w:multiLevelType w:val="hybridMultilevel"/>
    <w:tmpl w:val="75E42572"/>
    <w:lvl w:ilvl="0" w:tplc="8E84D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C2D"/>
    <w:rsid w:val="00075D49"/>
    <w:rsid w:val="00190F11"/>
    <w:rsid w:val="00224686"/>
    <w:rsid w:val="002413CE"/>
    <w:rsid w:val="002B56DA"/>
    <w:rsid w:val="002B718B"/>
    <w:rsid w:val="003348D5"/>
    <w:rsid w:val="00442E78"/>
    <w:rsid w:val="004C0051"/>
    <w:rsid w:val="00505C2D"/>
    <w:rsid w:val="005D4C55"/>
    <w:rsid w:val="006C2FBC"/>
    <w:rsid w:val="006F5056"/>
    <w:rsid w:val="00734549"/>
    <w:rsid w:val="007B0485"/>
    <w:rsid w:val="00821E34"/>
    <w:rsid w:val="0090499D"/>
    <w:rsid w:val="00963F90"/>
    <w:rsid w:val="009D2023"/>
    <w:rsid w:val="009F446C"/>
    <w:rsid w:val="00A00891"/>
    <w:rsid w:val="00B5581B"/>
    <w:rsid w:val="00B6266E"/>
    <w:rsid w:val="00B850C7"/>
    <w:rsid w:val="00B8744C"/>
    <w:rsid w:val="00B95471"/>
    <w:rsid w:val="00BA55EC"/>
    <w:rsid w:val="00C46AA2"/>
    <w:rsid w:val="00C8271F"/>
    <w:rsid w:val="00D079E2"/>
    <w:rsid w:val="00D2674A"/>
    <w:rsid w:val="00D56DEC"/>
    <w:rsid w:val="00D6042C"/>
    <w:rsid w:val="00DB02D0"/>
    <w:rsid w:val="00E100E2"/>
    <w:rsid w:val="00E15F5C"/>
    <w:rsid w:val="00E92B54"/>
    <w:rsid w:val="00ED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05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05C2D"/>
  </w:style>
  <w:style w:type="character" w:customStyle="1" w:styleId="1">
    <w:name w:val="Основной текст Знак1"/>
    <w:basedOn w:val="a0"/>
    <w:link w:val="a3"/>
    <w:semiHidden/>
    <w:locked/>
    <w:rsid w:val="00505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0F11"/>
    <w:rPr>
      <w:b/>
      <w:bCs/>
    </w:rPr>
  </w:style>
  <w:style w:type="paragraph" w:styleId="a7">
    <w:name w:val="List Paragraph"/>
    <w:basedOn w:val="a"/>
    <w:qFormat/>
    <w:rsid w:val="00190F11"/>
    <w:pPr>
      <w:ind w:left="720"/>
      <w:contextualSpacing/>
    </w:pPr>
  </w:style>
  <w:style w:type="paragraph" w:customStyle="1" w:styleId="10">
    <w:name w:val="Текст1"/>
    <w:basedOn w:val="a"/>
    <w:rsid w:val="00190F11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A0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0891"/>
  </w:style>
  <w:style w:type="paragraph" w:styleId="ab">
    <w:name w:val="footer"/>
    <w:basedOn w:val="a"/>
    <w:link w:val="ac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0891"/>
  </w:style>
  <w:style w:type="paragraph" w:styleId="ad">
    <w:name w:val="Balloon Text"/>
    <w:basedOn w:val="a"/>
    <w:link w:val="ae"/>
    <w:uiPriority w:val="99"/>
    <w:semiHidden/>
    <w:unhideWhenUsed/>
    <w:rsid w:val="00A0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05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05C2D"/>
  </w:style>
  <w:style w:type="character" w:customStyle="1" w:styleId="1">
    <w:name w:val="Основной текст Знак1"/>
    <w:basedOn w:val="a0"/>
    <w:link w:val="a3"/>
    <w:semiHidden/>
    <w:locked/>
    <w:rsid w:val="00505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0F11"/>
    <w:rPr>
      <w:b/>
      <w:bCs/>
    </w:rPr>
  </w:style>
  <w:style w:type="paragraph" w:styleId="a7">
    <w:name w:val="List Paragraph"/>
    <w:basedOn w:val="a"/>
    <w:qFormat/>
    <w:rsid w:val="00190F11"/>
    <w:pPr>
      <w:ind w:left="720"/>
      <w:contextualSpacing/>
    </w:pPr>
  </w:style>
  <w:style w:type="paragraph" w:customStyle="1" w:styleId="10">
    <w:name w:val="Текст1"/>
    <w:basedOn w:val="a"/>
    <w:rsid w:val="00190F11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A0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0891"/>
  </w:style>
  <w:style w:type="paragraph" w:styleId="ab">
    <w:name w:val="footer"/>
    <w:basedOn w:val="a"/>
    <w:link w:val="ac"/>
    <w:uiPriority w:val="99"/>
    <w:semiHidden/>
    <w:unhideWhenUsed/>
    <w:rsid w:val="00A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0891"/>
  </w:style>
  <w:style w:type="paragraph" w:styleId="ad">
    <w:name w:val="Balloon Text"/>
    <w:basedOn w:val="a"/>
    <w:link w:val="ae"/>
    <w:uiPriority w:val="99"/>
    <w:semiHidden/>
    <w:unhideWhenUsed/>
    <w:rsid w:val="00A0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A52-2AF8-4198-A99B-4712FBEC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2015-11-16T11:12:00Z</dcterms:created>
  <dcterms:modified xsi:type="dcterms:W3CDTF">2016-02-18T11:42:00Z</dcterms:modified>
</cp:coreProperties>
</file>