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D1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EEE" w:rsidRPr="00DF1EEE" w:rsidRDefault="00DF1EEE" w:rsidP="00DF1EE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EEE">
        <w:rPr>
          <w:rFonts w:ascii="Times New Roman" w:hAnsi="Times New Roman" w:cs="Times New Roman"/>
          <w:color w:val="000000" w:themeColor="text1"/>
          <w:sz w:val="28"/>
          <w:szCs w:val="28"/>
        </w:rPr>
        <w:t>Денисова Наталья Анатольевна,</w:t>
      </w:r>
    </w:p>
    <w:p w:rsidR="00DF1EEE" w:rsidRPr="00DF1EEE" w:rsidRDefault="00DF1EEE" w:rsidP="00DF1EE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F1EEE">
        <w:rPr>
          <w:rFonts w:ascii="Times New Roman" w:hAnsi="Times New Roman" w:cs="Times New Roman"/>
          <w:color w:val="000000" w:themeColor="text1"/>
          <w:sz w:val="28"/>
          <w:szCs w:val="28"/>
        </w:rPr>
        <w:t>огопед</w:t>
      </w:r>
    </w:p>
    <w:p w:rsidR="00DF1EEE" w:rsidRPr="00DF1EEE" w:rsidRDefault="00DF1EEE" w:rsidP="00DF1EE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EEE">
        <w:rPr>
          <w:rFonts w:ascii="Times New Roman" w:hAnsi="Times New Roman" w:cs="Times New Roman"/>
          <w:color w:val="000000" w:themeColor="text1"/>
          <w:sz w:val="28"/>
          <w:szCs w:val="28"/>
        </w:rPr>
        <w:t>МАОУ ООШ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EEE">
        <w:rPr>
          <w:rFonts w:ascii="Times New Roman" w:hAnsi="Times New Roman" w:cs="Times New Roman"/>
          <w:color w:val="000000" w:themeColor="text1"/>
          <w:sz w:val="28"/>
          <w:szCs w:val="28"/>
        </w:rPr>
        <w:t>Быков Отрог</w:t>
      </w:r>
    </w:p>
    <w:p w:rsidR="00DF1EEE" w:rsidRPr="00DF1EEE" w:rsidRDefault="00DF1EEE" w:rsidP="00DF1EEE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EEE">
        <w:rPr>
          <w:rFonts w:ascii="Times New Roman" w:hAnsi="Times New Roman" w:cs="Times New Roman"/>
          <w:color w:val="000000" w:themeColor="text1"/>
          <w:sz w:val="28"/>
          <w:szCs w:val="28"/>
        </w:rPr>
        <w:t>Балаковский</w:t>
      </w:r>
      <w:proofErr w:type="spellEnd"/>
      <w:r w:rsidRPr="00DF1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Саратовская область</w:t>
      </w:r>
    </w:p>
    <w:p w:rsidR="00DF1EEE" w:rsidRDefault="00DF1EEE" w:rsidP="00D725C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25C0" w:rsidRDefault="00CD2ED1" w:rsidP="00D725C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2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Конспект логопедического занятия</w:t>
      </w:r>
    </w:p>
    <w:p w:rsidR="00CD2ED1" w:rsidRPr="00D725C0" w:rsidRDefault="00CD2ED1" w:rsidP="00D725C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2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"Праздник правильной речи"</w:t>
      </w:r>
    </w:p>
    <w:p w:rsidR="00D725C0" w:rsidRDefault="00D725C0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D725C0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Цели:</w:t>
      </w:r>
    </w:p>
    <w:p w:rsidR="00CD2ED1" w:rsidRPr="00D725C0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Коррекционно-образовательные: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правильное произношение в речи свистящих, шипящих  звуков;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Уточнить знания детей об артикуляционных укладах при произнесении заданных звуков;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умение грамотно и правильно строить предложения, четко их проговаривать.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D725C0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Коррекционно-развивающие: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фонематический слух и восприятие;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внимание, память, мышление.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D725C0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Коррекционно-воспитательные: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у детей самоконтроль за речью через акустический контроль;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командное чувство, взаимопомощь и взаимовыручку.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084479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Звучит спокойная музыка.</w:t>
      </w:r>
    </w:p>
    <w:p w:rsid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(Дети входят в зал, садятся на стульчики)</w:t>
      </w:r>
    </w:p>
    <w:p w:rsidR="00084479" w:rsidRPr="00CD2ED1" w:rsidRDefault="00084479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844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Логопед:</w:t>
      </w:r>
      <w:r w:rsidR="0054215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Любой из нас пришёл на этот свет.</w:t>
      </w: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Творить добро, надеяться, любить.</w:t>
      </w: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Смеяться, плакать, но при всём при этом</w:t>
      </w: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Должны мы научиться говорить!</w:t>
      </w: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Добрый день, уважаемые гости, родители!</w:t>
      </w:r>
    </w:p>
    <w:p w:rsidR="00CD2ED1" w:rsidRPr="00CD2ED1" w:rsidRDefault="00CD2ED1" w:rsidP="00CD2ED1">
      <w:pPr>
        <w:pStyle w:val="a3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2E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Сегодня мы увидим и услышим, как наши ребята научились красиво и правильно произносить звуки, слова и предложения!</w:t>
      </w:r>
    </w:p>
    <w:p w:rsidR="00CD2ED1" w:rsidRPr="00084479" w:rsidRDefault="00CD2ED1" w:rsidP="00CD2ED1">
      <w:pPr>
        <w:pStyle w:val="a3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Логопед: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Говорим всегда красиво,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Смело и неторопливо!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Ясно, четко говорим,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Потому, что не спешим. 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начинаем! Мы отправляемся в «Страну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чистоговорок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Напомните мне, где должен находится язычок при произнесении звуков «С, 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, Ц»?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нижними зубками</w:t>
      </w:r>
    </w:p>
    <w:p w:rsidR="00084479" w:rsidRDefault="00084479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17" w:rsidRDefault="004B6917" w:rsidP="00CD2ED1">
      <w:pPr>
        <w:pStyle w:val="a3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саду средь ветвей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свистит соловей.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Стынет суп у Сони, Светы, а они сосут конфеты.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Просит Сашу киска: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«Поделись сосиской».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Даёт хозяйка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капусту зайке.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Запускает Зоя змея, Зоин змей летать умеет.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Две козы и два бизона потоптали все газоны.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Целый месяц кузнецы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цепь ковали в кузнице.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Цапля, лисица, утка, синица, цыплёнок, куница. Кто не птица?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У наседки, </w:t>
      </w:r>
      <w:proofErr w:type="gramStart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наконец</w:t>
      </w:r>
      <w:proofErr w:type="gramEnd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вылез из яйца птенец.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где должен быть язычок, чтобы правильно произнести звуки «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, Ж»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верхними зубами в форме «Чашечки»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Ждут ежа ежата,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ждут ужа ужата.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Над абажуром жук жужжит,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 страха Женечка дрожит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Жираф живет – не </w:t>
      </w:r>
      <w:proofErr w:type="gramStart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тужит</w:t>
      </w:r>
      <w:proofErr w:type="gramEnd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с жарой ужасной дружит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Моржи живут – не </w:t>
      </w:r>
      <w:proofErr w:type="gramStart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тужат</w:t>
      </w:r>
      <w:proofErr w:type="gramEnd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со стужей жуткой дружат.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 камышах лягушки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квакают частушки.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Летучие мыши на крыше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платочками машут и пляшут.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Пашка</w:t>
      </w:r>
      <w:proofErr w:type="spellEnd"/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с Наташкой играли в пятнашки.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Сынишке – шалунишке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сшили штанишки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084479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задорная музыка</w:t>
      </w:r>
    </w:p>
    <w:p w:rsidR="00084479" w:rsidRPr="00084479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группу к детям приходит Бабушка - </w:t>
      </w:r>
      <w:proofErr w:type="spellStart"/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Загадушка</w:t>
      </w:r>
      <w:proofErr w:type="spellEnd"/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Она одета в народный костюм, в руках корзина.</w:t>
      </w:r>
    </w:p>
    <w:p w:rsidR="00CD2ED1" w:rsidRPr="00CD2ED1" w:rsidRDefault="00084479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Бабушка</w:t>
      </w: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-загадушка</w:t>
      </w:r>
      <w:proofErr w:type="spellEnd"/>
      <w:r w:rsidRPr="00A36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Здравствуйте ребята, я - </w:t>
      </w:r>
      <w:proofErr w:type="spellStart"/>
      <w:r w:rsidRPr="00A366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Бабушка</w:t>
      </w:r>
      <w:r w:rsidRPr="00A366C3">
        <w:rPr>
          <w:rFonts w:ascii="Times New Roman" w:hAnsi="Times New Roman" w:cs="Times New Roman"/>
          <w:color w:val="000000" w:themeColor="text1"/>
          <w:sz w:val="28"/>
          <w:szCs w:val="28"/>
        </w:rPr>
        <w:t>-загадушка</w:t>
      </w:r>
      <w:proofErr w:type="spellEnd"/>
      <w:r w:rsidRPr="00A36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рада, что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пришла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вам</w:t>
      </w:r>
      <w:r w:rsidRPr="00A36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6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A36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6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D2ED1"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Start"/>
      <w:r w:rsidR="00CD2ED1"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D2ED1"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теперь не зевай и загадки отгадай! Вспомните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знакомые в</w:t>
      </w:r>
      <w:r w:rsidR="00CD2ED1"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ам звуки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1.Сама не ем, а людей кормлю.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(ложка) 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2.Четыре ноги,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пятый хвост,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шестая грива. 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(лошадь)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3.Что за птица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 не поет,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Гнезд не вьет,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Людей и груз везет?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(самолет) 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4.Заворчал живой замок,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Лег у двери поперек.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Две медали на груди,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Лучше в дом не заходи. 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(собака)</w:t>
      </w:r>
    </w:p>
    <w:p w:rsidR="004B6917" w:rsidRDefault="004B6917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5.От дождя спасает, а сам намокает.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Хотя намокает, но не промокает.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(зонт) </w:t>
      </w:r>
    </w:p>
    <w:p w:rsidR="00CD2ED1" w:rsidRPr="00CD2ED1" w:rsidRDefault="00542159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CD2ED1"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На одной ноге стоит,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 воду пристально глядит.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Тычет клювом наугад –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Ищет в речке лягушат. 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(цапля)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7.Он ходит, голову задрав,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потому, что важный граф,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потому, что гордый нрав,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потому, что он ...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(жираф)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8.Этот длинный червячок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Заползает в башмачок.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него там норки есть.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 них червю поможем влезть. 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(шнурок)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Бабушка-Загадушка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Молодцы, какие. А теперь пора нам прощаться. Надеюсь, вы меня пригласите ещё в гости, и я к вам обязательно приду. </w:t>
      </w:r>
    </w:p>
    <w:p w:rsidR="00084479" w:rsidRPr="00CD2ED1" w:rsidRDefault="00084479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84479">
        <w:rPr>
          <w:rStyle w:val="red-letter"/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CD2ED1">
        <w:rPr>
          <w:rStyle w:val="red-letter"/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давайте поиграем в игру «Комары и жуки»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2E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Родители – «жуки», а дети – «комары»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Родители и дети располагаются по всему залу. По команде «Жуки полетели» родители двигаются по залу, произнося звук (ж), и машут руками. По команде «Комарики полетели!» дети начинают бегать, произнося звук (</w:t>
      </w:r>
      <w:proofErr w:type="spellStart"/>
      <w:r w:rsidRPr="00CD2E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з</w:t>
      </w:r>
      <w:proofErr w:type="spellEnd"/>
      <w:r w:rsidRPr="00CD2ED1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), а «жуки» в это время приседают и молчат. Затем можно поменяться ролями.</w:t>
      </w:r>
    </w:p>
    <w:p w:rsid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Комары летят, комары гудят. Жуки летят, жуки жужжат.</w:t>
      </w:r>
    </w:p>
    <w:p w:rsidR="00084479" w:rsidRPr="00CD2ED1" w:rsidRDefault="00084479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а дальше, детвора, 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ждёт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новая 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игра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Игра на внимание “Верно или нет?”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– На каждый мой вопрос вы даёте ответ “верно” – хлопаете, если «неверно» - топаете.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Спят ночами утки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 конуре иль будке.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Весною из берлоги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Выходят носороги.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Для того, кто нездоров,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Вызывают докторов.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У волчонка страшный папа –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Это мишка косолапый.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Пчёлка мчится пулей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 дом родимый – улей.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Вот пять ягодок в траве.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Съел одну, осталось две.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Волк живёт в своей норе,</w:t>
      </w:r>
    </w:p>
    <w:p w:rsidR="00CD2ED1" w:rsidRPr="00CD2ED1" w:rsidRDefault="00D725C0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D2ED1"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жучки живут в коре.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Для математики, дружочек,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Нужна тетрадочка в кружочек.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С мягким знаком слово “мышь”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Пишет грамотный малыш.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Под клювом огромный для рыбы карман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Имеет умелый рыбак – пеликан.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У сороконожек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Двадцать пар 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аж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ножек.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шить нам научиться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Нужно пряжу взять и спицы.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Перед вами разложены картинки и слова к картинке, из них надо выбрать только картинки с нужными звуками (С, 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,), к ним  подобрать нужное слово и разложить их по вагонам : начало-середина-конец слова. </w:t>
      </w:r>
    </w:p>
    <w:p w:rsidR="00084479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: Молодцы, друзья мои,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заданием справиться смогли. Посмотрим, как вы справитесь с другим конкурсом</w:t>
      </w:r>
      <w:r w:rsidR="00084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«Рифмы»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Кошка – мошка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Шишка – мышка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Подушка – лягушка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Огурец – молодец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Носок – песок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Катушка – пушка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Шапка – тяпка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Спичка – синичка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Собака – кривляка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Цветок – станок</w:t>
      </w:r>
      <w:proofErr w:type="gramEnd"/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917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дружно 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занимались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Звуки изучать старались</w:t>
      </w:r>
      <w:proofErr w:type="gramEnd"/>
      <w:r w:rsidR="000844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B6917" w:rsidRDefault="004B6917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Говорим теперь на пять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Можем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дикторами стать.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Логопед: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музыкальная пауза.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Эй,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девчушки-веселушки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Запевайте-ка частушки.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Запевайте веселей,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 порадовать гостей.</w:t>
      </w:r>
    </w:p>
    <w:p w:rsidR="00CD2ED1" w:rsidRPr="00084479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Под музыкальное сопровождение дети исполняют частушки.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Не понять никак нам Дашу,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во рту у Даши каша.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не гречка и не плов — Эта каша-то из слов!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На уроки к логопеду</w:t>
      </w:r>
      <w:r w:rsidR="000844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Аж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вприпрыжку я бегу: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учительнице строгой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оказать язык смогу!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Депутату иль певцу</w:t>
      </w:r>
      <w:proofErr w:type="gram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</w:t>
      </w:r>
      <w:proofErr w:type="gram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ыть картавым не к лицу.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давай хлеб пародистам,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Говорить учись ты чисто.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Мы расселись по порядку,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делаем зарядку,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ногами, не руками,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своими… язычками.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Слышите музыку? Это песня бродячих артистов. </w:t>
      </w:r>
      <w:r w:rsidRPr="0008447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(Звучит фонограмма песни «Бродячие артисты» ВИА «Весёлые ребята»).</w:t>
      </w:r>
      <w:r w:rsidRPr="00CD2ED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CD2ED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Что же за артисты к нам пожаловали?</w:t>
      </w:r>
    </w:p>
    <w:p w:rsidR="00CD2ED1" w:rsidRPr="00084479" w:rsidRDefault="00CD2ED1" w:rsidP="00CD2ED1">
      <w:pPr>
        <w:pStyle w:val="a3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Инсценировка</w:t>
      </w:r>
    </w:p>
    <w:p w:rsidR="00CD2ED1" w:rsidRPr="00084479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Штранная</w:t>
      </w:r>
      <w:proofErr w:type="spellEnd"/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история»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Логопед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Встретил жук в густом лесу симпатичную осу.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1-й ребёнок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Ах, какая модница,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пожвольте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пожнакомиться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2-й ребёнок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Увазаемый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прохозий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Ну на сто это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похозе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не представляете,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вы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сепелявите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Логопед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красавица оса улетела в небеса.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1-й ребёнок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Штранная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гражданка, наверно </w:t>
      </w:r>
      <w:proofErr w:type="spellStart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иноштранка</w:t>
      </w:r>
      <w:proofErr w:type="spellEnd"/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4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Логопед</w:t>
      </w:r>
      <w:r w:rsidRPr="00CD2E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Вот, что бывает, когда звуки речи не исправляют, придавайте большое значение правильности звукопроизношения! Давайте еще раз напомним себе и гостям, как мы будем говорить.</w:t>
      </w:r>
    </w:p>
    <w:p w:rsidR="00CD2ED1" w:rsidRPr="00962C86" w:rsidRDefault="00CD2ED1" w:rsidP="00CD2ED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произносят</w:t>
      </w:r>
      <w:proofErr w:type="gramStart"/>
      <w:r w:rsidRPr="0096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Мы будем разговаривать,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Мы будем выговаривать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Все правильно и внятно,</w:t>
      </w:r>
    </w:p>
    <w:p w:rsidR="004B6917" w:rsidRDefault="004B6917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>Чтоб было всем приятно!</w:t>
      </w: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ED1" w:rsidRPr="00CD2ED1" w:rsidRDefault="00CD2ED1" w:rsidP="00CD2ED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Логопед:</w:t>
      </w:r>
      <w:r w:rsidRPr="00CD2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 праздник подошел к концу. Так пускай же ваша речь, ребята, всегда будет яркой, выразительной, грамотной и, конечно, красивой.</w:t>
      </w:r>
    </w:p>
    <w:p w:rsidR="0008744C" w:rsidRPr="00CD2ED1" w:rsidRDefault="0008744C" w:rsidP="00CD2E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744C" w:rsidRPr="00CD2ED1" w:rsidSect="00DF1EEE">
      <w:pgSz w:w="11906" w:h="16838"/>
      <w:pgMar w:top="567" w:right="850" w:bottom="1134" w:left="1701" w:header="708" w:footer="708" w:gutter="0"/>
      <w:pgBorders w:offsetFrom="page">
        <w:top w:val="triangles" w:sz="31" w:space="24" w:color="002060"/>
        <w:left w:val="triangles" w:sz="31" w:space="24" w:color="002060"/>
        <w:bottom w:val="triangles" w:sz="31" w:space="24" w:color="002060"/>
        <w:right w:val="triangl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116"/>
    <w:multiLevelType w:val="hybridMultilevel"/>
    <w:tmpl w:val="35B0FB04"/>
    <w:lvl w:ilvl="0" w:tplc="57F48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DC8"/>
    <w:multiLevelType w:val="hybridMultilevel"/>
    <w:tmpl w:val="3544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ED1"/>
    <w:rsid w:val="00012BA2"/>
    <w:rsid w:val="00084479"/>
    <w:rsid w:val="0008744C"/>
    <w:rsid w:val="00097D72"/>
    <w:rsid w:val="004B6917"/>
    <w:rsid w:val="00542159"/>
    <w:rsid w:val="006E2137"/>
    <w:rsid w:val="00962C86"/>
    <w:rsid w:val="00A90E1A"/>
    <w:rsid w:val="00CD2ED1"/>
    <w:rsid w:val="00D50F71"/>
    <w:rsid w:val="00D725C0"/>
    <w:rsid w:val="00DF1EEE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2ED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red-letter">
    <w:name w:val="red-letter"/>
    <w:basedOn w:val="a0"/>
    <w:rsid w:val="00CD2ED1"/>
  </w:style>
  <w:style w:type="character" w:styleId="a4">
    <w:name w:val="Emphasis"/>
    <w:basedOn w:val="a0"/>
    <w:uiPriority w:val="20"/>
    <w:qFormat/>
    <w:rsid w:val="00CD2ED1"/>
    <w:rPr>
      <w:i/>
      <w:iCs/>
    </w:rPr>
  </w:style>
  <w:style w:type="character" w:styleId="a5">
    <w:name w:val="Strong"/>
    <w:basedOn w:val="a0"/>
    <w:uiPriority w:val="22"/>
    <w:qFormat/>
    <w:rsid w:val="00CD2ED1"/>
    <w:rPr>
      <w:b/>
      <w:bCs/>
    </w:rPr>
  </w:style>
  <w:style w:type="character" w:customStyle="1" w:styleId="c1">
    <w:name w:val="c1"/>
    <w:basedOn w:val="a0"/>
    <w:rsid w:val="00CD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2015-04-02T12:18:00Z</dcterms:created>
  <dcterms:modified xsi:type="dcterms:W3CDTF">2016-02-11T10:22:00Z</dcterms:modified>
</cp:coreProperties>
</file>