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F1" w:rsidRDefault="001066AD" w:rsidP="00345A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Бинарный урок по информатике и физике</w:t>
      </w:r>
    </w:p>
    <w:p w:rsidR="00345AF1" w:rsidRDefault="002C7270" w:rsidP="00345A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66AD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зависим</w:t>
      </w:r>
      <w:r w:rsidR="00935A4D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между параметрами колебаний</w:t>
      </w:r>
    </w:p>
    <w:p w:rsidR="001066AD" w:rsidRPr="00345AF1" w:rsidRDefault="001066AD" w:rsidP="00345A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пружинного и нитяного маятников</w:t>
      </w:r>
      <w:r w:rsidR="002C7270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bookmarkStart w:id="0" w:name="_GoBack"/>
      <w:bookmarkEnd w:id="0"/>
    </w:p>
    <w:p w:rsidR="005944EC" w:rsidRPr="00345AF1" w:rsidRDefault="005944EC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5AF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Гусева Людмила Викторовна,</w:t>
      </w:r>
      <w:r w:rsidR="00345AF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учитель физики</w:t>
      </w:r>
    </w:p>
    <w:p w:rsidR="001066AD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5AF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Бессонова Жанна Петровна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учитель информатики</w:t>
      </w:r>
    </w:p>
    <w:p w:rsidR="00345AF1" w:rsidRPr="00345AF1" w:rsidRDefault="00345AF1" w:rsidP="00345A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4FFD7"/>
        </w:rPr>
      </w:pPr>
      <w:r w:rsidRPr="00345AF1">
        <w:rPr>
          <w:rFonts w:ascii="Times New Roman" w:hAnsi="Times New Roman" w:cs="Times New Roman"/>
          <w:color w:val="000000"/>
          <w:sz w:val="28"/>
          <w:szCs w:val="28"/>
        </w:rPr>
        <w:t>МОУ "ООШ № 78" г</w:t>
      </w:r>
      <w:proofErr w:type="gramStart"/>
      <w:r w:rsidRPr="00345AF1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345AF1">
        <w:rPr>
          <w:rFonts w:ascii="Times New Roman" w:hAnsi="Times New Roman" w:cs="Times New Roman"/>
          <w:color w:val="000000"/>
          <w:sz w:val="28"/>
          <w:szCs w:val="28"/>
        </w:rPr>
        <w:t>аратова</w:t>
      </w:r>
      <w:r w:rsidRPr="00345AF1">
        <w:rPr>
          <w:rFonts w:ascii="Times New Roman" w:hAnsi="Times New Roman" w:cs="Times New Roman"/>
          <w:color w:val="000000"/>
          <w:sz w:val="28"/>
          <w:szCs w:val="28"/>
          <w:shd w:val="clear" w:color="auto" w:fill="F4FFD7"/>
        </w:rPr>
        <w:t xml:space="preserve"> 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Разделы: </w:t>
      </w:r>
      <w:hyperlink r:id="rId5" w:tgtFrame="_blank" w:history="1">
        <w:r w:rsidRPr="00345A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Преподавание физики</w:t>
        </w:r>
      </w:hyperlink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tgtFrame="_blank" w:history="1">
        <w:r w:rsidRPr="00345A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Преподавание информатики</w:t>
        </w:r>
      </w:hyperlink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Класс: девятый.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 бинарный урок.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Технология:</w:t>
      </w:r>
      <w:r w:rsid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AF1">
        <w:rPr>
          <w:rFonts w:ascii="Times New Roman" w:hAnsi="Times New Roman" w:cs="Times New Roman"/>
          <w:sz w:val="28"/>
          <w:szCs w:val="28"/>
        </w:rPr>
        <w:t>проблемно-исследовательская работа, работа в группах, анализ.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аннотация</w:t>
      </w:r>
      <w:proofErr w:type="gramEnd"/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урока: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урок проводится как обобщающий после изучения тем по физике: «Механические колебания» и по информатике: «Моделирование и формализация. Работа с электронной таблицей». Урок является бинарным, в </w:t>
      </w:r>
      <w:proofErr w:type="gramStart"/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наглядно представлена связь между двумя учебными предметами: физикой и информатикой.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обучающиеся выполняют исследовательскую работу для выявления зависимости между параметрами, характеризующими колебательное движение. Работа выполняется двумя способами: с помощью лабораторного оборудования и компьютерного практикума в программе MicrosoftExcel.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урока: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1.​ Образовательная – показать применение информационных технологий в практической деятельности, межпредметные связи дисциплин «информатика» и «физика»; провести исследования физических закономерностей; закрепить умения и навыки работы в программе MicrosoftExcel; вырабатывать умения применять полученные знания при решении задач различной направленности.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2.​ </w:t>
      </w:r>
      <w:proofErr w:type="gramStart"/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</w:t>
      </w:r>
      <w:proofErr w:type="gramEnd"/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формировать навыки самостоятельной и групповой работы; совершенствовать умения сравнивать, анализировать, обобщать; развивать коммуникативно-технические умения, умения оценивать результат выполненных действий, применять знания на практике.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3.​ </w:t>
      </w:r>
      <w:proofErr w:type="gramStart"/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</w:t>
      </w:r>
      <w:proofErr w:type="gramEnd"/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воспитание самостоятельности, ответственности, коммуникативности, информационной культуры; расширение кругозора.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 раздаточный материал: карточки с названием формул, задания для групп, контрольные вопросы, тесты, мультимедийная </w:t>
      </w:r>
      <w:r w:rsidR="003D54AC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лабораторное оборудование.</w:t>
      </w:r>
    </w:p>
    <w:p w:rsidR="00B771BB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1066AD" w:rsidRPr="00345AF1" w:rsidRDefault="00B366EF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3C17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066AD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66AD" w:rsidRPr="00345A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 физики:</w:t>
      </w:r>
      <w:r w:rsidR="003D54AC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54AC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на уроке мы будем изучать колебания пружинного</w:t>
      </w:r>
      <w:r w:rsidR="00B771BB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нитяного маятников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</w:t>
      </w:r>
      <w:r w:rsidR="00B366EF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физических экспериментов и с помощью 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MicrosoftExcel.</w:t>
      </w:r>
    </w:p>
    <w:p w:rsidR="00B366EF" w:rsidRPr="00345AF1" w:rsidRDefault="00B366EF" w:rsidP="00345AF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2). Цель урока, исследовать связь между величинами, характеризующими колебания пружинного и нитяного маятников.</w:t>
      </w:r>
    </w:p>
    <w:p w:rsidR="007F2B37" w:rsidRPr="00345AF1" w:rsidRDefault="00B771BB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 информатики</w:t>
      </w:r>
      <w:proofErr w:type="gramStart"/>
      <w:r w:rsidRPr="00345A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3D54AC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B366EF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вами будем сегодня строить информационную модель колебаний пружинного</w:t>
      </w:r>
      <w:r w:rsidR="003D54AC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нитяного  маятников. В</w:t>
      </w:r>
      <w:r w:rsidR="00B366EF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спомним основные этапы построения информационной модели:  (</w:t>
      </w:r>
      <w:r w:rsidR="007F2B37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</w:t>
      </w:r>
      <w:r w:rsidR="00B366EF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F2B37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1.​ Постановка задачи.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2.​ Разработка модели.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3.​ Компьютерный или физический эксперимент.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4.​ Анализ полученных результатов.</w:t>
      </w:r>
    </w:p>
    <w:p w:rsidR="001066AD" w:rsidRPr="00345AF1" w:rsidRDefault="00B366EF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66AD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4.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D54AC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Вспомним</w:t>
      </w:r>
      <w:r w:rsidR="001066AD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MicrosoftExcel, так как именно с ее помощью будет проведен компьютерный эксперимент. Ответьте на вопросы.</w:t>
      </w:r>
    </w:p>
    <w:p w:rsidR="00A03C17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1.​ Для чего </w:t>
      </w:r>
      <w:proofErr w:type="gramStart"/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</w:t>
      </w:r>
      <w:proofErr w:type="gramEnd"/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</w:t>
      </w:r>
      <w:r w:rsidR="00A03C17" w:rsidRPr="00345A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03C17" w:rsidRPr="00345AF1" w:rsidRDefault="00A03C17" w:rsidP="00345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(Программа</w:t>
      </w:r>
      <w:r w:rsidRPr="00345AF1">
        <w:rPr>
          <w:rFonts w:ascii="Times New Roman" w:eastAsia="Times New Roman" w:hAnsi="Times New Roman" w:cs="Times New Roman"/>
          <w:sz w:val="28"/>
          <w:szCs w:val="28"/>
        </w:rPr>
        <w:t>предназначенная для организации табличных вычислений на компьютере.)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2.​ </w:t>
      </w:r>
      <w:proofErr w:type="gramStart"/>
      <w:r w:rsidR="00A03C17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Наименьшая структурная</w:t>
      </w:r>
      <w:proofErr w:type="gramEnd"/>
      <w:r w:rsidR="00A03C17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единица таблицы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03C17" w:rsidRPr="00345AF1" w:rsidRDefault="00A03C17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(Ячейка)</w:t>
      </w:r>
    </w:p>
    <w:p w:rsidR="00A03C17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3.​ </w:t>
      </w:r>
      <w:r w:rsidR="00A03C17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именуются ячейки таблицы?</w:t>
      </w:r>
    </w:p>
    <w:p w:rsidR="001066AD" w:rsidRPr="00345AF1" w:rsidRDefault="00A03C17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 данные могут храниться в ячейках таблицы?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5.​ </w:t>
      </w:r>
      <w:r w:rsidR="00A03C17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диапазон таблицы? Как он обозначается?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6.​ </w:t>
      </w:r>
      <w:r w:rsidR="00A03C17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задать формулу для вычислений?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7.​ </w:t>
      </w:r>
      <w:r w:rsidR="00A03C17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способом можно занести формулу в несколько ячеек?</w:t>
      </w:r>
    </w:p>
    <w:p w:rsidR="00A03C17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8.​ </w:t>
      </w:r>
      <w:r w:rsidR="00A03C17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делать, если в формуле присутствуют элементарные математические функции?</w:t>
      </w:r>
    </w:p>
    <w:p w:rsidR="00A03C17" w:rsidRPr="00345AF1" w:rsidRDefault="00A03C17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 </w:t>
      </w:r>
      <w:proofErr w:type="gramStart"/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proofErr w:type="gramEnd"/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команды в меню можно построить диаграммы?</w:t>
      </w:r>
    </w:p>
    <w:p w:rsidR="00B366EF" w:rsidRPr="00345AF1" w:rsidRDefault="00A03C17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Какой тип диаграммы лучше взять для построения графика?</w:t>
      </w:r>
    </w:p>
    <w:p w:rsidR="001066AD" w:rsidRPr="00345AF1" w:rsidRDefault="003D54AC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Приступаем</w:t>
      </w:r>
      <w:r w:rsidR="001066AD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построению модели. Первый этап – постановка задачи.</w:t>
      </w:r>
    </w:p>
    <w:p w:rsidR="001066AD" w:rsidRPr="00345AF1" w:rsidRDefault="003D54AC" w:rsidP="00345AF1">
      <w:pPr>
        <w:spacing w:after="0"/>
        <w:jc w:val="both"/>
        <w:rPr>
          <w:rFonts w:ascii="Times New Roman" w:eastAsia="Times New Roman" w:hAnsi="Times New Roman" w:cs="Times New Roman"/>
          <w:b/>
          <w:color w:val="009900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1.Постановка задачи.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физики: </w:t>
      </w:r>
      <w:r w:rsidR="003D54AC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Повторяем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мы знаем о колебательном движении.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Работаем у доски по карточкам.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Карточка 1: </w:t>
      </w:r>
      <w:r w:rsidR="00B771BB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нитяной маятник и записать ф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ормул</w:t>
      </w:r>
      <w:r w:rsidR="00B771BB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для нахождения его периода и частоты. 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Карточка 2: </w:t>
      </w:r>
      <w:r w:rsidR="00B771BB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пружинный маятник и записать формулы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нахождения </w:t>
      </w:r>
      <w:r w:rsidR="00B771BB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периода и 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частоты.</w:t>
      </w:r>
    </w:p>
    <w:p w:rsidR="007C1757" w:rsidRPr="00345AF1" w:rsidRDefault="007C1757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3: Формулы для определения силы тяжести и силы упругости.</w:t>
      </w:r>
    </w:p>
    <w:p w:rsidR="001066AD" w:rsidRPr="00345AF1" w:rsidRDefault="00B366EF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3C17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5.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066AD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на вопросы: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1.​ Что такое колебательное движение?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2.​ Какие колебания называются свободными?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3.​ Что такое </w:t>
      </w:r>
      <w:r w:rsidR="007C1757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математический 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маятник?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4.​ Что собой представляет пружинный маятник?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5.​ </w:t>
      </w:r>
      <w:r w:rsidR="007C1757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частота</w:t>
      </w:r>
      <w:r w:rsidR="007C1757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колебания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16697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6.​ </w:t>
      </w:r>
      <w:r w:rsidR="007C1757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период колебания?</w:t>
      </w:r>
    </w:p>
    <w:p w:rsidR="00EF0642" w:rsidRPr="00345AF1" w:rsidRDefault="00EF0642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Какая сила является возвращающей в нитяном маятнике?</w:t>
      </w:r>
    </w:p>
    <w:p w:rsidR="00EF0642" w:rsidRPr="00345AF1" w:rsidRDefault="00EF0642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Какая сила является возвращающей в пружинном маятнике?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Проверим работу, которую выполняли у доски.</w:t>
      </w:r>
    </w:p>
    <w:p w:rsidR="001066AD" w:rsidRPr="00345AF1" w:rsidRDefault="003D54AC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первой формуле:</w:t>
      </w:r>
      <w:r w:rsidR="001066AD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те, </w:t>
      </w:r>
      <w:proofErr w:type="gramStart"/>
      <w:r w:rsidR="007C1757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proofErr w:type="gramEnd"/>
      <w:r w:rsidR="007C1757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частота нитяного маятника зависят от длины нити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F0642" w:rsidRPr="00345AF1" w:rsidRDefault="003D54AC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второй формуле. К</w:t>
      </w:r>
      <w:r w:rsidR="007C1757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период и</w:t>
      </w:r>
      <w:r w:rsidR="001066AD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частота </w:t>
      </w:r>
      <w:r w:rsidR="007C1757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пружинного маятника завися</w:t>
      </w:r>
      <w:r w:rsidR="001066AD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 массы груза.</w:t>
      </w:r>
    </w:p>
    <w:p w:rsidR="003D54AC" w:rsidRPr="00345AF1" w:rsidRDefault="003D54AC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 ответы с помощью экспериментальной проверки</w:t>
      </w:r>
      <w:r w:rsidR="001066AD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Разработка модели.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информатики: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Переходим ко второму этапу – разработке модели, т. е. в данном случае построению математической модели задачи. Необходимо записать формулы, которые на доске, в том виде, в каком они будут использоваться в электронных таблицах.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Эксперимент.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Переходим к </w:t>
      </w:r>
      <w:r w:rsidR="006F453D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третьему этапу – эксперименту.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</w:t>
      </w:r>
      <w:r w:rsidR="00F16697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получает по заданию. Два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остаются на местах и проводят физический эксперимент. Двое идут за компьютеры и проводят то же исследование, но с помощью программы MicrosoftExcel.</w:t>
      </w:r>
    </w:p>
    <w:p w:rsidR="004A4C24" w:rsidRPr="00345AF1" w:rsidRDefault="00B366EF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66AD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6.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066AD" w:rsidRPr="0034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</w:t>
      </w:r>
      <w:r w:rsidR="00A37F80" w:rsidRPr="0034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физики:</w:t>
      </w:r>
      <w:r w:rsidR="00A37F80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66AD" w:rsidRPr="00345AF1" w:rsidRDefault="00A37F80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группа  исследует</w:t>
      </w:r>
      <w:r w:rsidR="00F16697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периода колебаний нитяного маятника от длины нити</w:t>
      </w:r>
      <w:r w:rsidR="001066AD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гру</w:t>
      </w:r>
      <w:r w:rsidR="00F16697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ппа исследует зависимость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частоты </w:t>
      </w:r>
      <w:r w:rsidR="00F16697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колебаний нитяного маятника от длины нити.</w:t>
      </w:r>
    </w:p>
    <w:p w:rsidR="001066AD" w:rsidRPr="00345AF1" w:rsidRDefault="00F16697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группа исследует</w:t>
      </w:r>
      <w:r w:rsidR="001066AD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зависимость периода колебания 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пружинного маятника </w:t>
      </w:r>
      <w:r w:rsidR="001066AD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массы тела.</w:t>
      </w:r>
    </w:p>
    <w:p w:rsidR="00F16697" w:rsidRPr="00345AF1" w:rsidRDefault="00F16697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 группа исследует зависимость частоты колебаний пружинного  маятника от массы тела.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группы 1 (физический эксперимент).</w:t>
      </w:r>
    </w:p>
    <w:p w:rsidR="00CC74EB" w:rsidRPr="00345AF1" w:rsidRDefault="00F16697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эксперимента: </w:t>
      </w:r>
      <w:r w:rsidR="00CC74EB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исследоватьзависимость периода колебаний нитяного маятника от длины нити.</w:t>
      </w:r>
    </w:p>
    <w:p w:rsidR="0040723E" w:rsidRPr="00345AF1" w:rsidRDefault="0040723E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эксперимента:</w:t>
      </w:r>
    </w:p>
    <w:p w:rsidR="0040723E" w:rsidRPr="00345AF1" w:rsidRDefault="0040723E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1.​ </w:t>
      </w:r>
      <w:r w:rsidR="00230D09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Отмерить длину нити 1м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выяснить, за сколько секунд маятник делает 10 колебаний. Вычислить период колебаний.</w:t>
      </w:r>
    </w:p>
    <w:p w:rsidR="0040723E" w:rsidRPr="00345AF1" w:rsidRDefault="0040723E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2.​ Повторить опыт с длиной нити </w:t>
      </w:r>
      <w:r w:rsidR="00230D09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0,75 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</w:t>
      </w:r>
      <w:r w:rsidR="00230D09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0,50 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40723E" w:rsidRPr="00345AF1" w:rsidRDefault="0040723E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3.​ Заполнить таблицу и сделать вывод.</w:t>
      </w:r>
    </w:p>
    <w:tbl>
      <w:tblPr>
        <w:tblStyle w:val="a4"/>
        <w:tblW w:w="0" w:type="auto"/>
        <w:tblInd w:w="720" w:type="dxa"/>
        <w:tblLook w:val="04A0"/>
      </w:tblPr>
      <w:tblGrid>
        <w:gridCol w:w="2212"/>
        <w:gridCol w:w="1287"/>
        <w:gridCol w:w="1276"/>
        <w:gridCol w:w="1276"/>
      </w:tblGrid>
      <w:tr w:rsidR="0040723E" w:rsidRPr="00345AF1" w:rsidTr="0040723E">
        <w:tc>
          <w:tcPr>
            <w:tcW w:w="2212" w:type="dxa"/>
          </w:tcPr>
          <w:p w:rsidR="0040723E" w:rsidRPr="00345AF1" w:rsidRDefault="0040723E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нити</w:t>
            </w:r>
          </w:p>
        </w:tc>
        <w:tc>
          <w:tcPr>
            <w:tcW w:w="1287" w:type="dxa"/>
          </w:tcPr>
          <w:p w:rsidR="0040723E" w:rsidRPr="00345AF1" w:rsidRDefault="0040723E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</w:t>
            </w:r>
          </w:p>
        </w:tc>
        <w:tc>
          <w:tcPr>
            <w:tcW w:w="1276" w:type="dxa"/>
          </w:tcPr>
          <w:p w:rsidR="0040723E" w:rsidRPr="00345AF1" w:rsidRDefault="0040723E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 м</w:t>
            </w:r>
          </w:p>
        </w:tc>
        <w:tc>
          <w:tcPr>
            <w:tcW w:w="1276" w:type="dxa"/>
          </w:tcPr>
          <w:p w:rsidR="0040723E" w:rsidRPr="00345AF1" w:rsidRDefault="0040723E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м</w:t>
            </w:r>
          </w:p>
        </w:tc>
      </w:tr>
      <w:tr w:rsidR="0040723E" w:rsidRPr="00345AF1" w:rsidTr="0040723E">
        <w:tc>
          <w:tcPr>
            <w:tcW w:w="2212" w:type="dxa"/>
          </w:tcPr>
          <w:p w:rsidR="0040723E" w:rsidRPr="00345AF1" w:rsidRDefault="0040723E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колебаний</w:t>
            </w:r>
          </w:p>
        </w:tc>
        <w:tc>
          <w:tcPr>
            <w:tcW w:w="1287" w:type="dxa"/>
          </w:tcPr>
          <w:p w:rsidR="0040723E" w:rsidRPr="00345AF1" w:rsidRDefault="0040723E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40723E" w:rsidRPr="00345AF1" w:rsidRDefault="0040723E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40723E" w:rsidRPr="00345AF1" w:rsidRDefault="0040723E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0723E" w:rsidRPr="00345AF1" w:rsidTr="0040723E">
        <w:tc>
          <w:tcPr>
            <w:tcW w:w="2212" w:type="dxa"/>
          </w:tcPr>
          <w:p w:rsidR="0040723E" w:rsidRPr="00345AF1" w:rsidRDefault="0040723E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колебаний</w:t>
            </w:r>
          </w:p>
        </w:tc>
        <w:tc>
          <w:tcPr>
            <w:tcW w:w="1287" w:type="dxa"/>
          </w:tcPr>
          <w:p w:rsidR="0040723E" w:rsidRPr="00345AF1" w:rsidRDefault="0040723E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0723E" w:rsidRPr="00345AF1" w:rsidRDefault="0040723E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0723E" w:rsidRPr="00345AF1" w:rsidRDefault="0040723E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723E" w:rsidRPr="00345AF1" w:rsidTr="0040723E">
        <w:tc>
          <w:tcPr>
            <w:tcW w:w="2212" w:type="dxa"/>
          </w:tcPr>
          <w:p w:rsidR="0040723E" w:rsidRPr="00345AF1" w:rsidRDefault="0040723E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колебаний</w:t>
            </w:r>
          </w:p>
        </w:tc>
        <w:tc>
          <w:tcPr>
            <w:tcW w:w="1287" w:type="dxa"/>
          </w:tcPr>
          <w:p w:rsidR="0040723E" w:rsidRPr="00345AF1" w:rsidRDefault="0040723E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0723E" w:rsidRPr="00345AF1" w:rsidRDefault="0040723E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0723E" w:rsidRPr="00345AF1" w:rsidRDefault="0040723E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0284" w:rsidRPr="00345AF1" w:rsidRDefault="00E50284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полученным данным построить график зависимости периода колебаний от длины нити.</w:t>
      </w:r>
      <w:r w:rsidR="00D565DB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вывод.</w:t>
      </w:r>
    </w:p>
    <w:p w:rsidR="00AB1C8F" w:rsidRPr="00345AF1" w:rsidRDefault="00AB1C8F" w:rsidP="00345AF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5A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для группы 1 (программа MicrosoftExcel)</w:t>
      </w:r>
    </w:p>
    <w:p w:rsidR="00AB1C8F" w:rsidRPr="00345AF1" w:rsidRDefault="00AB1C8F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исследовать зависимость периода колебания нитяного маятника от длины нити и начертить график этой зависимости.</w:t>
      </w:r>
    </w:p>
    <w:p w:rsidR="00AB1C8F" w:rsidRPr="00345AF1" w:rsidRDefault="00AB1C8F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эксперимента:</w:t>
      </w:r>
    </w:p>
    <w:p w:rsidR="00AB1C8F" w:rsidRPr="00345AF1" w:rsidRDefault="00AB1C8F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1.​ Запустить программу MicrosoftExcel.</w:t>
      </w:r>
    </w:p>
    <w:p w:rsidR="00AB1C8F" w:rsidRPr="00345AF1" w:rsidRDefault="00AB1C8F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2.​ Ввести данную таблицу.</w:t>
      </w:r>
    </w:p>
    <w:p w:rsidR="00AB1C8F" w:rsidRPr="00345AF1" w:rsidRDefault="00AB1C8F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3.​ Использовать для ввода второй строки формулу, с последующим ее копированием.</w:t>
      </w:r>
    </w:p>
    <w:p w:rsidR="00AB1C8F" w:rsidRPr="00345AF1" w:rsidRDefault="00AB1C8F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4.​ По получившимся данным построить диаграмму типа </w:t>
      </w:r>
      <w:proofErr w:type="gramStart"/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точечная</w:t>
      </w:r>
      <w:proofErr w:type="gramEnd"/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C8F" w:rsidRPr="00345AF1" w:rsidRDefault="00AB1C8F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К=7,5 Н/м</w:t>
      </w:r>
    </w:p>
    <w:tbl>
      <w:tblPr>
        <w:tblStyle w:val="a4"/>
        <w:tblW w:w="0" w:type="auto"/>
        <w:tblLook w:val="04A0"/>
      </w:tblPr>
      <w:tblGrid>
        <w:gridCol w:w="1116"/>
        <w:gridCol w:w="831"/>
        <w:gridCol w:w="847"/>
        <w:gridCol w:w="847"/>
        <w:gridCol w:w="847"/>
        <w:gridCol w:w="847"/>
        <w:gridCol w:w="847"/>
        <w:gridCol w:w="847"/>
        <w:gridCol w:w="847"/>
        <w:gridCol w:w="847"/>
        <w:gridCol w:w="848"/>
      </w:tblGrid>
      <w:tr w:rsidR="00AB1C8F" w:rsidRPr="00345AF1" w:rsidTr="00AB1C8F"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нити</w:t>
            </w: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0.9 </w:t>
            </w: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71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AB1C8F" w:rsidRPr="00345AF1" w:rsidTr="00AB1C8F"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  <w:p w:rsidR="00E50284" w:rsidRPr="00345AF1" w:rsidRDefault="00E50284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0D09" w:rsidRPr="00345AF1" w:rsidRDefault="00230D09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5.Сделать вывод</w:t>
      </w:r>
    </w:p>
    <w:p w:rsidR="00AB1C8F" w:rsidRPr="00345AF1" w:rsidRDefault="00AB1C8F" w:rsidP="00345AF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для группы 2 (физический эксперимент).</w:t>
      </w:r>
    </w:p>
    <w:p w:rsidR="00AB1C8F" w:rsidRPr="00345AF1" w:rsidRDefault="00AB1C8F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эксперимента: исследоватьзависимость частоты колебаний нитяного маятника от длины нити.</w:t>
      </w:r>
    </w:p>
    <w:p w:rsidR="00AB1C8F" w:rsidRPr="00345AF1" w:rsidRDefault="00AB1C8F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эксперимента:</w:t>
      </w:r>
    </w:p>
    <w:p w:rsidR="00AB1C8F" w:rsidRPr="00345AF1" w:rsidRDefault="00AB1C8F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1.​ </w:t>
      </w:r>
      <w:r w:rsidR="00A37F80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Отмерить длину нити 1 м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выяснить, за сколько секунд маятник делае</w:t>
      </w:r>
      <w:r w:rsidR="00242735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т 10 колебаний. Вычислить частоту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колебаний.</w:t>
      </w:r>
    </w:p>
    <w:p w:rsidR="00AB1C8F" w:rsidRPr="00345AF1" w:rsidRDefault="00AB1C8F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2.​ Повторить опыт с длиной нити </w:t>
      </w:r>
      <w:r w:rsidR="00A37F80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0,75 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</w:t>
      </w:r>
      <w:r w:rsidR="00A37F80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0,50 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AB1C8F" w:rsidRPr="00345AF1" w:rsidRDefault="00EF0642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3.​ Заполнить таблицу</w:t>
      </w:r>
      <w:r w:rsidR="00AB1C8F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2212"/>
        <w:gridCol w:w="1287"/>
        <w:gridCol w:w="1276"/>
        <w:gridCol w:w="1276"/>
      </w:tblGrid>
      <w:tr w:rsidR="00AB1C8F" w:rsidRPr="00345AF1" w:rsidTr="006831D5">
        <w:tc>
          <w:tcPr>
            <w:tcW w:w="2212" w:type="dxa"/>
          </w:tcPr>
          <w:p w:rsidR="00AB1C8F" w:rsidRPr="00345AF1" w:rsidRDefault="00AB1C8F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нити</w:t>
            </w:r>
          </w:p>
        </w:tc>
        <w:tc>
          <w:tcPr>
            <w:tcW w:w="1287" w:type="dxa"/>
          </w:tcPr>
          <w:p w:rsidR="00AB1C8F" w:rsidRPr="00345AF1" w:rsidRDefault="00AB1C8F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</w:t>
            </w:r>
          </w:p>
        </w:tc>
        <w:tc>
          <w:tcPr>
            <w:tcW w:w="1276" w:type="dxa"/>
          </w:tcPr>
          <w:p w:rsidR="00AB1C8F" w:rsidRPr="00345AF1" w:rsidRDefault="00AB1C8F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 м</w:t>
            </w:r>
          </w:p>
        </w:tc>
        <w:tc>
          <w:tcPr>
            <w:tcW w:w="1276" w:type="dxa"/>
          </w:tcPr>
          <w:p w:rsidR="00AB1C8F" w:rsidRPr="00345AF1" w:rsidRDefault="00AB1C8F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м</w:t>
            </w:r>
          </w:p>
        </w:tc>
      </w:tr>
      <w:tr w:rsidR="00AB1C8F" w:rsidRPr="00345AF1" w:rsidTr="006831D5">
        <w:tc>
          <w:tcPr>
            <w:tcW w:w="2212" w:type="dxa"/>
          </w:tcPr>
          <w:p w:rsidR="00AB1C8F" w:rsidRPr="00345AF1" w:rsidRDefault="00AB1C8F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колебаний</w:t>
            </w:r>
          </w:p>
        </w:tc>
        <w:tc>
          <w:tcPr>
            <w:tcW w:w="1287" w:type="dxa"/>
          </w:tcPr>
          <w:p w:rsidR="00AB1C8F" w:rsidRPr="00345AF1" w:rsidRDefault="00AB1C8F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AB1C8F" w:rsidRPr="00345AF1" w:rsidRDefault="00AB1C8F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AB1C8F" w:rsidRPr="00345AF1" w:rsidRDefault="00AB1C8F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B1C8F" w:rsidRPr="00345AF1" w:rsidTr="006831D5">
        <w:tc>
          <w:tcPr>
            <w:tcW w:w="2212" w:type="dxa"/>
          </w:tcPr>
          <w:p w:rsidR="00AB1C8F" w:rsidRPr="00345AF1" w:rsidRDefault="00AB1C8F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колебаний</w:t>
            </w:r>
          </w:p>
        </w:tc>
        <w:tc>
          <w:tcPr>
            <w:tcW w:w="1287" w:type="dxa"/>
          </w:tcPr>
          <w:p w:rsidR="00AB1C8F" w:rsidRPr="00345AF1" w:rsidRDefault="00AB1C8F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B1C8F" w:rsidRPr="00345AF1" w:rsidRDefault="00AB1C8F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B1C8F" w:rsidRPr="00345AF1" w:rsidRDefault="00AB1C8F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C8F" w:rsidRPr="00345AF1" w:rsidTr="006831D5">
        <w:tc>
          <w:tcPr>
            <w:tcW w:w="2212" w:type="dxa"/>
          </w:tcPr>
          <w:p w:rsidR="00AB1C8F" w:rsidRPr="00345AF1" w:rsidRDefault="00242735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Частота</w:t>
            </w:r>
            <w:r w:rsidR="00AB1C8F"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колебаний</w:t>
            </w:r>
          </w:p>
        </w:tc>
        <w:tc>
          <w:tcPr>
            <w:tcW w:w="1287" w:type="dxa"/>
          </w:tcPr>
          <w:p w:rsidR="00AB1C8F" w:rsidRPr="00345AF1" w:rsidRDefault="00AB1C8F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B1C8F" w:rsidRPr="00345AF1" w:rsidRDefault="00AB1C8F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B1C8F" w:rsidRPr="00345AF1" w:rsidRDefault="00AB1C8F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0642" w:rsidRPr="00345AF1" w:rsidRDefault="00EF0642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полученным данным построить график зависимости частоты колебаний отдлины нити.</w:t>
      </w:r>
      <w:r w:rsidR="00D565DB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вывод.</w:t>
      </w:r>
    </w:p>
    <w:p w:rsidR="00AB1C8F" w:rsidRPr="00345AF1" w:rsidRDefault="00242735" w:rsidP="00345AF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45A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Задание для группы 2</w:t>
      </w:r>
      <w:r w:rsidR="00AB1C8F" w:rsidRPr="00345A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(программа MicrosoftExcel)</w:t>
      </w:r>
    </w:p>
    <w:p w:rsidR="00AB1C8F" w:rsidRPr="00345AF1" w:rsidRDefault="00AB1C8F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242735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исследовать зависимость частоты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колебания нитяного маятника от длины нити и начертить график этой зависимости.</w:t>
      </w:r>
    </w:p>
    <w:p w:rsidR="00AB1C8F" w:rsidRPr="00345AF1" w:rsidRDefault="00AB1C8F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эксперимента:</w:t>
      </w:r>
    </w:p>
    <w:p w:rsidR="00AB1C8F" w:rsidRPr="00345AF1" w:rsidRDefault="00AB1C8F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1.​ Запустить программу MicrosoftExcel.</w:t>
      </w:r>
    </w:p>
    <w:p w:rsidR="00AB1C8F" w:rsidRPr="00345AF1" w:rsidRDefault="00AB1C8F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2.​ Ввести данную таблицу.</w:t>
      </w:r>
    </w:p>
    <w:p w:rsidR="00AB1C8F" w:rsidRPr="00345AF1" w:rsidRDefault="00AB1C8F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3.​ Использовать для ввода второй строки формулу, с последующим ее копированием.</w:t>
      </w:r>
    </w:p>
    <w:p w:rsidR="00AB1C8F" w:rsidRPr="00345AF1" w:rsidRDefault="00AB1C8F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4.​ По получившимся данным построить диаграмму типа </w:t>
      </w:r>
      <w:proofErr w:type="gramStart"/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точечная</w:t>
      </w:r>
      <w:proofErr w:type="gramEnd"/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C8F" w:rsidRPr="00345AF1" w:rsidRDefault="00AB1C8F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К=7,5 Н/м</w:t>
      </w:r>
    </w:p>
    <w:tbl>
      <w:tblPr>
        <w:tblStyle w:val="a4"/>
        <w:tblW w:w="0" w:type="auto"/>
        <w:tblLook w:val="04A0"/>
      </w:tblPr>
      <w:tblGrid>
        <w:gridCol w:w="1157"/>
        <w:gridCol w:w="826"/>
        <w:gridCol w:w="843"/>
        <w:gridCol w:w="843"/>
        <w:gridCol w:w="843"/>
        <w:gridCol w:w="843"/>
        <w:gridCol w:w="843"/>
        <w:gridCol w:w="843"/>
        <w:gridCol w:w="843"/>
        <w:gridCol w:w="843"/>
        <w:gridCol w:w="844"/>
      </w:tblGrid>
      <w:tr w:rsidR="00AB1C8F" w:rsidRPr="00345AF1" w:rsidTr="006831D5"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нити</w:t>
            </w: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0.9 </w:t>
            </w: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71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AB1C8F" w:rsidRPr="00345AF1" w:rsidTr="006831D5">
        <w:tc>
          <w:tcPr>
            <w:tcW w:w="870" w:type="dxa"/>
          </w:tcPr>
          <w:p w:rsidR="00AB1C8F" w:rsidRPr="00345AF1" w:rsidRDefault="0024273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</w:t>
            </w:r>
          </w:p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</w:tcPr>
          <w:p w:rsidR="00AB1C8F" w:rsidRPr="00345AF1" w:rsidRDefault="00AB1C8F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3"/>
      </w:tblGrid>
      <w:tr w:rsidR="000D7EAF" w:rsidRPr="00345AF1" w:rsidTr="00106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7EAF" w:rsidRPr="00345AF1" w:rsidRDefault="000D7EAF" w:rsidP="00345A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D09" w:rsidRPr="00345AF1" w:rsidRDefault="00230D09" w:rsidP="00345A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Сделать вывод.</w:t>
            </w:r>
          </w:p>
        </w:tc>
      </w:tr>
    </w:tbl>
    <w:p w:rsidR="00230D09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группы 3. (физический эксперимент)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эксперимента: исследовать зависимость периода колебания</w:t>
      </w:r>
      <w:r w:rsidR="00E50284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пружинного маятника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массы тела.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эксперимента: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1.​ Подвесив к пружине груз массой 0,1 кг, выяснить, за сколько секунд маятник делает 10 колебаний. Вычислить период колебаний.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2.​ Повто</w:t>
      </w:r>
      <w:r w:rsidR="00A37F80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рить опыт с двумя грузами, тремя грузами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5DB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3.​ За</w:t>
      </w:r>
      <w:r w:rsidR="00D565DB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 таблицу.</w:t>
      </w:r>
    </w:p>
    <w:tbl>
      <w:tblPr>
        <w:tblStyle w:val="a4"/>
        <w:tblW w:w="0" w:type="auto"/>
        <w:tblInd w:w="720" w:type="dxa"/>
        <w:tblLook w:val="04A0"/>
      </w:tblPr>
      <w:tblGrid>
        <w:gridCol w:w="2212"/>
        <w:gridCol w:w="1287"/>
        <w:gridCol w:w="1276"/>
        <w:gridCol w:w="1276"/>
      </w:tblGrid>
      <w:tr w:rsidR="00D565DB" w:rsidRPr="00345AF1" w:rsidTr="00BF6248">
        <w:tc>
          <w:tcPr>
            <w:tcW w:w="2212" w:type="dxa"/>
          </w:tcPr>
          <w:p w:rsidR="00D565DB" w:rsidRPr="00345AF1" w:rsidRDefault="00D565DB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груза</w:t>
            </w:r>
          </w:p>
        </w:tc>
        <w:tc>
          <w:tcPr>
            <w:tcW w:w="1287" w:type="dxa"/>
          </w:tcPr>
          <w:p w:rsidR="00D565DB" w:rsidRPr="00345AF1" w:rsidRDefault="00D565DB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кг</w:t>
            </w:r>
          </w:p>
        </w:tc>
        <w:tc>
          <w:tcPr>
            <w:tcW w:w="1276" w:type="dxa"/>
          </w:tcPr>
          <w:p w:rsidR="00D565DB" w:rsidRPr="00345AF1" w:rsidRDefault="00D565DB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 кг</w:t>
            </w:r>
          </w:p>
        </w:tc>
        <w:tc>
          <w:tcPr>
            <w:tcW w:w="1276" w:type="dxa"/>
          </w:tcPr>
          <w:p w:rsidR="00D565DB" w:rsidRPr="00345AF1" w:rsidRDefault="00D565DB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 кг</w:t>
            </w:r>
          </w:p>
        </w:tc>
      </w:tr>
      <w:tr w:rsidR="00D565DB" w:rsidRPr="00345AF1" w:rsidTr="00BF6248">
        <w:tc>
          <w:tcPr>
            <w:tcW w:w="2212" w:type="dxa"/>
          </w:tcPr>
          <w:p w:rsidR="00D565DB" w:rsidRPr="00345AF1" w:rsidRDefault="00D565DB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колебаний</w:t>
            </w:r>
          </w:p>
        </w:tc>
        <w:tc>
          <w:tcPr>
            <w:tcW w:w="1287" w:type="dxa"/>
          </w:tcPr>
          <w:p w:rsidR="00D565DB" w:rsidRPr="00345AF1" w:rsidRDefault="00D565DB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D565DB" w:rsidRPr="00345AF1" w:rsidRDefault="00D565DB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D565DB" w:rsidRPr="00345AF1" w:rsidRDefault="00D565DB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565DB" w:rsidRPr="00345AF1" w:rsidTr="00BF6248">
        <w:tc>
          <w:tcPr>
            <w:tcW w:w="2212" w:type="dxa"/>
          </w:tcPr>
          <w:p w:rsidR="00D565DB" w:rsidRPr="00345AF1" w:rsidRDefault="00D565DB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колебаний</w:t>
            </w:r>
          </w:p>
        </w:tc>
        <w:tc>
          <w:tcPr>
            <w:tcW w:w="1287" w:type="dxa"/>
          </w:tcPr>
          <w:p w:rsidR="00D565DB" w:rsidRPr="00345AF1" w:rsidRDefault="00D565DB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5DB" w:rsidRPr="00345AF1" w:rsidRDefault="00D565DB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5DB" w:rsidRPr="00345AF1" w:rsidRDefault="00D565DB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65DB" w:rsidRPr="00345AF1" w:rsidTr="00BF6248">
        <w:tc>
          <w:tcPr>
            <w:tcW w:w="2212" w:type="dxa"/>
          </w:tcPr>
          <w:p w:rsidR="00D565DB" w:rsidRPr="00345AF1" w:rsidRDefault="00D565DB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 колебаний</w:t>
            </w:r>
          </w:p>
        </w:tc>
        <w:tc>
          <w:tcPr>
            <w:tcW w:w="1287" w:type="dxa"/>
          </w:tcPr>
          <w:p w:rsidR="00D565DB" w:rsidRPr="00345AF1" w:rsidRDefault="00D565DB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5DB" w:rsidRPr="00345AF1" w:rsidRDefault="00D565DB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5DB" w:rsidRPr="00345AF1" w:rsidRDefault="00D565DB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65DB" w:rsidRPr="00345AF1" w:rsidRDefault="00D565DB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полученным данным построить график зависимости периода колебаний от массы груза. Сделать вывод.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5A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для группы 3 (программа MicrosoftExcel)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исследовать зависимость периода колебания</w:t>
      </w:r>
      <w:r w:rsidR="00B31765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пружинного маятника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массы тела и начертить график этой зависимости.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эксперимента: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1.​ Запустить программу MicrosoftExcel.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2.​ Ввести данную таблицу.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3.​ Использовать для ввода второй строки формулу, с последующим ее копированием.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4.​ По получившимся данным построить диаграмму типа </w:t>
      </w:r>
      <w:proofErr w:type="gramStart"/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точечная</w:t>
      </w:r>
      <w:proofErr w:type="gramEnd"/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К=7,5 Н/м</w:t>
      </w:r>
    </w:p>
    <w:tbl>
      <w:tblPr>
        <w:tblStyle w:val="a4"/>
        <w:tblW w:w="0" w:type="auto"/>
        <w:tblLook w:val="04A0"/>
      </w:tblPr>
      <w:tblGrid>
        <w:gridCol w:w="1116"/>
        <w:gridCol w:w="840"/>
        <w:gridCol w:w="846"/>
        <w:gridCol w:w="846"/>
        <w:gridCol w:w="847"/>
        <w:gridCol w:w="847"/>
        <w:gridCol w:w="847"/>
        <w:gridCol w:w="847"/>
        <w:gridCol w:w="847"/>
        <w:gridCol w:w="847"/>
        <w:gridCol w:w="841"/>
      </w:tblGrid>
      <w:tr w:rsidR="00B31765" w:rsidRPr="00345AF1" w:rsidTr="00BF6248">
        <w:tc>
          <w:tcPr>
            <w:tcW w:w="1022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груза</w:t>
            </w:r>
          </w:p>
        </w:tc>
        <w:tc>
          <w:tcPr>
            <w:tcW w:w="847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855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0,2 </w:t>
            </w:r>
          </w:p>
        </w:tc>
        <w:tc>
          <w:tcPr>
            <w:tcW w:w="855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6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856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6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856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856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856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856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31765" w:rsidRPr="00345AF1" w:rsidTr="00BF6248">
        <w:tc>
          <w:tcPr>
            <w:tcW w:w="1022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0D09" w:rsidRPr="00345AF1" w:rsidRDefault="00230D09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Сделать вывод.</w:t>
      </w:r>
    </w:p>
    <w:p w:rsidR="00B31765" w:rsidRPr="00345AF1" w:rsidRDefault="00B31765" w:rsidP="00345AF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для группы 4 (физический эксперимент)</w:t>
      </w:r>
    </w:p>
    <w:p w:rsidR="00B31765" w:rsidRPr="00345AF1" w:rsidRDefault="00B31765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эксперимента: Исследовать зависимость частоты колебания пружинного маятника от массы тела.</w:t>
      </w:r>
    </w:p>
    <w:p w:rsidR="00B31765" w:rsidRPr="00345AF1" w:rsidRDefault="00B31765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эксперимента:</w:t>
      </w:r>
    </w:p>
    <w:p w:rsidR="00B31765" w:rsidRPr="00345AF1" w:rsidRDefault="00B31765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1.​ подвесив на пружину груз массой 0,1 кг, посчитать, за сколько секунд маятник делает 10 колебаний. Вычислить частоту колебаний.</w:t>
      </w:r>
    </w:p>
    <w:p w:rsidR="00B31765" w:rsidRPr="00345AF1" w:rsidRDefault="00B31765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2.​ Повторить опыт с двумя грузами</w:t>
      </w:r>
      <w:r w:rsidR="00A37F80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тремя грузами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765" w:rsidRPr="00345AF1" w:rsidRDefault="00B31765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3.​ Заполнить таблицу и сделать вывод.</w:t>
      </w:r>
    </w:p>
    <w:tbl>
      <w:tblPr>
        <w:tblStyle w:val="a4"/>
        <w:tblW w:w="0" w:type="auto"/>
        <w:tblInd w:w="720" w:type="dxa"/>
        <w:tblLook w:val="04A0"/>
      </w:tblPr>
      <w:tblGrid>
        <w:gridCol w:w="2507"/>
        <w:gridCol w:w="1276"/>
        <w:gridCol w:w="1275"/>
        <w:gridCol w:w="1134"/>
      </w:tblGrid>
      <w:tr w:rsidR="00B31765" w:rsidRPr="00345AF1" w:rsidTr="00B31765">
        <w:tc>
          <w:tcPr>
            <w:tcW w:w="2507" w:type="dxa"/>
          </w:tcPr>
          <w:p w:rsidR="00B31765" w:rsidRPr="00345AF1" w:rsidRDefault="00B31765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груза</w:t>
            </w:r>
          </w:p>
        </w:tc>
        <w:tc>
          <w:tcPr>
            <w:tcW w:w="1276" w:type="dxa"/>
          </w:tcPr>
          <w:p w:rsidR="00B31765" w:rsidRPr="00345AF1" w:rsidRDefault="00B31765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кг</w:t>
            </w:r>
          </w:p>
        </w:tc>
        <w:tc>
          <w:tcPr>
            <w:tcW w:w="1275" w:type="dxa"/>
          </w:tcPr>
          <w:p w:rsidR="00B31765" w:rsidRPr="00345AF1" w:rsidRDefault="00B31765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 кг</w:t>
            </w:r>
          </w:p>
        </w:tc>
        <w:tc>
          <w:tcPr>
            <w:tcW w:w="1134" w:type="dxa"/>
          </w:tcPr>
          <w:p w:rsidR="00B31765" w:rsidRPr="00345AF1" w:rsidRDefault="00B31765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 кг</w:t>
            </w:r>
          </w:p>
        </w:tc>
      </w:tr>
      <w:tr w:rsidR="00B31765" w:rsidRPr="00345AF1" w:rsidTr="00B31765">
        <w:tc>
          <w:tcPr>
            <w:tcW w:w="2507" w:type="dxa"/>
          </w:tcPr>
          <w:p w:rsidR="00B31765" w:rsidRPr="00345AF1" w:rsidRDefault="00B31765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колебаний</w:t>
            </w:r>
          </w:p>
        </w:tc>
        <w:tc>
          <w:tcPr>
            <w:tcW w:w="1276" w:type="dxa"/>
          </w:tcPr>
          <w:p w:rsidR="00B31765" w:rsidRPr="00345AF1" w:rsidRDefault="00B31765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</w:tcPr>
          <w:p w:rsidR="00B31765" w:rsidRPr="00345AF1" w:rsidRDefault="00B31765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B31765" w:rsidRPr="00345AF1" w:rsidRDefault="00B31765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31765" w:rsidRPr="00345AF1" w:rsidTr="00B31765">
        <w:tc>
          <w:tcPr>
            <w:tcW w:w="2507" w:type="dxa"/>
          </w:tcPr>
          <w:p w:rsidR="00B31765" w:rsidRPr="00345AF1" w:rsidRDefault="00B31765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колебаний</w:t>
            </w:r>
          </w:p>
        </w:tc>
        <w:tc>
          <w:tcPr>
            <w:tcW w:w="1276" w:type="dxa"/>
          </w:tcPr>
          <w:p w:rsidR="00B31765" w:rsidRPr="00345AF1" w:rsidRDefault="00B31765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31765" w:rsidRPr="00345AF1" w:rsidRDefault="00B31765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31765" w:rsidRPr="00345AF1" w:rsidRDefault="00B31765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765" w:rsidRPr="00345AF1" w:rsidTr="00B31765">
        <w:tc>
          <w:tcPr>
            <w:tcW w:w="2507" w:type="dxa"/>
          </w:tcPr>
          <w:p w:rsidR="00B31765" w:rsidRPr="00345AF1" w:rsidRDefault="00B31765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  колебаний</w:t>
            </w:r>
          </w:p>
        </w:tc>
        <w:tc>
          <w:tcPr>
            <w:tcW w:w="1276" w:type="dxa"/>
          </w:tcPr>
          <w:p w:rsidR="00B31765" w:rsidRPr="00345AF1" w:rsidRDefault="00B31765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31765" w:rsidRPr="00345AF1" w:rsidRDefault="00B31765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31765" w:rsidRPr="00345AF1" w:rsidRDefault="00B31765" w:rsidP="00345AF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1765" w:rsidRPr="00345AF1" w:rsidRDefault="00B31765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полученным данным построить график зависимости частоты колебания от массы тела. Сделать вывод.</w:t>
      </w:r>
    </w:p>
    <w:p w:rsidR="00B31765" w:rsidRPr="00345AF1" w:rsidRDefault="00B31765" w:rsidP="00345AF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45A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Задание для группы 4 (программа MicrosoftExcel)</w:t>
      </w:r>
    </w:p>
    <w:p w:rsidR="00B31765" w:rsidRPr="00345AF1" w:rsidRDefault="00B31765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Исследовать зависимость частоты колебания пружинного маятника от массы тела и начертить график этой зависимости.</w:t>
      </w:r>
    </w:p>
    <w:p w:rsidR="00B31765" w:rsidRPr="00345AF1" w:rsidRDefault="00B31765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эксперимента:</w:t>
      </w:r>
    </w:p>
    <w:p w:rsidR="00B31765" w:rsidRPr="00345AF1" w:rsidRDefault="00B31765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1.​ Запустить программу MicrosoftExcel.</w:t>
      </w:r>
    </w:p>
    <w:p w:rsidR="00B31765" w:rsidRPr="00345AF1" w:rsidRDefault="00B31765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2.​ Ввести данную таблицу.</w:t>
      </w:r>
    </w:p>
    <w:p w:rsidR="00B31765" w:rsidRPr="00345AF1" w:rsidRDefault="00B31765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3.​ Использовать для ввода второй строки формулу, с последующим ее копированием.</w:t>
      </w:r>
    </w:p>
    <w:p w:rsidR="00B31765" w:rsidRPr="00345AF1" w:rsidRDefault="00B31765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4.​ По получившимся данным построить диаграмму типа </w:t>
      </w:r>
      <w:proofErr w:type="gramStart"/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точечная</w:t>
      </w:r>
      <w:proofErr w:type="gramEnd"/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765" w:rsidRPr="00345AF1" w:rsidRDefault="00B31765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К=7,5 Н/м</w:t>
      </w:r>
    </w:p>
    <w:tbl>
      <w:tblPr>
        <w:tblStyle w:val="a4"/>
        <w:tblW w:w="0" w:type="auto"/>
        <w:tblLook w:val="04A0"/>
      </w:tblPr>
      <w:tblGrid>
        <w:gridCol w:w="1157"/>
        <w:gridCol w:w="836"/>
        <w:gridCol w:w="843"/>
        <w:gridCol w:w="843"/>
        <w:gridCol w:w="843"/>
        <w:gridCol w:w="843"/>
        <w:gridCol w:w="843"/>
        <w:gridCol w:w="843"/>
        <w:gridCol w:w="843"/>
        <w:gridCol w:w="843"/>
        <w:gridCol w:w="834"/>
      </w:tblGrid>
      <w:tr w:rsidR="00B31765" w:rsidRPr="00345AF1" w:rsidTr="00BF6248">
        <w:tc>
          <w:tcPr>
            <w:tcW w:w="1022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Масса груза</w:t>
            </w:r>
          </w:p>
        </w:tc>
        <w:tc>
          <w:tcPr>
            <w:tcW w:w="847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855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0,2 </w:t>
            </w:r>
          </w:p>
        </w:tc>
        <w:tc>
          <w:tcPr>
            <w:tcW w:w="855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6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856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6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856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856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856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856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31765" w:rsidRPr="00345AF1" w:rsidTr="00BF6248">
        <w:tc>
          <w:tcPr>
            <w:tcW w:w="1022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</w:t>
            </w:r>
          </w:p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</w:tcPr>
          <w:p w:rsidR="00B31765" w:rsidRPr="00345AF1" w:rsidRDefault="00B31765" w:rsidP="00345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198"/>
      </w:tblGrid>
      <w:tr w:rsidR="00230D09" w:rsidRPr="00345AF1" w:rsidTr="00BF62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0D09" w:rsidRPr="00345AF1" w:rsidRDefault="00230D09" w:rsidP="00345A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0D09" w:rsidRPr="00345AF1" w:rsidRDefault="00230D09" w:rsidP="00345A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D09" w:rsidRPr="00345AF1" w:rsidRDefault="00230D09" w:rsidP="00345A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Сделать вывод.</w:t>
            </w:r>
          </w:p>
        </w:tc>
      </w:tr>
    </w:tbl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Анализ полученных результатов.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информатики: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Переходим к четвертому этапу построения информационной модели – анализу полученных результатов. Группы сравните результаты, полученные после выполнения двух различных видов работ.</w:t>
      </w:r>
    </w:p>
    <w:p w:rsidR="00A37F80" w:rsidRPr="00345AF1" w:rsidRDefault="004A4C24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F2B37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7</w:t>
      </w:r>
      <w:r w:rsidR="001066AD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066AD" w:rsidRPr="0034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физики:</w:t>
      </w:r>
      <w:r w:rsidR="001066AD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Запи</w:t>
      </w:r>
      <w:r w:rsidR="007F2B37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 выводы в отчеты</w:t>
      </w:r>
      <w:r w:rsidR="001066AD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F80" w:rsidRPr="00345AF1" w:rsidRDefault="00A37F80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​ Чем больше длина нити, тем больше период колебания нитяного маятника.</w:t>
      </w:r>
    </w:p>
    <w:p w:rsidR="00A37F80" w:rsidRPr="00345AF1" w:rsidRDefault="00A37F80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​ Чем больше длина нити, тем меньше частота колебаний нитяного  маятника.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​ Чем больше масса груза, тем больше период колебания пружинного маятника.</w:t>
      </w:r>
    </w:p>
    <w:p w:rsidR="00A37F80" w:rsidRPr="00345AF1" w:rsidRDefault="00A37F80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​ Чем больше масса груза, тем меньше частота колебаний пружинного маятника.</w:t>
      </w:r>
    </w:p>
    <w:p w:rsidR="001066AD" w:rsidRPr="00345AF1" w:rsidRDefault="004A4C24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F2B37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8</w:t>
      </w:r>
      <w:r w:rsidR="001066AD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066AD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Ответьте на контрольные вопросы:</w:t>
      </w:r>
    </w:p>
    <w:p w:rsidR="001066AD" w:rsidRPr="00345AF1" w:rsidRDefault="00E11282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1. Как меняется период колебаний нитяного маятника при увеличении длины нити в 4 раза</w:t>
      </w:r>
      <w:r w:rsidR="001066AD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11282" w:rsidRPr="00345AF1" w:rsidRDefault="00E11282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2. Как меняется частота колебаний нитяного маятника при увеличении длины нити в 9 раз?</w:t>
      </w:r>
    </w:p>
    <w:p w:rsidR="00E11282" w:rsidRPr="00345AF1" w:rsidRDefault="00E11282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3. Как меняется период колебания пружинного маятника при увеличении массы груза в 9 раз?</w:t>
      </w:r>
    </w:p>
    <w:p w:rsidR="006F453D" w:rsidRPr="00345AF1" w:rsidRDefault="00E11282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4. Как меняется</w:t>
      </w:r>
      <w:r w:rsidR="001066AD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частота колебаний 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пружинного </w:t>
      </w:r>
      <w:r w:rsidR="001066AD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маятника при увеличении массы груза в 4 раза?</w:t>
      </w:r>
    </w:p>
    <w:p w:rsidR="00E11282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информатики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Итак, ребята, мы с вами успешно справились с задачей – построением информационной модели колебаний </w:t>
      </w:r>
      <w:r w:rsidR="00E11282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нитяного и пружинного маятников</w:t>
      </w: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453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сейчас, для закрепления полученных знаний, ответьте на вопросы теста. </w:t>
      </w:r>
      <w:hyperlink r:id="rId7" w:tgtFrame="_blank" w:history="1">
        <w:r w:rsidRPr="00345AF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 2</w:t>
        </w:r>
      </w:hyperlink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6AD" w:rsidRPr="00345AF1" w:rsidRDefault="001066A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6F453D" w:rsidRPr="00345AF1" w:rsidRDefault="006F453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Физика. 9 кл.: учебник для общеобразовательных учреждений/А.В.Перышкин. Е.М.Гутник. – 15-е изд., стереотип.- М.: Дрофа.2010.- 300 </w:t>
      </w:r>
      <w:proofErr w:type="gramStart"/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6AD" w:rsidRPr="00345AF1" w:rsidRDefault="006F453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1066AD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.​ Дизайн мультимедийного урока: методика, технологические приемы, фрагменты уроков/ Г.О. Аствацатуров, канд. ист. наук. – Волгоград: Учитель, 2009.</w:t>
      </w:r>
    </w:p>
    <w:p w:rsidR="001066AD" w:rsidRPr="00345AF1" w:rsidRDefault="006F453D" w:rsidP="00345A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66AD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.​ Интегрированный урок по физике и информатике «Изучение колебаний пружинного маятника с помощью программы MicrosoftExcel»/ Л.П. Третьякова, А.И. Анохина.</w:t>
      </w:r>
    </w:p>
    <w:p w:rsidR="00C81398" w:rsidRPr="00345AF1" w:rsidRDefault="006F453D" w:rsidP="00345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66AD" w:rsidRPr="00345AF1">
        <w:rPr>
          <w:rFonts w:ascii="Times New Roman" w:eastAsia="Times New Roman" w:hAnsi="Times New Roman" w:cs="Times New Roman"/>
          <w:sz w:val="28"/>
          <w:szCs w:val="28"/>
          <w:lang w:eastAsia="ru-RU"/>
        </w:rPr>
        <w:t>.​ Настольная книга учителя физики/ сост. В.А. Коровин. – М.: Изд-во АСТ, 2004.</w:t>
      </w:r>
    </w:p>
    <w:sectPr w:rsidR="00C81398" w:rsidRPr="00345AF1" w:rsidSect="006E3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4E98"/>
    <w:multiLevelType w:val="hybridMultilevel"/>
    <w:tmpl w:val="4D80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6AD"/>
    <w:rsid w:val="00035164"/>
    <w:rsid w:val="000D7EAF"/>
    <w:rsid w:val="001066AD"/>
    <w:rsid w:val="00230D09"/>
    <w:rsid w:val="00242735"/>
    <w:rsid w:val="002C7270"/>
    <w:rsid w:val="00345AF1"/>
    <w:rsid w:val="003D54AC"/>
    <w:rsid w:val="0040723E"/>
    <w:rsid w:val="004A4C24"/>
    <w:rsid w:val="005944EC"/>
    <w:rsid w:val="006E353C"/>
    <w:rsid w:val="006F453D"/>
    <w:rsid w:val="007C1757"/>
    <w:rsid w:val="007F2B37"/>
    <w:rsid w:val="00935A4D"/>
    <w:rsid w:val="00A03C17"/>
    <w:rsid w:val="00A37F80"/>
    <w:rsid w:val="00AB1C8F"/>
    <w:rsid w:val="00B31765"/>
    <w:rsid w:val="00B366EF"/>
    <w:rsid w:val="00B771BB"/>
    <w:rsid w:val="00C81398"/>
    <w:rsid w:val="00CC74EB"/>
    <w:rsid w:val="00D565DB"/>
    <w:rsid w:val="00E11282"/>
    <w:rsid w:val="00E50284"/>
    <w:rsid w:val="00EF0642"/>
    <w:rsid w:val="00F16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23E"/>
    <w:pPr>
      <w:ind w:left="720"/>
      <w:contextualSpacing/>
    </w:pPr>
  </w:style>
  <w:style w:type="table" w:styleId="a4">
    <w:name w:val="Table Grid"/>
    <w:basedOn w:val="a1"/>
    <w:uiPriority w:val="59"/>
    <w:rsid w:val="00407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0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44E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944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23E"/>
    <w:pPr>
      <w:ind w:left="720"/>
      <w:contextualSpacing/>
    </w:pPr>
  </w:style>
  <w:style w:type="table" w:styleId="a4">
    <w:name w:val="Table Grid"/>
    <w:basedOn w:val="a1"/>
    <w:uiPriority w:val="59"/>
    <w:rsid w:val="0040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0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44E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944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99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ee22257160729ac827b985f04180ae21&amp;url=http%3A%2F%2Ffestival.1september.ru%2Farticles%2F573723%2Fpril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ee22257160729ac827b985f04180ae21&amp;url=http%3A%2F%2Ffestival.1september.ru%2Finformatics%2F" TargetMode="External"/><Relationship Id="rId5" Type="http://schemas.openxmlformats.org/officeDocument/2006/relationships/hyperlink" Target="https://docviewer.yandex.ru/r.xml?sk=ee22257160729ac827b985f04180ae21&amp;url=http%3A%2F%2Ffestival.1september.ru%2Fphysics%2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18</cp:revision>
  <dcterms:created xsi:type="dcterms:W3CDTF">2015-01-26T17:39:00Z</dcterms:created>
  <dcterms:modified xsi:type="dcterms:W3CDTF">2016-02-02T10:34:00Z</dcterms:modified>
</cp:coreProperties>
</file>