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83" w:rsidRPr="001A7E83" w:rsidRDefault="001A7E83" w:rsidP="001A7E83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E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физкультурного досуга “В гости к мишке” в младшей группе</w:t>
      </w:r>
    </w:p>
    <w:p w:rsidR="001A7E83" w:rsidRPr="001A7E83" w:rsidRDefault="001A7E83" w:rsidP="001A7E83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E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Выполнила воспитатель Захматова Марина Игоревна.</w:t>
      </w:r>
    </w:p>
    <w:p w:rsidR="001A7E83" w:rsidRPr="001A7E83" w:rsidRDefault="001A7E83" w:rsidP="001A7E83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7E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работы МОУ СОШ №2 (Дошкольное отделение) город Хвалынск Саратовской области</w:t>
      </w:r>
    </w:p>
    <w:p w:rsidR="001A7E83" w:rsidRDefault="001A7E83" w:rsidP="00A23E4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3E4F" w:rsidRPr="00A23E4F" w:rsidRDefault="00A23E4F" w:rsidP="00DD72D4">
      <w:pPr>
        <w:shd w:val="clear" w:color="auto" w:fill="FFFFFF"/>
        <w:spacing w:after="0" w:line="48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E4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Цель:</w:t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Мотивировать детей к физкультурной деятельности</w:t>
      </w:r>
    </w:p>
    <w:p w:rsidR="00A23E4F" w:rsidRPr="00A23E4F" w:rsidRDefault="00A23E4F" w:rsidP="00A2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E4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Задачи:</w:t>
      </w:r>
    </w:p>
    <w:p w:rsidR="00A23E4F" w:rsidRPr="00A23E4F" w:rsidRDefault="00A23E4F" w:rsidP="00A2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E4F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Образовательные задачи: </w:t>
      </w:r>
      <w:r w:rsidRPr="00A23E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1. Закрепление различные виды ходьбы, бега, прыжков на двух ногах с продвижением вперёд;</w:t>
      </w:r>
      <w:r w:rsidRPr="00A23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 Формирование умение действовать организованно, в соответствии с командой педагога;</w:t>
      </w:r>
      <w:r w:rsidRPr="00A23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3.Формирование у детей простейшие образно-выразительные умения (уметь имитировать характерные движения сказочных животных);</w:t>
      </w:r>
      <w:r w:rsidRPr="00A23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4.Способствовать формированию правильной осанки;</w:t>
      </w:r>
      <w:r w:rsidRPr="00A23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Воспитательные задачи:</w:t>
      </w:r>
      <w:r w:rsidRPr="00A23E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1.Воспитание желания помогать другим;</w:t>
      </w:r>
      <w:r w:rsidRPr="00A23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 Воспитание у детей эмоционально положительное отношение к занятиям физическими упражнениями; </w:t>
      </w:r>
      <w:r w:rsidRPr="00A23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Развивающие задачи:</w:t>
      </w:r>
      <w:r w:rsidRPr="00A23E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1.Развивитие физические качества: силу, ловкость, ориентацию в пространстве, координацию движений, быстроту, равновесие;</w:t>
      </w:r>
      <w:r w:rsidRPr="00A23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2.Развивитие мышления, памяти, внимания и речи детей;</w:t>
      </w:r>
    </w:p>
    <w:p w:rsidR="00A23E4F" w:rsidRPr="00A23E4F" w:rsidRDefault="00A23E4F" w:rsidP="00A2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E4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Предварительная работа:</w:t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обучение детей основным видам движения; разучивание подвижных игр и танцев, чтение стишков и потешек.</w:t>
      </w:r>
    </w:p>
    <w:p w:rsidR="00A23E4F" w:rsidRPr="00A23E4F" w:rsidRDefault="00A23E4F" w:rsidP="00A23E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23E4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Оборудование:</w:t>
      </w:r>
      <w:r w:rsidRPr="00A23E4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ребристая дорожка, камни, шишки, скамейка, герои сказки – Мишка, магнитофон, запись музыки, скакалки, искусственные цветы.</w:t>
      </w:r>
      <w:proofErr w:type="gramEnd"/>
    </w:p>
    <w:p w:rsidR="00A23E4F" w:rsidRPr="00A23E4F" w:rsidRDefault="00A23E4F" w:rsidP="00A23E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23E4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Ход занятия: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Дети входят в зал.</w:t>
      </w:r>
    </w:p>
    <w:p w:rsidR="00A23E4F" w:rsidRPr="00502B6B" w:rsidRDefault="00A23E4F" w:rsidP="00502B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Воспитатель держит в руках накрытого тканью игрушечного мишку.</w:t>
      </w:r>
    </w:p>
    <w:p w:rsidR="00A23E4F" w:rsidRPr="00797FFA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“Ребята, отгадайте загадку”.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“ Он - хозяин леса строгий,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Любит спать зимой в берлоге.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Страшно может он реветь.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Кто же он?” </w:t>
      </w:r>
      <w:r w:rsidRPr="00502B6B"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(медведь)</w:t>
      </w:r>
    </w:p>
    <w:p w:rsidR="00A23E4F" w:rsidRPr="00797FFA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797FF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 </w:t>
      </w:r>
    </w:p>
    <w:p w:rsidR="00A23E4F" w:rsidRPr="008F7D6B" w:rsidRDefault="007904C8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Правильно, это медведь</w:t>
      </w:r>
      <w:r w:rsidR="00A23E4F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="00A23E4F" w:rsidRPr="00502B6B"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(показывает)</w:t>
      </w:r>
      <w:r w:rsidR="00A23E4F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. 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Он приглашает нас в гости. Но нас ждёт нелёгкая дорога.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Повернулись за воспитателем.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Ходьба друг за другом.</w:t>
      </w:r>
    </w:p>
    <w:p w:rsidR="00A23E4F" w:rsidRPr="00797FFA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“Мы шагаем друг за другом 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34325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лесом и осенним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лугом.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Носом глубоко дышите,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спинки ровненько держите!”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Остановились (в колонне по одному) друг за другом.</w:t>
      </w:r>
    </w:p>
    <w:p w:rsidR="00A23E4F" w:rsidRPr="00797FFA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797FF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 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“Вот быстрые журчащие ручейки, которые нужно перепрыгнуть”</w:t>
      </w:r>
      <w:r w:rsidR="007904C8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(на полу лежат две ленты из синей ткани одна длинная другая короткая.)</w:t>
      </w:r>
    </w:p>
    <w:p w:rsidR="00A23E4F" w:rsidRPr="00502B6B" w:rsidRDefault="007904C8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какого цвета ручейки? (синего.) Посмотрите по длине они одинаковые? (нет один длинный, другой короткий.)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“Прыгаем как мячики, девочки и мальчики”</w:t>
      </w:r>
    </w:p>
    <w:p w:rsidR="00DE1759" w:rsidRPr="00797FFA" w:rsidRDefault="00A23E4F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lastRenderedPageBreak/>
        <w:t>Воспитатель:</w:t>
      </w:r>
    </w:p>
    <w:p w:rsidR="00DE1759" w:rsidRPr="00502B6B" w:rsidRDefault="00DE1759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Молодцы ручейки перепрыгнули. Посмотрите что это? (это пруд.)</w:t>
      </w:r>
    </w:p>
    <w:p w:rsidR="00A23E4F" w:rsidRPr="00502B6B" w:rsidRDefault="00DE1759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Ребята послушайте загадку                                                                                                                            Летом на пруду и на болоте,                                                                                                              Непременно вы ее найдете.                                                                                                                 Зеленая квакушка,                                                                                                                                                Кто это? (Лягушка.)</w:t>
      </w:r>
    </w:p>
    <w:p w:rsidR="00DE1759" w:rsidRPr="00502B6B" w:rsidRDefault="00BE05A2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Посмотрите</w:t>
      </w:r>
      <w:r w:rsidR="00623806"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 xml:space="preserve"> ребята, сколько лягушат</w:t>
      </w: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? (много.)</w:t>
      </w:r>
    </w:p>
    <w:p w:rsidR="00BE05A2" w:rsidRPr="00502B6B" w:rsidRDefault="00BE05A2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Сколько листочков</w:t>
      </w:r>
      <w:r w:rsidR="00623806"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?</w:t>
      </w: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 xml:space="preserve"> (много)</w:t>
      </w:r>
    </w:p>
    <w:p w:rsidR="00623806" w:rsidRPr="00502B6B" w:rsidRDefault="00623806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Ребята лягушата разбежались кто куда, нам нужно посадить их на листочки.</w:t>
      </w:r>
    </w:p>
    <w:p w:rsidR="00BE05A2" w:rsidRPr="00502B6B" w:rsidRDefault="00BE05A2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На каждый листочек посадите по одной лягушке. (Дети выполняют)</w:t>
      </w:r>
    </w:p>
    <w:p w:rsidR="00BE05A2" w:rsidRPr="00502B6B" w:rsidRDefault="00BE05A2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Чего больше: листочков или лягушек (поровну, столько листочков, сколько и лягушек)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“Молодцы! Ловкие, умелые, быстрые и смелые!”</w:t>
      </w:r>
    </w:p>
    <w:p w:rsidR="00A23E4F" w:rsidRPr="00502B6B" w:rsidRDefault="000A0AD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Правда, Миш</w:t>
      </w:r>
      <w:r w:rsidR="00A23E4F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ка?” </w:t>
      </w:r>
      <w:r w:rsidR="00A23E4F" w:rsidRPr="00502B6B"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“Да!”</w:t>
      </w:r>
    </w:p>
    <w:p w:rsidR="00623806" w:rsidRDefault="00623806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Нам нужно двигаться дальше.</w:t>
      </w:r>
    </w:p>
    <w:p w:rsidR="00797FFA" w:rsidRDefault="00797FFA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Идти нам будет нелегко.</w:t>
      </w:r>
    </w:p>
    <w:p w:rsidR="00797FFA" w:rsidRDefault="00797FFA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Песок и камни на дорожке,</w:t>
      </w:r>
    </w:p>
    <w:p w:rsidR="00797FFA" w:rsidRPr="00502B6B" w:rsidRDefault="00797FFA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lang w:eastAsia="ru-RU"/>
        </w:rPr>
        <w:t>Немного пощекочут ножки.</w:t>
      </w:r>
    </w:p>
    <w:p w:rsidR="000A0AD5" w:rsidRPr="00502B6B" w:rsidRDefault="00A23E4F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“Смотрите, дети</w:t>
      </w:r>
      <w:r w:rsidR="000A0AD5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мы пришли на большую поляну. </w:t>
      </w:r>
      <w:r w:rsidR="00534325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Слышите, что это за шум?</w:t>
      </w:r>
    </w:p>
    <w:p w:rsidR="00534325" w:rsidRPr="00502B6B" w:rsidRDefault="0053432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Кто это жужжит? Правильно пчелы. Но их трогать мы не будем.</w:t>
      </w:r>
    </w:p>
    <w:p w:rsidR="00534325" w:rsidRPr="00502B6B" w:rsidRDefault="0053432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Мишка предлагает поиграть нам в игру «Медведь и пчелы» </w:t>
      </w:r>
    </w:p>
    <w:p w:rsidR="00534325" w:rsidRPr="00502B6B" w:rsidRDefault="0053432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Ребята представьте что стульчики, это домики </w:t>
      </w:r>
      <w:r w:rsidR="00E42479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–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ульи</w:t>
      </w:r>
      <w:r w:rsidR="00E42479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а вы «пчелки» Сколько пчелок? (много). Сколько медведей? (один). По команде пчелки будут летать радоваться осеннему солнцу. Как только я скажу: «медведь идет!», - Пчелки должны разлететься по своим «домикам» (сесть на стульчики) Медведь пытается поймать пчелок, если он никого не поймает то идет спать. </w:t>
      </w:r>
    </w:p>
    <w:p w:rsidR="00E42479" w:rsidRPr="00502B6B" w:rsidRDefault="00E42479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Пчелка еще пчелка, еще пчелка. (Указывая на детей) Сколько пчелок</w:t>
      </w:r>
      <w:r w:rsidR="00623806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?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(много),  сколько медведей</w:t>
      </w:r>
      <w:r w:rsidR="00623806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?(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один.</w:t>
      </w:r>
      <w:r w:rsidR="00623806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)</w:t>
      </w:r>
    </w:p>
    <w:p w:rsidR="00797FFA" w:rsidRDefault="00623806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 xml:space="preserve"> Какие быстрые пчелки не одну не поймал медведь. </w:t>
      </w:r>
    </w:p>
    <w:p w:rsidR="00623806" w:rsidRPr="00502B6B" w:rsidRDefault="00623806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bookmarkStart w:id="0" w:name="_GoBack"/>
      <w:bookmarkEnd w:id="0"/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Ну что отправляемся дальше.</w:t>
      </w:r>
    </w:p>
    <w:p w:rsidR="00623806" w:rsidRPr="00502B6B" w:rsidRDefault="00623806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“Мы шагаем друг за другом 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лесом и осенним лугом.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Носом глубоко дышите,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спинки ровненько держите!”</w:t>
      </w:r>
    </w:p>
    <w:p w:rsidR="00534325" w:rsidRPr="00502B6B" w:rsidRDefault="0053432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A23E4F" w:rsidRPr="00502B6B" w:rsidRDefault="00623806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Ребята посмотрите  пень большой</w:t>
      </w:r>
      <w:r w:rsidR="000A0AD5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, что на пне лежит? (геометрические фигуры)</w:t>
      </w:r>
    </w:p>
    <w:p w:rsidR="000A0AD5" w:rsidRPr="00502B6B" w:rsidRDefault="000A0AD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Среди этих фигур есть круг. Покажите его.</w:t>
      </w:r>
    </w:p>
    <w:p w:rsidR="000A0AD5" w:rsidRPr="00502B6B" w:rsidRDefault="000A0AD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Как называется эта фигура? (круг) Какого он цвета? (желтого)</w:t>
      </w:r>
    </w:p>
    <w:p w:rsidR="000A0AD5" w:rsidRPr="00502B6B" w:rsidRDefault="000A0AD5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Воспитатель показывает треугольник синего цвета</w:t>
      </w:r>
      <w:r w:rsidR="00E75DD8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E75DD8" w:rsidRPr="00502B6B" w:rsidRDefault="00E75DD8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Как называется эта фигура? (треугольник)</w:t>
      </w:r>
    </w:p>
    <w:p w:rsidR="00E75DD8" w:rsidRPr="00502B6B" w:rsidRDefault="00E75DD8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Найдите треугольник на пеньке. Можно прокатить треугольник? Почему его нельзя катить?</w:t>
      </w:r>
    </w:p>
    <w:p w:rsidR="00E75DD8" w:rsidRPr="00502B6B" w:rsidRDefault="00E75DD8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Что мешает? Назовите фигуры, которые лежат перед вами.</w:t>
      </w:r>
    </w:p>
    <w:p w:rsidR="00502B6B" w:rsidRPr="00502B6B" w:rsidRDefault="00E75DD8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Ребята разложите геометрические фигуры по корзинам</w:t>
      </w:r>
      <w:proofErr w:type="gramStart"/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  <w:proofErr w:type="gramEnd"/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</w:t>
      </w:r>
      <w:proofErr w:type="gramStart"/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</w:t>
      </w:r>
      <w:proofErr w:type="gramEnd"/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а корзинках наклеены изображения фигур.) </w:t>
      </w:r>
    </w:p>
    <w:p w:rsidR="00E75DD8" w:rsidRPr="00502B6B" w:rsidRDefault="00502B6B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97FFA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Воспитатель: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Молодцы ребята мы справились со всеми заданиями.</w:t>
      </w:r>
    </w:p>
    <w:p w:rsidR="00502B6B" w:rsidRPr="00502B6B" w:rsidRDefault="00502B6B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 вот и домик Мишки</w:t>
      </w:r>
    </w:p>
    <w:p w:rsidR="003F42F3" w:rsidRPr="00502B6B" w:rsidRDefault="00A23E4F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Мишка очень рад, что вы пришли к нему в гости</w:t>
      </w:r>
      <w:r w:rsidR="00502B6B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502B6B" w:rsidRPr="00502B6B" w:rsidRDefault="00502B6B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Ребята к кому мы ходили в гости?</w:t>
      </w:r>
    </w:p>
    <w:p w:rsidR="00502B6B" w:rsidRPr="00502B6B" w:rsidRDefault="00502B6B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Какого цвета ручейки  были</w:t>
      </w:r>
      <w:proofErr w:type="gramStart"/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?</w:t>
      </w:r>
      <w:proofErr w:type="gramEnd"/>
    </w:p>
    <w:p w:rsidR="00502B6B" w:rsidRPr="00502B6B" w:rsidRDefault="00502B6B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Сколько лягушек мы повстречали у пруда?</w:t>
      </w:r>
    </w:p>
    <w:p w:rsidR="00502B6B" w:rsidRPr="00502B6B" w:rsidRDefault="00502B6B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Какие геометрические фигуры на пеньке лежали?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Воспитатель: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“ Ну, а теперь, мишенька, мы вернёмся домой, но по ровненькой дорожке</w:t>
      </w:r>
      <w:proofErr w:type="gramStart"/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.”</w:t>
      </w:r>
      <w:proofErr w:type="gramEnd"/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bCs/>
          <w:color w:val="000000"/>
          <w:sz w:val="23"/>
          <w:lang w:eastAsia="ru-RU"/>
        </w:rPr>
        <w:t>Воспитатель:</w:t>
      </w:r>
    </w:p>
    <w:p w:rsidR="00DD72D4" w:rsidRDefault="00A23E4F" w:rsidP="00502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“Мы по лесу погуляли</w:t>
      </w:r>
      <w:r w:rsidR="00B51141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Поиграли, подышали</w:t>
      </w:r>
      <w:r w:rsidR="00B51141"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A23E4F" w:rsidRPr="00502B6B" w:rsidRDefault="00A23E4F" w:rsidP="00502B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 вернулись без сомненья,</w:t>
      </w:r>
      <w:r w:rsidRPr="00502B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02B6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Все с хорошим настроеньем”</w:t>
      </w:r>
    </w:p>
    <w:p w:rsidR="00234C6E" w:rsidRDefault="00234C6E"/>
    <w:p w:rsidR="00DD72D4" w:rsidRDefault="001A7E83">
      <w:r>
        <w:t>Список использованных источников:</w:t>
      </w:r>
    </w:p>
    <w:p w:rsidR="001A7E83" w:rsidRDefault="001A7E83" w:rsidP="001A7E83">
      <w:pPr>
        <w:pStyle w:val="a3"/>
        <w:numPr>
          <w:ilvl w:val="0"/>
          <w:numId w:val="2"/>
        </w:numPr>
      </w:pPr>
      <w:hyperlink r:id="rId5" w:history="1">
        <w:r w:rsidRPr="00BB1574">
          <w:rPr>
            <w:rStyle w:val="a4"/>
          </w:rPr>
          <w:t>https://nsportal.ru/detskiy-sad/fizkultura/2018/11/06/fizkulturnyy-dosug-vo-vtoroy-mladshey-gruppe</w:t>
        </w:r>
      </w:hyperlink>
    </w:p>
    <w:p w:rsidR="001A7E83" w:rsidRDefault="001A7E83" w:rsidP="001A7E83">
      <w:pPr>
        <w:pStyle w:val="a3"/>
        <w:numPr>
          <w:ilvl w:val="0"/>
          <w:numId w:val="2"/>
        </w:numPr>
      </w:pPr>
    </w:p>
    <w:sectPr w:rsidR="001A7E83" w:rsidSect="0023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F74"/>
    <w:multiLevelType w:val="multilevel"/>
    <w:tmpl w:val="89AE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8493D"/>
    <w:multiLevelType w:val="hybridMultilevel"/>
    <w:tmpl w:val="9346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3E4F"/>
    <w:rsid w:val="000A0AD5"/>
    <w:rsid w:val="00181390"/>
    <w:rsid w:val="001A7E83"/>
    <w:rsid w:val="00234C6E"/>
    <w:rsid w:val="003D05C6"/>
    <w:rsid w:val="003F42F3"/>
    <w:rsid w:val="00502B6B"/>
    <w:rsid w:val="00534325"/>
    <w:rsid w:val="00623806"/>
    <w:rsid w:val="007904C8"/>
    <w:rsid w:val="00797FFA"/>
    <w:rsid w:val="008715AF"/>
    <w:rsid w:val="008A27F4"/>
    <w:rsid w:val="008F7D6B"/>
    <w:rsid w:val="00A23E4F"/>
    <w:rsid w:val="00AC22CD"/>
    <w:rsid w:val="00B51141"/>
    <w:rsid w:val="00BA087D"/>
    <w:rsid w:val="00BE05A2"/>
    <w:rsid w:val="00DD72D4"/>
    <w:rsid w:val="00DE1759"/>
    <w:rsid w:val="00E42479"/>
    <w:rsid w:val="00E7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2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E4F"/>
  </w:style>
  <w:style w:type="paragraph" w:customStyle="1" w:styleId="c12">
    <w:name w:val="c12"/>
    <w:basedOn w:val="a"/>
    <w:rsid w:val="00A2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E4F"/>
  </w:style>
  <w:style w:type="character" w:customStyle="1" w:styleId="c3">
    <w:name w:val="c3"/>
    <w:basedOn w:val="a0"/>
    <w:rsid w:val="00A23E4F"/>
  </w:style>
  <w:style w:type="character" w:customStyle="1" w:styleId="c5">
    <w:name w:val="c5"/>
    <w:basedOn w:val="a0"/>
    <w:rsid w:val="00A23E4F"/>
  </w:style>
  <w:style w:type="paragraph" w:customStyle="1" w:styleId="c9">
    <w:name w:val="c9"/>
    <w:basedOn w:val="a"/>
    <w:rsid w:val="00A2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7E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7E8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A7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fizkultura/2018/11/06/fizkulturnyy-dosug-vo-vtoroy-mladshey-grup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Nomer1</dc:creator>
  <cp:lastModifiedBy>user</cp:lastModifiedBy>
  <cp:revision>2</cp:revision>
  <cp:lastPrinted>2019-10-24T09:03:00Z</cp:lastPrinted>
  <dcterms:created xsi:type="dcterms:W3CDTF">2020-04-20T07:47:00Z</dcterms:created>
  <dcterms:modified xsi:type="dcterms:W3CDTF">2020-04-20T07:47:00Z</dcterms:modified>
</cp:coreProperties>
</file>