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9" w:rsidRPr="00A56152" w:rsidRDefault="00A56152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56152">
        <w:rPr>
          <w:rFonts w:ascii="Times New Roman" w:eastAsia="Times New Roman" w:hAnsi="Times New Roman" w:cs="Times New Roman"/>
          <w:b/>
          <w:sz w:val="40"/>
          <w:szCs w:val="40"/>
        </w:rPr>
        <w:t>МАДОУ «Детский сад № 10 Подсолнушек»</w:t>
      </w: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A56152" w:rsidP="00A56152">
      <w:pPr>
        <w:pStyle w:val="normal"/>
        <w:tabs>
          <w:tab w:val="left" w:pos="354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г. Балаково</w:t>
      </w: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 w:rsidP="008613CD">
      <w:pPr>
        <w:pStyle w:val="normal"/>
        <w:tabs>
          <w:tab w:val="left" w:pos="35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Pr="008613CD" w:rsidRDefault="008613CD" w:rsidP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613CD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</w:t>
      </w:r>
      <w:r w:rsidR="009B2D09" w:rsidRPr="008613CD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 интегрированного  занятия </w:t>
      </w:r>
    </w:p>
    <w:p w:rsidR="009B2D09" w:rsidRPr="008613CD" w:rsidRDefault="009B2D09" w:rsidP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613CD">
        <w:rPr>
          <w:rFonts w:ascii="Times New Roman" w:eastAsia="Times New Roman" w:hAnsi="Times New Roman" w:cs="Times New Roman"/>
          <w:b/>
          <w:sz w:val="40"/>
          <w:szCs w:val="40"/>
        </w:rPr>
        <w:t xml:space="preserve">     </w:t>
      </w:r>
      <w:r w:rsidR="008613CD" w:rsidRPr="008613CD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</w:t>
      </w:r>
      <w:r w:rsidRPr="008613CD">
        <w:rPr>
          <w:rFonts w:ascii="Times New Roman" w:eastAsia="Times New Roman" w:hAnsi="Times New Roman" w:cs="Times New Roman"/>
          <w:b/>
          <w:sz w:val="40"/>
          <w:szCs w:val="40"/>
        </w:rPr>
        <w:t xml:space="preserve">  «Приключения мамонтенка»</w:t>
      </w:r>
    </w:p>
    <w:p w:rsidR="009B2D09" w:rsidRPr="008613CD" w:rsidRDefault="009B2D09" w:rsidP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613CD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Подготовительная  к школе группа (6-7).</w:t>
      </w:r>
    </w:p>
    <w:p w:rsidR="008613CD" w:rsidRPr="008613CD" w:rsidRDefault="008613CD" w:rsidP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613CD" w:rsidRPr="009B2D09" w:rsidRDefault="008613CD" w:rsidP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D09" w:rsidRPr="009B2D09" w:rsidRDefault="009B2D09" w:rsidP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Подготовила воспитатель:</w:t>
      </w: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Ёрова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Санобар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Асломбековна</w:t>
      </w:r>
      <w:proofErr w:type="spellEnd"/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3CD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2D09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2D09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 w:rsidR="009B2D09" w:rsidRPr="009B2D09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интегрированного </w:t>
      </w:r>
      <w:r w:rsidRPr="009B2D0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="009B2D09" w:rsidRPr="009B2D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D09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«Приключения мамонтенка</w:t>
      </w:r>
      <w:r w:rsidRPr="00223EA7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9B2D09" w:rsidRDefault="009B2D0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3C72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Развивать речь, мыслительную активность, умение высказывать  и обосновать свои суждения. Способствовать развитию слухового и зрительного внимания, памяти, логического мышления и творческих способностей. </w:t>
      </w:r>
      <w:r w:rsidRPr="003C72CB">
        <w:rPr>
          <w:rFonts w:ascii="Times New Roman" w:eastAsia="Times New Roman" w:hAnsi="Times New Roman" w:cs="Times New Roman"/>
          <w:sz w:val="24"/>
          <w:szCs w:val="24"/>
        </w:rPr>
        <w:br/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1.Закрепить знания о трех  классах животных: насекомых, птицах, зверях.</w:t>
      </w:r>
    </w:p>
    <w:p w:rsidR="00CC0722" w:rsidRPr="003C72CB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2. Помочь детям видеть и   выделять характерные признаки   класса животных.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3.Обогащать словарный запас.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Проектор,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слонено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Мамонтенок),  попугай, обезьянка, картинки диких и домашних животных,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работа: тропинки, льдины</w:t>
      </w:r>
    </w:p>
    <w:p w:rsidR="00CC0722" w:rsidRPr="003C72CB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Интеграция ОО:</w:t>
      </w:r>
      <w:r w:rsidR="003C72C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Познавательное развитие, речевое развитие, художественно эстетическое развитие.</w:t>
      </w:r>
    </w:p>
    <w:p w:rsidR="00CC0722" w:rsidRDefault="00CC072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C0722" w:rsidRPr="003C72CB" w:rsidRDefault="008613CD" w:rsidP="003C72CB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3C72C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На экране вечная мерзлота и льдины, под экраном лежит мамонтенок.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Мамонтенок просыпается и не поймет где, он очутился.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-Мама, мама, ты где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снегов и</w:t>
      </w:r>
      <w:r w:rsidRPr="00223EA7">
        <w:rPr>
          <w:rFonts w:ascii="Times New Roman" w:eastAsia="Times New Roman" w:hAnsi="Times New Roman" w:cs="Times New Roman"/>
          <w:sz w:val="24"/>
          <w:szCs w:val="24"/>
        </w:rPr>
        <w:t xml:space="preserve"> льдин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проснулся маленький комочек, ему  очень страшно.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-Ребята посмотрите кто  это?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ответы детей)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-Правильно,  это маленький мамонтенок, он проснулся  и  спрашивает: - «где моя мама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»?,  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ищет свою маму, но  никто не знает где она.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-Ребята давайте поможем мамонтенку  найти   маму  Мамонтенка </w:t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(ответы детей)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(На экране появляется огромная льдина)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722" w:rsidRPr="003C72CB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 давайте отправимся на поиски мамы Мамонтенка на этой льдине, садитесь по удобнее  ведь наше путешествие </w:t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не из легких.</w:t>
      </w:r>
    </w:p>
    <w:p w:rsidR="00CC0722" w:rsidRPr="003C72CB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 xml:space="preserve">-Ребята вы готовы? </w:t>
      </w:r>
      <w:proofErr w:type="gramStart"/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ответы детей).</w:t>
      </w:r>
    </w:p>
    <w:p w:rsidR="00CC0722" w:rsidRPr="003C72CB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(Звучит песня из мультипликационного фильма</w:t>
      </w:r>
      <w:r w:rsidR="003C72CB" w:rsidRPr="003C72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C72CB" w:rsidRPr="003C72CB">
        <w:rPr>
          <w:rFonts w:ascii="Times New Roman" w:eastAsia="Times New Roman" w:hAnsi="Times New Roman" w:cs="Times New Roman"/>
          <w:b/>
          <w:sz w:val="24"/>
          <w:szCs w:val="24"/>
        </w:rPr>
        <w:t>«Мама для мамонтенка»</w:t>
      </w: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CC0722" w:rsidRPr="003C72CB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 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посмотрите,  наша льдина начала таить,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Смотрите, смотрите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CC0722" w:rsidRPr="003C72CB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2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-Остров! Вот и берег, давайте выйдем на сушу, и немножко отдохнем.</w:t>
      </w:r>
    </w:p>
    <w:p w:rsid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с помощью ИКТ на предупреждение утомления.</w:t>
      </w:r>
    </w:p>
    <w:p w:rsidR="00223EA7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( на экране   музыкальный отрывок мультипликационного фильм «Кораблик»,  «</w:t>
      </w:r>
      <w:proofErr w:type="spellStart"/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Чунга</w:t>
      </w:r>
      <w:proofErr w:type="spellEnd"/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чанга</w:t>
      </w:r>
      <w:proofErr w:type="spellEnd"/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»).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и Мамонтенок повторяют движения.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Мамонтенок: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Мне очень понравился этот солнечный остров.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-Ребята смотрите нас встречают птицы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какие красивые.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на экране попугаи)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Мамонтенок: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-Да, очень, они такие яркие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-Тебе понравились  эти птицы?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Мамонтенок: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-Да, очень, а что это за птицы?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 детей:- это попугаи, они живут в  тропиках).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Мамонтенок: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-Попугаи? Я  никогда их не видел. Может среди них моя мама?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как вы думаете среди попугаев может быть мама Мамонтенка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 детей)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 детей:  они разные, Мамонтенок животное, а попугай птица).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Мамонтенок, давай спросим у попугаев может они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твоя мама? 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3EA7">
        <w:rPr>
          <w:rFonts w:ascii="Times New Roman" w:eastAsia="Times New Roman" w:hAnsi="Times New Roman" w:cs="Times New Roman"/>
          <w:sz w:val="24"/>
          <w:szCs w:val="24"/>
        </w:rPr>
        <w:t>выходит из-за экрана попугай</w:t>
      </w: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Попугай: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-Здравствуйте, вы как очутились на нашем острове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Здравствуй,  Попугай. Ребята расскажем, как мы попали на остров?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(Рассказ детей)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Попугай: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вам помогу найти маму Мамонтенка, только путь у нас будет не простой,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вы не боитесь трудностей?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экране появляется изображение луга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Попугай: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 вы хотите попасть на тот луг?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ответы детей)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Попугай: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 должны  3 раза потопать, 2 раза похлопать и 1 раз прыгнуть, но если вы ошибетесь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не сможем попасть, будьте внимательней.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потопали, похлопали, прыгнули и очутились на лугу)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на дыхание.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Какой красивый луг, ребята какой аромат, давайте вдохнем этот аромат,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Мамонтенок ты тоже вдохни аромат луговых трав.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(Вдыхают и выдыхают).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Игра – имитация «Бабочка»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Моют глазки, вытирают усики. Вот и подготовились к полету. Огляделись вокруг.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здесь кругом цветов.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(Вырезанные из бумаги, лежат на полу).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Какой приятный цветочный аромат! (дети летают, как бабочки).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Мамонтенок: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Ой, кто это?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Загадки.</w:t>
      </w:r>
    </w:p>
    <w:p w:rsidR="00CC0722" w:rsidRDefault="00CC072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Попугай: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птичка, а с крыльями,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Летает, порхает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бабочка)</w:t>
      </w:r>
    </w:p>
    <w:p w:rsidR="00CC0722" w:rsidRDefault="00CC0722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ответы детей)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Мамонтенок: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Так это бабочка? Ой, ой, я запутался.</w:t>
      </w:r>
    </w:p>
    <w:p w:rsidR="00CC0722" w:rsidRDefault="00CC0722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Попугай: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Тянется нитка,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А в клубок не скатать (паутина)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 детей).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Так я в паутине запутался?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 детей).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на что-то  наступил.</w:t>
      </w:r>
    </w:p>
    <w:p w:rsidR="00CC0722" w:rsidRDefault="00CC0722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Попугай: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поляне возле  ёлок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Дом построен из иголок.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За травой не виден он,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жильцов в нё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миллион.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(муравейник и муравьи)</w:t>
      </w:r>
    </w:p>
    <w:p w:rsidR="00CC0722" w:rsidRDefault="00CC0722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Мамонтенок: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Может среди  них моя мама?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Попугай: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давай Мамонтенок  спросим у ребят.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(ответы детей: - нет, это насекомые у них шесть ног,  они крепятся на груди, 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очень маленьких размеров).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Мамонтенок: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Значит, и среди насекомых  нет моей мамы.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грусти, мы поможем,  найдем твою маму.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чтобы ты не грустил, мы с ребятами тебе сделаем коллективную аппликацию.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Подарок твоей маме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Насекомые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лугу».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Мамонтенок: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согласен. Я вам тоже помогу.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творчество.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коллективная работа -  аппликация).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Мамонтенок: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Я устал вырезать, клеить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Мамонтенок устал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поможем ему </w:t>
      </w:r>
      <w:r w:rsidRPr="00223EA7">
        <w:rPr>
          <w:rFonts w:ascii="Times New Roman" w:eastAsia="Times New Roman" w:hAnsi="Times New Roman" w:cs="Times New Roman"/>
          <w:sz w:val="24"/>
          <w:szCs w:val="24"/>
        </w:rPr>
        <w:t>размяться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с помощью ИКТ, пальчиковая гимнастика «Улитка».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 экране видео гимнастика, дети повторяют движения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Улитка, улитка! (кулачек в кулачке, поменять руки)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Покажи рога,       (руки от себя, ладошки вверх, поднять «рожки» к голове)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Дам кусочек пирога, (руки от себя, ладошки закрыть)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Пышки, ватрушки,   (шарик из ладошек)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Сдобной лепёшки,-   (прихлопываем)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Высуни рожки!           (руки от себя, ладошки вверх, поднять «рожки» к голове).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Мамонтенок опять загрустил.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Попугай: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Ребята, Мамонтенок опять загрустил, нам надо продолжить поиски.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(На экране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тропики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живут дикие животные: обезьяны, слоны)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нам срочно надо отправляться, вы не забыли, что нам надо потопать,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похлопать, и  попрыгать (ответы детей:  3раз потопать, 2 раза похлопать и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 раз прыгнуть….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(Дети очутились в тропиках). 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 смотрите как красиво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деревьев.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Куда мы  попали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топические леса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Попугай: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Да, это тропики, кто обитает в тропиках?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детей: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Дикие животные, птицы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насекомые, змеи.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на столе перед детьми лежат картинки с животными, птицами, насекомыми, змеями).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Попугай: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Ребята перед вами лежат картинки, вы их должны разделить на классы,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рассказать чем они (классы) отличаются друг от друга.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Дети делят на классы картинки: животные, птицы, насекомые, змеи.)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Молодцы, вы очень хорошо справились  с заданием.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Мамонтенок: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-Я отношусь к классу животных, я это уже знаю. Ребята среди них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мама Мамонтенка?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На экране животные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(из-за экрана выбегает мартышка)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Мартышка: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Здравствуйте,  ребята!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Попугай: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Мы ищем маму  Мамонтенка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Мамонтенок выходит в перед)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Мартышка: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какой волосатый, я знаю где твоя мама, пойдем со мной.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(мартышка уводит Мамонтенка за экран.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экране отрывок из мультипликационного фильма, где мамонтенок берет слониху за хвост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Слова благодарности от мамонтенка с экрана.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Давайте попрощаемся с мамонтенком (дети машут руками).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Попугай: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Вот и я выполнил свое обещание, и помог вам с мамонтенком найти его маму.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Теперь мне пора, может кому-то, нужна моя помощь. До свидания!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(Попугай улетает!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экране полет попугая. Дети прощаются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 помогли Мамонтенку найти его маму, сделали подарок, а теперь нам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пора возвращаться в детский сад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3раз потопать, 2 раза похлопать и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раз прыгнуть)….</w:t>
      </w:r>
      <w:proofErr w:type="gramEnd"/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Вот мы и в саду</w:t>
      </w:r>
    </w:p>
    <w:p w:rsidR="00CC0722" w:rsidRPr="00223EA7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 спрашивает детей: 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а вы рады, что Мамонтенок нашел свою маму?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Вам понравилось путешествие.</w:t>
      </w:r>
    </w:p>
    <w:p w:rsidR="00CC0722" w:rsidRDefault="008613C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CC0722" w:rsidRDefault="008613CD">
      <w:pPr>
        <w:pStyle w:val="normal"/>
        <w:spacing w:after="0" w:line="240" w:lineRule="auto"/>
      </w:pPr>
      <w:r w:rsidRPr="00223EA7">
        <w:rPr>
          <w:rFonts w:ascii="Times New Roman" w:eastAsia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Дидактическая игра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живет?»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0722" w:rsidRDefault="00CC0722">
      <w:pPr>
        <w:pStyle w:val="normal"/>
      </w:pPr>
    </w:p>
    <w:p w:rsidR="009B2D09" w:rsidRDefault="009B2D09">
      <w:pPr>
        <w:pStyle w:val="normal"/>
      </w:pPr>
    </w:p>
    <w:p w:rsidR="009B2D09" w:rsidRDefault="009B2D09">
      <w:pPr>
        <w:pStyle w:val="normal"/>
      </w:pPr>
    </w:p>
    <w:p w:rsidR="009B2D09" w:rsidRDefault="009B2D09">
      <w:pPr>
        <w:pStyle w:val="normal"/>
      </w:pPr>
    </w:p>
    <w:p w:rsidR="009B2D09" w:rsidRDefault="009B2D09">
      <w:pPr>
        <w:pStyle w:val="normal"/>
      </w:pPr>
    </w:p>
    <w:p w:rsidR="009B2D09" w:rsidRDefault="009B2D09">
      <w:pPr>
        <w:pStyle w:val="normal"/>
      </w:pPr>
    </w:p>
    <w:sectPr w:rsidR="009B2D09" w:rsidSect="00CC072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0722"/>
    <w:rsid w:val="00223EA7"/>
    <w:rsid w:val="003C72CB"/>
    <w:rsid w:val="004D585D"/>
    <w:rsid w:val="008613CD"/>
    <w:rsid w:val="009B2D09"/>
    <w:rsid w:val="00A56152"/>
    <w:rsid w:val="00CC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5D"/>
  </w:style>
  <w:style w:type="paragraph" w:styleId="1">
    <w:name w:val="heading 1"/>
    <w:basedOn w:val="normal"/>
    <w:next w:val="normal"/>
    <w:rsid w:val="00CC07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C07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C07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C07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C07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C07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0722"/>
  </w:style>
  <w:style w:type="table" w:customStyle="1" w:styleId="TableNormal">
    <w:name w:val="Table Normal"/>
    <w:rsid w:val="00CC07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C07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C07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2020-11-18T10:22:00Z</dcterms:created>
  <dcterms:modified xsi:type="dcterms:W3CDTF">2020-11-18T10:22:00Z</dcterms:modified>
</cp:coreProperties>
</file>