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52" w:rsidRDefault="00054F52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Конспект разработал: Верещагина Ирина Александровна, воспитатель МДОУ «Детский сад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итерка Питерского района Саратовской области</w:t>
      </w:r>
      <w:r w:rsidR="0096720E" w:rsidRPr="002A4B9C">
        <w:rPr>
          <w:sz w:val="28"/>
          <w:szCs w:val="28"/>
        </w:rPr>
        <w:t xml:space="preserve"> </w:t>
      </w: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A4B9C">
        <w:rPr>
          <w:b/>
          <w:i/>
          <w:sz w:val="28"/>
          <w:szCs w:val="28"/>
        </w:rPr>
        <w:t>Возрастная группа</w:t>
      </w:r>
      <w:r w:rsidRPr="002A4B9C">
        <w:rPr>
          <w:sz w:val="28"/>
          <w:szCs w:val="28"/>
        </w:rPr>
        <w:t>: подготовительная к школе группа, 6-7 лет.</w:t>
      </w: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A4B9C"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</w:rPr>
        <w:t xml:space="preserve"> игры-занятия</w:t>
      </w:r>
      <w:r w:rsidRPr="002A4B9C">
        <w:rPr>
          <w:b/>
          <w:i/>
          <w:sz w:val="28"/>
          <w:szCs w:val="28"/>
        </w:rPr>
        <w:t>:</w:t>
      </w:r>
      <w:r w:rsidR="00A13FA3">
        <w:rPr>
          <w:sz w:val="28"/>
          <w:szCs w:val="28"/>
        </w:rPr>
        <w:t xml:space="preserve"> «Поездка в гипермаркет</w:t>
      </w:r>
      <w:r w:rsidRPr="002A4B9C">
        <w:rPr>
          <w:sz w:val="28"/>
          <w:szCs w:val="28"/>
        </w:rPr>
        <w:t>».</w:t>
      </w:r>
    </w:p>
    <w:p w:rsidR="0096720E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A4B9C">
        <w:rPr>
          <w:b/>
          <w:i/>
          <w:sz w:val="28"/>
          <w:szCs w:val="28"/>
        </w:rPr>
        <w:t>Ведущая образовательная область</w:t>
      </w:r>
      <w:r w:rsidRPr="002A4B9C">
        <w:rPr>
          <w:sz w:val="28"/>
          <w:szCs w:val="28"/>
        </w:rPr>
        <w:t>: познавательное развитие.</w:t>
      </w:r>
    </w:p>
    <w:p w:rsidR="0096720E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C2FF5">
        <w:rPr>
          <w:b/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речевое развитие, социально-коммуникативное развитие, физическое развитие. </w:t>
      </w: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C2FF5">
        <w:rPr>
          <w:b/>
          <w:i/>
          <w:sz w:val="28"/>
          <w:szCs w:val="28"/>
        </w:rPr>
        <w:t>Цель:</w:t>
      </w:r>
      <w:r w:rsidRPr="002A4B9C">
        <w:rPr>
          <w:sz w:val="28"/>
          <w:szCs w:val="28"/>
        </w:rPr>
        <w:t xml:space="preserve"> развитие познавательных и математических представлений.</w:t>
      </w:r>
    </w:p>
    <w:p w:rsidR="0096720E" w:rsidRPr="00FC2FF5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FC2FF5">
        <w:rPr>
          <w:b/>
          <w:i/>
          <w:sz w:val="28"/>
          <w:szCs w:val="28"/>
        </w:rPr>
        <w:t>Задачи:</w:t>
      </w:r>
    </w:p>
    <w:p w:rsidR="0096720E" w:rsidRPr="00FC2FF5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</w:t>
      </w:r>
      <w:r w:rsidRPr="00FC2FF5">
        <w:rPr>
          <w:sz w:val="28"/>
          <w:szCs w:val="28"/>
          <w:u w:val="single"/>
        </w:rPr>
        <w:t xml:space="preserve">: 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развивать познавательный интерес в разрешении проблемных ситуаций;</w:t>
      </w:r>
    </w:p>
    <w:p w:rsidR="0096720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развивать мышление, умение высказывать своё мнение.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6720E" w:rsidRPr="00FC2FF5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</w:t>
      </w:r>
      <w:r w:rsidRPr="00FC2FF5">
        <w:rPr>
          <w:sz w:val="28"/>
          <w:szCs w:val="28"/>
          <w:u w:val="single"/>
        </w:rPr>
        <w:t xml:space="preserve">: 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закре</w:t>
      </w:r>
      <w:r w:rsidR="00A13FA3">
        <w:rPr>
          <w:sz w:val="28"/>
          <w:szCs w:val="28"/>
        </w:rPr>
        <w:t xml:space="preserve">пить знание цифр в пределах </w:t>
      </w:r>
      <w:r w:rsidRPr="002A4B9C">
        <w:rPr>
          <w:sz w:val="28"/>
          <w:szCs w:val="28"/>
        </w:rPr>
        <w:t>10;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отрабатывать навыки прямого и обратного счёта;</w:t>
      </w:r>
    </w:p>
    <w:p w:rsidR="0096720E" w:rsidRPr="002A4B9C" w:rsidRDefault="00A13FA3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20E" w:rsidRPr="002A4B9C">
        <w:rPr>
          <w:sz w:val="28"/>
          <w:szCs w:val="28"/>
        </w:rPr>
        <w:t xml:space="preserve"> формировать умение складывать два числа в пределах 10.</w:t>
      </w:r>
    </w:p>
    <w:p w:rsidR="0096720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</w:p>
    <w:p w:rsidR="0096720E" w:rsidRPr="00FC2FF5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</w:t>
      </w:r>
      <w:r w:rsidRPr="00FC2FF5">
        <w:rPr>
          <w:sz w:val="28"/>
          <w:szCs w:val="28"/>
          <w:u w:val="single"/>
        </w:rPr>
        <w:t xml:space="preserve">: 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-воспитывать умение работать в коллективе, ощущение своей значимости, чувства взаимовыручки, желание прийти на помощь.</w:t>
      </w: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C2FF5">
        <w:rPr>
          <w:b/>
          <w:i/>
          <w:sz w:val="28"/>
          <w:szCs w:val="28"/>
        </w:rPr>
        <w:t>Виды детской деятельности:</w:t>
      </w:r>
      <w:r w:rsidRPr="002A4B9C">
        <w:rPr>
          <w:sz w:val="28"/>
          <w:szCs w:val="28"/>
        </w:rPr>
        <w:t xml:space="preserve"> игровая, коммуникат</w:t>
      </w:r>
      <w:r>
        <w:rPr>
          <w:sz w:val="28"/>
          <w:szCs w:val="28"/>
        </w:rPr>
        <w:t>ивная, двигательная</w:t>
      </w:r>
      <w:r w:rsidRPr="002A4B9C">
        <w:rPr>
          <w:sz w:val="28"/>
          <w:szCs w:val="28"/>
        </w:rPr>
        <w:t>, восприятие художественной литературы и фольклора.</w:t>
      </w: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C2FF5">
        <w:rPr>
          <w:b/>
          <w:i/>
          <w:sz w:val="28"/>
          <w:szCs w:val="28"/>
        </w:rPr>
        <w:t>Формы организации:</w:t>
      </w:r>
      <w:r w:rsidR="00A13FA3">
        <w:rPr>
          <w:sz w:val="28"/>
          <w:szCs w:val="28"/>
        </w:rPr>
        <w:t xml:space="preserve"> </w:t>
      </w:r>
      <w:proofErr w:type="gramStart"/>
      <w:r w:rsidR="00A13FA3">
        <w:rPr>
          <w:sz w:val="28"/>
          <w:szCs w:val="28"/>
        </w:rPr>
        <w:t>групповая</w:t>
      </w:r>
      <w:proofErr w:type="gramEnd"/>
      <w:r w:rsidR="00A13FA3">
        <w:rPr>
          <w:sz w:val="28"/>
          <w:szCs w:val="28"/>
        </w:rPr>
        <w:t>, в парах.</w:t>
      </w:r>
    </w:p>
    <w:p w:rsidR="0096720E" w:rsidRPr="007D7B2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7D7B2E">
        <w:rPr>
          <w:b/>
          <w:i/>
          <w:sz w:val="28"/>
          <w:szCs w:val="28"/>
        </w:rPr>
        <w:t>Форма реализации: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создание игровой мотивации, игры, активная деятельность детей</w:t>
      </w:r>
      <w:r>
        <w:rPr>
          <w:sz w:val="28"/>
          <w:szCs w:val="28"/>
        </w:rPr>
        <w:t>;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поисковые и проблемные вопросы к детям, поощрение, пояснение, подведение к выводу;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-использование ИКТ,</w:t>
      </w:r>
      <w:r>
        <w:rPr>
          <w:sz w:val="28"/>
          <w:szCs w:val="28"/>
        </w:rPr>
        <w:t xml:space="preserve"> игрового оборудования,</w:t>
      </w:r>
      <w:r w:rsidRPr="002A4B9C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пособий</w:t>
      </w:r>
      <w:r w:rsidRPr="002A4B9C">
        <w:rPr>
          <w:sz w:val="28"/>
          <w:szCs w:val="28"/>
        </w:rPr>
        <w:t>.</w:t>
      </w:r>
    </w:p>
    <w:p w:rsidR="0096720E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FC2FF5">
        <w:rPr>
          <w:b/>
          <w:i/>
          <w:sz w:val="28"/>
          <w:szCs w:val="28"/>
        </w:rPr>
        <w:t>Оборудование и материалы:</w:t>
      </w:r>
      <w:r w:rsidRPr="002A4B9C">
        <w:rPr>
          <w:sz w:val="28"/>
          <w:szCs w:val="28"/>
        </w:rPr>
        <w:t xml:space="preserve"> </w:t>
      </w:r>
      <w:proofErr w:type="spellStart"/>
      <w:r w:rsidR="00A13FA3">
        <w:rPr>
          <w:sz w:val="28"/>
          <w:szCs w:val="28"/>
        </w:rPr>
        <w:t>мультимедийная</w:t>
      </w:r>
      <w:proofErr w:type="spellEnd"/>
      <w:r w:rsidR="00A13FA3">
        <w:rPr>
          <w:sz w:val="28"/>
          <w:szCs w:val="28"/>
        </w:rPr>
        <w:t xml:space="preserve"> установка, макеты машин, макет лифта, план-схема, бумажные кошельки, бумажные монеты, канцелярские товары с ценниками, касса, макеты для оборудования лифта.</w:t>
      </w:r>
      <w:proofErr w:type="gramEnd"/>
    </w:p>
    <w:p w:rsidR="0096720E" w:rsidRPr="007D7B2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7D7B2E">
        <w:rPr>
          <w:b/>
          <w:i/>
          <w:sz w:val="28"/>
          <w:szCs w:val="28"/>
        </w:rPr>
        <w:t>Предварительная работа:</w:t>
      </w:r>
    </w:p>
    <w:p w:rsidR="0096720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</w:t>
      </w:r>
      <w:r w:rsidR="00A13FA3">
        <w:rPr>
          <w:sz w:val="28"/>
          <w:szCs w:val="28"/>
        </w:rPr>
        <w:t>с правилами дорожного движения и безопасного поведения в общественных местах;</w:t>
      </w:r>
    </w:p>
    <w:p w:rsidR="0096720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-дидактические игры математического характера «Соседи числа», «Математическое лото», «Числовой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» и др.</w:t>
      </w:r>
      <w:proofErr w:type="gramEnd"/>
    </w:p>
    <w:p w:rsidR="0096720E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демонстрационного материала.</w:t>
      </w:r>
    </w:p>
    <w:p w:rsidR="0096720E" w:rsidRPr="002A4B9C" w:rsidRDefault="0096720E" w:rsidP="0096720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6720E" w:rsidRPr="00FC2FF5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FC2FF5">
        <w:rPr>
          <w:b/>
          <w:i/>
          <w:sz w:val="28"/>
          <w:szCs w:val="28"/>
        </w:rPr>
        <w:t>Ход НОД</w:t>
      </w:r>
      <w:r>
        <w:rPr>
          <w:b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6720E" w:rsidRPr="002A4B9C" w:rsidTr="00392196">
        <w:tc>
          <w:tcPr>
            <w:tcW w:w="4785" w:type="dxa"/>
          </w:tcPr>
          <w:p w:rsidR="0096720E" w:rsidRPr="002A4B9C" w:rsidRDefault="0096720E" w:rsidP="00392196">
            <w:pPr>
              <w:pStyle w:val="a3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2A4B9C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5" w:type="dxa"/>
          </w:tcPr>
          <w:p w:rsidR="0096720E" w:rsidRPr="002A4B9C" w:rsidRDefault="0096720E" w:rsidP="00392196">
            <w:pPr>
              <w:pStyle w:val="a3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2A4B9C">
              <w:rPr>
                <w:sz w:val="28"/>
                <w:szCs w:val="28"/>
              </w:rPr>
              <w:t>Деятельность детей</w:t>
            </w:r>
          </w:p>
        </w:tc>
      </w:tr>
      <w:tr w:rsidR="0096720E" w:rsidRPr="002A4B9C" w:rsidTr="00392196">
        <w:trPr>
          <w:trHeight w:val="577"/>
        </w:trPr>
        <w:tc>
          <w:tcPr>
            <w:tcW w:w="9570" w:type="dxa"/>
            <w:gridSpan w:val="2"/>
          </w:tcPr>
          <w:p w:rsidR="0096720E" w:rsidRPr="00FC2FF5" w:rsidRDefault="0096720E" w:rsidP="00392196">
            <w:pPr>
              <w:pStyle w:val="a3"/>
              <w:spacing w:before="225" w:beforeAutospacing="0" w:after="225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FC2FF5">
              <w:rPr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96720E" w:rsidRPr="002A4B9C" w:rsidTr="00392196">
        <w:tc>
          <w:tcPr>
            <w:tcW w:w="4785" w:type="dxa"/>
          </w:tcPr>
          <w:p w:rsidR="0096720E" w:rsidRDefault="0096720E" w:rsidP="0096720E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2A4B9C"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Дети, скоро вы пойдёте в школу. А зачем дети идут в школу? В школе у каждого ученика имеются предметы-помощники. Как вы думаете, что это за предметы?</w:t>
            </w:r>
          </w:p>
          <w:p w:rsidR="0096720E" w:rsidRPr="002A4B9C" w:rsidRDefault="0096720E" w:rsidP="0096720E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будущее ученики и у вас тоже должны быть канцелярские товары. </w:t>
            </w:r>
            <w:r w:rsidR="00E7253D">
              <w:rPr>
                <w:sz w:val="28"/>
                <w:szCs w:val="28"/>
              </w:rPr>
              <w:t>А где можно приобрести эти товары?</w:t>
            </w:r>
          </w:p>
        </w:tc>
        <w:tc>
          <w:tcPr>
            <w:tcW w:w="4785" w:type="dxa"/>
          </w:tcPr>
          <w:p w:rsidR="0096720E" w:rsidRDefault="0096720E" w:rsidP="009672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</w:t>
            </w:r>
          </w:p>
          <w:p w:rsidR="00E7253D" w:rsidRDefault="00E7253D" w:rsidP="009672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E7253D" w:rsidRDefault="00E7253D" w:rsidP="009672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E7253D" w:rsidRPr="002A4B9C" w:rsidRDefault="00E7253D" w:rsidP="0096720E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96720E" w:rsidRPr="002A4B9C" w:rsidTr="00392196">
        <w:tc>
          <w:tcPr>
            <w:tcW w:w="4785" w:type="dxa"/>
          </w:tcPr>
          <w:p w:rsidR="00C60315" w:rsidRPr="00983F29" w:rsidRDefault="0096720E" w:rsidP="00E7253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83F29">
              <w:rPr>
                <w:sz w:val="28"/>
                <w:szCs w:val="28"/>
              </w:rPr>
              <w:t xml:space="preserve">Воспитатель:  </w:t>
            </w:r>
            <w:r w:rsidR="00C60315" w:rsidRPr="00983F29">
              <w:rPr>
                <w:sz w:val="28"/>
                <w:szCs w:val="28"/>
              </w:rPr>
              <w:t>П</w:t>
            </w:r>
            <w:r w:rsidR="00E7253D" w:rsidRPr="00983F29">
              <w:rPr>
                <w:sz w:val="28"/>
                <w:szCs w:val="28"/>
              </w:rPr>
              <w:t>редлагаю вам</w:t>
            </w:r>
            <w:r w:rsidR="00C60315" w:rsidRPr="00983F29">
              <w:rPr>
                <w:sz w:val="28"/>
                <w:szCs w:val="28"/>
              </w:rPr>
              <w:t xml:space="preserve"> отправит</w:t>
            </w:r>
            <w:r w:rsidR="001470CA">
              <w:rPr>
                <w:sz w:val="28"/>
                <w:szCs w:val="28"/>
              </w:rPr>
              <w:t>ь</w:t>
            </w:r>
            <w:r w:rsidR="00C60315" w:rsidRPr="00983F29">
              <w:rPr>
                <w:sz w:val="28"/>
                <w:szCs w:val="28"/>
              </w:rPr>
              <w:t xml:space="preserve">ся в магазин. И не просто в магазин, а в гипермаркет. Что такое гипермаркет? </w:t>
            </w:r>
            <w:r w:rsidR="00992BC1" w:rsidRPr="00983F29">
              <w:rPr>
                <w:sz w:val="28"/>
                <w:szCs w:val="28"/>
              </w:rPr>
              <w:t>(крупный магазин по продаже полного ассортимента различных товаров).</w:t>
            </w:r>
          </w:p>
          <w:p w:rsidR="00C60315" w:rsidRPr="00983F29" w:rsidRDefault="00C60315" w:rsidP="00E7253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83F29">
              <w:rPr>
                <w:sz w:val="28"/>
                <w:szCs w:val="28"/>
              </w:rPr>
              <w:t>Вот вам каждому кошелёк с деньгами. Поедем на машинах. У нас 3 машины. Предлагаю вам разделиться по 2 человека и выбрать водителя и пассажира.</w:t>
            </w:r>
          </w:p>
          <w:p w:rsidR="00C60315" w:rsidRPr="00983F29" w:rsidRDefault="00C60315" w:rsidP="00E7253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83F29">
              <w:rPr>
                <w:sz w:val="28"/>
                <w:szCs w:val="28"/>
              </w:rPr>
              <w:t>Права на вождение автомобилем поможет вам определить</w:t>
            </w:r>
            <w:r w:rsidR="00E57B73">
              <w:rPr>
                <w:sz w:val="28"/>
                <w:szCs w:val="28"/>
              </w:rPr>
              <w:t>,</w:t>
            </w:r>
            <w:r w:rsidR="00AE3E4E">
              <w:rPr>
                <w:sz w:val="28"/>
                <w:szCs w:val="28"/>
              </w:rPr>
              <w:t xml:space="preserve"> на каком автомобиле кто поедет (</w:t>
            </w:r>
            <w:r w:rsidRPr="00983F29">
              <w:rPr>
                <w:sz w:val="28"/>
                <w:szCs w:val="28"/>
              </w:rPr>
              <w:t>воспитатель раздаёт права).</w:t>
            </w:r>
          </w:p>
          <w:p w:rsidR="00C60315" w:rsidRPr="00983F29" w:rsidRDefault="00C60315" w:rsidP="00E7253D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83F29">
              <w:rPr>
                <w:sz w:val="28"/>
                <w:szCs w:val="28"/>
              </w:rPr>
              <w:t>Воспитатель: занимайте свои места и в путь! Можем ехать?</w:t>
            </w:r>
            <w:r w:rsidR="00992BC1" w:rsidRPr="00983F29">
              <w:rPr>
                <w:sz w:val="28"/>
                <w:szCs w:val="28"/>
              </w:rPr>
              <w:t xml:space="preserve"> Нет, не можем! Почему? </w:t>
            </w:r>
            <w:r w:rsidRPr="00983F29">
              <w:rPr>
                <w:sz w:val="28"/>
                <w:szCs w:val="28"/>
              </w:rPr>
              <w:t xml:space="preserve">А вы ничего не забыли? </w:t>
            </w:r>
          </w:p>
          <w:p w:rsidR="00992BC1" w:rsidRPr="00A13FA3" w:rsidRDefault="00992BC1" w:rsidP="00A13F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ремень</w:t>
            </w: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Умным</w:t>
            </w:r>
            <w:r w:rsid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людям</w:t>
            </w: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пристегнуть не лень.</w:t>
            </w: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Коль авария случится,</w:t>
            </w:r>
            <w:r w:rsidRPr="00983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поможет не разбиться.</w:t>
            </w:r>
          </w:p>
        </w:tc>
        <w:tc>
          <w:tcPr>
            <w:tcW w:w="4785" w:type="dxa"/>
          </w:tcPr>
          <w:p w:rsidR="00B37BE4" w:rsidRDefault="00B37BE4" w:rsidP="00B37BE4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вопросы</w:t>
            </w:r>
          </w:p>
          <w:p w:rsidR="0096720E" w:rsidRDefault="0096720E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себе пару и выбирают водителя и пассажира.</w:t>
            </w: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примеры и находят ответ – номер на автомобиле.</w:t>
            </w:r>
          </w:p>
          <w:p w:rsidR="00B37BE4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B37BE4" w:rsidRPr="002A4B9C" w:rsidRDefault="00B37BE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«</w:t>
            </w:r>
            <w:r w:rsidR="00F256A4">
              <w:rPr>
                <w:sz w:val="28"/>
                <w:szCs w:val="28"/>
              </w:rPr>
              <w:t>пристёгивают» ремни безопасности.</w:t>
            </w:r>
          </w:p>
        </w:tc>
      </w:tr>
      <w:tr w:rsidR="0096720E" w:rsidRPr="002A4B9C" w:rsidTr="00392196">
        <w:tc>
          <w:tcPr>
            <w:tcW w:w="9570" w:type="dxa"/>
            <w:gridSpan w:val="2"/>
          </w:tcPr>
          <w:p w:rsidR="0096720E" w:rsidRPr="00FC2FF5" w:rsidRDefault="0096720E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center"/>
              <w:rPr>
                <w:b/>
                <w:sz w:val="28"/>
                <w:szCs w:val="28"/>
              </w:rPr>
            </w:pPr>
            <w:r w:rsidRPr="00FC2FF5"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96720E" w:rsidRPr="002A4B9C" w:rsidTr="00392196">
        <w:tc>
          <w:tcPr>
            <w:tcW w:w="4785" w:type="dxa"/>
          </w:tcPr>
          <w:p w:rsidR="0096720E" w:rsidRDefault="0096720E" w:rsidP="003921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4B9C">
              <w:rPr>
                <w:sz w:val="28"/>
                <w:szCs w:val="28"/>
              </w:rPr>
              <w:t>Воспитатель:</w:t>
            </w:r>
          </w:p>
          <w:p w:rsidR="00992BC1" w:rsidRDefault="00992BC1" w:rsidP="00992B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Едем, едем на машине (движение «рулём»).</w:t>
            </w:r>
            <w:r w:rsidRPr="00992B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Нажимаем на педаль (двигают ногой стопы).</w:t>
            </w:r>
            <w:r w:rsidRPr="00992B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 включаем, выключаем («рычаг» повернуть к себе, от себя).</w:t>
            </w:r>
          </w:p>
          <w:p w:rsidR="0096720E" w:rsidRDefault="00992BC1" w:rsidP="0099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Налево, н</w:t>
            </w:r>
            <w:r w:rsidR="00F60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аправо, кочки, прямо.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Стоп!</w:t>
            </w:r>
          </w:p>
          <w:p w:rsidR="00992BC1" w:rsidRPr="00992BC1" w:rsidRDefault="00992BC1" w:rsidP="00992BC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приехали.</w:t>
            </w:r>
          </w:p>
        </w:tc>
        <w:tc>
          <w:tcPr>
            <w:tcW w:w="4785" w:type="dxa"/>
          </w:tcPr>
          <w:p w:rsidR="0096720E" w:rsidRPr="002A4B9C" w:rsidRDefault="00F256A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соответствующие словам.</w:t>
            </w:r>
          </w:p>
        </w:tc>
      </w:tr>
      <w:tr w:rsidR="0096720E" w:rsidRPr="002A4B9C" w:rsidTr="00392196">
        <w:trPr>
          <w:trHeight w:val="1890"/>
        </w:trPr>
        <w:tc>
          <w:tcPr>
            <w:tcW w:w="4785" w:type="dxa"/>
            <w:tcBorders>
              <w:bottom w:val="single" w:sz="4" w:space="0" w:color="auto"/>
            </w:tcBorders>
          </w:tcPr>
          <w:p w:rsidR="0096720E" w:rsidRPr="002A4B9C" w:rsidRDefault="0096720E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2A4B9C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экране </w:t>
            </w:r>
            <w:proofErr w:type="spellStart"/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мультимедийного</w:t>
            </w:r>
            <w:proofErr w:type="spellEnd"/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проектора появляется слайд</w:t>
            </w:r>
            <w:r w:rsidRPr="002A4B9C">
              <w:rPr>
                <w:sz w:val="28"/>
                <w:szCs w:val="28"/>
              </w:rPr>
              <w:t xml:space="preserve"> №1</w:t>
            </w:r>
            <w:r w:rsidR="00F256A4">
              <w:rPr>
                <w:sz w:val="28"/>
                <w:szCs w:val="28"/>
              </w:rPr>
              <w:t>.Ф</w:t>
            </w:r>
            <w:r w:rsidR="00F60E4F">
              <w:rPr>
                <w:sz w:val="28"/>
                <w:szCs w:val="28"/>
              </w:rPr>
              <w:t>ото гипермаркета</w:t>
            </w:r>
            <w:r w:rsidRPr="002A4B9C">
              <w:rPr>
                <w:sz w:val="28"/>
                <w:szCs w:val="28"/>
              </w:rPr>
              <w:t xml:space="preserve">) </w:t>
            </w:r>
          </w:p>
          <w:p w:rsidR="0096720E" w:rsidRPr="002A4B9C" w:rsidRDefault="0096720E" w:rsidP="00992BC1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2A4B9C">
              <w:rPr>
                <w:sz w:val="28"/>
                <w:szCs w:val="28"/>
              </w:rPr>
              <w:t xml:space="preserve">- Посмотрите, </w:t>
            </w:r>
            <w:r w:rsidR="00992BC1">
              <w:rPr>
                <w:sz w:val="28"/>
                <w:szCs w:val="28"/>
              </w:rPr>
              <w:t xml:space="preserve">вот он гипермаркет. Какое интересное архитектурное здание. Разноцветное. А сколько этажей в гипермаркете? Но здание многоэтажное. </w:t>
            </w:r>
            <w:r w:rsidR="00F60E4F">
              <w:rPr>
                <w:sz w:val="28"/>
                <w:szCs w:val="28"/>
              </w:rPr>
              <w:t>Давайте в него войдём.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96720E" w:rsidRPr="002A4B9C" w:rsidRDefault="00F256A4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изображение и отвечают на вопросы воспитателя.</w:t>
            </w:r>
          </w:p>
          <w:p w:rsidR="0096720E" w:rsidRPr="002A4B9C" w:rsidRDefault="0096720E" w:rsidP="00992BC1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96720E" w:rsidRPr="002A4B9C" w:rsidTr="00392196">
        <w:trPr>
          <w:trHeight w:val="43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720E" w:rsidRDefault="00F60E4F" w:rsidP="00F60E4F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 (внутри магазина</w:t>
            </w:r>
            <w:r w:rsidR="0096720E" w:rsidRPr="002A4B9C">
              <w:rPr>
                <w:sz w:val="28"/>
                <w:szCs w:val="28"/>
              </w:rPr>
              <w:t xml:space="preserve">) Воспитатель: </w:t>
            </w:r>
            <w:r>
              <w:rPr>
                <w:sz w:val="28"/>
                <w:szCs w:val="28"/>
              </w:rPr>
              <w:t xml:space="preserve">Посмотрите, какой гипермаркет большой и если быть невнимательным, то можно отстать и потеряться. А что надо делать ребёнку, который потерялся? </w:t>
            </w:r>
          </w:p>
          <w:p w:rsidR="00B37BE4" w:rsidRPr="00B37BE4" w:rsidRDefault="00B37BE4" w:rsidP="00B37BE4">
            <w:pPr>
              <w:pStyle w:val="a3"/>
              <w:shd w:val="clear" w:color="auto" w:fill="FFFFFF"/>
              <w:spacing w:before="225" w:after="225" w:line="315" w:lineRule="atLeast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37BE4">
              <w:rPr>
                <w:color w:val="000000"/>
                <w:sz w:val="28"/>
                <w:szCs w:val="28"/>
              </w:rPr>
              <w:t>Помни мамин телефон,</w:t>
            </w:r>
            <w:r w:rsidRPr="00B37BE4">
              <w:rPr>
                <w:color w:val="000000"/>
                <w:sz w:val="28"/>
                <w:szCs w:val="28"/>
              </w:rPr>
              <w:br/>
              <w:t>Пригодиться может он.</w:t>
            </w:r>
            <w:r w:rsidRPr="00B37BE4">
              <w:rPr>
                <w:color w:val="000000"/>
                <w:sz w:val="28"/>
                <w:szCs w:val="28"/>
              </w:rPr>
              <w:br/>
              <w:t>Позвони, коль что случится,</w:t>
            </w:r>
            <w:r w:rsidRPr="00B37BE4">
              <w:rPr>
                <w:color w:val="000000"/>
                <w:sz w:val="28"/>
                <w:szCs w:val="28"/>
              </w:rPr>
              <w:br/>
              <w:t>Мама сразу же примчится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60E4F" w:rsidRDefault="00F60E4F" w:rsidP="0039219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стараются сформулировать правила:</w:t>
            </w:r>
          </w:p>
          <w:p w:rsidR="00F60E4F" w:rsidRPr="00A13FA3" w:rsidRDefault="00F60E4F" w:rsidP="00F60E4F">
            <w:pPr>
              <w:numPr>
                <w:ilvl w:val="0"/>
                <w:numId w:val="1"/>
              </w:numPr>
              <w:shd w:val="clear" w:color="auto" w:fill="FFFFFF"/>
              <w:spacing w:before="50" w:after="100" w:afterAutospacing="1" w:line="301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братиться к сотрудникам службы безопасности</w:t>
            </w:r>
            <w:r w:rsid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полицейскому</w:t>
            </w:r>
            <w:r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продавц</w:t>
            </w:r>
            <w:r w:rsidR="00F256A4"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ам, чтобы они помогли найти</w:t>
            </w:r>
            <w:r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720E" w:rsidRPr="00A13FA3" w:rsidRDefault="00F256A4" w:rsidP="00A13FA3">
            <w:pPr>
              <w:numPr>
                <w:ilvl w:val="0"/>
                <w:numId w:val="1"/>
              </w:numPr>
              <w:shd w:val="clear" w:color="auto" w:fill="FFFFFF"/>
              <w:spacing w:before="50" w:after="100" w:afterAutospacing="1" w:line="301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-Стоять </w:t>
            </w:r>
            <w:r w:rsidR="00F60E4F" w:rsidRPr="00A1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месте!  Дети не должны искать своих взрослых — взрослые должны искать детей.</w:t>
            </w:r>
          </w:p>
        </w:tc>
      </w:tr>
      <w:tr w:rsidR="0096720E" w:rsidRPr="002A4B9C" w:rsidTr="00392196">
        <w:trPr>
          <w:trHeight w:val="141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720E" w:rsidRDefault="0096720E" w:rsidP="00F60E4F">
            <w:pPr>
              <w:pStyle w:val="a3"/>
              <w:spacing w:before="225" w:after="225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="00F60E4F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Пойдёмте. Где же нам найти нужный отдел? Где-то должна быть схема расположения отделов. Вот она! Давайте её рассмотрим.</w:t>
            </w:r>
          </w:p>
          <w:p w:rsidR="00F60E4F" w:rsidRDefault="00F60E4F" w:rsidP="00F60E4F">
            <w:pPr>
              <w:pStyle w:val="a3"/>
              <w:spacing w:before="225" w:after="225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1 этаже находится отдел </w:t>
            </w:r>
          </w:p>
          <w:p w:rsidR="00F60E4F" w:rsidRDefault="00F60E4F" w:rsidP="00F60E4F">
            <w:pPr>
              <w:pStyle w:val="a3"/>
              <w:spacing w:before="225" w:after="225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Какой отдел находится на </w:t>
            </w:r>
            <w:r w:rsidR="005525C6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4 этаже?</w:t>
            </w:r>
          </w:p>
          <w:p w:rsidR="005525C6" w:rsidRDefault="005525C6" w:rsidP="00F60E4F">
            <w:pPr>
              <w:pStyle w:val="a3"/>
              <w:spacing w:before="225" w:after="225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 6 этаже находится отдел и т.п.</w:t>
            </w:r>
          </w:p>
          <w:p w:rsidR="005525C6" w:rsidRPr="00F60E4F" w:rsidRDefault="005525C6" w:rsidP="00F60E4F">
            <w:pPr>
              <w:pStyle w:val="a3"/>
              <w:spacing w:before="225" w:after="225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 на какой этаж надо нам? Почему?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720E" w:rsidRPr="002A4B9C" w:rsidRDefault="0096720E" w:rsidP="005525C6">
            <w:pPr>
              <w:pStyle w:val="a3"/>
              <w:spacing w:before="225" w:after="225" w:line="315" w:lineRule="atLeast"/>
              <w:jc w:val="both"/>
              <w:rPr>
                <w:sz w:val="28"/>
                <w:szCs w:val="28"/>
              </w:rPr>
            </w:pPr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Дети </w:t>
            </w:r>
            <w:r w:rsidR="005525C6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рассматривают схему и отвечают на вопросы воспитателя.</w:t>
            </w:r>
          </w:p>
        </w:tc>
      </w:tr>
      <w:tr w:rsidR="0096720E" w:rsidRPr="002A4B9C" w:rsidTr="00A13FA3">
        <w:trPr>
          <w:trHeight w:val="155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525C6" w:rsidRDefault="005525C6" w:rsidP="00392196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Канцелярские товары находятся на 8 этаже. Это высоко. Как нам добраться до 8 этажа?</w:t>
            </w:r>
          </w:p>
          <w:p w:rsidR="005525C6" w:rsidRDefault="00DA5AD0" w:rsidP="005525C6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5525C6">
              <w:rPr>
                <w:sz w:val="28"/>
                <w:szCs w:val="28"/>
                <w:shd w:val="clear" w:color="auto" w:fill="FFFFFF"/>
              </w:rPr>
              <w:t>А что такое лифт? Лифт</w:t>
            </w:r>
            <w:r w:rsidR="005525C6" w:rsidRPr="005525C6">
              <w:rPr>
                <w:sz w:val="28"/>
                <w:szCs w:val="28"/>
                <w:shd w:val="clear" w:color="auto" w:fill="FFFFFF"/>
              </w:rPr>
              <w:t> — техническое устройство для перевозки по вертикали - между этажами зданий или уровнями шахт - людей, оборудования</w:t>
            </w:r>
            <w:proofErr w:type="gramStart"/>
            <w:r w:rsidR="005525C6" w:rsidRPr="005525C6">
              <w:rPr>
                <w:sz w:val="28"/>
                <w:szCs w:val="28"/>
                <w:shd w:val="clear" w:color="auto" w:fill="FFFFFF"/>
              </w:rPr>
              <w:t> .</w:t>
            </w:r>
            <w:proofErr w:type="gramEnd"/>
            <w:r w:rsidR="005525C6" w:rsidRPr="005525C6">
              <w:rPr>
                <w:sz w:val="28"/>
                <w:szCs w:val="28"/>
                <w:shd w:val="clear" w:color="auto" w:fill="FFFFFF"/>
              </w:rPr>
              <w:t xml:space="preserve"> Лифт – </w:t>
            </w:r>
            <w:proofErr w:type="spellStart"/>
            <w:r w:rsidR="005525C6" w:rsidRPr="005525C6">
              <w:rPr>
                <w:sz w:val="28"/>
                <w:szCs w:val="28"/>
                <w:shd w:val="clear" w:color="auto" w:fill="FFFFFF"/>
              </w:rPr>
              <w:t>этo</w:t>
            </w:r>
            <w:proofErr w:type="spellEnd"/>
            <w:r w:rsidR="005525C6" w:rsidRPr="005525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25C6" w:rsidRPr="005525C6">
              <w:rPr>
                <w:sz w:val="28"/>
                <w:szCs w:val="28"/>
                <w:shd w:val="clear" w:color="auto" w:fill="FFFFFF"/>
              </w:rPr>
              <w:t>тpaнcпopтнo</w:t>
            </w:r>
            <w:r w:rsidR="005525C6">
              <w:rPr>
                <w:sz w:val="28"/>
                <w:szCs w:val="28"/>
                <w:shd w:val="clear" w:color="auto" w:fill="FFFFFF"/>
              </w:rPr>
              <w:t>e</w:t>
            </w:r>
            <w:proofErr w:type="spellEnd"/>
            <w:r w:rsidR="005525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25C6">
              <w:rPr>
                <w:sz w:val="28"/>
                <w:szCs w:val="28"/>
                <w:shd w:val="clear" w:color="auto" w:fill="FFFFFF"/>
              </w:rPr>
              <w:t>cpeдcтвo</w:t>
            </w:r>
            <w:proofErr w:type="spellEnd"/>
            <w:r w:rsidR="005525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25C6">
              <w:rPr>
                <w:sz w:val="28"/>
                <w:szCs w:val="28"/>
                <w:shd w:val="clear" w:color="auto" w:fill="FFFFFF"/>
              </w:rPr>
              <w:t>пoвышeннoй</w:t>
            </w:r>
            <w:proofErr w:type="spellEnd"/>
            <w:r w:rsidR="005525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525C6">
              <w:rPr>
                <w:sz w:val="28"/>
                <w:szCs w:val="28"/>
                <w:shd w:val="clear" w:color="auto" w:fill="FFFFFF"/>
              </w:rPr>
              <w:t>oпacнocти</w:t>
            </w:r>
            <w:proofErr w:type="spellEnd"/>
            <w:r w:rsidR="005525C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5525C6" w:rsidRDefault="00DA5AD0" w:rsidP="005525C6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5525C6">
              <w:rPr>
                <w:sz w:val="28"/>
                <w:szCs w:val="28"/>
                <w:shd w:val="clear" w:color="auto" w:fill="FFFFFF"/>
              </w:rPr>
              <w:t>Как вы думаете как нужно себя вести в лифте?</w:t>
            </w:r>
          </w:p>
          <w:p w:rsidR="005525C6" w:rsidRDefault="005525C6" w:rsidP="005525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с вами должны знать правила и выполнять их. </w:t>
            </w:r>
          </w:p>
          <w:p w:rsidR="005525C6" w:rsidRDefault="00DA5AD0" w:rsidP="005525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52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92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ходите в лифт. На какой этаж нам надо? Нажимайте на кнопку.</w:t>
            </w:r>
          </w:p>
          <w:p w:rsidR="004929B3" w:rsidRDefault="004929B3" w:rsidP="005525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-Поднимаемся. Смотрите и называй</w:t>
            </w:r>
            <w:r w:rsidR="00F2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этаж</w:t>
            </w:r>
            <w:r w:rsidR="00F2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котором  мы находимся (воспитатель использует макет «бегущий числовой ряд»).</w:t>
            </w:r>
          </w:p>
          <w:p w:rsidR="004929B3" w:rsidRDefault="004929B3" w:rsidP="005525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здесь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 находится? </w:t>
            </w:r>
          </w:p>
          <w:p w:rsidR="004929B3" w:rsidRDefault="004929B3" w:rsidP="005525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525C6" w:rsidRPr="00A13FA3" w:rsidRDefault="004929B3" w:rsidP="00A13F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Деньги у вас имеются. Вы можете выбрать товар. Только будьте внимательны, смотрите на цену товара. Покупайте только тот товар, который соответствует вашим деньгам</w:t>
            </w:r>
            <w:r w:rsidR="00F25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6720E" w:rsidRPr="002A4B9C" w:rsidRDefault="0096720E" w:rsidP="005525C6">
            <w:pPr>
              <w:pStyle w:val="a3"/>
              <w:shd w:val="clear" w:color="auto" w:fill="FFFFFF"/>
              <w:spacing w:before="225" w:after="225" w:line="315" w:lineRule="atLeast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A4B9C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Ответы детей.</w:t>
            </w:r>
          </w:p>
          <w:p w:rsidR="0096720E" w:rsidRPr="002A4B9C" w:rsidRDefault="0096720E" w:rsidP="005525C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96720E" w:rsidRDefault="0096720E" w:rsidP="005525C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256A4" w:rsidRDefault="00F256A4" w:rsidP="005525C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256A4" w:rsidRDefault="00F256A4" w:rsidP="005525C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256A4" w:rsidRDefault="00F256A4" w:rsidP="005525C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256A4" w:rsidRPr="00DA5AD0" w:rsidRDefault="00DA5AD0" w:rsidP="00DA5A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перегружать</w:t>
            </w:r>
            <w:r w:rsidRPr="00552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лифт сверх установленных норм;</w:t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не препятствовать</w:t>
            </w:r>
            <w:r w:rsidRPr="00552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закрытию дверей лифта;</w:t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не </w:t>
            </w:r>
            <w:r w:rsidR="00E57B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нажимать</w:t>
            </w:r>
            <w:r w:rsidRPr="00552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несколько кнопок одновременно;</w:t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25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2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дети до семи лет должны пользоваться лифтом только в сопровождении взрослых</w:t>
            </w:r>
          </w:p>
          <w:p w:rsidR="00F256A4" w:rsidRDefault="00F256A4" w:rsidP="00F256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нажимают на макете на 8 кнопку и называют цифры в прямом порядке. </w:t>
            </w:r>
          </w:p>
          <w:p w:rsidR="00DA5AD0" w:rsidRDefault="00DA5AD0" w:rsidP="00A13F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A5AD0" w:rsidRDefault="00DA5AD0" w:rsidP="00A13F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256A4" w:rsidRPr="00A13FA3" w:rsidRDefault="00F256A4" w:rsidP="00A13FA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выбирают товар, подходят к кассе, расплачиваются.</w:t>
            </w:r>
          </w:p>
        </w:tc>
      </w:tr>
      <w:tr w:rsidR="0096720E" w:rsidRPr="002A4B9C" w:rsidTr="00392196">
        <w:trPr>
          <w:trHeight w:val="55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4929B3" w:rsidRDefault="004929B3" w:rsidP="00392196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Воспитатель: Кто, что купил?</w:t>
            </w:r>
            <w:r w:rsidR="00DA5AD0">
              <w:rPr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sz w:val="28"/>
                <w:szCs w:val="28"/>
                <w:shd w:val="clear" w:color="auto" w:fill="FFFFFF"/>
              </w:rPr>
              <w:t>Пора возвращаться домой.</w:t>
            </w:r>
            <w:r w:rsidR="00DA5AD0">
              <w:rPr>
                <w:sz w:val="28"/>
                <w:szCs w:val="28"/>
                <w:shd w:val="clear" w:color="auto" w:fill="FFFFFF"/>
              </w:rPr>
              <w:t xml:space="preserve">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 Проходим в лифт. На какой этаж нам нужно?</w:t>
            </w:r>
            <w:r w:rsidR="00DA5AD0"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DA5AD0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Поехали домой (дети занимают места в своих машинах)</w:t>
            </w:r>
            <w:r w:rsidR="00B37BE4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37BE4" w:rsidRDefault="00B37BE4" w:rsidP="00B37B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Едем, едем на машине (движение </w:t>
            </w: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«рулём»).</w:t>
            </w:r>
            <w:r w:rsidRPr="00992B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Нажимаем на педаль (двигают ногой стопы).</w:t>
            </w:r>
            <w:r w:rsidRPr="00992B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 включаем, выключаем («рычаг» повернуть к себе, от себя).</w:t>
            </w:r>
          </w:p>
          <w:p w:rsidR="00B37BE4" w:rsidRPr="00DA5AD0" w:rsidRDefault="00B37BE4" w:rsidP="00DA5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Налево, направо, кочки, прямо. Стоп!</w:t>
            </w:r>
            <w:r w:rsidR="00DA5A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мы и приехали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256A4" w:rsidRDefault="00F256A4" w:rsidP="00F256A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Дети нажимают на кнопку с цифрой 1 и называют цифры в обратном порядке.</w:t>
            </w:r>
          </w:p>
          <w:p w:rsidR="00F256A4" w:rsidRDefault="00F256A4" w:rsidP="00F256A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F256A4" w:rsidRDefault="00F256A4" w:rsidP="00F256A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F256A4" w:rsidRDefault="00F256A4" w:rsidP="00F256A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F256A4" w:rsidRDefault="00F256A4" w:rsidP="00F256A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Дети выполняют движения соответственно словам текста. </w:t>
            </w:r>
          </w:p>
          <w:p w:rsidR="0096720E" w:rsidRPr="002A4B9C" w:rsidRDefault="0096720E" w:rsidP="00B37BE4">
            <w:pPr>
              <w:pStyle w:val="a3"/>
              <w:spacing w:before="225" w:beforeAutospacing="0" w:after="225" w:afterAutospacing="0" w:line="315" w:lineRule="atLeast"/>
              <w:jc w:val="both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96720E" w:rsidRPr="002A4B9C" w:rsidTr="00392196">
        <w:trPr>
          <w:trHeight w:val="513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20E" w:rsidRPr="00FC2FF5" w:rsidRDefault="0096720E" w:rsidP="00392196">
            <w:pPr>
              <w:pStyle w:val="a3"/>
              <w:shd w:val="clear" w:color="auto" w:fill="FFFFFF"/>
              <w:spacing w:before="225" w:after="225" w:line="315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C2FF5">
              <w:rPr>
                <w:b/>
                <w:sz w:val="28"/>
                <w:szCs w:val="28"/>
                <w:shd w:val="clear" w:color="auto" w:fill="FFFFFF"/>
              </w:rPr>
              <w:lastRenderedPageBreak/>
              <w:t>Заключительная часть (рефлексия)</w:t>
            </w:r>
          </w:p>
        </w:tc>
      </w:tr>
      <w:tr w:rsidR="0096720E" w:rsidRPr="002A4B9C" w:rsidTr="00A13FA3">
        <w:trPr>
          <w:trHeight w:val="36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B37BE4" w:rsidRDefault="0096720E" w:rsidP="00B37BE4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2A4B9C">
              <w:rPr>
                <w:sz w:val="28"/>
                <w:szCs w:val="28"/>
                <w:shd w:val="clear" w:color="auto" w:fill="FFFFFF"/>
              </w:rPr>
              <w:t xml:space="preserve"> Воспитатель: </w:t>
            </w:r>
            <w:r w:rsidR="00B37BE4">
              <w:rPr>
                <w:sz w:val="28"/>
                <w:szCs w:val="28"/>
                <w:shd w:val="clear" w:color="auto" w:fill="FFFFFF"/>
              </w:rPr>
              <w:t xml:space="preserve">Куда мы с вами ездили? Что вы купили в гипермаркете? Зачем вы купили канцелярские товары? Что вы нового узнали? </w:t>
            </w:r>
            <w:r w:rsidR="00E57B73">
              <w:rPr>
                <w:sz w:val="28"/>
                <w:szCs w:val="28"/>
                <w:shd w:val="clear" w:color="auto" w:fill="FFFFFF"/>
              </w:rPr>
              <w:t>Что больше всего вам понравилось?</w:t>
            </w:r>
          </w:p>
          <w:p w:rsidR="0096720E" w:rsidRPr="002A4B9C" w:rsidRDefault="00B37BE4" w:rsidP="00392196">
            <w:pPr>
              <w:pStyle w:val="a3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-Молодцы. Вы настоящие первоклассники.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Запомните все правила безопасного поведения и с</w:t>
            </w:r>
            <w:r w:rsidR="00A13FA3">
              <w:rPr>
                <w:sz w:val="28"/>
                <w:szCs w:val="28"/>
                <w:shd w:val="clear" w:color="auto" w:fill="FFFFFF"/>
              </w:rPr>
              <w:t xml:space="preserve"> вами никогда не случится</w:t>
            </w:r>
            <w:proofErr w:type="gramEnd"/>
            <w:r w:rsidR="00A13FA3">
              <w:rPr>
                <w:sz w:val="28"/>
                <w:szCs w:val="28"/>
                <w:shd w:val="clear" w:color="auto" w:fill="FFFFFF"/>
              </w:rPr>
              <w:t xml:space="preserve"> беда!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96720E" w:rsidRDefault="0096720E" w:rsidP="00392196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6720E" w:rsidRPr="002A4B9C" w:rsidRDefault="0096720E" w:rsidP="00392196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Дети отвечают на вопросы.</w:t>
            </w:r>
          </w:p>
          <w:p w:rsidR="0096720E" w:rsidRPr="002A4B9C" w:rsidRDefault="0096720E" w:rsidP="00392196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6720E" w:rsidRPr="002A4B9C" w:rsidRDefault="0096720E" w:rsidP="00392196">
            <w:pPr>
              <w:pStyle w:val="a3"/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96720E" w:rsidRPr="002A4B9C" w:rsidRDefault="0096720E" w:rsidP="00392196">
            <w:pPr>
              <w:tabs>
                <w:tab w:val="left" w:pos="1230"/>
              </w:tabs>
              <w:rPr>
                <w:lang w:eastAsia="ru-RU"/>
              </w:rPr>
            </w:pPr>
          </w:p>
        </w:tc>
      </w:tr>
    </w:tbl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6720E" w:rsidRPr="002A4B9C" w:rsidRDefault="0096720E" w:rsidP="009672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6720E" w:rsidRPr="00C85F8F" w:rsidRDefault="0096720E" w:rsidP="0096720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6720E" w:rsidRPr="00C85F8F" w:rsidSect="006E7529">
      <w:pgSz w:w="11906" w:h="16838"/>
      <w:pgMar w:top="1134" w:right="851" w:bottom="1134" w:left="1701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796"/>
    <w:multiLevelType w:val="multilevel"/>
    <w:tmpl w:val="FF9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20E"/>
    <w:rsid w:val="00054F52"/>
    <w:rsid w:val="001470CA"/>
    <w:rsid w:val="004929B3"/>
    <w:rsid w:val="005525C6"/>
    <w:rsid w:val="00765D58"/>
    <w:rsid w:val="007F214A"/>
    <w:rsid w:val="0096720E"/>
    <w:rsid w:val="00983F29"/>
    <w:rsid w:val="00992BC1"/>
    <w:rsid w:val="009B66BA"/>
    <w:rsid w:val="00A13FA3"/>
    <w:rsid w:val="00AE3E4E"/>
    <w:rsid w:val="00B37BE4"/>
    <w:rsid w:val="00C60315"/>
    <w:rsid w:val="00D62597"/>
    <w:rsid w:val="00DA5AD0"/>
    <w:rsid w:val="00E57B73"/>
    <w:rsid w:val="00E7253D"/>
    <w:rsid w:val="00F256A4"/>
    <w:rsid w:val="00F60E4F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92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2020-03-08T07:42:00Z</dcterms:created>
  <dcterms:modified xsi:type="dcterms:W3CDTF">2020-04-10T14:26:00Z</dcterms:modified>
</cp:coreProperties>
</file>