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 xml:space="preserve">Муниципальное общеобразовательное учреждение «Школа №2 р.п. Новые Бурасы </w:t>
      </w:r>
      <w:proofErr w:type="spellStart"/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>Новобурасского</w:t>
      </w:r>
      <w:proofErr w:type="spellEnd"/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 xml:space="preserve"> района Саратовской области имени Героя Советского Союза М.С. Бочкарева»</w:t>
      </w:r>
    </w:p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>Структурное подразделение по реализации программы дошкольного образования МОУ «Школа №2 р.п. Новые Бурасы»</w:t>
      </w:r>
    </w:p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40"/>
          <w:szCs w:val="40"/>
        </w:rPr>
      </w:pPr>
    </w:p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40"/>
          <w:szCs w:val="40"/>
        </w:rPr>
      </w:pPr>
    </w:p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40"/>
          <w:szCs w:val="40"/>
        </w:rPr>
      </w:pPr>
    </w:p>
    <w:p w:rsidR="000149AE" w:rsidRPr="001D1736" w:rsidRDefault="000149AE" w:rsidP="000149AE">
      <w:pPr>
        <w:spacing w:after="0" w:line="240" w:lineRule="auto"/>
        <w:jc w:val="center"/>
        <w:rPr>
          <w:color w:val="404040" w:themeColor="text1" w:themeTint="BF"/>
        </w:rPr>
      </w:pPr>
      <w:r w:rsidRPr="001D1736">
        <w:rPr>
          <w:rFonts w:ascii="Times New Roman" w:hAnsi="Times New Roman"/>
          <w:color w:val="404040" w:themeColor="text1" w:themeTint="BF"/>
          <w:sz w:val="48"/>
          <w:szCs w:val="48"/>
        </w:rPr>
        <w:t>Конспект непосредственной образовательной деятельности по развитию сенсорных эталонов и элементарных математических представлений</w:t>
      </w:r>
    </w:p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48"/>
          <w:szCs w:val="48"/>
        </w:rPr>
      </w:pPr>
    </w:p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48"/>
          <w:szCs w:val="48"/>
        </w:rPr>
      </w:pPr>
    </w:p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48"/>
          <w:szCs w:val="48"/>
        </w:rPr>
      </w:pPr>
    </w:p>
    <w:p w:rsidR="000149AE" w:rsidRPr="001D1736" w:rsidRDefault="000149AE" w:rsidP="000149AE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48"/>
          <w:szCs w:val="48"/>
        </w:rPr>
      </w:pP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40"/>
          <w:szCs w:val="40"/>
        </w:rPr>
      </w:pPr>
      <w:r w:rsidRPr="001D1736">
        <w:rPr>
          <w:rFonts w:ascii="Times New Roman" w:hAnsi="Times New Roman"/>
          <w:color w:val="404040" w:themeColor="text1" w:themeTint="BF"/>
          <w:sz w:val="48"/>
          <w:szCs w:val="48"/>
        </w:rPr>
        <w:t>Тихоновой Татьяны Николаевны</w:t>
      </w:r>
      <w:r w:rsidRPr="001D1736">
        <w:rPr>
          <w:rFonts w:ascii="Times New Roman" w:hAnsi="Times New Roman"/>
          <w:b/>
          <w:color w:val="404040" w:themeColor="text1" w:themeTint="BF"/>
          <w:sz w:val="40"/>
          <w:szCs w:val="40"/>
        </w:rPr>
        <w:t>,</w:t>
      </w: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32"/>
          <w:szCs w:val="32"/>
        </w:rPr>
      </w:pPr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>воспитателя  высшей квалификационной категории</w:t>
      </w: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32"/>
          <w:szCs w:val="32"/>
        </w:rPr>
      </w:pPr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>структурного подразделения</w:t>
      </w: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32"/>
          <w:szCs w:val="32"/>
        </w:rPr>
      </w:pPr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>по реализации программы дошкольного образования</w:t>
      </w: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32"/>
          <w:szCs w:val="32"/>
        </w:rPr>
      </w:pPr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>МОУ "Школа № 2 р.п. Новые Бурасы"</w:t>
      </w: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 xml:space="preserve">2019-2020 </w:t>
      </w:r>
      <w:proofErr w:type="spellStart"/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>уч</w:t>
      </w:r>
      <w:proofErr w:type="spellEnd"/>
      <w:r w:rsidRPr="001D1736">
        <w:rPr>
          <w:rFonts w:ascii="Times New Roman" w:hAnsi="Times New Roman"/>
          <w:color w:val="404040" w:themeColor="text1" w:themeTint="BF"/>
          <w:sz w:val="32"/>
          <w:szCs w:val="32"/>
        </w:rPr>
        <w:t>. год</w:t>
      </w:r>
    </w:p>
    <w:p w:rsidR="000149AE" w:rsidRPr="001D1736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0149AE" w:rsidRPr="00EA3FD2" w:rsidRDefault="000149AE" w:rsidP="00EA3FD2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EA3FD2">
        <w:rPr>
          <w:rFonts w:ascii="Times New Roman" w:hAnsi="Times New Roman"/>
          <w:b/>
          <w:color w:val="404040" w:themeColor="text1" w:themeTint="BF"/>
          <w:sz w:val="28"/>
          <w:szCs w:val="28"/>
        </w:rPr>
        <w:lastRenderedPageBreak/>
        <w:t xml:space="preserve">Конспект НОД </w:t>
      </w:r>
      <w:r w:rsidR="00EA3FD2">
        <w:rPr>
          <w:rFonts w:ascii="Times New Roman" w:hAnsi="Times New Roman"/>
          <w:b/>
          <w:color w:val="404040" w:themeColor="text1" w:themeTint="BF"/>
          <w:sz w:val="28"/>
          <w:szCs w:val="28"/>
        </w:rPr>
        <w:t>"Загадки про пуговицы"</w:t>
      </w:r>
    </w:p>
    <w:p w:rsidR="000149AE" w:rsidRPr="00EA3FD2" w:rsidRDefault="000149AE" w:rsidP="000149AE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0149AE" w:rsidRPr="00EA3FD2" w:rsidRDefault="000149AE" w:rsidP="000149AE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A3FD2">
        <w:rPr>
          <w:rFonts w:ascii="Times New Roman" w:hAnsi="Times New Roman"/>
          <w:b/>
          <w:color w:val="404040" w:themeColor="text1" w:themeTint="BF"/>
          <w:sz w:val="28"/>
          <w:szCs w:val="28"/>
        </w:rPr>
        <w:t>Примерная основная общеобразовательная программа</w:t>
      </w:r>
      <w:r w:rsidRPr="00EA3FD2">
        <w:rPr>
          <w:rFonts w:ascii="Times New Roman" w:hAnsi="Times New Roman"/>
          <w:color w:val="404040" w:themeColor="text1" w:themeTint="BF"/>
          <w:sz w:val="28"/>
          <w:szCs w:val="28"/>
        </w:rPr>
        <w:t>: основная образовательная программа структурного подразделения по реализации программы дошкольного образования МОУ «Школа №2 р.п. Новые Бурасы».</w:t>
      </w:r>
    </w:p>
    <w:p w:rsidR="000149AE" w:rsidRPr="00EA3FD2" w:rsidRDefault="000149AE" w:rsidP="000149AE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A3FD2">
        <w:rPr>
          <w:rFonts w:ascii="Times New Roman" w:hAnsi="Times New Roman"/>
          <w:b/>
          <w:color w:val="404040" w:themeColor="text1" w:themeTint="BF"/>
          <w:sz w:val="28"/>
          <w:szCs w:val="28"/>
        </w:rPr>
        <w:t>Возрастная группа</w:t>
      </w:r>
      <w:r w:rsidRPr="00EA3FD2">
        <w:rPr>
          <w:rFonts w:ascii="Times New Roman" w:hAnsi="Times New Roman"/>
          <w:color w:val="404040" w:themeColor="text1" w:themeTint="BF"/>
          <w:sz w:val="28"/>
          <w:szCs w:val="28"/>
        </w:rPr>
        <w:t xml:space="preserve">: </w:t>
      </w:r>
      <w:r w:rsidR="003D1694" w:rsidRPr="00EA3FD2">
        <w:rPr>
          <w:rFonts w:ascii="Times New Roman" w:hAnsi="Times New Roman"/>
          <w:color w:val="404040" w:themeColor="text1" w:themeTint="BF"/>
          <w:sz w:val="28"/>
          <w:szCs w:val="28"/>
        </w:rPr>
        <w:t>подготовительная к школе</w:t>
      </w:r>
      <w:r w:rsidRPr="00EA3FD2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группа.</w:t>
      </w:r>
    </w:p>
    <w:p w:rsidR="003D1694" w:rsidRPr="00EA3FD2" w:rsidRDefault="000149AE" w:rsidP="000149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EA3FD2">
        <w:rPr>
          <w:rFonts w:ascii="Times New Roman" w:hAnsi="Times New Roman"/>
          <w:b/>
          <w:color w:val="404040" w:themeColor="text1" w:themeTint="BF"/>
          <w:sz w:val="28"/>
          <w:szCs w:val="28"/>
        </w:rPr>
        <w:t>Тема НОД</w:t>
      </w:r>
      <w:r w:rsidRPr="00EA3FD2"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  <w:r w:rsidRPr="00EA3FD2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 </w:t>
      </w:r>
      <w:r w:rsidR="003D1694" w:rsidRPr="00EA3FD2">
        <w:rPr>
          <w:rFonts w:ascii="Times New Roman" w:hAnsi="Times New Roman"/>
          <w:color w:val="404040" w:themeColor="text1" w:themeTint="BF"/>
          <w:sz w:val="28"/>
          <w:szCs w:val="28"/>
        </w:rPr>
        <w:t>Загадки про пуговицы</w:t>
      </w:r>
      <w:r w:rsidR="003D1694" w:rsidRPr="00EA3FD2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</w:t>
      </w:r>
    </w:p>
    <w:p w:rsidR="000149AE" w:rsidRPr="00EA3FD2" w:rsidRDefault="000149AE" w:rsidP="000149AE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A3FD2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Направление образования и развития </w:t>
      </w:r>
      <w:r w:rsidRPr="00EA3FD2">
        <w:rPr>
          <w:rFonts w:ascii="Times New Roman" w:hAnsi="Times New Roman"/>
          <w:color w:val="404040" w:themeColor="text1" w:themeTint="BF"/>
          <w:sz w:val="28"/>
          <w:szCs w:val="28"/>
        </w:rPr>
        <w:t xml:space="preserve">(образовательная область): </w:t>
      </w:r>
      <w:r w:rsidR="003D1694" w:rsidRPr="00EA3FD2">
        <w:rPr>
          <w:rFonts w:ascii="Times New Roman" w:hAnsi="Times New Roman"/>
          <w:color w:val="404040" w:themeColor="text1" w:themeTint="BF"/>
          <w:sz w:val="28"/>
          <w:szCs w:val="28"/>
        </w:rPr>
        <w:t>познавательное</w:t>
      </w:r>
      <w:r w:rsidRPr="00EA3FD2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развитие.</w:t>
      </w:r>
    </w:p>
    <w:p w:rsidR="000149AE" w:rsidRPr="00EA3FD2" w:rsidRDefault="000149AE" w:rsidP="003D16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EA3FD2">
        <w:rPr>
          <w:rFonts w:ascii="Times New Roman" w:hAnsi="Times New Roman"/>
          <w:b/>
          <w:color w:val="404040" w:themeColor="text1" w:themeTint="BF"/>
          <w:sz w:val="28"/>
          <w:szCs w:val="28"/>
        </w:rPr>
        <w:t>Цель:</w:t>
      </w:r>
      <w:r w:rsidRPr="00EA3FD2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3D1694" w:rsidRPr="00EA3FD2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создать условия для обучения дошкольников опосредованному определению количества предметов в одном из множеств на основе сравнения его с </w:t>
      </w:r>
      <w:proofErr w:type="spellStart"/>
      <w:r w:rsidR="003D1694" w:rsidRPr="00EA3FD2">
        <w:rPr>
          <w:rFonts w:ascii="Times New Roman" w:hAnsi="Times New Roman"/>
          <w:color w:val="404040" w:themeColor="text1" w:themeTint="BF"/>
          <w:sz w:val="28"/>
          <w:szCs w:val="28"/>
        </w:rPr>
        <w:t>равноэлементным</w:t>
      </w:r>
      <w:proofErr w:type="spellEnd"/>
      <w:r w:rsidR="003D1694" w:rsidRPr="00EA3FD2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множеством.</w:t>
      </w:r>
    </w:p>
    <w:p w:rsidR="000149AE" w:rsidRPr="00EA3FD2" w:rsidRDefault="000149AE" w:rsidP="000149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EA3FD2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Задачи: </w:t>
      </w:r>
    </w:p>
    <w:p w:rsidR="003D1694" w:rsidRPr="00EA3FD2" w:rsidRDefault="003D1694" w:rsidP="003D16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 w:themeColor="text1" w:themeTint="BF"/>
          <w:sz w:val="28"/>
          <w:szCs w:val="28"/>
        </w:rPr>
      </w:pPr>
      <w:r w:rsidRPr="00EA3FD2">
        <w:rPr>
          <w:color w:val="404040" w:themeColor="text1" w:themeTint="BF"/>
          <w:sz w:val="28"/>
          <w:szCs w:val="28"/>
        </w:rPr>
        <w:t>Формировать понятия независимости количества предметов от их расположения на плоскости. Развивать умение определять количества предметов в одном из множеств на основе сравнения его с равно элементным множеством. Составление пар предметов как механизм определения равного (неравного) количественного отношения множеств. Формирование УУД: уравнение неравных групп предметов путем добавления предметов к меньшей группе.</w:t>
      </w:r>
    </w:p>
    <w:p w:rsidR="000149AE" w:rsidRPr="00EA3FD2" w:rsidRDefault="000149AE" w:rsidP="004C1C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 w:themeColor="text1" w:themeTint="BF"/>
          <w:sz w:val="28"/>
          <w:szCs w:val="28"/>
        </w:rPr>
      </w:pPr>
      <w:r w:rsidRPr="00EA3FD2">
        <w:rPr>
          <w:color w:val="404040" w:themeColor="text1" w:themeTint="BF"/>
          <w:sz w:val="28"/>
          <w:szCs w:val="28"/>
        </w:rPr>
        <w:t xml:space="preserve"> </w:t>
      </w:r>
      <w:r w:rsidRPr="00EA3FD2">
        <w:rPr>
          <w:b/>
          <w:color w:val="404040" w:themeColor="text1" w:themeTint="BF"/>
          <w:sz w:val="28"/>
          <w:szCs w:val="28"/>
        </w:rPr>
        <w:t>Формы организации:</w:t>
      </w:r>
      <w:r w:rsidRPr="00EA3FD2">
        <w:rPr>
          <w:color w:val="404040" w:themeColor="text1" w:themeTint="BF"/>
          <w:sz w:val="28"/>
          <w:szCs w:val="28"/>
        </w:rPr>
        <w:t xml:space="preserve"> групповая, индивидуальная.</w:t>
      </w:r>
    </w:p>
    <w:p w:rsidR="000149AE" w:rsidRPr="00EA3FD2" w:rsidRDefault="000149AE" w:rsidP="00EA3F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04040" w:themeColor="text1" w:themeTint="BF"/>
          <w:sz w:val="28"/>
          <w:szCs w:val="28"/>
        </w:rPr>
      </w:pPr>
      <w:r w:rsidRPr="00EA3FD2">
        <w:rPr>
          <w:b/>
          <w:color w:val="404040" w:themeColor="text1" w:themeTint="BF"/>
          <w:sz w:val="28"/>
          <w:szCs w:val="28"/>
        </w:rPr>
        <w:t xml:space="preserve">Формы реализации детских видов деятельности: </w:t>
      </w:r>
      <w:r w:rsidR="002412BA" w:rsidRPr="00EA3FD2">
        <w:rPr>
          <w:color w:val="404040" w:themeColor="text1" w:themeTint="BF"/>
          <w:sz w:val="28"/>
          <w:szCs w:val="28"/>
        </w:rPr>
        <w:t>дидактическая игра</w:t>
      </w:r>
      <w:r w:rsidRPr="00EA3FD2">
        <w:rPr>
          <w:color w:val="404040" w:themeColor="text1" w:themeTint="BF"/>
          <w:sz w:val="28"/>
          <w:szCs w:val="28"/>
        </w:rPr>
        <w:t xml:space="preserve">, </w:t>
      </w:r>
      <w:r w:rsidR="002412BA" w:rsidRPr="00EA3FD2">
        <w:rPr>
          <w:color w:val="404040" w:themeColor="text1" w:themeTint="BF"/>
          <w:sz w:val="28"/>
          <w:szCs w:val="28"/>
        </w:rPr>
        <w:t>игровая ситуация</w:t>
      </w:r>
      <w:r w:rsidRPr="00EA3FD2">
        <w:rPr>
          <w:color w:val="404040" w:themeColor="text1" w:themeTint="BF"/>
          <w:sz w:val="28"/>
          <w:szCs w:val="28"/>
        </w:rPr>
        <w:t xml:space="preserve">, </w:t>
      </w:r>
      <w:r w:rsidR="002412BA" w:rsidRPr="00EA3FD2">
        <w:rPr>
          <w:color w:val="404040" w:themeColor="text1" w:themeTint="BF"/>
          <w:sz w:val="28"/>
          <w:szCs w:val="28"/>
        </w:rPr>
        <w:t>проблемная ситуация</w:t>
      </w:r>
      <w:r w:rsidRPr="00EA3FD2">
        <w:rPr>
          <w:color w:val="404040" w:themeColor="text1" w:themeTint="BF"/>
          <w:sz w:val="28"/>
          <w:szCs w:val="28"/>
        </w:rPr>
        <w:t xml:space="preserve">, </w:t>
      </w:r>
      <w:r w:rsidR="002412BA" w:rsidRPr="00EA3FD2">
        <w:rPr>
          <w:color w:val="404040" w:themeColor="text1" w:themeTint="BF"/>
          <w:sz w:val="28"/>
          <w:szCs w:val="28"/>
        </w:rPr>
        <w:t>динамическая пауза</w:t>
      </w:r>
      <w:r w:rsidRPr="00EA3FD2">
        <w:rPr>
          <w:color w:val="404040" w:themeColor="text1" w:themeTint="BF"/>
          <w:sz w:val="28"/>
          <w:szCs w:val="28"/>
        </w:rPr>
        <w:t>.</w:t>
      </w:r>
    </w:p>
    <w:p w:rsidR="000149AE" w:rsidRPr="00EA3FD2" w:rsidRDefault="000149AE" w:rsidP="000149AE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EA3FD2">
        <w:rPr>
          <w:rFonts w:ascii="Times New Roman" w:hAnsi="Times New Roman"/>
          <w:b/>
          <w:color w:val="404040" w:themeColor="text1" w:themeTint="BF"/>
          <w:sz w:val="28"/>
          <w:szCs w:val="28"/>
        </w:rPr>
        <w:t>Ход НОД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8"/>
        <w:gridCol w:w="4583"/>
      </w:tblGrid>
      <w:tr w:rsidR="000149AE" w:rsidRPr="00EA3FD2" w:rsidTr="000149AE"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AE" w:rsidRPr="00EA3FD2" w:rsidRDefault="00014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AE" w:rsidRPr="00EA3FD2" w:rsidRDefault="00014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Деятельность детей</w:t>
            </w:r>
          </w:p>
        </w:tc>
      </w:tr>
      <w:tr w:rsidR="000149AE" w:rsidRPr="00EA3FD2" w:rsidTr="000149A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Ι. Вводная часть</w:t>
            </w:r>
          </w:p>
        </w:tc>
      </w:tr>
      <w:tr w:rsidR="000149AE" w:rsidRPr="00EA3FD2" w:rsidTr="000149AE"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  <w:t>Детей встречает воспитатель.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  <w:t>Дети подходят к воспитателю.</w:t>
            </w:r>
          </w:p>
        </w:tc>
      </w:tr>
      <w:tr w:rsidR="000149AE" w:rsidRPr="00EA3FD2" w:rsidTr="000149AE"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AE" w:rsidRPr="00EA3FD2" w:rsidRDefault="002412BA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A3FD2">
              <w:rPr>
                <w:i/>
                <w:color w:val="404040" w:themeColor="text1" w:themeTint="BF"/>
                <w:sz w:val="28"/>
                <w:szCs w:val="28"/>
              </w:rPr>
              <w:t>Психологический настрой на предстоящую работу.</w:t>
            </w:r>
          </w:p>
          <w:p w:rsidR="002412BA" w:rsidRPr="00EA3FD2" w:rsidRDefault="00DA008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="002412BA" w:rsidRPr="00EA3FD2">
              <w:rPr>
                <w:color w:val="404040" w:themeColor="text1" w:themeTint="BF"/>
                <w:sz w:val="28"/>
                <w:szCs w:val="28"/>
              </w:rPr>
              <w:t>Ребята, возьмите солнышко Добра и Хорошего настроения. Посмотрите, как оно вам улыбается.</w:t>
            </w:r>
          </w:p>
          <w:p w:rsidR="002412BA" w:rsidRPr="00EA3FD2" w:rsidRDefault="000149AE" w:rsidP="002412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="002412BA" w:rsidRPr="00EA3FD2">
              <w:rPr>
                <w:color w:val="404040" w:themeColor="text1" w:themeTint="BF"/>
                <w:sz w:val="28"/>
                <w:szCs w:val="28"/>
              </w:rPr>
              <w:t>Улыбнитесь и вы ему! Положите этот маленький кусочек хорошего настроения себе на правую ладонь. Прикройте левой. Почувствуйте, как оно согревает вас: ваши руки, ваше тело, вашу душу. От него исходит удивительная энергия, добро.</w:t>
            </w:r>
            <w:r w:rsidRPr="00EA3FD2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2412BA" w:rsidRPr="00EA3FD2" w:rsidRDefault="002412BA" w:rsidP="002412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Мысленно поместите добро и хорошее настроение этого солнышка в свое сердце. Чувствуете, у вас появляются </w:t>
            </w:r>
            <w:r w:rsidRPr="00EA3FD2">
              <w:rPr>
                <w:color w:val="404040" w:themeColor="text1" w:themeTint="BF"/>
                <w:sz w:val="28"/>
                <w:szCs w:val="28"/>
              </w:rPr>
              <w:lastRenderedPageBreak/>
              <w:t>новые силы, энергия?</w:t>
            </w:r>
          </w:p>
          <w:p w:rsidR="000149AE" w:rsidRPr="00EA3FD2" w:rsidRDefault="002412BA" w:rsidP="002412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Я хочу, чтобы вы запомнили то, что сейчас чувствуете, и чтобы такое </w:t>
            </w:r>
            <w:r w:rsidR="00DA0083" w:rsidRPr="00EA3FD2">
              <w:rPr>
                <w:color w:val="404040" w:themeColor="text1" w:themeTint="BF"/>
                <w:sz w:val="28"/>
                <w:szCs w:val="28"/>
              </w:rPr>
              <w:t>же чувство осталось у вас до конца нашего занятия.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2412BA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Дети берут солнышко и выполняют действия</w:t>
            </w:r>
            <w:r w:rsidR="000149AE"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 w:rsidP="00DA0083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Calibri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0149AE" w:rsidRPr="00EA3FD2" w:rsidTr="000149AE"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lastRenderedPageBreak/>
              <w:t>ΙΙ. Основная часть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0149AE" w:rsidRPr="00EA3FD2" w:rsidTr="000149AE"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E" w:rsidRPr="00EA3FD2" w:rsidRDefault="00DA008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  <w:t>Дидактическая игра, создающая мотивацию к занятию.</w:t>
            </w:r>
          </w:p>
          <w:p w:rsidR="00DA0083" w:rsidRPr="00EA3FD2" w:rsidRDefault="00DA008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Игра "Чей домик?"</w:t>
            </w:r>
          </w:p>
          <w:p w:rsidR="00DA0083" w:rsidRPr="00EA3FD2" w:rsidRDefault="00DA008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Задачи: закреплять умение составлять пары предметов; развивать логическое мышление, познавательную активность.</w:t>
            </w:r>
          </w:p>
          <w:p w:rsidR="00DA0083" w:rsidRPr="00EA3FD2" w:rsidRDefault="00DA008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Правила игры: перед вами картинки с изображением животных и их домиков. Ваша задача составить пары: животное - его домик.</w:t>
            </w:r>
          </w:p>
          <w:p w:rsidR="000149AE" w:rsidRPr="00EA3FD2" w:rsidRDefault="00DA008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A3FD2">
              <w:rPr>
                <w:i/>
                <w:color w:val="404040" w:themeColor="text1" w:themeTint="BF"/>
                <w:sz w:val="28"/>
                <w:szCs w:val="28"/>
              </w:rPr>
              <w:t>Затруднение в игровой ситуации.</w:t>
            </w:r>
          </w:p>
          <w:p w:rsidR="00DA0083" w:rsidRPr="00EA3FD2" w:rsidRDefault="00DA008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- Что необходимо сделать, чтобы домик не пустовал? </w:t>
            </w:r>
          </w:p>
          <w:p w:rsidR="00DA0083" w:rsidRPr="00EA3FD2" w:rsidRDefault="00DA008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-Итак, кого или чего больше теперь: жильцов или домиков? Найти ответ на наш вопрос нам помогут наши друзья.</w:t>
            </w:r>
          </w:p>
          <w:p w:rsidR="00DA0083" w:rsidRPr="00EA3FD2" w:rsidRDefault="00DA008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A3FD2">
              <w:rPr>
                <w:i/>
                <w:color w:val="404040" w:themeColor="text1" w:themeTint="BF"/>
                <w:sz w:val="28"/>
                <w:szCs w:val="28"/>
              </w:rPr>
              <w:t>Открытие новых знаний.</w:t>
            </w:r>
          </w:p>
          <w:p w:rsidR="00DA0083" w:rsidRPr="00EA3FD2" w:rsidRDefault="00DA008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Работа с учебником (стр. 20-21)</w:t>
            </w:r>
          </w:p>
          <w:p w:rsidR="00DA0083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Проведем гимнастику для глаз.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Посмотрите все в окно (посмотреть </w:t>
            </w:r>
            <w:proofErr w:type="spellStart"/>
            <w:r w:rsidRPr="00EA3FD2">
              <w:rPr>
                <w:color w:val="404040" w:themeColor="text1" w:themeTint="BF"/>
                <w:sz w:val="28"/>
                <w:szCs w:val="28"/>
              </w:rPr>
              <w:t>влево-вправо</w:t>
            </w:r>
            <w:proofErr w:type="spellEnd"/>
            <w:r w:rsidRPr="00EA3FD2">
              <w:rPr>
                <w:color w:val="404040" w:themeColor="text1" w:themeTint="BF"/>
                <w:sz w:val="28"/>
                <w:szCs w:val="28"/>
              </w:rPr>
              <w:t>)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Ах, как солнце высоко (посмотреть вверх)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В комнате радугу построим, вверх по радуге пойдем (посмотреть по дуге </w:t>
            </w:r>
            <w:proofErr w:type="spellStart"/>
            <w:r w:rsidRPr="00EA3FD2">
              <w:rPr>
                <w:color w:val="404040" w:themeColor="text1" w:themeTint="BF"/>
                <w:sz w:val="28"/>
                <w:szCs w:val="28"/>
              </w:rPr>
              <w:t>вверх-вправо</w:t>
            </w:r>
            <w:proofErr w:type="spellEnd"/>
            <w:r w:rsidRPr="00EA3FD2">
              <w:rPr>
                <w:color w:val="404040" w:themeColor="text1" w:themeTint="BF"/>
                <w:sz w:val="28"/>
                <w:szCs w:val="28"/>
              </w:rPr>
              <w:t xml:space="preserve"> и </w:t>
            </w:r>
            <w:proofErr w:type="spellStart"/>
            <w:r w:rsidRPr="00EA3FD2">
              <w:rPr>
                <w:color w:val="404040" w:themeColor="text1" w:themeTint="BF"/>
                <w:sz w:val="28"/>
                <w:szCs w:val="28"/>
              </w:rPr>
              <w:t>вверх-влево</w:t>
            </w:r>
            <w:proofErr w:type="spellEnd"/>
            <w:r w:rsidRPr="00EA3FD2">
              <w:rPr>
                <w:color w:val="404040" w:themeColor="text1" w:themeTint="BF"/>
                <w:sz w:val="28"/>
                <w:szCs w:val="28"/>
              </w:rPr>
              <w:t>)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Вправо, влево повернем, а потом скатимся вниз (посмотреть вниз)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Жмурься сильно, но держись (зажмурить глаза, открыть и поморгать)</w:t>
            </w:r>
          </w:p>
          <w:p w:rsidR="00C407A0" w:rsidRPr="00EA3FD2" w:rsidRDefault="00C407A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Воспитатель читает сюжет в учебнике.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"Маша положила в ряд несколько </w:t>
            </w:r>
            <w:r w:rsidRPr="00EA3FD2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пуговиц. И предложила </w:t>
            </w:r>
            <w:proofErr w:type="spellStart"/>
            <w:r w:rsidRPr="00EA3FD2">
              <w:rPr>
                <w:color w:val="404040" w:themeColor="text1" w:themeTint="BF"/>
                <w:sz w:val="28"/>
                <w:szCs w:val="28"/>
              </w:rPr>
              <w:t>Кронтику</w:t>
            </w:r>
            <w:proofErr w:type="spellEnd"/>
            <w:r w:rsidRPr="00EA3FD2">
              <w:rPr>
                <w:color w:val="404040" w:themeColor="text1" w:themeTint="BF"/>
                <w:sz w:val="28"/>
                <w:szCs w:val="28"/>
              </w:rPr>
              <w:t xml:space="preserve"> около каждой пуговицы положить счетную палочку.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- Чего больше: пуговиц или палочек? - спросила Маша.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- Подумаешь, загадка! сказал </w:t>
            </w:r>
            <w:proofErr w:type="spellStart"/>
            <w:r w:rsidRPr="00EA3FD2">
              <w:rPr>
                <w:color w:val="404040" w:themeColor="text1" w:themeTint="BF"/>
                <w:sz w:val="28"/>
                <w:szCs w:val="28"/>
              </w:rPr>
              <w:t>Ушелбыты</w:t>
            </w:r>
            <w:proofErr w:type="spellEnd"/>
            <w:r w:rsidRPr="00EA3FD2">
              <w:rPr>
                <w:color w:val="404040" w:themeColor="text1" w:themeTint="BF"/>
                <w:sz w:val="28"/>
                <w:szCs w:val="28"/>
              </w:rPr>
              <w:t>. - Пуговиц столько же, сколько и палочек.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- Поровну, добавил </w:t>
            </w:r>
            <w:proofErr w:type="spellStart"/>
            <w:r w:rsidRPr="00EA3FD2">
              <w:rPr>
                <w:color w:val="404040" w:themeColor="text1" w:themeTint="BF"/>
                <w:sz w:val="28"/>
                <w:szCs w:val="28"/>
              </w:rPr>
              <w:t>Кронтик</w:t>
            </w:r>
            <w:proofErr w:type="spellEnd"/>
            <w:r w:rsidRPr="00EA3FD2">
              <w:rPr>
                <w:color w:val="404040" w:themeColor="text1" w:themeTint="BF"/>
                <w:sz w:val="28"/>
                <w:szCs w:val="28"/>
              </w:rPr>
              <w:t>. - Сколько пуговиц, столько и палочек..."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A3FD2">
              <w:rPr>
                <w:i/>
                <w:color w:val="404040" w:themeColor="text1" w:themeTint="BF"/>
                <w:sz w:val="28"/>
                <w:szCs w:val="28"/>
              </w:rPr>
              <w:t>Практическая работа.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На столе у каждого ребенка лежит по 4 счетные палочки и 4 пуговицы.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Задача: около каждой палочки положить пуговицу.</w:t>
            </w:r>
          </w:p>
          <w:p w:rsidR="00E3426E" w:rsidRPr="00EA3FD2" w:rsidRDefault="00C407A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Продолжение чтения сюжета.</w:t>
            </w:r>
          </w:p>
          <w:p w:rsidR="00C407A0" w:rsidRPr="00EA3FD2" w:rsidRDefault="00C407A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"...Маша зажала все пуговицы в кулачке. На столе остались только палочки</w:t>
            </w:r>
          </w:p>
          <w:p w:rsidR="00C407A0" w:rsidRPr="00EA3FD2" w:rsidRDefault="00C407A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- Сколько пуговиц спрятано у меня в кулачке? -спросила Маша. </w:t>
            </w:r>
          </w:p>
          <w:p w:rsidR="00C407A0" w:rsidRPr="00EA3FD2" w:rsidRDefault="00C407A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 xml:space="preserve">-Сейчас разгадаем, - сказал Миша и попытался разжать Машин </w:t>
            </w:r>
            <w:proofErr w:type="spellStart"/>
            <w:r w:rsidRPr="00EA3FD2">
              <w:rPr>
                <w:color w:val="404040" w:themeColor="text1" w:themeTint="BF"/>
                <w:sz w:val="28"/>
                <w:szCs w:val="28"/>
              </w:rPr>
              <w:t>кулак.Но</w:t>
            </w:r>
            <w:proofErr w:type="spellEnd"/>
            <w:r w:rsidRPr="00EA3FD2">
              <w:rPr>
                <w:color w:val="404040" w:themeColor="text1" w:themeTint="BF"/>
                <w:sz w:val="28"/>
                <w:szCs w:val="28"/>
              </w:rPr>
              <w:t xml:space="preserve"> Маша крепко сжала пальцы. </w:t>
            </w:r>
            <w:proofErr w:type="spellStart"/>
            <w:r w:rsidRPr="00EA3FD2">
              <w:rPr>
                <w:color w:val="404040" w:themeColor="text1" w:themeTint="BF"/>
                <w:sz w:val="28"/>
                <w:szCs w:val="28"/>
              </w:rPr>
              <w:t>Кронтик</w:t>
            </w:r>
            <w:proofErr w:type="spellEnd"/>
            <w:r w:rsidRPr="00EA3FD2">
              <w:rPr>
                <w:color w:val="404040" w:themeColor="text1" w:themeTint="BF"/>
                <w:sz w:val="28"/>
                <w:szCs w:val="28"/>
              </w:rPr>
              <w:t xml:space="preserve"> сказал, что не надо отнимать пуговицы у Маши. Он знает, сколько пуговиц она спрятала..."</w:t>
            </w:r>
          </w:p>
          <w:p w:rsidR="00C407A0" w:rsidRPr="00EA3FD2" w:rsidRDefault="00C407A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Решение проблемной ситуации.</w:t>
            </w:r>
          </w:p>
          <w:p w:rsidR="00C407A0" w:rsidRPr="00EA3FD2" w:rsidRDefault="00C407A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- А вы, дети, знаете сколько пуговиц спрятала Маша?</w:t>
            </w:r>
          </w:p>
          <w:p w:rsidR="00C407A0" w:rsidRPr="00EA3FD2" w:rsidRDefault="001D27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- Чтобы правильно ответить на этот вопрос, продолжим выполнение нашей практической работы.</w:t>
            </w:r>
          </w:p>
          <w:p w:rsidR="001D271E" w:rsidRPr="00EA3FD2" w:rsidRDefault="001D27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Задача: оставить счетные палочки на столе, а пуговицы крепко зажать в кулачке, так, как это сделала Маша.</w:t>
            </w:r>
          </w:p>
          <w:p w:rsidR="00E3426E" w:rsidRPr="00EA3FD2" w:rsidRDefault="001D27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_ Скажите, не разжимая кулачка, сколько пуговиц у вас в кулаке?</w:t>
            </w:r>
          </w:p>
          <w:p w:rsidR="00E3426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E3426E" w:rsidRPr="00EA3FD2" w:rsidRDefault="001D27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- В этом случае говорят, что пуговиц столько же, сколько и палочек, или пуговиц и палочек одинаковое количество. </w:t>
            </w:r>
            <w:proofErr w:type="spellStart"/>
            <w:r w:rsidRPr="00EA3FD2">
              <w:rPr>
                <w:color w:val="404040" w:themeColor="text1" w:themeTint="BF"/>
                <w:sz w:val="28"/>
                <w:szCs w:val="28"/>
              </w:rPr>
              <w:t>Кронтик</w:t>
            </w:r>
            <w:proofErr w:type="spellEnd"/>
            <w:r w:rsidRPr="00EA3FD2">
              <w:rPr>
                <w:color w:val="404040" w:themeColor="text1" w:themeTint="BF"/>
                <w:sz w:val="28"/>
                <w:szCs w:val="28"/>
              </w:rPr>
              <w:t xml:space="preserve"> сказал, что их поровну.</w:t>
            </w:r>
          </w:p>
          <w:p w:rsidR="001D271E" w:rsidRPr="00EA3FD2" w:rsidRDefault="001D27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A3FD2">
              <w:rPr>
                <w:i/>
                <w:color w:val="404040" w:themeColor="text1" w:themeTint="BF"/>
                <w:sz w:val="28"/>
                <w:szCs w:val="28"/>
              </w:rPr>
              <w:t>Динамическая пауза.</w:t>
            </w:r>
          </w:p>
          <w:p w:rsidR="001D271E" w:rsidRPr="00EA3FD2" w:rsidRDefault="001D27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Игра "Столько же, сколько..."</w:t>
            </w:r>
          </w:p>
          <w:p w:rsidR="001D271E" w:rsidRPr="00EA3FD2" w:rsidRDefault="001D27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Педагог показывает картинки, на которых изображено определенное количество предметов.</w:t>
            </w:r>
          </w:p>
          <w:p w:rsidR="00EA3FD2" w:rsidRPr="00EA3FD2" w:rsidRDefault="00EA3FD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A3FD2">
              <w:rPr>
                <w:i/>
                <w:color w:val="404040" w:themeColor="text1" w:themeTint="BF"/>
                <w:sz w:val="28"/>
                <w:szCs w:val="28"/>
              </w:rPr>
              <w:t>Работа в тетрадях (стр. 20-21)</w:t>
            </w:r>
          </w:p>
          <w:p w:rsidR="001D271E" w:rsidRPr="00EA3FD2" w:rsidRDefault="001D27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Составление пар предметов.</w:t>
            </w:r>
          </w:p>
          <w:p w:rsidR="001D271E" w:rsidRPr="00EA3FD2" w:rsidRDefault="001D27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Выполняя задание, дети должны определить, чего больше: пуговиц или палочек? Для этого они соединяют линией каждую пуговицу с одной счетной палочкой. Таким образом, дети составляют пары.</w:t>
            </w:r>
          </w:p>
          <w:p w:rsidR="001D271E" w:rsidRPr="00EA3FD2" w:rsidRDefault="001D27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- Сравните количество пуговиц</w:t>
            </w:r>
            <w:r w:rsidR="00EA3FD2" w:rsidRPr="00EA3FD2">
              <w:rPr>
                <w:color w:val="404040" w:themeColor="text1" w:themeTint="BF"/>
                <w:sz w:val="28"/>
                <w:szCs w:val="28"/>
              </w:rPr>
              <w:t xml:space="preserve"> и палочек. (пуговиц столько же, сколько и палочек, то есть пуговиц и палочек одинаковое количество)</w:t>
            </w:r>
          </w:p>
          <w:p w:rsidR="001D271E" w:rsidRPr="00EA3FD2" w:rsidRDefault="00EA3FD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Задание на уравнивание неравных групп предметов.</w:t>
            </w:r>
          </w:p>
          <w:p w:rsidR="000149AE" w:rsidRPr="00EA3FD2" w:rsidRDefault="00EA3FD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- Пуговиц с 2-мя отверстиями нужно столько же, сколько и с 4-мя. Выясните так ли это? Если не так, то дорисуйте недостающие пуговицы.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 xml:space="preserve">Дети слушают </w:t>
            </w:r>
            <w:r w:rsidR="00DA0083"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правила игры и выполняют задания.</w:t>
            </w: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DA0083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 результате выполнения задания дети обнаруживают, что один домик остался свободным.</w:t>
            </w: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DA0083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Дети отвечают.(надо добавить еще одно животное - собаку)</w:t>
            </w: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0149AE" w:rsidRPr="00EA3FD2" w:rsidRDefault="00E3426E" w:rsidP="00E342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EA3FD2"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Дети проходят за столы и садятся на стулья.</w:t>
            </w:r>
          </w:p>
          <w:p w:rsidR="000149AE" w:rsidRPr="00EA3FD2" w:rsidRDefault="000149AE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0149AE" w:rsidRPr="00EA3FD2" w:rsidRDefault="00E3426E" w:rsidP="00E342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EA3FD2"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Гимнастика для глаз. Дети выполняют движения.</w:t>
            </w:r>
          </w:p>
          <w:p w:rsidR="000149AE" w:rsidRPr="00EA3FD2" w:rsidRDefault="000149AE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</w:p>
          <w:p w:rsidR="000149AE" w:rsidRPr="00EA3FD2" w:rsidRDefault="00014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</w:p>
          <w:p w:rsidR="000149AE" w:rsidRPr="00EA3FD2" w:rsidRDefault="00014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</w:p>
          <w:p w:rsidR="000149AE" w:rsidRPr="00EA3FD2" w:rsidRDefault="00014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</w:p>
          <w:p w:rsidR="000149AE" w:rsidRPr="00EA3FD2" w:rsidRDefault="00014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</w:p>
          <w:p w:rsidR="000149AE" w:rsidRPr="00EA3FD2" w:rsidRDefault="00014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</w:p>
          <w:p w:rsidR="000149AE" w:rsidRPr="00EA3FD2" w:rsidRDefault="00014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</w:p>
          <w:p w:rsidR="000149AE" w:rsidRPr="00EA3FD2" w:rsidRDefault="00E342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  <w:r w:rsidRPr="00EA3FD2">
              <w:rPr>
                <w:color w:val="404040" w:themeColor="text1" w:themeTint="BF"/>
                <w:sz w:val="28"/>
                <w:szCs w:val="28"/>
                <w:bdr w:val="none" w:sz="0" w:space="0" w:color="auto" w:frame="1"/>
              </w:rPr>
              <w:t>Дети рассматривают картинку.</w:t>
            </w:r>
          </w:p>
          <w:p w:rsidR="000149AE" w:rsidRPr="00EA3FD2" w:rsidRDefault="00014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  <w:bdr w:val="none" w:sz="0" w:space="0" w:color="auto" w:frame="1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Дети выполняют задание.</w:t>
            </w: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Дети выдвигают свои предположения.</w:t>
            </w: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1D271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Выполняют.</w:t>
            </w: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407A0" w:rsidRPr="00EA3FD2" w:rsidRDefault="00C407A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Ответы детей.</w:t>
            </w:r>
          </w:p>
          <w:p w:rsidR="000149AE" w:rsidRPr="00EA3FD2" w:rsidRDefault="001D271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(</w:t>
            </w:r>
            <w:r w:rsidRPr="00EA3FD2"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  <w:t>В кулачке 4 пуговицы, потому что палочек было 4, а каждая пуговица лежала около своей палочки</w:t>
            </w: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)</w:t>
            </w: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1D271E" w:rsidRPr="00EA3FD2" w:rsidRDefault="001D271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1D271E" w:rsidRPr="00EA3FD2" w:rsidRDefault="001D271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1D271E" w:rsidRPr="00EA3FD2" w:rsidRDefault="001D271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Дети выполняют какое- либо движение (приседают, наклоны, повороты туловищем, прыжки) столько раз, сколько предметов нарисовано на картинке.</w:t>
            </w:r>
          </w:p>
          <w:p w:rsidR="001D271E" w:rsidRPr="00EA3FD2" w:rsidRDefault="001D271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 w:rsidP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Дети выполняют задание. Они соединяют линией каждую пуговицу с одной счетной палочкой.</w:t>
            </w:r>
          </w:p>
          <w:p w:rsidR="001D271E" w:rsidRPr="00EA3FD2" w:rsidRDefault="001D271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1D271E" w:rsidRPr="00EA3FD2" w:rsidRDefault="001D271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1D271E" w:rsidRPr="00EA3FD2" w:rsidRDefault="001D271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Дети выполняют задание.</w:t>
            </w:r>
          </w:p>
        </w:tc>
      </w:tr>
      <w:tr w:rsidR="000149AE" w:rsidRPr="00EA3FD2" w:rsidTr="000149AE"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lastRenderedPageBreak/>
              <w:t>ΙΙΙ. Заключительная часть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0149AE" w:rsidRPr="00EA3FD2" w:rsidTr="000149AE"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2" w:rsidRPr="00EA3FD2" w:rsidRDefault="00EA3FD2" w:rsidP="00EA3FD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- Молодцы, ребята! Хорошо постарались.</w:t>
            </w:r>
          </w:p>
          <w:p w:rsidR="00EA3FD2" w:rsidRPr="00EA3FD2" w:rsidRDefault="00EA3FD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EA3FD2">
              <w:rPr>
                <w:color w:val="404040" w:themeColor="text1" w:themeTint="BF"/>
                <w:sz w:val="28"/>
                <w:szCs w:val="28"/>
              </w:rPr>
              <w:t>- Возьмите снова в руки маленькое солнышко Добра те, у кого настроение осталось хорошим.</w:t>
            </w:r>
          </w:p>
          <w:p w:rsidR="000149AE" w:rsidRPr="00EA3FD2" w:rsidRDefault="00EA3FD2" w:rsidP="00EA3FD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EA3FD2"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- Что нового узнали?</w:t>
            </w:r>
          </w:p>
          <w:p w:rsidR="00EA3FD2" w:rsidRPr="00EA3FD2" w:rsidRDefault="00EA3FD2" w:rsidP="00EA3FD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- Что понравилось больше всего?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A3FD2" w:rsidRPr="00EA3FD2" w:rsidRDefault="00EA3FD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EA3FD2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Ответы детей.</w:t>
            </w: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149AE" w:rsidRPr="00EA3FD2" w:rsidRDefault="000149A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0149AE" w:rsidRPr="00EA3FD2" w:rsidRDefault="000149AE" w:rsidP="000149A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A0F5E" w:rsidRDefault="002A0F5E"/>
    <w:sectPr w:rsidR="002A0F5E" w:rsidSect="002A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49AE"/>
    <w:rsid w:val="000149AE"/>
    <w:rsid w:val="001C2578"/>
    <w:rsid w:val="001D1736"/>
    <w:rsid w:val="001D271E"/>
    <w:rsid w:val="002412BA"/>
    <w:rsid w:val="002A0F5E"/>
    <w:rsid w:val="003D1694"/>
    <w:rsid w:val="004C1CA0"/>
    <w:rsid w:val="00805431"/>
    <w:rsid w:val="00C407A0"/>
    <w:rsid w:val="00D5410F"/>
    <w:rsid w:val="00DA0083"/>
    <w:rsid w:val="00E3426E"/>
    <w:rsid w:val="00EA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cp:lastPrinted>2019-11-14T17:50:00Z</cp:lastPrinted>
  <dcterms:created xsi:type="dcterms:W3CDTF">2019-11-14T15:52:00Z</dcterms:created>
  <dcterms:modified xsi:type="dcterms:W3CDTF">2019-11-14T18:14:00Z</dcterms:modified>
</cp:coreProperties>
</file>