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1" w:rsidRDefault="005E7A11" w:rsidP="005A6E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A11">
        <w:rPr>
          <w:rFonts w:ascii="Times New Roman" w:hAnsi="Times New Roman"/>
          <w:b/>
          <w:sz w:val="28"/>
          <w:szCs w:val="28"/>
        </w:rPr>
        <w:t>С ЛЮБОВЬЮ О ЖЕНЩИНЕ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 8 марта)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МЫ говорим о женщине, мечтая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И ловим взгляд её прелестных глаз,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И в радости ликуем, замечая –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Её навстречу плавный шаг.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Какая грация, какое вдохновенье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Нам излучают тело и лицо,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И меркнет разум в упоенье –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В ней не земное божество.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Она пройдёт, улыбкой озаряя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Надежды, помыслы, мечты,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ТЫ ощутишь, совсем её не зная,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Всю силу женской красоты.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И, заболеешь, понимая: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Сражён навеки, наповал,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И, будешь счастлив, сознавая: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A11">
        <w:rPr>
          <w:rFonts w:ascii="Times New Roman" w:hAnsi="Times New Roman"/>
          <w:b/>
          <w:sz w:val="28"/>
          <w:szCs w:val="28"/>
        </w:rPr>
        <w:t>ОНА – твой милый идеал.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ОНА и мать, жена, подруга –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 xml:space="preserve">Душой </w:t>
      </w:r>
      <w:proofErr w:type="gramStart"/>
      <w:r w:rsidRPr="005E7A11">
        <w:rPr>
          <w:rFonts w:ascii="Times New Roman" w:hAnsi="Times New Roman"/>
          <w:sz w:val="28"/>
          <w:szCs w:val="28"/>
        </w:rPr>
        <w:t>прекрасна</w:t>
      </w:r>
      <w:proofErr w:type="gramEnd"/>
      <w:r w:rsidRPr="005E7A11">
        <w:rPr>
          <w:rFonts w:ascii="Times New Roman" w:hAnsi="Times New Roman"/>
          <w:sz w:val="28"/>
          <w:szCs w:val="28"/>
        </w:rPr>
        <w:t xml:space="preserve"> и вольна,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ОНА – МАДОННА РАФАЭЛЯ,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Мужчины каждого – МЕЧТА!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Какая прелесть, что за диво,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Небес посланница святых,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ОНА очаг семьи согрела –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Для нас любимых, для мужчин.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И, это чётко сознавая,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МЫ благодарны выпавшей судьбе: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7A11">
        <w:rPr>
          <w:rFonts w:ascii="Times New Roman" w:hAnsi="Times New Roman"/>
          <w:b/>
          <w:sz w:val="28"/>
          <w:szCs w:val="28"/>
          <w:u w:val="single"/>
        </w:rPr>
        <w:t>ТЫ! ЖЕНЩИНА! – всегда святая –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A11">
        <w:rPr>
          <w:rFonts w:ascii="Times New Roman" w:hAnsi="Times New Roman"/>
          <w:sz w:val="28"/>
          <w:szCs w:val="28"/>
        </w:rPr>
        <w:t>Мужчина рад служить тебе!</w:t>
      </w: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11" w:rsidRDefault="005E7A11" w:rsidP="005E7A1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195E">
        <w:rPr>
          <w:rFonts w:ascii="Times New Roman" w:hAnsi="Times New Roman"/>
          <w:b/>
          <w:sz w:val="28"/>
          <w:szCs w:val="28"/>
          <w:u w:val="single"/>
        </w:rPr>
        <w:t>Томчук</w:t>
      </w:r>
      <w:proofErr w:type="spellEnd"/>
      <w:r w:rsidRPr="0007195E">
        <w:rPr>
          <w:rFonts w:ascii="Times New Roman" w:hAnsi="Times New Roman"/>
          <w:b/>
          <w:sz w:val="28"/>
          <w:szCs w:val="28"/>
          <w:u w:val="single"/>
        </w:rPr>
        <w:t xml:space="preserve"> В.П.</w:t>
      </w:r>
      <w:r w:rsidRPr="0007195E">
        <w:rPr>
          <w:rFonts w:ascii="Times New Roman" w:hAnsi="Times New Roman"/>
          <w:b/>
          <w:sz w:val="28"/>
          <w:szCs w:val="28"/>
        </w:rPr>
        <w:t xml:space="preserve"> – автор.</w:t>
      </w:r>
    </w:p>
    <w:p w:rsidR="005E7A11" w:rsidRPr="005E7A11" w:rsidRDefault="005E7A11" w:rsidP="005E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7A11" w:rsidRPr="005E7A11" w:rsidSect="00B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27"/>
    <w:rsid w:val="0007195E"/>
    <w:rsid w:val="00184A27"/>
    <w:rsid w:val="005A6E9C"/>
    <w:rsid w:val="005E7A11"/>
    <w:rsid w:val="0064052C"/>
    <w:rsid w:val="006A013D"/>
    <w:rsid w:val="00700DD0"/>
    <w:rsid w:val="00904048"/>
    <w:rsid w:val="00B063A7"/>
    <w:rsid w:val="00E5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2</cp:revision>
  <dcterms:created xsi:type="dcterms:W3CDTF">2021-02-11T10:43:00Z</dcterms:created>
  <dcterms:modified xsi:type="dcterms:W3CDTF">2021-02-11T10:43:00Z</dcterms:modified>
</cp:coreProperties>
</file>