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1A" w:rsidRPr="00A364F6" w:rsidRDefault="0011081A" w:rsidP="001108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64F6">
        <w:rPr>
          <w:rFonts w:ascii="Times New Roman" w:hAnsi="Times New Roman" w:cs="Times New Roman"/>
          <w:i/>
          <w:sz w:val="28"/>
          <w:szCs w:val="28"/>
        </w:rPr>
        <w:t>Муниципальное дошкольное общеобразовательное  учреждение                                         «Детский сад №6 «Солнышко» г. Новоузенска Саратовской области»</w:t>
      </w:r>
    </w:p>
    <w:p w:rsidR="0011081A" w:rsidRPr="00A364F6" w:rsidRDefault="0011081A" w:rsidP="0011081A">
      <w:pPr>
        <w:rPr>
          <w:rFonts w:ascii="Times New Roman" w:hAnsi="Times New Roman" w:cs="Times New Roman"/>
          <w:i/>
          <w:sz w:val="28"/>
          <w:szCs w:val="28"/>
        </w:rPr>
      </w:pPr>
    </w:p>
    <w:p w:rsidR="0011081A" w:rsidRDefault="0011081A" w:rsidP="0011081A">
      <w:pPr>
        <w:rPr>
          <w:rFonts w:ascii="Times New Roman" w:hAnsi="Times New Roman" w:cs="Times New Roman"/>
          <w:sz w:val="28"/>
          <w:szCs w:val="28"/>
        </w:rPr>
      </w:pPr>
    </w:p>
    <w:p w:rsidR="0011081A" w:rsidRDefault="0011081A" w:rsidP="0011081A">
      <w:pPr>
        <w:rPr>
          <w:rFonts w:ascii="Times New Roman" w:hAnsi="Times New Roman" w:cs="Times New Roman"/>
          <w:sz w:val="28"/>
          <w:szCs w:val="28"/>
        </w:rPr>
      </w:pPr>
    </w:p>
    <w:p w:rsidR="0011081A" w:rsidRDefault="0011081A" w:rsidP="0011081A">
      <w:pPr>
        <w:rPr>
          <w:rFonts w:ascii="Times New Roman" w:hAnsi="Times New Roman" w:cs="Times New Roman"/>
          <w:sz w:val="28"/>
          <w:szCs w:val="28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364F6">
        <w:rPr>
          <w:rFonts w:ascii="Times New Roman" w:hAnsi="Times New Roman" w:cs="Times New Roman"/>
          <w:b/>
          <w:i/>
          <w:sz w:val="52"/>
          <w:szCs w:val="28"/>
        </w:rPr>
        <w:t>Конспект</w:t>
      </w: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364F6">
        <w:rPr>
          <w:rFonts w:ascii="Times New Roman" w:hAnsi="Times New Roman" w:cs="Times New Roman"/>
          <w:i/>
          <w:sz w:val="40"/>
          <w:szCs w:val="40"/>
        </w:rPr>
        <w:t>Непосредственно образовательной деятельности                 по теме «Домашние животные»                                            (</w:t>
      </w:r>
      <w:r w:rsidRPr="00A364F6">
        <w:rPr>
          <w:rFonts w:ascii="Times New Roman" w:hAnsi="Times New Roman" w:cs="Times New Roman"/>
          <w:i/>
          <w:sz w:val="40"/>
          <w:szCs w:val="40"/>
          <w:lang w:val="en-US"/>
        </w:rPr>
        <w:t>II</w:t>
      </w:r>
      <w:r w:rsidRPr="00A364F6">
        <w:rPr>
          <w:rFonts w:ascii="Times New Roman" w:hAnsi="Times New Roman" w:cs="Times New Roman"/>
          <w:i/>
          <w:sz w:val="40"/>
          <w:szCs w:val="40"/>
        </w:rPr>
        <w:t xml:space="preserve"> младшая группа)</w:t>
      </w: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64F6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 w:rsidRPr="00A364F6">
        <w:rPr>
          <w:rFonts w:ascii="Times New Roman" w:hAnsi="Times New Roman" w:cs="Times New Roman"/>
          <w:i/>
          <w:sz w:val="32"/>
          <w:szCs w:val="32"/>
        </w:rPr>
        <w:t xml:space="preserve"> Воспитатель: Крючкова Галина Николаевна</w:t>
      </w: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081A" w:rsidRPr="00A364F6" w:rsidRDefault="0011081A" w:rsidP="0011081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64F6">
        <w:rPr>
          <w:rFonts w:ascii="Times New Roman" w:hAnsi="Times New Roman" w:cs="Times New Roman"/>
          <w:i/>
          <w:sz w:val="32"/>
          <w:szCs w:val="32"/>
        </w:rPr>
        <w:t>2021г.</w:t>
      </w:r>
    </w:p>
    <w:p w:rsidR="00071E1F" w:rsidRDefault="000A247B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2 младшая</w:t>
      </w:r>
    </w:p>
    <w:p w:rsidR="000A247B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«Домашние животные»                                                               </w:t>
      </w:r>
      <w:r w:rsidRPr="003657F3">
        <w:rPr>
          <w:rFonts w:ascii="Times New Roman" w:hAnsi="Times New Roman" w:cs="Times New Roman"/>
          <w:b/>
          <w:sz w:val="28"/>
          <w:szCs w:val="28"/>
        </w:rPr>
        <w:t>Направление образования и развития (образовательная область):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Познавательное развитие, физическое развитие, речевое развитие.</w:t>
      </w:r>
    </w:p>
    <w:p w:rsidR="003657F3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 домашними животными и их детенышами.</w:t>
      </w:r>
    </w:p>
    <w:p w:rsidR="003657F3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>Задачи:                                                                                                                                                                       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657F3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1.Закреплять знания детей и диких и домашних животных.                                                        2.Формировать умение различать животных и их детенышей, правильно соотносить их названия.                                                                                                       3.Совершествовать умение обозначать совокупности словами один, много.                                 4.Закреплять знание основных цветов.</w:t>
      </w:r>
    </w:p>
    <w:p w:rsidR="004C567B" w:rsidRDefault="003657F3" w:rsidP="000A247B">
      <w:pPr>
        <w:rPr>
          <w:rFonts w:ascii="Times New Roman" w:hAnsi="Times New Roman" w:cs="Times New Roman"/>
          <w:sz w:val="28"/>
          <w:szCs w:val="28"/>
        </w:rPr>
      </w:pPr>
      <w:r w:rsidRPr="003657F3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Расширять и активизировать</w:t>
      </w:r>
      <w:r w:rsidR="004C567B">
        <w:rPr>
          <w:rFonts w:ascii="Times New Roman" w:hAnsi="Times New Roman" w:cs="Times New Roman"/>
          <w:sz w:val="28"/>
          <w:szCs w:val="28"/>
        </w:rPr>
        <w:t xml:space="preserve"> словарный запас: теленок, ягненок и т.д.</w:t>
      </w:r>
      <w:r w:rsidRPr="003657F3">
        <w:rPr>
          <w:rFonts w:ascii="Times New Roman" w:hAnsi="Times New Roman" w:cs="Times New Roman"/>
          <w:sz w:val="28"/>
          <w:szCs w:val="28"/>
        </w:rPr>
        <w:t xml:space="preserve"> </w:t>
      </w:r>
      <w:r w:rsidR="004C567B">
        <w:rPr>
          <w:rFonts w:ascii="Times New Roman" w:hAnsi="Times New Roman" w:cs="Times New Roman"/>
          <w:sz w:val="28"/>
          <w:szCs w:val="28"/>
        </w:rPr>
        <w:t xml:space="preserve">, а также обобщающие слова «домашние животные», «Дикие животные». </w:t>
      </w:r>
    </w:p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  <w:r w:rsidRPr="004C567B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Сохранять и стимулировать здоровье детей с помощью здоровьесберегающих технологий: ходьбы по массажным дорожкам, гимнастики д</w:t>
      </w:r>
      <w:r w:rsidR="000B24DC">
        <w:rPr>
          <w:rFonts w:ascii="Times New Roman" w:hAnsi="Times New Roman" w:cs="Times New Roman"/>
          <w:sz w:val="28"/>
          <w:szCs w:val="28"/>
        </w:rPr>
        <w:t>ля глаз, пальчиковая гимнастика.</w:t>
      </w:r>
    </w:p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  <w:r w:rsidRPr="004C567B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Развивать у детей внимание, память, мышление, мелкую моторику, речь, здоровье.</w:t>
      </w:r>
    </w:p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  <w:r w:rsidRPr="004C567B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Воспитывать отзывчивость, вызвать у детей эмоциональное удовлетворение от выполненной деятельности.</w:t>
      </w:r>
    </w:p>
    <w:p w:rsidR="00432074" w:rsidRDefault="00432074" w:rsidP="000A247B">
      <w:pPr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</w:t>
      </w:r>
      <w:r w:rsidR="00E65D13">
        <w:rPr>
          <w:rFonts w:ascii="Times New Roman" w:hAnsi="Times New Roman" w:cs="Times New Roman"/>
          <w:sz w:val="28"/>
          <w:szCs w:val="28"/>
        </w:rPr>
        <w:t>, речевая</w:t>
      </w:r>
      <w:r w:rsidR="000B24DC">
        <w:rPr>
          <w:rFonts w:ascii="Times New Roman" w:hAnsi="Times New Roman" w:cs="Times New Roman"/>
          <w:sz w:val="28"/>
          <w:szCs w:val="28"/>
        </w:rPr>
        <w:t>, коммуникативная.</w:t>
      </w:r>
    </w:p>
    <w:p w:rsidR="00E65D13" w:rsidRDefault="00E65D13" w:rsidP="000A247B">
      <w:pPr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E65D13" w:rsidRDefault="00E65D13" w:rsidP="000A247B">
      <w:pPr>
        <w:rPr>
          <w:rFonts w:ascii="Times New Roman" w:hAnsi="Times New Roman" w:cs="Times New Roman"/>
          <w:sz w:val="28"/>
          <w:szCs w:val="28"/>
        </w:rPr>
      </w:pPr>
      <w:r w:rsidRPr="00E65D13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DC">
        <w:rPr>
          <w:rFonts w:ascii="Times New Roman" w:hAnsi="Times New Roman" w:cs="Times New Roman"/>
          <w:sz w:val="28"/>
          <w:szCs w:val="28"/>
        </w:rPr>
        <w:t>дидактическая игра, отгадывание загадок.</w:t>
      </w:r>
    </w:p>
    <w:p w:rsidR="000B24DC" w:rsidRDefault="000B24DC" w:rsidP="000A247B">
      <w:pPr>
        <w:rPr>
          <w:rFonts w:ascii="Times New Roman" w:hAnsi="Times New Roman" w:cs="Times New Roman"/>
          <w:sz w:val="28"/>
          <w:szCs w:val="28"/>
        </w:rPr>
      </w:pPr>
      <w:r w:rsidRPr="000B24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4DC">
        <w:rPr>
          <w:rFonts w:ascii="Times New Roman" w:hAnsi="Times New Roman" w:cs="Times New Roman"/>
          <w:sz w:val="28"/>
          <w:szCs w:val="28"/>
        </w:rPr>
        <w:t>Массажные дорожки,</w:t>
      </w:r>
      <w:r w:rsidR="00CB2412">
        <w:rPr>
          <w:rFonts w:ascii="Times New Roman" w:hAnsi="Times New Roman" w:cs="Times New Roman"/>
          <w:sz w:val="28"/>
          <w:szCs w:val="28"/>
        </w:rPr>
        <w:t xml:space="preserve"> ширма, домик, конверт,</w:t>
      </w:r>
      <w:r>
        <w:rPr>
          <w:rFonts w:ascii="Times New Roman" w:hAnsi="Times New Roman" w:cs="Times New Roman"/>
          <w:sz w:val="28"/>
          <w:szCs w:val="28"/>
        </w:rPr>
        <w:t xml:space="preserve"> бабушка (кукольный театр), забор из конструктора, набор объемных игрушек </w:t>
      </w:r>
      <w:r>
        <w:rPr>
          <w:rFonts w:ascii="Times New Roman" w:hAnsi="Times New Roman" w:cs="Times New Roman"/>
          <w:sz w:val="28"/>
          <w:szCs w:val="28"/>
        </w:rPr>
        <w:lastRenderedPageBreak/>
        <w:t>«Домашние животные»( корова, свинья, коза, овца, лошадь, собака, медведь). Картины с изображением животных и их детенышей, телевизор, прищепки, плоскостное изображение коз, корзина с конфетами.</w:t>
      </w:r>
    </w:p>
    <w:p w:rsidR="000B24DC" w:rsidRPr="000B24DC" w:rsidRDefault="000B24DC" w:rsidP="000B2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4D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B24DC" w:rsidRDefault="004C567B" w:rsidP="000A2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0B24DC" w:rsidTr="000B24DC">
        <w:tc>
          <w:tcPr>
            <w:tcW w:w="4785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B24DC" w:rsidTr="003113B7">
        <w:tc>
          <w:tcPr>
            <w:tcW w:w="9571" w:type="dxa"/>
            <w:gridSpan w:val="2"/>
          </w:tcPr>
          <w:p w:rsidR="000B24DC" w:rsidRPr="00877120" w:rsidRDefault="000B24DC" w:rsidP="000A2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8771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B24DC" w:rsidTr="000B24DC">
        <w:tc>
          <w:tcPr>
            <w:tcW w:w="4785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4DC" w:rsidRDefault="00CF7B0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группу, здороваются.</w:t>
            </w:r>
          </w:p>
        </w:tc>
      </w:tr>
      <w:tr w:rsidR="000B24DC" w:rsidTr="000B24DC">
        <w:tc>
          <w:tcPr>
            <w:tcW w:w="4785" w:type="dxa"/>
          </w:tcPr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>Ребята, нам пришло письмо. Сейчас мы откроем конверт и узнаем, кто его написал.                                                                   В деревеньке над рекой, до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 xml:space="preserve">м виднелся небольшой, бабка в доме том живет. Садик есть и 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огород </w:t>
            </w:r>
            <w:r w:rsidR="0040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>и животны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>х полон двор. Но случилась у нее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беда, животны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>е убежали со двора. Вот и просит она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у нас помощи, помогите </w:t>
            </w:r>
            <w:r w:rsidR="004067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>животных во двор соберите.                                     Ребя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>та, поможем бабушке ?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А живет бабушка за речкой. Далеко идти придется. Становитесь друг за другом, отправляемся в дорогу.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412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B2412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>Вот мы шли ,шли и в гости к бабушке  пришли.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 xml:space="preserve"> Поздоровайтесь ребята.</w:t>
            </w:r>
            <w:r w:rsidR="001618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4DC" w:rsidRDefault="000B24DC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871" w:rsidRDefault="0016187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CB2412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45" w:rsidRDefault="003D1345" w:rsidP="003D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детей в колонну.                        Ходьба по массажным дорожкам.</w:t>
            </w:r>
          </w:p>
          <w:p w:rsidR="003D1345" w:rsidRDefault="003D1345" w:rsidP="003D1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412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и садятся на стульчики.</w:t>
            </w:r>
          </w:p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12" w:rsidTr="008D2CF9">
        <w:tc>
          <w:tcPr>
            <w:tcW w:w="9571" w:type="dxa"/>
            <w:gridSpan w:val="2"/>
          </w:tcPr>
          <w:p w:rsidR="00CB2412" w:rsidRDefault="00CB241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0B24DC" w:rsidTr="000B24DC">
        <w:tc>
          <w:tcPr>
            <w:tcW w:w="4785" w:type="dxa"/>
          </w:tcPr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: как хорошо что вы пришли, здравствуйте мои Саши, Даши , помогите мне пожалуйста, верните мне моих животных.</w:t>
            </w:r>
          </w:p>
          <w:p w:rsidR="00EF0EE6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это животное?                                       </w:t>
            </w:r>
            <w:r w:rsidR="00EF0E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кажите, как можно назвать этих животных одним словом?                                          -А почему их называют домашними? 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почему медведя во двор не поставили?</w:t>
            </w:r>
            <w:r w:rsidR="003D13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Ребята. сколько домашних животных во дворе  ?</w:t>
            </w:r>
            <w:r w:rsidR="003D13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-А сколько диких ?</w:t>
            </w:r>
            <w:r w:rsidR="003D13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-Молодцы ребята. справились, помогли бабушке.</w:t>
            </w:r>
          </w:p>
          <w:p w:rsidR="00406762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знаете, что у каждого животного есть детеныши, а как их называют, мы сейчас узнаем. Мы у бабушки посмотрим телевизор</w:t>
            </w:r>
            <w:r w:rsidR="003D13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DC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-Телевизор посмотрели, глазки наши устали.</w:t>
            </w:r>
            <w:r w:rsidR="003D13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вставало, тучки считало.                      Посмотрело вверх, посмотрело вниз,              вправо, влево, глазками поморгало и проснулось»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Бабушка: Ой, ребятки ,мои хорошие, </w:t>
            </w:r>
            <w:r w:rsidR="00457981">
              <w:rPr>
                <w:rFonts w:ascii="Times New Roman" w:hAnsi="Times New Roman" w:cs="Times New Roman"/>
                <w:sz w:val="28"/>
                <w:szCs w:val="28"/>
              </w:rPr>
              <w:t xml:space="preserve">что мне делать?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козочки рожки свои потеряли</w:t>
            </w:r>
            <w:r w:rsidR="00457981">
              <w:rPr>
                <w:rFonts w:ascii="Times New Roman" w:hAnsi="Times New Roman" w:cs="Times New Roman"/>
                <w:sz w:val="28"/>
                <w:szCs w:val="28"/>
              </w:rPr>
              <w:t xml:space="preserve">, сможете их найти? 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«Разноцветные  рожки»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-Наши пальчики устали, давайте с ними поиграем.                                                                                «Кот на печку пошел</w:t>
            </w:r>
            <w:r w:rsidR="00994162">
              <w:rPr>
                <w:rFonts w:ascii="Times New Roman" w:hAnsi="Times New Roman" w:cs="Times New Roman"/>
                <w:sz w:val="28"/>
                <w:szCs w:val="28"/>
              </w:rPr>
              <w:t>,                                      горшок каши нашел,                                            на печи калачи, как огонь горячи ,            пряники пекутся, коту в лапы не даются»                                                           Бабушка: какие вы молодцы, ребята, спасибо вам за помощь, я вам приготовила гостинцы, угощайтесь.                     –Ребята, а нам пора домой, в группу.   Глазки закрыли, 1,2,3,4,5 и мы в садике опять.</w:t>
            </w:r>
          </w:p>
          <w:p w:rsidR="00994162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</w:t>
            </w:r>
          </w:p>
          <w:p w:rsidR="0018116D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  <w:r w:rsidR="00181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981" w:rsidRPr="0018116D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16D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</w:t>
            </w:r>
            <w:r w:rsidRPr="00181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457981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мы с вами сделали что- то полезное?                                                  Что именно? Вам было трудно? Что больше всего понравилось?</w:t>
            </w:r>
          </w:p>
        </w:tc>
        <w:tc>
          <w:tcPr>
            <w:tcW w:w="4786" w:type="dxa"/>
          </w:tcPr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DC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ставят домашних животных во двор.</w:t>
            </w: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EF0E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детей(корова, коза, собака)</w:t>
            </w: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Живут рядом с человеком, он их кормит, поит</w:t>
            </w:r>
            <w:r w:rsidR="00EF0EE6">
              <w:rPr>
                <w:rFonts w:ascii="Times New Roman" w:hAnsi="Times New Roman" w:cs="Times New Roman"/>
                <w:sz w:val="28"/>
                <w:szCs w:val="28"/>
              </w:rPr>
              <w:t>, заботится о них.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детей(это дикое животное. живет в лесу)</w:t>
            </w: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45" w:rsidRDefault="003D1345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45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картинок животных и их детенышей</w:t>
            </w:r>
            <w:r w:rsidR="00406762">
              <w:rPr>
                <w:rFonts w:ascii="Times New Roman" w:hAnsi="Times New Roman" w:cs="Times New Roman"/>
                <w:sz w:val="28"/>
                <w:szCs w:val="28"/>
              </w:rPr>
              <w:t>. Дети называют животных и их детенышей.</w:t>
            </w:r>
          </w:p>
          <w:p w:rsidR="00EF0EE6" w:rsidRDefault="00EF0EE6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067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62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плоскую голову козы, надо прицепить прищепки. Какого цвета у козы колокольчик, такого же цвета сделать ему «рожки».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981" w:rsidRDefault="00457981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шагают</w:t>
            </w:r>
            <w:r w:rsidR="009941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из ладошек делаем горшок                          лепят калачи, дуют на ладони                              погрозить пальцем.</w:t>
            </w: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162" w:rsidRDefault="00994162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</w:t>
            </w: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</w:t>
            </w:r>
          </w:p>
          <w:p w:rsidR="0018116D" w:rsidRDefault="0018116D" w:rsidP="000A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4C567B" w:rsidRDefault="004C567B" w:rsidP="000A247B">
      <w:pPr>
        <w:rPr>
          <w:rFonts w:ascii="Times New Roman" w:hAnsi="Times New Roman" w:cs="Times New Roman"/>
          <w:sz w:val="28"/>
          <w:szCs w:val="28"/>
        </w:rPr>
      </w:pPr>
    </w:p>
    <w:p w:rsidR="00071E1F" w:rsidRDefault="0011081A" w:rsidP="0011081A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Список использованных источников</w:t>
      </w:r>
    </w:p>
    <w:p w:rsidR="0011081A" w:rsidRDefault="0011081A" w:rsidP="0011081A">
      <w:pPr>
        <w:pStyle w:val="a9"/>
        <w:numPr>
          <w:ilvl w:val="0"/>
          <w:numId w:val="1"/>
        </w:numPr>
        <w:jc w:val="both"/>
      </w:pPr>
      <w:hyperlink r:id="rId7" w:history="1">
        <w:r w:rsidRPr="00411F0B">
          <w:rPr>
            <w:rStyle w:val="a8"/>
          </w:rPr>
          <w:t>https://www.maam.ru/detskijsad/konspekt-nod-po-poznavatelnomu-razvitiyu-po-teme-domashnie-zhivotnye-dlja-vtoroi-mladshei-grupy.html</w:t>
        </w:r>
      </w:hyperlink>
    </w:p>
    <w:p w:rsidR="0011081A" w:rsidRDefault="0011081A" w:rsidP="0011081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11F0B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https://nsportal.ru/detskiy-sad/raznoe/2019/09/24/konspekt-nod-po-poznavatelnomu-razvitiyu-po-teme-domashnie-zhivotnye</w:t>
        </w:r>
      </w:hyperlink>
    </w:p>
    <w:p w:rsidR="0011081A" w:rsidRPr="0011081A" w:rsidRDefault="0011081A" w:rsidP="0011081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81A">
        <w:rPr>
          <w:rFonts w:ascii="Times New Roman" w:hAnsi="Times New Roman" w:cs="Times New Roman"/>
          <w:sz w:val="28"/>
          <w:szCs w:val="28"/>
        </w:rPr>
        <w:t>https://nipalki.ru/konspekt-poznavatelnogo-razvitiya-vo-vtoroy-mladshey-gruppe-na-temu-domashnie-zhivotnye/</w:t>
      </w: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p w:rsidR="00071E1F" w:rsidRPr="00071E1F" w:rsidRDefault="00071E1F" w:rsidP="00071E1F">
      <w:pPr>
        <w:ind w:left="4956"/>
        <w:jc w:val="center"/>
        <w:rPr>
          <w:rFonts w:ascii="Times New Roman" w:hAnsi="Times New Roman" w:cs="Times New Roman"/>
          <w:sz w:val="32"/>
          <w:szCs w:val="28"/>
        </w:rPr>
      </w:pPr>
    </w:p>
    <w:sectPr w:rsidR="00071E1F" w:rsidRPr="00071E1F" w:rsidSect="00F1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CF" w:rsidRDefault="00324FCF" w:rsidP="00071E1F">
      <w:pPr>
        <w:spacing w:after="0" w:line="240" w:lineRule="auto"/>
      </w:pPr>
      <w:r>
        <w:separator/>
      </w:r>
    </w:p>
  </w:endnote>
  <w:endnote w:type="continuationSeparator" w:id="1">
    <w:p w:rsidR="00324FCF" w:rsidRDefault="00324FCF" w:rsidP="000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CF" w:rsidRDefault="00324FCF" w:rsidP="00071E1F">
      <w:pPr>
        <w:spacing w:after="0" w:line="240" w:lineRule="auto"/>
      </w:pPr>
      <w:r>
        <w:separator/>
      </w:r>
    </w:p>
  </w:footnote>
  <w:footnote w:type="continuationSeparator" w:id="1">
    <w:p w:rsidR="00324FCF" w:rsidRDefault="00324FCF" w:rsidP="000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FB2"/>
    <w:multiLevelType w:val="hybridMultilevel"/>
    <w:tmpl w:val="E1DEB79E"/>
    <w:lvl w:ilvl="0" w:tplc="5CB4B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E1F"/>
    <w:rsid w:val="00036BE1"/>
    <w:rsid w:val="00071E1F"/>
    <w:rsid w:val="000A247B"/>
    <w:rsid w:val="000A367F"/>
    <w:rsid w:val="000B24DC"/>
    <w:rsid w:val="0011081A"/>
    <w:rsid w:val="00161871"/>
    <w:rsid w:val="0016691F"/>
    <w:rsid w:val="0018116D"/>
    <w:rsid w:val="00240A05"/>
    <w:rsid w:val="002A5256"/>
    <w:rsid w:val="002E63E8"/>
    <w:rsid w:val="00324FCF"/>
    <w:rsid w:val="0036341C"/>
    <w:rsid w:val="003657F3"/>
    <w:rsid w:val="003D1345"/>
    <w:rsid w:val="00406762"/>
    <w:rsid w:val="00432074"/>
    <w:rsid w:val="00457981"/>
    <w:rsid w:val="004C567B"/>
    <w:rsid w:val="005018C2"/>
    <w:rsid w:val="005C5E47"/>
    <w:rsid w:val="007E4390"/>
    <w:rsid w:val="008674B3"/>
    <w:rsid w:val="00877120"/>
    <w:rsid w:val="00994162"/>
    <w:rsid w:val="009C50B5"/>
    <w:rsid w:val="00A364F6"/>
    <w:rsid w:val="00B01574"/>
    <w:rsid w:val="00BB3231"/>
    <w:rsid w:val="00CB2412"/>
    <w:rsid w:val="00CF7B0C"/>
    <w:rsid w:val="00E06BF8"/>
    <w:rsid w:val="00E65D13"/>
    <w:rsid w:val="00EF0EE6"/>
    <w:rsid w:val="00F12B58"/>
    <w:rsid w:val="00F5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E1F"/>
  </w:style>
  <w:style w:type="paragraph" w:styleId="a5">
    <w:name w:val="footer"/>
    <w:basedOn w:val="a"/>
    <w:link w:val="a6"/>
    <w:uiPriority w:val="99"/>
    <w:semiHidden/>
    <w:unhideWhenUsed/>
    <w:rsid w:val="000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1E1F"/>
  </w:style>
  <w:style w:type="table" w:styleId="a7">
    <w:name w:val="Table Grid"/>
    <w:basedOn w:val="a1"/>
    <w:uiPriority w:val="59"/>
    <w:rsid w:val="000B2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1081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10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9/24/konspekt-nod-po-poznavatelnomu-razvitiyu-po-teme-domashnie-zhivotn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nod-po-poznavatelnomu-razvitiyu-po-teme-domashnie-zhivotnye-dlja-vtoroi-mladshei-grup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2021-03-26T14:40:00Z</cp:lastPrinted>
  <dcterms:created xsi:type="dcterms:W3CDTF">2021-06-10T05:52:00Z</dcterms:created>
  <dcterms:modified xsi:type="dcterms:W3CDTF">2021-06-10T05:52:00Z</dcterms:modified>
</cp:coreProperties>
</file>