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C1" w:rsidRDefault="002E7CC1" w:rsidP="00521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E7CC1" w:rsidRDefault="002E7CC1" w:rsidP="00521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E7CC1" w:rsidRDefault="002E7CC1" w:rsidP="00521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21846" w:rsidRPr="00151DE5" w:rsidRDefault="00521846" w:rsidP="00521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51DE5">
        <w:rPr>
          <w:rFonts w:ascii="Times New Roman" w:eastAsia="Times New Roman" w:hAnsi="Times New Roman"/>
          <w:sz w:val="28"/>
          <w:szCs w:val="28"/>
        </w:rPr>
        <w:t xml:space="preserve">Администрация Волжского района </w:t>
      </w:r>
    </w:p>
    <w:p w:rsidR="00521846" w:rsidRPr="00151DE5" w:rsidRDefault="00521846" w:rsidP="00521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51DE5">
        <w:rPr>
          <w:rFonts w:ascii="Times New Roman" w:eastAsia="Times New Roman" w:hAnsi="Times New Roman"/>
          <w:sz w:val="28"/>
          <w:szCs w:val="28"/>
        </w:rPr>
        <w:t>муниципального образования «Город Саратов»</w:t>
      </w:r>
    </w:p>
    <w:p w:rsidR="00521846" w:rsidRPr="00151DE5" w:rsidRDefault="00521846" w:rsidP="005218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1DE5">
        <w:rPr>
          <w:rFonts w:ascii="Times New Roman" w:eastAsia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521846" w:rsidRPr="00151DE5" w:rsidRDefault="00521846" w:rsidP="005218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1DE5">
        <w:rPr>
          <w:rFonts w:ascii="Times New Roman" w:eastAsia="Times New Roman" w:hAnsi="Times New Roman"/>
          <w:b/>
          <w:sz w:val="28"/>
          <w:szCs w:val="28"/>
        </w:rPr>
        <w:t xml:space="preserve">«ЦРР – детский сад №98 «Алые паруса» </w:t>
      </w:r>
    </w:p>
    <w:tbl>
      <w:tblPr>
        <w:tblW w:w="10282" w:type="dxa"/>
        <w:tblInd w:w="-683" w:type="dxa"/>
        <w:tblBorders>
          <w:top w:val="thinThickSmallGap" w:sz="24" w:space="0" w:color="auto"/>
        </w:tblBorders>
        <w:tblLook w:val="0000"/>
      </w:tblPr>
      <w:tblGrid>
        <w:gridCol w:w="10282"/>
      </w:tblGrid>
      <w:tr w:rsidR="00521846" w:rsidRPr="00151DE5" w:rsidTr="00521846">
        <w:trPr>
          <w:trHeight w:val="102"/>
        </w:trPr>
        <w:tc>
          <w:tcPr>
            <w:tcW w:w="10282" w:type="dxa"/>
          </w:tcPr>
          <w:p w:rsidR="00521846" w:rsidRPr="00151DE5" w:rsidRDefault="00521846" w:rsidP="005A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1DE5">
              <w:rPr>
                <w:rFonts w:ascii="Times New Roman" w:eastAsia="Times New Roman" w:hAnsi="Times New Roman"/>
                <w:sz w:val="20"/>
                <w:szCs w:val="20"/>
              </w:rPr>
              <w:t>410018, г. Саратов, ул. им. Исаева Н.В., №32</w:t>
            </w:r>
          </w:p>
          <w:p w:rsidR="00521846" w:rsidRPr="00151DE5" w:rsidRDefault="00521846" w:rsidP="005A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1DE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Email</w:t>
            </w:r>
            <w:r w:rsidRPr="00151DE5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 w:rsidRPr="00151DE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>98mdou</w:t>
            </w:r>
            <w:r w:rsidRPr="00151DE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@</w:t>
            </w:r>
            <w:r w:rsidRPr="00151DE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>mail</w:t>
            </w:r>
            <w:r w:rsidRPr="00151DE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.</w:t>
            </w:r>
            <w:r w:rsidRPr="00151DE5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</w:tbl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A7" w:rsidRDefault="00ED63A7" w:rsidP="00521846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A7" w:rsidRDefault="00ED63A7" w:rsidP="00521846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A7" w:rsidRDefault="00ED63A7" w:rsidP="00521846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A7" w:rsidRDefault="00ED63A7" w:rsidP="00521846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521846" w:rsidP="00F303C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D63A7" w:rsidRDefault="00521846" w:rsidP="00F303C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с детьми 5-7 лет</w:t>
      </w:r>
    </w:p>
    <w:p w:rsidR="00521846" w:rsidRDefault="00ED63A7" w:rsidP="00F303C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мультимедийной презентации</w:t>
      </w:r>
    </w:p>
    <w:p w:rsidR="00521846" w:rsidRDefault="00521846" w:rsidP="00F303C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«Армия России.</w:t>
      </w:r>
      <w:r w:rsidR="00D00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Есть такая профессия</w:t>
      </w:r>
      <w:r w:rsidR="00D00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00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Родину защищать!»</w:t>
      </w:r>
    </w:p>
    <w:p w:rsidR="006E34C4" w:rsidRPr="006E34C4" w:rsidRDefault="006E34C4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4C4" w:rsidRPr="006E34C4" w:rsidRDefault="006E34C4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4C4" w:rsidRPr="006E34C4" w:rsidRDefault="006E34C4" w:rsidP="00F303C2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4C4" w:rsidRPr="006E34C4" w:rsidRDefault="006E34C4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4C4" w:rsidRPr="006E34C4" w:rsidRDefault="006E34C4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846" w:rsidRPr="006E34C4" w:rsidRDefault="00521846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6E34C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E34C4" w:rsidRPr="006E34C4">
        <w:rPr>
          <w:rFonts w:ascii="Times New Roman" w:hAnsi="Times New Roman" w:cs="Times New Roman"/>
          <w:sz w:val="28"/>
          <w:szCs w:val="28"/>
        </w:rPr>
        <w:t>Шоболова Мария Александровна,</w:t>
      </w:r>
    </w:p>
    <w:p w:rsidR="006E34C4" w:rsidRDefault="006E34C4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34C4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2E7CC1" w:rsidRPr="002E7CC1" w:rsidRDefault="002E7CC1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6E34C4" w:rsidRPr="006E34C4" w:rsidRDefault="006E34C4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34C4">
        <w:rPr>
          <w:rFonts w:ascii="Times New Roman" w:hAnsi="Times New Roman" w:cs="Times New Roman"/>
          <w:sz w:val="28"/>
          <w:szCs w:val="28"/>
        </w:rPr>
        <w:t>МДОУ «ЦРР-детский сад №98 «Алые паруса»</w:t>
      </w:r>
    </w:p>
    <w:p w:rsidR="006E34C4" w:rsidRPr="006E34C4" w:rsidRDefault="006E34C4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E34C4">
        <w:rPr>
          <w:rFonts w:ascii="Times New Roman" w:hAnsi="Times New Roman" w:cs="Times New Roman"/>
          <w:sz w:val="28"/>
          <w:szCs w:val="28"/>
        </w:rPr>
        <w:t>Волжского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4C4">
        <w:rPr>
          <w:rFonts w:ascii="Times New Roman" w:hAnsi="Times New Roman" w:cs="Times New Roman"/>
          <w:sz w:val="28"/>
          <w:szCs w:val="28"/>
        </w:rPr>
        <w:t>йона г.Саратова</w:t>
      </w:r>
    </w:p>
    <w:p w:rsidR="00521846" w:rsidRDefault="00521846" w:rsidP="006E34C4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521846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52184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47" w:rsidRDefault="00A61D47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C1" w:rsidRDefault="002E7CC1" w:rsidP="002E7CC1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C1" w:rsidRDefault="002E7CC1" w:rsidP="002E7CC1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C1" w:rsidRDefault="002E7CC1" w:rsidP="002E7CC1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94" w:rsidRPr="00A61D47" w:rsidRDefault="00177094" w:rsidP="002E7CC1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Армия России.Есть такая профессия –  Родину защищать!</w:t>
      </w:r>
    </w:p>
    <w:p w:rsidR="006A0EA1" w:rsidRPr="00A61D47" w:rsidRDefault="00794B5D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31D63" w:rsidRPr="00A61D47">
        <w:rPr>
          <w:rFonts w:ascii="Times New Roman" w:hAnsi="Times New Roman" w:cs="Times New Roman"/>
          <w:sz w:val="28"/>
          <w:szCs w:val="28"/>
        </w:rPr>
        <w:t>НОД с детьми 5-7 лет</w:t>
      </w:r>
    </w:p>
    <w:p w:rsidR="00861C90" w:rsidRPr="00A61D47" w:rsidRDefault="00861C90" w:rsidP="00521846">
      <w:pPr>
        <w:spacing w:line="27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61C90" w:rsidRPr="00A61D47" w:rsidRDefault="00861C90" w:rsidP="00A61D4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1D47">
        <w:rPr>
          <w:rFonts w:ascii="Times New Roman" w:hAnsi="Times New Roman" w:cs="Times New Roman"/>
          <w:b/>
          <w:i/>
          <w:sz w:val="28"/>
          <w:szCs w:val="28"/>
        </w:rPr>
        <w:t>Шоболова М.А.</w:t>
      </w:r>
    </w:p>
    <w:p w:rsidR="00861C90" w:rsidRPr="00A61D47" w:rsidRDefault="009D2430" w:rsidP="00A61D4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861C90" w:rsidRPr="00A61D47" w:rsidRDefault="00861C90" w:rsidP="00A61D4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 xml:space="preserve">МДОУ «ЦРР-детский сад №98 </w:t>
      </w:r>
    </w:p>
    <w:p w:rsidR="00861C90" w:rsidRPr="00A61D47" w:rsidRDefault="00861C90" w:rsidP="00A61D4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«Алые паруса»</w:t>
      </w:r>
    </w:p>
    <w:p w:rsidR="00861C90" w:rsidRPr="00A61D47" w:rsidRDefault="00861C90" w:rsidP="00A61D4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Волжского района</w:t>
      </w:r>
    </w:p>
    <w:p w:rsidR="00861C90" w:rsidRPr="00A61D47" w:rsidRDefault="00861C90" w:rsidP="00A61D4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г.Саратова</w:t>
      </w:r>
    </w:p>
    <w:p w:rsidR="009D2430" w:rsidRPr="00A61D47" w:rsidRDefault="009D2430" w:rsidP="00A61D4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1C90" w:rsidRPr="00A61D47" w:rsidRDefault="00861C90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61D47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861C90" w:rsidRPr="00A61D47" w:rsidRDefault="00861C90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Цель:</w:t>
      </w:r>
      <w:r w:rsidRPr="00A61D47">
        <w:rPr>
          <w:rFonts w:ascii="Times New Roman" w:hAnsi="Times New Roman" w:cs="Times New Roman"/>
          <w:sz w:val="28"/>
          <w:szCs w:val="28"/>
        </w:rPr>
        <w:t>созда</w:t>
      </w:r>
      <w:r w:rsidR="00794B5D" w:rsidRPr="00A61D47">
        <w:rPr>
          <w:rFonts w:ascii="Times New Roman" w:hAnsi="Times New Roman" w:cs="Times New Roman"/>
          <w:sz w:val="28"/>
          <w:szCs w:val="28"/>
        </w:rPr>
        <w:t>ва</w:t>
      </w:r>
      <w:r w:rsidRPr="00A61D47">
        <w:rPr>
          <w:rFonts w:ascii="Times New Roman" w:hAnsi="Times New Roman" w:cs="Times New Roman"/>
          <w:sz w:val="28"/>
          <w:szCs w:val="28"/>
        </w:rPr>
        <w:t>ть условия для обогащения знаний детей о</w:t>
      </w:r>
      <w:r w:rsidR="00794B5D" w:rsidRPr="00A61D47">
        <w:rPr>
          <w:rFonts w:ascii="Times New Roman" w:hAnsi="Times New Roman" w:cs="Times New Roman"/>
          <w:b/>
          <w:sz w:val="28"/>
          <w:szCs w:val="28"/>
        </w:rPr>
        <w:t xml:space="preserve">военных </w:t>
      </w:r>
      <w:r w:rsidR="00171AB2" w:rsidRPr="00A61D47">
        <w:rPr>
          <w:rFonts w:ascii="Times New Roman" w:hAnsi="Times New Roman" w:cs="Times New Roman"/>
          <w:b/>
          <w:sz w:val="28"/>
          <w:szCs w:val="28"/>
        </w:rPr>
        <w:t>професси</w:t>
      </w:r>
      <w:r w:rsidR="00794B5D" w:rsidRPr="00A61D47">
        <w:rPr>
          <w:rFonts w:ascii="Times New Roman" w:hAnsi="Times New Roman" w:cs="Times New Roman"/>
          <w:b/>
          <w:sz w:val="28"/>
          <w:szCs w:val="28"/>
        </w:rPr>
        <w:t>ях.</w:t>
      </w:r>
    </w:p>
    <w:p w:rsidR="00861C90" w:rsidRPr="00A61D47" w:rsidRDefault="00861C90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Задачи</w:t>
      </w:r>
      <w:r w:rsidR="00794B5D" w:rsidRPr="00A61D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5031" w:rsidRPr="00A61D47">
        <w:rPr>
          <w:rFonts w:ascii="Times New Roman" w:hAnsi="Times New Roman" w:cs="Times New Roman"/>
          <w:sz w:val="28"/>
          <w:szCs w:val="28"/>
        </w:rPr>
        <w:t>расширять знания детей о Российской Армии</w:t>
      </w:r>
      <w:r w:rsidR="00794B5D" w:rsidRPr="00A61D47">
        <w:rPr>
          <w:rFonts w:ascii="Times New Roman" w:hAnsi="Times New Roman" w:cs="Times New Roman"/>
          <w:sz w:val="28"/>
          <w:szCs w:val="28"/>
        </w:rPr>
        <w:t xml:space="preserve">, развивать познавательный интерес; продолжать знакомить с трудом взрослых и их роли в общественной жизни через профессию военного; </w:t>
      </w:r>
      <w:r w:rsidR="00A35031" w:rsidRPr="00A61D47">
        <w:rPr>
          <w:rFonts w:ascii="Times New Roman" w:hAnsi="Times New Roman" w:cs="Times New Roman"/>
          <w:sz w:val="28"/>
          <w:szCs w:val="28"/>
        </w:rPr>
        <w:t>воспитывать уважение к людям военных специальностей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61D47">
        <w:rPr>
          <w:b/>
          <w:bCs/>
          <w:color w:val="000000"/>
          <w:sz w:val="28"/>
          <w:szCs w:val="28"/>
        </w:rPr>
        <w:t>Методы и приёмы: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 xml:space="preserve">Словесные: беседа, </w:t>
      </w:r>
      <w:r w:rsidR="00BA260D" w:rsidRPr="00A61D47">
        <w:rPr>
          <w:rFonts w:eastAsiaTheme="minorHAnsi"/>
          <w:sz w:val="28"/>
          <w:szCs w:val="28"/>
          <w:lang w:eastAsia="en-US"/>
        </w:rPr>
        <w:t>рассказ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>Наглядные: </w:t>
      </w:r>
      <w:r w:rsidR="009D2430" w:rsidRPr="00A61D47">
        <w:rPr>
          <w:rFonts w:eastAsiaTheme="minorHAnsi"/>
          <w:sz w:val="28"/>
          <w:szCs w:val="28"/>
          <w:lang w:eastAsia="en-US"/>
        </w:rPr>
        <w:t>мультимедийная</w:t>
      </w:r>
      <w:r w:rsidRPr="00A61D47">
        <w:rPr>
          <w:rFonts w:eastAsiaTheme="minorHAnsi"/>
          <w:sz w:val="28"/>
          <w:szCs w:val="28"/>
          <w:lang w:eastAsia="en-US"/>
        </w:rPr>
        <w:t xml:space="preserve"> презентация.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>Практические: дидактические игры, физкультминутка.</w:t>
      </w:r>
    </w:p>
    <w:p w:rsidR="00A35031" w:rsidRPr="00A61D47" w:rsidRDefault="00A35031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1C90" w:rsidRPr="00A61D47" w:rsidRDefault="00861C90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71AB2" w:rsidRPr="00A61D47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861C90" w:rsidRPr="00A61D47" w:rsidRDefault="00861C90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1C90" w:rsidRPr="00A61D47" w:rsidRDefault="00861C90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A260D" w:rsidRPr="00A61D47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794B5D" w:rsidRPr="00A61D47" w:rsidRDefault="00794B5D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B2" w:rsidRPr="00A61D47" w:rsidRDefault="00A35031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61D4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: </w:t>
      </w:r>
      <w:r w:rsidRPr="00A61D47">
        <w:rPr>
          <w:rFonts w:ascii="Times New Roman" w:hAnsi="Times New Roman" w:cs="Times New Roman"/>
          <w:sz w:val="28"/>
          <w:szCs w:val="28"/>
        </w:rPr>
        <w:t>Мы с вами живем в стране, которая называется Россией. Россия - наше Отечество.</w:t>
      </w:r>
    </w:p>
    <w:p w:rsidR="00794B5D" w:rsidRPr="00A61D47" w:rsidRDefault="00931D63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794B5D" w:rsidRPr="00A61D47">
        <w:rPr>
          <w:rFonts w:ascii="Times New Roman" w:hAnsi="Times New Roman" w:cs="Times New Roman"/>
          <w:sz w:val="28"/>
          <w:szCs w:val="28"/>
        </w:rPr>
        <w:t>Показ презентации «</w:t>
      </w:r>
      <w:r w:rsidR="00CA79CB" w:rsidRPr="00A61D47">
        <w:rPr>
          <w:rFonts w:ascii="Times New Roman" w:hAnsi="Times New Roman" w:cs="Times New Roman"/>
          <w:sz w:val="28"/>
          <w:szCs w:val="28"/>
        </w:rPr>
        <w:t>Моя  родина-Россия</w:t>
      </w:r>
      <w:r w:rsidR="00794B5D" w:rsidRPr="00A61D47">
        <w:rPr>
          <w:rFonts w:ascii="Times New Roman" w:hAnsi="Times New Roman" w:cs="Times New Roman"/>
          <w:sz w:val="28"/>
          <w:szCs w:val="28"/>
        </w:rPr>
        <w:t>»</w:t>
      </w:r>
    </w:p>
    <w:p w:rsidR="009D2430" w:rsidRPr="00A61D47" w:rsidRDefault="00794B5D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Беседа по презентации</w:t>
      </w:r>
    </w:p>
    <w:p w:rsidR="009D2430" w:rsidRPr="00A61D47" w:rsidRDefault="009D2430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61D4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: </w:t>
      </w:r>
    </w:p>
    <w:p w:rsidR="00A354F7" w:rsidRPr="00A61D47" w:rsidRDefault="00A354F7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 xml:space="preserve">Да уж слишком хороша страна наша, с ее широкими реками, зелеными лугами, плодородными полями, вот враги и хотели ее захватить. Все может родная земля: может накормить своим хлебом, напоить из своих </w:t>
      </w:r>
      <w:r w:rsidRPr="00A61D47">
        <w:rPr>
          <w:rFonts w:ascii="Times New Roman" w:hAnsi="Times New Roman" w:cs="Times New Roman"/>
          <w:sz w:val="28"/>
          <w:szCs w:val="28"/>
        </w:rPr>
        <w:lastRenderedPageBreak/>
        <w:t xml:space="preserve">родников, удивить своей красотой. Вот только защитить сама себя не может. </w:t>
      </w:r>
    </w:p>
    <w:p w:rsidR="00A354F7" w:rsidRPr="00A61D47" w:rsidRDefault="00A354F7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Но всегда на Руси были люди, которые защищали, да и сейчас защищают нашу Родину. Мы называем таких людей защитниками Отечества.</w:t>
      </w:r>
      <w:r w:rsidR="00236525" w:rsidRPr="00A61D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622C5" w:rsidRPr="00A61D47" w:rsidRDefault="00177094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Что значит защищать Отечество? Это с уважением и вниманием относится к его истории, любить место где родился и вырос, хорошо учиться, заниматься своим любимым делом. В этом смысле защитники Отечества – все мы. Защищать дорогое это то, что нас объединяет. Это стремление дает нам силы и уверенность, воодушевляет на добрые дела.</w:t>
      </w:r>
    </w:p>
    <w:p w:rsidR="003622C5" w:rsidRPr="00A61D47" w:rsidRDefault="003622C5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На земле существует много разных городов, стран, но не все живут дружно, и мирно, иногда случаются войны. Поэтому у каждой страны есть своя армия, то есть вооруженные силы. Военных профессий тоже очень много. Служба в армии опасна и тяжела, но очень-очень нужна. Военные - это люди, которые защищают свой народ свою Родину от врагов.</w:t>
      </w:r>
    </w:p>
    <w:p w:rsidR="00A354F7" w:rsidRPr="00A61D47" w:rsidRDefault="002636DD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Кто служит в армии? (</w:t>
      </w:r>
      <w:r w:rsidR="003622C5" w:rsidRPr="00A61D47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A61D47">
        <w:rPr>
          <w:rFonts w:ascii="Times New Roman" w:hAnsi="Times New Roman" w:cs="Times New Roman"/>
          <w:sz w:val="28"/>
          <w:szCs w:val="28"/>
        </w:rPr>
        <w:t xml:space="preserve">солдаты, матросы, пограничники, танкисты, летчики) Все они защитники Отечества. </w:t>
      </w:r>
    </w:p>
    <w:p w:rsidR="00A35031" w:rsidRPr="00A61D47" w:rsidRDefault="000C024F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b/>
          <w:bCs/>
          <w:color w:val="000000"/>
          <w:sz w:val="28"/>
          <w:szCs w:val="28"/>
        </w:rPr>
        <w:t>Ф</w:t>
      </w:r>
      <w:r w:rsidR="00A35031" w:rsidRPr="00A61D47">
        <w:rPr>
          <w:b/>
          <w:bCs/>
          <w:color w:val="000000"/>
          <w:sz w:val="28"/>
          <w:szCs w:val="28"/>
        </w:rPr>
        <w:t>изкультминутка «Солдатик».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Если ты солдатик бравый,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Помаши рукой нам правой.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Если ты солдатик – смелый,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Помаши рукой нам левой.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Если ты солдатик – стойкий,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На одной ноге постой-ка!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Если ты солдатик – стойкий,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На другой ноге постой-ка.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А теперь солдатик бравый,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A61D47">
        <w:rPr>
          <w:i/>
          <w:iCs/>
          <w:color w:val="000000"/>
          <w:sz w:val="28"/>
          <w:szCs w:val="28"/>
        </w:rPr>
        <w:t>Маршируем до заставы.</w:t>
      </w:r>
    </w:p>
    <w:p w:rsidR="00A35031" w:rsidRPr="00A61D47" w:rsidRDefault="00A35031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031" w:rsidRPr="00A61D47" w:rsidRDefault="003622C5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61D4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: </w:t>
      </w:r>
      <w:r w:rsidR="009D2430" w:rsidRPr="00A61D47">
        <w:rPr>
          <w:rFonts w:ascii="Times New Roman" w:hAnsi="Times New Roman" w:cs="Times New Roman"/>
          <w:sz w:val="28"/>
          <w:szCs w:val="28"/>
        </w:rPr>
        <w:t>Сила армии складывается из множества  разных сил.</w:t>
      </w:r>
      <w:r w:rsidR="000C024F" w:rsidRPr="00A61D47">
        <w:rPr>
          <w:rFonts w:ascii="Times New Roman" w:hAnsi="Times New Roman" w:cs="Times New Roman"/>
          <w:sz w:val="28"/>
          <w:szCs w:val="28"/>
        </w:rPr>
        <w:t xml:space="preserve"> Это</w:t>
      </w:r>
      <w:r w:rsidR="00A35031" w:rsidRPr="00A61D47">
        <w:rPr>
          <w:rFonts w:ascii="Times New Roman" w:hAnsi="Times New Roman" w:cs="Times New Roman"/>
          <w:sz w:val="28"/>
          <w:szCs w:val="28"/>
        </w:rPr>
        <w:t xml:space="preserve"> это сухопутные, или наземные войска, которые действуют на суше, военно-воздушные силы - они защищают Родину в воздухе; и военно-морские - </w:t>
      </w:r>
      <w:r w:rsidR="000C024F" w:rsidRPr="00A61D47">
        <w:rPr>
          <w:rFonts w:ascii="Times New Roman" w:hAnsi="Times New Roman" w:cs="Times New Roman"/>
          <w:sz w:val="28"/>
          <w:szCs w:val="28"/>
        </w:rPr>
        <w:t>несущие вахту в морях и океанах.</w:t>
      </w:r>
    </w:p>
    <w:p w:rsidR="000C024F" w:rsidRPr="00A61D47" w:rsidRDefault="00931D63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(слайд 3)</w:t>
      </w:r>
      <w:r w:rsidR="000C024F" w:rsidRPr="00A61D47">
        <w:rPr>
          <w:rFonts w:ascii="Times New Roman" w:hAnsi="Times New Roman" w:cs="Times New Roman"/>
          <w:b/>
          <w:sz w:val="28"/>
          <w:szCs w:val="28"/>
        </w:rPr>
        <w:t>Пограничники</w:t>
      </w:r>
      <w:r w:rsidR="000C024F" w:rsidRPr="00A61D47">
        <w:rPr>
          <w:rFonts w:ascii="Times New Roman" w:hAnsi="Times New Roman" w:cs="Times New Roman"/>
          <w:sz w:val="28"/>
          <w:szCs w:val="28"/>
        </w:rPr>
        <w:t xml:space="preserve"> – это солдаты, которые охраняют границу. Они первыми встречают вражеские войска, когда переходят границу. В пограничном отряде есть проводник с собакой. Собака помогает пограничникам, идёт по следу. </w:t>
      </w:r>
    </w:p>
    <w:p w:rsidR="000C024F" w:rsidRPr="00A61D47" w:rsidRDefault="00931D63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lastRenderedPageBreak/>
        <w:t>(слайд 4)</w:t>
      </w:r>
      <w:r w:rsidR="000C024F" w:rsidRPr="00A61D47">
        <w:rPr>
          <w:rFonts w:ascii="Times New Roman" w:hAnsi="Times New Roman" w:cs="Times New Roman"/>
          <w:b/>
          <w:sz w:val="28"/>
          <w:szCs w:val="28"/>
        </w:rPr>
        <w:t>Военно-морской флот.</w:t>
      </w:r>
      <w:r w:rsidR="000C024F" w:rsidRPr="00A61D47">
        <w:rPr>
          <w:rFonts w:ascii="Times New Roman" w:hAnsi="Times New Roman" w:cs="Times New Roman"/>
          <w:sz w:val="28"/>
          <w:szCs w:val="28"/>
        </w:rPr>
        <w:t xml:space="preserve"> Морские просторы нашей Родины защищают военные корабли. Там служат моряки, среди них есть и капитаны. Капитан - это командир корабля, он в ответе за весь корабль. Большие надводные корабли оснащены пушками, зенитками, ракетами, бомбами. Они могут защищать нашу Родину на воде. </w:t>
      </w:r>
    </w:p>
    <w:p w:rsidR="000C024F" w:rsidRPr="00A61D47" w:rsidRDefault="00931D63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(слайд 5)</w:t>
      </w:r>
      <w:r w:rsidR="000C024F" w:rsidRPr="00A61D47">
        <w:rPr>
          <w:rFonts w:ascii="Times New Roman" w:hAnsi="Times New Roman" w:cs="Times New Roman"/>
          <w:b/>
          <w:sz w:val="28"/>
          <w:szCs w:val="28"/>
        </w:rPr>
        <w:t>Военно-воздушные</w:t>
      </w:r>
      <w:r w:rsidR="000C024F" w:rsidRPr="00A61D47">
        <w:rPr>
          <w:rFonts w:ascii="Times New Roman" w:hAnsi="Times New Roman" w:cs="Times New Roman"/>
          <w:sz w:val="28"/>
          <w:szCs w:val="28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 </w:t>
      </w:r>
    </w:p>
    <w:p w:rsidR="000C024F" w:rsidRPr="00A61D47" w:rsidRDefault="00931D63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(слайд 6)</w:t>
      </w:r>
      <w:r w:rsidR="000C024F" w:rsidRPr="00A61D47">
        <w:rPr>
          <w:rFonts w:ascii="Times New Roman" w:hAnsi="Times New Roman" w:cs="Times New Roman"/>
          <w:b/>
          <w:sz w:val="28"/>
          <w:szCs w:val="28"/>
        </w:rPr>
        <w:t>В сухопутных войсках</w:t>
      </w:r>
      <w:r w:rsidR="000C024F" w:rsidRPr="00A61D47">
        <w:rPr>
          <w:rFonts w:ascii="Times New Roman" w:hAnsi="Times New Roman" w:cs="Times New Roman"/>
          <w:sz w:val="28"/>
          <w:szCs w:val="28"/>
        </w:rPr>
        <w:t xml:space="preserve">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 Ещё в сухопутных войсках служат связисты, минёры, военные строители.</w:t>
      </w:r>
    </w:p>
    <w:p w:rsidR="003C2B3E" w:rsidRPr="00A61D47" w:rsidRDefault="003C2B3E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Чем же занимаются солдаты в мирное время?</w:t>
      </w:r>
    </w:p>
    <w:p w:rsidR="003C2B3E" w:rsidRPr="00A61D47" w:rsidRDefault="00931D63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61D47">
        <w:rPr>
          <w:rFonts w:ascii="Times New Roman" w:hAnsi="Times New Roman" w:cs="Times New Roman"/>
          <w:sz w:val="28"/>
          <w:szCs w:val="28"/>
        </w:rPr>
        <w:t>(слайд 7)</w:t>
      </w:r>
      <w:r w:rsidR="003C2B3E" w:rsidRPr="00A61D47">
        <w:rPr>
          <w:rFonts w:ascii="Times New Roman" w:hAnsi="Times New Roman" w:cs="Times New Roman"/>
          <w:sz w:val="28"/>
          <w:szCs w:val="28"/>
          <w:u w:val="single"/>
        </w:rPr>
        <w:t>Показ презентации «</w:t>
      </w:r>
      <w:r w:rsidR="00EC6A4E" w:rsidRPr="00A61D47">
        <w:rPr>
          <w:rFonts w:ascii="Times New Roman" w:hAnsi="Times New Roman" w:cs="Times New Roman"/>
          <w:sz w:val="28"/>
          <w:szCs w:val="28"/>
          <w:u w:val="single"/>
        </w:rPr>
        <w:t xml:space="preserve">Наша </w:t>
      </w:r>
      <w:r w:rsidR="003C2B3E" w:rsidRPr="00A61D47">
        <w:rPr>
          <w:rFonts w:ascii="Times New Roman" w:hAnsi="Times New Roman" w:cs="Times New Roman"/>
          <w:sz w:val="28"/>
          <w:szCs w:val="28"/>
          <w:u w:val="single"/>
        </w:rPr>
        <w:t>Армия»</w:t>
      </w:r>
    </w:p>
    <w:p w:rsidR="003C2B3E" w:rsidRPr="00A61D47" w:rsidRDefault="003C2B3E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Беседа по презентации</w:t>
      </w:r>
    </w:p>
    <w:p w:rsidR="00A354F7" w:rsidRPr="00A61D47" w:rsidRDefault="00A354F7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61D47">
        <w:rPr>
          <w:rFonts w:ascii="Times New Roman" w:hAnsi="Times New Roman" w:cs="Times New Roman"/>
          <w:sz w:val="28"/>
          <w:szCs w:val="28"/>
        </w:rPr>
        <w:t xml:space="preserve">: </w:t>
      </w:r>
      <w:r w:rsidR="00DA77AA" w:rsidRPr="00A61D47">
        <w:rPr>
          <w:rFonts w:ascii="Times New Roman" w:hAnsi="Times New Roman" w:cs="Times New Roman"/>
          <w:sz w:val="28"/>
          <w:szCs w:val="28"/>
        </w:rPr>
        <w:t xml:space="preserve">А если бы вы были военными, в каких войсках вы бы хотели служить? 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 xml:space="preserve">Дети рассказывают, начиная с фразы: «Если бы я был военным, то стал бы…» (танкистом, летчиком, моряком, пограничником и т.д.). </w:t>
      </w:r>
    </w:p>
    <w:p w:rsidR="00DA77AA" w:rsidRPr="00A61D47" w:rsidRDefault="00931D63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61D47">
        <w:rPr>
          <w:rFonts w:ascii="Times New Roman" w:hAnsi="Times New Roman" w:cs="Times New Roman"/>
          <w:sz w:val="28"/>
          <w:szCs w:val="28"/>
        </w:rPr>
        <w:t xml:space="preserve">: </w:t>
      </w:r>
      <w:r w:rsidR="00DA77AA" w:rsidRPr="00A61D47">
        <w:rPr>
          <w:rFonts w:ascii="Times New Roman" w:hAnsi="Times New Roman" w:cs="Times New Roman"/>
          <w:sz w:val="28"/>
          <w:szCs w:val="28"/>
        </w:rPr>
        <w:t>Почему ты хочешь стать моряком (пограничником, танкистом, десантником и т.д.)?</w:t>
      </w:r>
    </w:p>
    <w:p w:rsidR="00A354F7" w:rsidRPr="00A61D47" w:rsidRDefault="00A354F7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61D47">
        <w:rPr>
          <w:rFonts w:ascii="Times New Roman" w:hAnsi="Times New Roman" w:cs="Times New Roman"/>
          <w:sz w:val="28"/>
          <w:szCs w:val="28"/>
        </w:rPr>
        <w:t xml:space="preserve">: </w:t>
      </w:r>
      <w:r w:rsidR="00DA77AA" w:rsidRPr="00A61D47">
        <w:rPr>
          <w:rFonts w:ascii="Times New Roman" w:hAnsi="Times New Roman" w:cs="Times New Roman"/>
          <w:sz w:val="28"/>
          <w:szCs w:val="28"/>
        </w:rPr>
        <w:t xml:space="preserve">Поиграем в пограничников. 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П</w:t>
      </w:r>
      <w:r w:rsidR="00A354F7" w:rsidRPr="00A61D47">
        <w:rPr>
          <w:rFonts w:ascii="Times New Roman" w:hAnsi="Times New Roman" w:cs="Times New Roman"/>
          <w:sz w:val="28"/>
          <w:szCs w:val="28"/>
        </w:rPr>
        <w:t>одвижная игра «Стой! Кто идет!»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 xml:space="preserve">Дети идут по кругу, ведущий в центре, произносит слова: 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 xml:space="preserve">Пограничник слышит каждый стук, 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Каждый шорох вражий.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Он дежурит на посту.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Он стоит на страже.</w:t>
      </w:r>
    </w:p>
    <w:p w:rsidR="00A354F7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«Пароль!»</w:t>
      </w:r>
    </w:p>
    <w:p w:rsidR="00DA77AA" w:rsidRPr="00A61D47" w:rsidRDefault="00DA77AA" w:rsidP="00A61D4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sz w:val="28"/>
          <w:szCs w:val="28"/>
        </w:rPr>
        <w:t>Дети останавливаются. Ребёнок, на которого указал ведущий называет элементы современной военной амуниции (шлем, бронежилет, рюкзак, бинокль, защитные очки, фонарь, сапёрная лопатка, спальный мешок).</w:t>
      </w:r>
    </w:p>
    <w:p w:rsidR="00CA79CB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7CC1" w:rsidRDefault="002E7CC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7CC1" w:rsidRDefault="002E7CC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7CC1" w:rsidRDefault="002E7CC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5031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A61D47">
        <w:rPr>
          <w:rFonts w:eastAsiaTheme="minorHAnsi"/>
          <w:b/>
          <w:sz w:val="28"/>
          <w:szCs w:val="28"/>
          <w:lang w:eastAsia="en-US"/>
        </w:rPr>
        <w:t>Интерактивная викторина</w:t>
      </w:r>
    </w:p>
    <w:p w:rsidR="000C024F" w:rsidRPr="00A61D47" w:rsidRDefault="000C024F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A79CB" w:rsidRPr="00A61D47" w:rsidRDefault="00931D63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>-</w:t>
      </w:r>
      <w:r w:rsidR="00CA79CB" w:rsidRPr="00A61D47">
        <w:rPr>
          <w:rFonts w:eastAsiaTheme="minorHAnsi"/>
          <w:sz w:val="28"/>
          <w:szCs w:val="28"/>
          <w:lang w:eastAsia="en-US"/>
        </w:rPr>
        <w:t>(слайд 8) Ручной оптический прибор для рассматривания далеких предметов? (бинокль)</w:t>
      </w:r>
    </w:p>
    <w:p w:rsidR="00CA79CB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>-(слайд 9) Чей головной убор (шлем) ? (танкиста)</w:t>
      </w:r>
    </w:p>
    <w:p w:rsidR="00CA79CB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>-(слайд 10) Как называются наплечные знаки военного? (погоны)</w:t>
      </w:r>
    </w:p>
    <w:p w:rsidR="00CA79CB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 xml:space="preserve">-(слайд 11) </w:t>
      </w:r>
      <w:r w:rsidRPr="00A61D47">
        <w:rPr>
          <w:rFonts w:eastAsiaTheme="minorHAnsi"/>
          <w:bCs/>
          <w:sz w:val="28"/>
          <w:szCs w:val="28"/>
          <w:lang w:eastAsia="en-US"/>
        </w:rPr>
        <w:t>Чей головной убор (бескозырка)? (моряка)</w:t>
      </w:r>
    </w:p>
    <w:p w:rsidR="00CA79CB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 xml:space="preserve">-(слайд 12) </w:t>
      </w:r>
      <w:r w:rsidRPr="00A61D47">
        <w:rPr>
          <w:rFonts w:eastAsia="+mn-ea"/>
          <w:bCs/>
          <w:sz w:val="28"/>
          <w:szCs w:val="28"/>
        </w:rPr>
        <w:t>Кто охраняет воздушную границу государства? (летчик)</w:t>
      </w:r>
    </w:p>
    <w:p w:rsidR="00CA79CB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+mn-ea"/>
          <w:bCs/>
          <w:sz w:val="28"/>
          <w:szCs w:val="28"/>
        </w:rPr>
      </w:pPr>
      <w:r w:rsidRPr="00A61D47">
        <w:rPr>
          <w:rFonts w:eastAsiaTheme="minorHAnsi"/>
          <w:sz w:val="28"/>
          <w:szCs w:val="28"/>
          <w:lang w:eastAsia="en-US"/>
        </w:rPr>
        <w:t xml:space="preserve">-(слайд 13) </w:t>
      </w:r>
      <w:r w:rsidRPr="00A61D47">
        <w:rPr>
          <w:rFonts w:eastAsia="+mn-ea"/>
          <w:bCs/>
          <w:sz w:val="28"/>
          <w:szCs w:val="28"/>
        </w:rPr>
        <w:t>Какой праздник отмечают в нашей стране 23 февраля?</w:t>
      </w:r>
    </w:p>
    <w:p w:rsidR="00A35031" w:rsidRPr="00A61D47" w:rsidRDefault="00CA79CB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61D47">
        <w:rPr>
          <w:rFonts w:eastAsia="+mn-ea"/>
          <w:bCs/>
          <w:sz w:val="28"/>
          <w:szCs w:val="28"/>
        </w:rPr>
        <w:t>(День защитника Отечества)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b/>
          <w:sz w:val="28"/>
          <w:szCs w:val="28"/>
          <w:lang w:eastAsia="en-US"/>
        </w:rPr>
        <w:t>Педагог:</w:t>
      </w:r>
      <w:r w:rsidRPr="00A61D47">
        <w:rPr>
          <w:rFonts w:eastAsiaTheme="minorHAnsi"/>
          <w:sz w:val="28"/>
          <w:szCs w:val="28"/>
          <w:lang w:eastAsia="en-US"/>
        </w:rPr>
        <w:t xml:space="preserve"> - Ребята, сегодня вы познакомились с военными профессиями и расширили свои представления о </w:t>
      </w:r>
      <w:r w:rsidR="00A61D47">
        <w:rPr>
          <w:rFonts w:eastAsiaTheme="minorHAnsi"/>
          <w:sz w:val="28"/>
          <w:szCs w:val="28"/>
          <w:lang w:eastAsia="en-US"/>
        </w:rPr>
        <w:t>Р</w:t>
      </w:r>
      <w:r w:rsidRPr="00A61D47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A61D47">
        <w:rPr>
          <w:rFonts w:eastAsiaTheme="minorHAnsi"/>
          <w:sz w:val="28"/>
          <w:szCs w:val="28"/>
          <w:lang w:eastAsia="en-US"/>
        </w:rPr>
        <w:t>А</w:t>
      </w:r>
      <w:r w:rsidRPr="00A61D47">
        <w:rPr>
          <w:rFonts w:eastAsiaTheme="minorHAnsi"/>
          <w:sz w:val="28"/>
          <w:szCs w:val="28"/>
          <w:lang w:eastAsia="en-US"/>
        </w:rPr>
        <w:t>рмии.</w:t>
      </w:r>
    </w:p>
    <w:p w:rsidR="00A35031" w:rsidRPr="00A61D47" w:rsidRDefault="00A35031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>- Что вам больше всего запомнилось?</w:t>
      </w:r>
    </w:p>
    <w:p w:rsidR="000052E6" w:rsidRPr="00A61D47" w:rsidRDefault="000052E6" w:rsidP="00A61D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61D47">
        <w:rPr>
          <w:rFonts w:eastAsiaTheme="minorHAnsi"/>
          <w:sz w:val="28"/>
          <w:szCs w:val="28"/>
          <w:lang w:eastAsia="en-US"/>
        </w:rPr>
        <w:t>Ответы детей</w:t>
      </w:r>
    </w:p>
    <w:p w:rsidR="00A35031" w:rsidRPr="00A61D47" w:rsidRDefault="000052E6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1D4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61D47">
        <w:rPr>
          <w:rFonts w:ascii="Times New Roman" w:hAnsi="Times New Roman" w:cs="Times New Roman"/>
          <w:sz w:val="28"/>
          <w:szCs w:val="28"/>
        </w:rPr>
        <w:t> </w:t>
      </w:r>
      <w:r w:rsidRPr="00A61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ребята за интересный разговор. Вы молодцы</w:t>
      </w:r>
      <w:r w:rsidR="00CA79CB" w:rsidRPr="00A61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052E6" w:rsidRPr="00A61D47" w:rsidRDefault="000052E6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61C90" w:rsidRPr="00A61D47" w:rsidRDefault="00794B5D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D47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</w:t>
      </w:r>
    </w:p>
    <w:p w:rsidR="00BA260D" w:rsidRPr="00A61D47" w:rsidRDefault="00BA260D" w:rsidP="00A61D4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5031" w:rsidRPr="00A61D47" w:rsidRDefault="00BA260D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1.https://www.youtube.com/watch?v=U0NZgngWBVY</w:t>
      </w:r>
    </w:p>
    <w:p w:rsidR="00BA260D" w:rsidRDefault="00BA260D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61D47">
        <w:rPr>
          <w:rFonts w:ascii="Times New Roman" w:hAnsi="Times New Roman" w:cs="Times New Roman"/>
          <w:i/>
          <w:sz w:val="28"/>
          <w:szCs w:val="28"/>
        </w:rPr>
        <w:t>2.</w:t>
      </w:r>
      <w:hyperlink r:id="rId6" w:history="1">
        <w:r w:rsidR="00A61D47" w:rsidRPr="00FB3E00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https://nsportal.ru/detskiy-sad/okruzhayushchiy-mir/2020/03/24/konspekt-nod-est-takaya-professiya-rodinu-zashchishchat</w:t>
        </w:r>
      </w:hyperlink>
    </w:p>
    <w:p w:rsidR="00A61D47" w:rsidRDefault="00A61D47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hyperlink r:id="rId7" w:history="1">
        <w:r w:rsidRPr="00FB3E00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https://urok.1sept.ru/articles/604661</w:t>
        </w:r>
      </w:hyperlink>
    </w:p>
    <w:p w:rsidR="00A61D47" w:rsidRPr="00A61D47" w:rsidRDefault="00A61D47" w:rsidP="00A61D47">
      <w:pPr>
        <w:spacing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A61D47">
        <w:rPr>
          <w:rFonts w:ascii="Times New Roman" w:hAnsi="Times New Roman" w:cs="Times New Roman"/>
          <w:i/>
          <w:sz w:val="28"/>
          <w:szCs w:val="28"/>
        </w:rPr>
        <w:t>https://videouroki.net/razrabotki/vospitatiel-nyi-chas-iest-takaia-profiessiia-rodinu-zashchishchat.html</w:t>
      </w:r>
    </w:p>
    <w:sectPr w:rsidR="00A61D47" w:rsidRPr="00A61D47" w:rsidSect="00ED63A7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68" w:rsidRDefault="00A14B68" w:rsidP="00521846">
      <w:pPr>
        <w:spacing w:after="0" w:line="240" w:lineRule="auto"/>
      </w:pPr>
      <w:r>
        <w:separator/>
      </w:r>
    </w:p>
  </w:endnote>
  <w:endnote w:type="continuationSeparator" w:id="1">
    <w:p w:rsidR="00A14B68" w:rsidRDefault="00A14B68" w:rsidP="0052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468269"/>
      <w:docPartObj>
        <w:docPartGallery w:val="Page Numbers (Bottom of Page)"/>
        <w:docPartUnique/>
      </w:docPartObj>
    </w:sdtPr>
    <w:sdtContent>
      <w:p w:rsidR="00ED63A7" w:rsidRDefault="00645A17">
        <w:pPr>
          <w:pStyle w:val="a8"/>
          <w:jc w:val="center"/>
        </w:pPr>
        <w:r>
          <w:fldChar w:fldCharType="begin"/>
        </w:r>
        <w:r w:rsidR="00FB4B98">
          <w:instrText xml:space="preserve"> PAGE   \* MERGEFORMAT </w:instrText>
        </w:r>
        <w:r>
          <w:fldChar w:fldCharType="separate"/>
        </w:r>
        <w:r w:rsidR="00D000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846" w:rsidRDefault="005218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46" w:rsidRDefault="00521846">
    <w:pPr>
      <w:pStyle w:val="a8"/>
    </w:pPr>
  </w:p>
  <w:p w:rsidR="00ED63A7" w:rsidRDefault="00ED63A7">
    <w:pPr>
      <w:pStyle w:val="a8"/>
    </w:pPr>
  </w:p>
  <w:p w:rsidR="00ED63A7" w:rsidRDefault="00ED63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68" w:rsidRDefault="00A14B68" w:rsidP="00521846">
      <w:pPr>
        <w:spacing w:after="0" w:line="240" w:lineRule="auto"/>
      </w:pPr>
      <w:r>
        <w:separator/>
      </w:r>
    </w:p>
  </w:footnote>
  <w:footnote w:type="continuationSeparator" w:id="1">
    <w:p w:rsidR="00A14B68" w:rsidRDefault="00A14B68" w:rsidP="00521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C3"/>
    <w:rsid w:val="000052E6"/>
    <w:rsid w:val="000C024F"/>
    <w:rsid w:val="00171AB2"/>
    <w:rsid w:val="00177094"/>
    <w:rsid w:val="00236525"/>
    <w:rsid w:val="002636DD"/>
    <w:rsid w:val="002E7CC1"/>
    <w:rsid w:val="003215C3"/>
    <w:rsid w:val="003622C5"/>
    <w:rsid w:val="003701F1"/>
    <w:rsid w:val="003C0786"/>
    <w:rsid w:val="003C2B3E"/>
    <w:rsid w:val="003D1B1E"/>
    <w:rsid w:val="00521846"/>
    <w:rsid w:val="00645A17"/>
    <w:rsid w:val="006A0EA1"/>
    <w:rsid w:val="006E34C4"/>
    <w:rsid w:val="00794B5D"/>
    <w:rsid w:val="00861C90"/>
    <w:rsid w:val="0087315A"/>
    <w:rsid w:val="00931D63"/>
    <w:rsid w:val="009C3FD1"/>
    <w:rsid w:val="009D2430"/>
    <w:rsid w:val="00A14B68"/>
    <w:rsid w:val="00A35031"/>
    <w:rsid w:val="00A354F7"/>
    <w:rsid w:val="00A61D47"/>
    <w:rsid w:val="00AD1BB4"/>
    <w:rsid w:val="00BA17F7"/>
    <w:rsid w:val="00BA260D"/>
    <w:rsid w:val="00BB6D99"/>
    <w:rsid w:val="00BC424B"/>
    <w:rsid w:val="00CA79CB"/>
    <w:rsid w:val="00CC5C21"/>
    <w:rsid w:val="00D0009B"/>
    <w:rsid w:val="00D64899"/>
    <w:rsid w:val="00D95901"/>
    <w:rsid w:val="00DA77AA"/>
    <w:rsid w:val="00EC6A4E"/>
    <w:rsid w:val="00ED63A7"/>
    <w:rsid w:val="00F12D66"/>
    <w:rsid w:val="00F303C2"/>
    <w:rsid w:val="00FB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35031"/>
  </w:style>
  <w:style w:type="character" w:customStyle="1" w:styleId="c5">
    <w:name w:val="c5"/>
    <w:basedOn w:val="a0"/>
    <w:rsid w:val="00A35031"/>
  </w:style>
  <w:style w:type="character" w:customStyle="1" w:styleId="c0">
    <w:name w:val="c0"/>
    <w:basedOn w:val="a0"/>
    <w:rsid w:val="00A35031"/>
  </w:style>
  <w:style w:type="paragraph" w:customStyle="1" w:styleId="c16">
    <w:name w:val="c16"/>
    <w:basedOn w:val="a"/>
    <w:rsid w:val="00A3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5031"/>
  </w:style>
  <w:style w:type="character" w:customStyle="1" w:styleId="c23">
    <w:name w:val="c23"/>
    <w:basedOn w:val="a0"/>
    <w:rsid w:val="00A35031"/>
  </w:style>
  <w:style w:type="character" w:customStyle="1" w:styleId="c3">
    <w:name w:val="c3"/>
    <w:basedOn w:val="a0"/>
    <w:rsid w:val="00A35031"/>
  </w:style>
  <w:style w:type="character" w:customStyle="1" w:styleId="c10">
    <w:name w:val="c10"/>
    <w:basedOn w:val="a0"/>
    <w:rsid w:val="00A35031"/>
  </w:style>
  <w:style w:type="paragraph" w:styleId="a3">
    <w:name w:val="Normal (Web)"/>
    <w:basedOn w:val="a"/>
    <w:uiPriority w:val="99"/>
    <w:unhideWhenUsed/>
    <w:rsid w:val="00A3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2E6"/>
    <w:rPr>
      <w:b/>
      <w:bCs/>
    </w:rPr>
  </w:style>
  <w:style w:type="character" w:styleId="a5">
    <w:name w:val="Hyperlink"/>
    <w:basedOn w:val="a0"/>
    <w:uiPriority w:val="99"/>
    <w:unhideWhenUsed/>
    <w:rsid w:val="00A61D4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2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846"/>
  </w:style>
  <w:style w:type="paragraph" w:styleId="a8">
    <w:name w:val="footer"/>
    <w:basedOn w:val="a"/>
    <w:link w:val="a9"/>
    <w:uiPriority w:val="99"/>
    <w:unhideWhenUsed/>
    <w:rsid w:val="0052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rok.1sept.ru/articles/6046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okruzhayushchiy-mir/2020/03/24/konspekt-nod-est-takaya-professiya-rodinu-zashchishch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Ольга</cp:lastModifiedBy>
  <cp:revision>16</cp:revision>
  <dcterms:created xsi:type="dcterms:W3CDTF">2021-02-22T08:12:00Z</dcterms:created>
  <dcterms:modified xsi:type="dcterms:W3CDTF">2021-06-29T05:16:00Z</dcterms:modified>
</cp:coreProperties>
</file>