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F" w:rsidRDefault="000F622F" w:rsidP="000F62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мини-музее  самоваров</w:t>
      </w:r>
    </w:p>
    <w:p w:rsidR="00737BD2" w:rsidRDefault="00737BD2" w:rsidP="001F61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Конспект ННОД по </w:t>
      </w:r>
      <w:r w:rsidR="00933F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познавательному</w:t>
      </w:r>
      <w:r w:rsidRPr="004A78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развитию.</w:t>
      </w:r>
    </w:p>
    <w:p w:rsidR="00933F3A" w:rsidRPr="00933F3A" w:rsidRDefault="00933F3A" w:rsidP="001F61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Подготовила </w:t>
      </w:r>
      <w:r w:rsidRPr="0093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</w:t>
      </w:r>
      <w:r w:rsidR="00FE7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МОУ СОШ №4 </w:t>
      </w:r>
      <w:r w:rsidRPr="0093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 МДОУ детский сад №6 г</w:t>
      </w:r>
      <w:proofErr w:type="gramStart"/>
      <w:r w:rsidRPr="0093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93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аркса </w:t>
      </w:r>
      <w:proofErr w:type="spellStart"/>
      <w:r w:rsidRPr="0093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Лохина</w:t>
      </w:r>
      <w:proofErr w:type="spellEnd"/>
      <w:r w:rsidRPr="0093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Ирина Владимировна</w:t>
      </w:r>
    </w:p>
    <w:p w:rsidR="00737BD2" w:rsidRPr="004A7871" w:rsidRDefault="00737BD2" w:rsidP="001F61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Тематическая неделя: «Народное творчество и обычаи».</w:t>
      </w:r>
    </w:p>
    <w:p w:rsidR="00737BD2" w:rsidRPr="00FE7693" w:rsidRDefault="00737BD2" w:rsidP="001F61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Целевая аудитория: </w:t>
      </w:r>
      <w:r w:rsidRPr="00FE7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старшая возрастная группа.</w:t>
      </w:r>
    </w:p>
    <w:p w:rsidR="00737BD2" w:rsidRPr="004A7871" w:rsidRDefault="00737BD2" w:rsidP="001F6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экскурсию мини-музей с целью приобщения к ценностям истории и культуры. </w:t>
      </w:r>
    </w:p>
    <w:p w:rsidR="00737BD2" w:rsidRPr="004A7871" w:rsidRDefault="00737BD2" w:rsidP="001F61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737BD2" w:rsidRPr="004A7871" w:rsidRDefault="00737BD2" w:rsidP="001F6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4A7871">
        <w:rPr>
          <w:rFonts w:ascii="Times New Roman" w:hAnsi="Times New Roman" w:cs="Times New Roman"/>
          <w:sz w:val="28"/>
          <w:szCs w:val="28"/>
        </w:rPr>
        <w:t>познакомить детей с историей появления и строением самовара;</w:t>
      </w:r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грамматический строй речи; уточнить и </w:t>
      </w:r>
      <w:r w:rsidRPr="004A7871">
        <w:rPr>
          <w:rFonts w:ascii="Times New Roman" w:hAnsi="Times New Roman" w:cs="Times New Roman"/>
          <w:sz w:val="28"/>
          <w:szCs w:val="28"/>
        </w:rPr>
        <w:t>обогащать словарный запас:</w:t>
      </w:r>
      <w:r w:rsidRPr="004A7871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 xml:space="preserve"> самовар, самоварная столица, </w:t>
      </w:r>
      <w:r w:rsidR="007D38A1" w:rsidRPr="004A7871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традиция, символ</w:t>
      </w:r>
      <w:r w:rsidRPr="004A7871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, традиция</w:t>
      </w:r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7871" w:rsidRPr="004A7871">
        <w:rPr>
          <w:rFonts w:ascii="Times New Roman" w:hAnsi="Times New Roman" w:cs="Times New Roman"/>
          <w:sz w:val="28"/>
          <w:szCs w:val="28"/>
        </w:rPr>
        <w:t>Дать детям возможность взглянуть на самовар по-особому, научить понимать, уважать и любить культуру своей страны. </w:t>
      </w:r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детскую инициативу. </w:t>
      </w:r>
      <w:r w:rsidRPr="004A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Отрабатывать  модель составления загадок (сравнений) по признаку цвета, формы, температуры.</w:t>
      </w:r>
    </w:p>
    <w:p w:rsidR="00737BD2" w:rsidRPr="004A7871" w:rsidRDefault="00737BD2" w:rsidP="001F6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Развивающие: </w:t>
      </w:r>
      <w:r w:rsidRPr="004A7871">
        <w:rPr>
          <w:rFonts w:ascii="Times New Roman" w:hAnsi="Times New Roman" w:cs="Times New Roman"/>
          <w:sz w:val="28"/>
          <w:szCs w:val="28"/>
        </w:rPr>
        <w:t>развивать зрительные, тактильные, анализаторы у детей, коммуникативные навыки, умение сравнивать свойства по одному и нескольким признакам; р</w:t>
      </w:r>
      <w:r w:rsidR="007D38A1" w:rsidRPr="004A7871">
        <w:rPr>
          <w:rFonts w:ascii="Times New Roman" w:hAnsi="Times New Roman" w:cs="Times New Roman"/>
          <w:sz w:val="28"/>
          <w:szCs w:val="28"/>
        </w:rPr>
        <w:t>азвивать познавательный интерес</w:t>
      </w:r>
      <w:r w:rsidRPr="004A7871">
        <w:rPr>
          <w:rFonts w:ascii="Times New Roman" w:hAnsi="Times New Roman" w:cs="Times New Roman"/>
          <w:sz w:val="28"/>
          <w:szCs w:val="28"/>
        </w:rPr>
        <w:t>; развивать умение делать выводы, умозаключения</w:t>
      </w:r>
      <w:r w:rsidR="007D38A1" w:rsidRPr="004A7871">
        <w:rPr>
          <w:rFonts w:ascii="Times New Roman" w:hAnsi="Times New Roman" w:cs="Times New Roman"/>
          <w:sz w:val="28"/>
          <w:szCs w:val="28"/>
        </w:rPr>
        <w:t>, устанавливать причинно-следственные связи</w:t>
      </w:r>
      <w:r w:rsidRPr="004A7871">
        <w:rPr>
          <w:rFonts w:ascii="Times New Roman" w:hAnsi="Times New Roman" w:cs="Times New Roman"/>
          <w:sz w:val="28"/>
          <w:szCs w:val="28"/>
        </w:rPr>
        <w:t>.</w:t>
      </w:r>
    </w:p>
    <w:p w:rsidR="00737BD2" w:rsidRPr="004A7871" w:rsidRDefault="00737BD2" w:rsidP="001F6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8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4A787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A7871"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истории своего народа; </w:t>
      </w:r>
      <w:r w:rsidR="007D38A1" w:rsidRPr="004A7871">
        <w:rPr>
          <w:rStyle w:val="c2"/>
          <w:rFonts w:ascii="Times New Roman" w:hAnsi="Times New Roman" w:cs="Times New Roman"/>
          <w:sz w:val="28"/>
          <w:szCs w:val="28"/>
        </w:rPr>
        <w:t>Способствовать сохранению и укреплению семейных традиций.</w:t>
      </w:r>
      <w:proofErr w:type="gramEnd"/>
    </w:p>
    <w:p w:rsidR="00737BD2" w:rsidRPr="004A7871" w:rsidRDefault="00737BD2" w:rsidP="001F6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 театр (мама самовар, самоварчик, чайник), мини-музей   самоваров, карточки к дидактической игре «Загадка о самоваре».</w:t>
      </w:r>
    </w:p>
    <w:p w:rsidR="00737BD2" w:rsidRPr="004A7871" w:rsidRDefault="00737BD2" w:rsidP="001F6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НОД – экскурсия в мини-музей.</w:t>
      </w:r>
    </w:p>
    <w:p w:rsidR="00737BD2" w:rsidRPr="004A7871" w:rsidRDefault="00737BD2" w:rsidP="001F61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Использованные технологии: </w:t>
      </w:r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ТРИЗ, информационно-коммуникативная</w:t>
      </w:r>
      <w:proofErr w:type="gramStart"/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игровая. </w:t>
      </w:r>
    </w:p>
    <w:p w:rsidR="00737BD2" w:rsidRPr="004A7871" w:rsidRDefault="00737BD2" w:rsidP="001F61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познавательно-исследовательская.</w:t>
      </w:r>
    </w:p>
    <w:p w:rsidR="00737BD2" w:rsidRPr="004A7871" w:rsidRDefault="00737BD2" w:rsidP="001F619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</w:t>
      </w:r>
      <w:proofErr w:type="spellStart"/>
      <w:r w:rsidRPr="004A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приемы:</w:t>
      </w:r>
      <w:r w:rsidR="009147A4" w:rsidRPr="00914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spellEnd"/>
      <w:r w:rsidR="009147A4" w:rsidRPr="009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47A4" w:rsidRPr="009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наглядный,стимулирования</w:t>
      </w:r>
      <w:proofErr w:type="spellEnd"/>
      <w:r w:rsidR="009147A4" w:rsidRPr="009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147A4" w:rsidRPr="009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мотивации,</w:t>
      </w:r>
      <w:r w:rsidRPr="004A7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коммуникативно-деятельностный</w:t>
      </w:r>
      <w:proofErr w:type="spellEnd"/>
    </w:p>
    <w:p w:rsidR="00737BD2" w:rsidRDefault="00737BD2" w:rsidP="001F619B">
      <w:pPr>
        <w:pStyle w:val="c1"/>
        <w:spacing w:after="0" w:afterAutospacing="0" w:line="276" w:lineRule="auto"/>
        <w:jc w:val="both"/>
        <w:rPr>
          <w:sz w:val="28"/>
          <w:szCs w:val="28"/>
        </w:rPr>
      </w:pPr>
      <w:r w:rsidRPr="004A7871">
        <w:rPr>
          <w:b/>
          <w:sz w:val="28"/>
          <w:szCs w:val="28"/>
        </w:rPr>
        <w:t xml:space="preserve">Планируемые результаты: </w:t>
      </w:r>
      <w:r w:rsidRPr="004A7871">
        <w:rPr>
          <w:rStyle w:val="c9"/>
          <w:sz w:val="28"/>
          <w:szCs w:val="28"/>
        </w:rPr>
        <w:t xml:space="preserve">Появление у детей заинтересованности, познавательного    интереса, </w:t>
      </w:r>
      <w:r w:rsidRPr="004A7871">
        <w:rPr>
          <w:sz w:val="28"/>
          <w:szCs w:val="28"/>
        </w:rPr>
        <w:t xml:space="preserve">дети знакомы с историей самовара, знают и называют части самовара, составляют загадки по схеме. В группе создается доброжелательная обстановка, в которой дети выражают свои эмоции от </w:t>
      </w:r>
      <w:proofErr w:type="gramStart"/>
      <w:r w:rsidRPr="004A7871">
        <w:rPr>
          <w:sz w:val="28"/>
          <w:szCs w:val="28"/>
        </w:rPr>
        <w:t>увиденного</w:t>
      </w:r>
      <w:proofErr w:type="gramEnd"/>
      <w:r w:rsidR="004A7871">
        <w:rPr>
          <w:sz w:val="28"/>
          <w:szCs w:val="28"/>
        </w:rPr>
        <w:t>.</w:t>
      </w:r>
    </w:p>
    <w:p w:rsidR="001F619B" w:rsidRPr="004A7871" w:rsidRDefault="001F619B" w:rsidP="001F619B">
      <w:pPr>
        <w:pStyle w:val="c1"/>
        <w:spacing w:after="0" w:afterAutospacing="0" w:line="276" w:lineRule="auto"/>
        <w:jc w:val="both"/>
        <w:rPr>
          <w:sz w:val="28"/>
          <w:szCs w:val="28"/>
        </w:rPr>
      </w:pPr>
    </w:p>
    <w:p w:rsidR="00737BD2" w:rsidRPr="00A94C68" w:rsidRDefault="00737BD2" w:rsidP="00737BD2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tbl>
      <w:tblPr>
        <w:tblStyle w:val="a4"/>
        <w:tblW w:w="0" w:type="auto"/>
        <w:tblInd w:w="-601" w:type="dxa"/>
        <w:tblLook w:val="04A0"/>
      </w:tblPr>
      <w:tblGrid>
        <w:gridCol w:w="6936"/>
        <w:gridCol w:w="3236"/>
      </w:tblGrid>
      <w:tr w:rsidR="00737BD2" w:rsidRPr="00A94C68" w:rsidTr="00530DD4">
        <w:tc>
          <w:tcPr>
            <w:tcW w:w="737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воспитанников</w:t>
            </w:r>
          </w:p>
        </w:tc>
      </w:tr>
      <w:tr w:rsidR="00737BD2" w:rsidRPr="00A94C68" w:rsidTr="00530DD4">
        <w:trPr>
          <w:trHeight w:val="8949"/>
        </w:trPr>
        <w:tc>
          <w:tcPr>
            <w:tcW w:w="737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Вводная часть.</w:t>
            </w:r>
          </w:p>
          <w:p w:rsidR="00737BD2" w:rsidRPr="00A94C68" w:rsidRDefault="00737BD2" w:rsidP="00530DD4">
            <w:pPr>
              <w:pStyle w:val="a3"/>
              <w:rPr>
                <w:b/>
                <w:sz w:val="28"/>
                <w:szCs w:val="28"/>
              </w:rPr>
            </w:pPr>
            <w:r w:rsidRPr="00A94C68">
              <w:rPr>
                <w:b/>
                <w:sz w:val="28"/>
                <w:szCs w:val="28"/>
              </w:rPr>
              <w:t>Орг</w:t>
            </w:r>
            <w:proofErr w:type="gramStart"/>
            <w:r w:rsidRPr="00A94C68">
              <w:rPr>
                <w:b/>
                <w:sz w:val="28"/>
                <w:szCs w:val="28"/>
              </w:rPr>
              <w:t>.м</w:t>
            </w:r>
            <w:proofErr w:type="gramEnd"/>
            <w:r w:rsidRPr="00A94C68">
              <w:rPr>
                <w:b/>
                <w:sz w:val="28"/>
                <w:szCs w:val="28"/>
              </w:rPr>
              <w:t xml:space="preserve">омент. </w:t>
            </w:r>
          </w:p>
          <w:p w:rsidR="00737BD2" w:rsidRPr="00A94C68" w:rsidRDefault="00737BD2" w:rsidP="00530D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94C68">
              <w:rPr>
                <w:sz w:val="28"/>
                <w:szCs w:val="28"/>
              </w:rPr>
              <w:t>Доброе утро!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Улыбнись скорее,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весь день сегодня будет веселее!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погладим лобик, носик и щёчки,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мы красивыми, как в лесу цветочки!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Разотрём ладошки сильнее, сильнее,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 мы теперь потрём и здоровье сбережём.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Улыбнёмся снова, скажем: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«Будьте все здоровы!»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Хотите, я  расскажу вам сказку?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одном доме жили-были мама 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Самовариха</w:t>
            </w:r>
            <w:proofErr w:type="spell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ее малыш Самоварчик на небольшой полочке. И в один из вечеров в доме появился электрический чайник. Он важничал, пыхтел и выпускал пар. 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Заметив самоварчик, он сказал важным голосом: «Не понимаю, что здесь делает в музее этот малыш! Ему здесь не место, как в прочем и всем самоварам, таким старым и уродливым! Ваше время прошло! Они никому не нужны! Толи дело мы, чайники! </w:t>
            </w:r>
            <w:proofErr w:type="gram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</w:t>
            </w:r>
            <w:proofErr w:type="gram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красивые, а, главное, нужные людям! 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таких слов самоварчик огорчился от того что они, самовары, не нужны людям. Тут он услышал нежный знакомый голос его мамы. Она улыбнулась и сказала: </w:t>
            </w:r>
            <w:r w:rsidRPr="00A94C6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«Малыш, не бойся и не верь чайнику. Самовар – это не просто сосуд, в котором кипятят воду! Это</w:t>
            </w:r>
            <w:r w:rsidR="001F7C76" w:rsidRPr="00A94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СИМВОЛ</w:t>
            </w:r>
            <w:r w:rsidR="001F7C76" w:rsidRPr="00A94C6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и </w:t>
            </w:r>
            <w:r w:rsidRPr="00A94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ТРАДИЦИЯ</w:t>
            </w:r>
            <w:r w:rsidRPr="00A94C6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русского народа! Ты знаешь, что означает это слово?»</w:t>
            </w: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Самоварчик в ответ покачал своей крышечкой. Он никогда не слышал этого слова….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А, вы ребята слышали это слово? 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традиция, Аня?</w:t>
            </w:r>
          </w:p>
        </w:tc>
        <w:tc>
          <w:tcPr>
            <w:tcW w:w="340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здороваются 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по тексту.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(картинки на магнитной доске)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Традиция – </w:t>
            </w: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Pr="00A94C6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обычай, обряды, привычки чтимые народом и передаваемые из поколения в поколение, например от наших бабушек и дедушек нам с вами.</w:t>
            </w:r>
          </w:p>
        </w:tc>
      </w:tr>
      <w:tr w:rsidR="00737BD2" w:rsidRPr="00A94C68" w:rsidTr="00530DD4">
        <w:tc>
          <w:tcPr>
            <w:tcW w:w="7372" w:type="dxa"/>
            <w:vMerge w:val="restart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Одной из традиций русского народа,  когда вся семья на Руси собиралась за столом пить чай, а во главе стола стоял самовар. Дети получали знания, впитывали традиции, учились говорить и слушать у самовара. Вы видели настоящий самовар?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садике даже есть мини-музей самоваров. Давайте туда и отправимся.</w:t>
            </w:r>
          </w:p>
        </w:tc>
        <w:tc>
          <w:tcPr>
            <w:tcW w:w="3402" w:type="dxa"/>
          </w:tcPr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Звучит музыка</w:t>
            </w:r>
          </w:p>
        </w:tc>
      </w:tr>
      <w:tr w:rsidR="00737BD2" w:rsidRPr="00A94C68" w:rsidTr="00530DD4">
        <w:tc>
          <w:tcPr>
            <w:tcW w:w="7372" w:type="dxa"/>
            <w:vMerge/>
          </w:tcPr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садятся на стулья у стола с самоварами.</w:t>
            </w:r>
          </w:p>
        </w:tc>
      </w:tr>
      <w:tr w:rsidR="00737BD2" w:rsidRPr="00A94C68" w:rsidTr="00530DD4">
        <w:trPr>
          <w:trHeight w:val="8103"/>
        </w:trPr>
        <w:tc>
          <w:tcPr>
            <w:tcW w:w="7372" w:type="dxa"/>
          </w:tcPr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Вот мы и пришли в музей самоваров.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первое что мы видим это электронную книгу о самоваре. 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Император Пётр Первый привёз в Россию из Голландии самовар, который назывался в Европе «чайной машиной». В каждом городе самовар носил разные 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</w:t>
            </w:r>
            <w:proofErr w:type="gram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4C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94C68">
              <w:rPr>
                <w:rFonts w:ascii="Times New Roman" w:hAnsi="Times New Roman" w:cs="Times New Roman"/>
                <w:sz w:val="28"/>
                <w:szCs w:val="28"/>
              </w:rPr>
              <w:t xml:space="preserve"> Курске это был «</w:t>
            </w:r>
            <w:proofErr w:type="spellStart"/>
            <w:r w:rsidRPr="00A94C68">
              <w:rPr>
                <w:rFonts w:ascii="Times New Roman" w:hAnsi="Times New Roman" w:cs="Times New Roman"/>
                <w:sz w:val="28"/>
                <w:szCs w:val="28"/>
              </w:rPr>
              <w:t>самокипец</w:t>
            </w:r>
            <w:proofErr w:type="spellEnd"/>
            <w:r w:rsidRPr="00A94C68">
              <w:rPr>
                <w:rFonts w:ascii="Times New Roman" w:hAnsi="Times New Roman" w:cs="Times New Roman"/>
                <w:sz w:val="28"/>
                <w:szCs w:val="28"/>
              </w:rPr>
              <w:t>», в Ярославле – «</w:t>
            </w:r>
            <w:proofErr w:type="spellStart"/>
            <w:r w:rsidRPr="00A94C68">
              <w:rPr>
                <w:rFonts w:ascii="Times New Roman" w:hAnsi="Times New Roman" w:cs="Times New Roman"/>
                <w:sz w:val="28"/>
                <w:szCs w:val="28"/>
              </w:rPr>
              <w:t>самогар</w:t>
            </w:r>
            <w:proofErr w:type="spellEnd"/>
            <w:r w:rsidRPr="00A94C68">
              <w:rPr>
                <w:rFonts w:ascii="Times New Roman" w:hAnsi="Times New Roman" w:cs="Times New Roman"/>
                <w:sz w:val="28"/>
                <w:szCs w:val="28"/>
              </w:rPr>
              <w:t>», в Вятке – «</w:t>
            </w:r>
            <w:proofErr w:type="spellStart"/>
            <w:r w:rsidRPr="00A94C68">
              <w:rPr>
                <w:rFonts w:ascii="Times New Roman" w:hAnsi="Times New Roman" w:cs="Times New Roman"/>
                <w:sz w:val="28"/>
                <w:szCs w:val="28"/>
              </w:rPr>
              <w:t>самогрей</w:t>
            </w:r>
            <w:proofErr w:type="spellEnd"/>
            <w:r w:rsidRPr="00A94C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большой в мире самовар</w:t>
            </w: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 на Украине. Его высота почти 2 метра, весит он 205 кг, и вмещается в него 360 литров воды.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маленький на нашей планете самовар был сделан в Москве. Его высота меньше четырёх миллиметров. А вскипятить в нём можно лишь одну каплю воды. А самый первый русский самовар был сделан из меди в 1739 году на Урале.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Первую в стране мастерскую, которая занималась только изготовлением самоваров, организовал в городе Туле в 1778 году слесарь Лисицын. Тулу еще называют </w:t>
            </w:r>
            <w:r w:rsidRPr="00A94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самоварной столицей</w:t>
            </w: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сейчас, давайте </w:t>
            </w:r>
            <w:proofErr w:type="gram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получше</w:t>
            </w:r>
            <w:proofErr w:type="gram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рассмотрим самовары, представленные на выставке. Из какого материала сделаны самовары, какого цвета самовар. </w:t>
            </w:r>
          </w:p>
        </w:tc>
        <w:tc>
          <w:tcPr>
            <w:tcW w:w="340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экране!!!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Фото 1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Курске самовар называли «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самокипец</w:t>
            </w:r>
            <w:proofErr w:type="spell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вы думаете, почему? (сам кипел) 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 Ярославле самовар называли «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самогар</w:t>
            </w:r>
            <w:proofErr w:type="spell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почему так называли? (сам горел)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 Вятке самовар называли «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самогрей</w:t>
            </w:r>
            <w:proofErr w:type="spell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что значит «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самогрей</w:t>
            </w:r>
            <w:proofErr w:type="spell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»? (сам грел) 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Перми самовар называли 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прсто</w:t>
            </w:r>
            <w:proofErr w:type="spell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самоварник</w:t>
            </w:r>
            <w:proofErr w:type="spell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737BD2" w:rsidRPr="00A94C68" w:rsidRDefault="00737BD2" w:rsidP="00530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что значит «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самоварник</w:t>
            </w:r>
            <w:proofErr w:type="spell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 (сам варил)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Повторяют слова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Рассматривают иллюстрации.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детей: Блестящий, красивый, пузатый, железный.</w:t>
            </w:r>
          </w:p>
        </w:tc>
      </w:tr>
      <w:tr w:rsidR="00737BD2" w:rsidRPr="00A94C68" w:rsidTr="00530DD4">
        <w:tc>
          <w:tcPr>
            <w:tcW w:w="7372" w:type="dxa"/>
          </w:tcPr>
          <w:p w:rsidR="00737BD2" w:rsidRPr="00A94C68" w:rsidRDefault="00737BD2" w:rsidP="00530D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каких частей состоит самовар? Как вы думаете, где у самовара крышка, дно, носик.</w:t>
            </w:r>
          </w:p>
          <w:p w:rsidR="00737BD2" w:rsidRPr="00A94C68" w:rsidRDefault="00737BD2" w:rsidP="00530DD4">
            <w:pPr>
              <w:shd w:val="clear" w:color="auto" w:fill="FFFFFF"/>
              <w:spacing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важная деталь самовара - носик или краник с ручкой.</w:t>
            </w:r>
          </w:p>
          <w:p w:rsidR="00737BD2" w:rsidRPr="00A94C68" w:rsidRDefault="00737BD2" w:rsidP="00530D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ручек у самовара, и из чего они сделаны?</w:t>
            </w:r>
          </w:p>
          <w:p w:rsidR="00737BD2" w:rsidRPr="00A94C68" w:rsidRDefault="00737BD2" w:rsidP="00530D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знает, почему ручки у самовара деревянные?</w:t>
            </w:r>
          </w:p>
          <w:p w:rsidR="00737BD2" w:rsidRPr="00A94C68" w:rsidRDefault="00737BD2" w:rsidP="00530DD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Посчитайте, сколько ножек у самовара </w:t>
            </w:r>
          </w:p>
        </w:tc>
        <w:tc>
          <w:tcPr>
            <w:tcW w:w="3402" w:type="dxa"/>
          </w:tcPr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самовара две ручки, сделаны из дерева или пластмассы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чтобы не обжечься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самовара четыре ножки</w:t>
            </w:r>
          </w:p>
        </w:tc>
      </w:tr>
      <w:tr w:rsidR="00737BD2" w:rsidRPr="00A94C68" w:rsidTr="00530DD4">
        <w:tc>
          <w:tcPr>
            <w:tcW w:w="7372" w:type="dxa"/>
          </w:tcPr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чего нужны самовары? 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Да. В самоваре кипятят воду, а заварку заваривают отдельно в чайник. Раньше чай заваривали травяной. 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народе говорили: «Печка - матушка, а самовар-батюшка! » «Самовар кипит, уходить не велит»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как вы понимаете смысл этих пословиц.</w:t>
            </w:r>
          </w:p>
        </w:tc>
        <w:tc>
          <w:tcPr>
            <w:tcW w:w="340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говорят о значении пословицы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37BD2" w:rsidRPr="00A94C68" w:rsidTr="00530DD4">
        <w:tc>
          <w:tcPr>
            <w:tcW w:w="7372" w:type="dxa"/>
          </w:tcPr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4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proofErr w:type="gramStart"/>
            <w:r w:rsidRPr="00A94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 наш самовар уже закипает. И уходить не велит. А я предлагаю Вам немного отдохнуть и потанцевать.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Музыка « Пых </w:t>
            </w:r>
            <w:proofErr w:type="gramStart"/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–с</w:t>
            </w:r>
            <w:proofErr w:type="gramEnd"/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амовар»</w:t>
            </w:r>
          </w:p>
        </w:tc>
        <w:tc>
          <w:tcPr>
            <w:tcW w:w="340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Выходит самовар и танцует с детьми</w:t>
            </w:r>
          </w:p>
        </w:tc>
      </w:tr>
      <w:tr w:rsidR="00737BD2" w:rsidRPr="00A94C68" w:rsidTr="00530DD4">
        <w:tc>
          <w:tcPr>
            <w:tcW w:w="7372" w:type="dxa"/>
          </w:tcPr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что же такое самовар? Пословицы мы с вами обсудили. И загадок много о самоваре.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ест, а только пьет. А как зашумит, и всех приманит.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4C68">
              <w:rPr>
                <w:rFonts w:ascii="Times New Roman" w:hAnsi="Times New Roman" w:cs="Times New Roman"/>
                <w:sz w:val="28"/>
                <w:szCs w:val="28"/>
              </w:rPr>
              <w:t>Четыре ноги, два уха, нос крючком да брюхо</w:t>
            </w:r>
            <w:proofErr w:type="gramStart"/>
            <w:r w:rsidRPr="00A94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4C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A94C68">
              <w:rPr>
                <w:rStyle w:val="a5"/>
                <w:rFonts w:ascii="Times New Roman" w:hAnsi="Times New Roman" w:cs="Times New Roman"/>
                <w:i/>
                <w:iCs/>
                <w:sz w:val="28"/>
                <w:szCs w:val="28"/>
              </w:rPr>
              <w:t>самовар</w:t>
            </w:r>
            <w:r w:rsidRPr="00A94C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4C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Самовар по форме какой? Круглый. Что еще бывает круглым.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 цвету </w:t>
            </w:r>
            <w:proofErr w:type="gramStart"/>
            <w:r w:rsidRPr="00A94C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Желтый</w:t>
            </w:r>
            <w:proofErr w:type="gramEnd"/>
            <w:r w:rsidRPr="00A94C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37BD2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давайте придумаем загадку о самоваре с помощью карточек подсказок.</w:t>
            </w:r>
          </w:p>
          <w:p w:rsidR="008C684E" w:rsidRPr="00A94C68" w:rsidRDefault="008C684E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08001" cy="310515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929_13183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234" cy="311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 устройство для приготовления кипятка. Сам варит.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описывают </w:t>
            </w:r>
            <w:proofErr w:type="spellStart"/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поочереди</w:t>
            </w:r>
            <w:proofErr w:type="spellEnd"/>
            <w:r w:rsidRPr="00A94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вой самовар Цвет, материал, форма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 как (картинку ставит мяч, арбуз), желтый как цыпленок, монета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Шипит</w:t>
            </w:r>
            <w:proofErr w:type="gram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не гусь., или вулкан</w:t>
            </w:r>
          </w:p>
        </w:tc>
      </w:tr>
      <w:tr w:rsidR="00737BD2" w:rsidRPr="00A94C68" w:rsidTr="00530DD4">
        <w:tc>
          <w:tcPr>
            <w:tcW w:w="7372" w:type="dxa"/>
          </w:tcPr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lastRenderedPageBreak/>
              <w:t>Рефлексия.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Саша, какой самовар тебе понравился больше всего? Почему?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каком городе существует фабрика самоваров? (Тула)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еще называли самовары?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Расскажите своим родным дома как важна</w:t>
            </w:r>
            <w:proofErr w:type="gramEnd"/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роль самоваров, как важно сохранить память о  наших, русских традициях. </w:t>
            </w:r>
          </w:p>
          <w:p w:rsidR="00737BD2" w:rsidRPr="00A94C68" w:rsidRDefault="00737BD2" w:rsidP="00530D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 одно городское кафе не сможет повторить все это, потому что это память, живущая в сердцах</w:t>
            </w:r>
          </w:p>
          <w:p w:rsidR="00737BD2" w:rsidRPr="00A94C68" w:rsidRDefault="00737BD2" w:rsidP="00530DD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4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прощаются, уходят под музыку.</w:t>
            </w:r>
          </w:p>
          <w:p w:rsidR="00737BD2" w:rsidRPr="00A94C68" w:rsidRDefault="00737BD2" w:rsidP="00530DD4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737BD2" w:rsidRPr="008C49A9" w:rsidRDefault="008C49A9">
      <w:pPr>
        <w:rPr>
          <w:rFonts w:ascii="Times New Roman" w:hAnsi="Times New Roman" w:cs="Times New Roman"/>
          <w:sz w:val="28"/>
          <w:szCs w:val="28"/>
        </w:rPr>
      </w:pPr>
      <w:r w:rsidRPr="008C49A9"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:rsidR="008C49A9" w:rsidRDefault="008C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49A9">
        <w:rPr>
          <w:rFonts w:ascii="Times New Roman" w:hAnsi="Times New Roman" w:cs="Times New Roman"/>
          <w:sz w:val="28"/>
          <w:szCs w:val="28"/>
        </w:rPr>
        <w:t xml:space="preserve">Косарева В.Н «Народная культура и традиции» занятия с детьми 3-7 лет </w:t>
      </w:r>
      <w:r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читель, </w:t>
      </w:r>
      <w:r w:rsidRPr="008C49A9">
        <w:rPr>
          <w:rFonts w:ascii="Times New Roman" w:hAnsi="Times New Roman" w:cs="Times New Roman"/>
          <w:sz w:val="28"/>
          <w:szCs w:val="28"/>
        </w:rPr>
        <w:t>стр. 36-37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9A9" w:rsidRDefault="008C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2.Методическая разработка « Необыкновенная история о </w:t>
      </w:r>
      <w:proofErr w:type="gramStart"/>
      <w:r w:rsidR="00B235B6">
        <w:rPr>
          <w:rFonts w:ascii="Times New Roman" w:hAnsi="Times New Roman" w:cs="Times New Roman"/>
          <w:sz w:val="28"/>
          <w:szCs w:val="28"/>
        </w:rPr>
        <w:t>чудо-</w:t>
      </w:r>
      <w:r>
        <w:rPr>
          <w:rFonts w:ascii="Times New Roman" w:hAnsi="Times New Roman" w:cs="Times New Roman"/>
          <w:sz w:val="28"/>
          <w:szCs w:val="28"/>
        </w:rPr>
        <w:t>самовар</w:t>
      </w:r>
      <w:r w:rsidR="00B235B6"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C49A9" w:rsidRPr="008C49A9" w:rsidRDefault="00D90C1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8C49A9" w:rsidRPr="006B6251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https://www.maam.ru/detskijsad/prezentacija-neobyknovenaja-istorija-o-chudo-samovarah-i-ruskoi-samovarnoi-tradicidlja-malenkih-detei.html</w:t>
        </w:r>
      </w:hyperlink>
    </w:p>
    <w:p w:rsidR="001F7C76" w:rsidRPr="001F619B" w:rsidRDefault="00737BD2" w:rsidP="00A9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9B">
        <w:rPr>
          <w:rFonts w:ascii="Times New Roman" w:hAnsi="Times New Roman" w:cs="Times New Roman"/>
          <w:sz w:val="24"/>
          <w:szCs w:val="24"/>
        </w:rPr>
        <w:t>Приложение:</w:t>
      </w:r>
    </w:p>
    <w:p w:rsidR="00737BD2" w:rsidRPr="001F619B" w:rsidRDefault="001F7C76" w:rsidP="00A9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9B">
        <w:rPr>
          <w:rFonts w:ascii="Times New Roman" w:hAnsi="Times New Roman" w:cs="Times New Roman"/>
          <w:sz w:val="24"/>
          <w:szCs w:val="24"/>
        </w:rPr>
        <w:t>Анализ ННОД.</w:t>
      </w:r>
    </w:p>
    <w:p w:rsidR="001F7C76" w:rsidRPr="001F619B" w:rsidRDefault="001F7C76" w:rsidP="00A9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9B">
        <w:rPr>
          <w:rFonts w:ascii="Times New Roman" w:hAnsi="Times New Roman" w:cs="Times New Roman"/>
          <w:sz w:val="24"/>
          <w:szCs w:val="24"/>
        </w:rPr>
        <w:t>Воспитание у детей чувства патриотизма начинается в пору дошкольного детства. Ребенок впитывает культуру своего народа через знакомство с народным творчеством, культурными традициями, с предметами старины.</w:t>
      </w:r>
    </w:p>
    <w:p w:rsidR="00084BC6" w:rsidRPr="001F619B" w:rsidRDefault="001F7C76" w:rsidP="00A9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9B">
        <w:rPr>
          <w:rFonts w:ascii="Times New Roman" w:hAnsi="Times New Roman" w:cs="Times New Roman"/>
          <w:sz w:val="24"/>
          <w:szCs w:val="24"/>
        </w:rPr>
        <w:t>Одним из главных символов русской бытовой культуры является самовар</w:t>
      </w:r>
      <w:r w:rsidR="001F619B" w:rsidRPr="001F619B">
        <w:rPr>
          <w:rFonts w:ascii="Times New Roman" w:hAnsi="Times New Roman" w:cs="Times New Roman"/>
          <w:sz w:val="24"/>
          <w:szCs w:val="24"/>
        </w:rPr>
        <w:t xml:space="preserve"> этой теме и была посвящена экскурсия в мини- музей</w:t>
      </w:r>
      <w:r w:rsidRPr="001F619B">
        <w:rPr>
          <w:rFonts w:ascii="Times New Roman" w:hAnsi="Times New Roman" w:cs="Times New Roman"/>
          <w:sz w:val="24"/>
          <w:szCs w:val="24"/>
        </w:rPr>
        <w:t>.</w:t>
      </w:r>
    </w:p>
    <w:p w:rsidR="002B5617" w:rsidRPr="001F619B" w:rsidRDefault="00084BC6" w:rsidP="00A9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9B">
        <w:rPr>
          <w:rFonts w:ascii="Times New Roman" w:hAnsi="Times New Roman" w:cs="Times New Roman"/>
          <w:sz w:val="24"/>
          <w:szCs w:val="24"/>
        </w:rPr>
        <w:t xml:space="preserve">По результатам опроса из 22 опрошенных семей имеют в доме самовар только 4 семьи. Из 24 воспитанников группы видели самовар воочию только 2 детей. Остальные дети </w:t>
      </w:r>
      <w:r w:rsidRPr="001F619B">
        <w:rPr>
          <w:rFonts w:ascii="Times New Roman" w:hAnsi="Times New Roman" w:cs="Times New Roman"/>
          <w:sz w:val="24"/>
          <w:szCs w:val="24"/>
        </w:rPr>
        <w:lastRenderedPageBreak/>
        <w:t>знакомы с самоваром только по картинкам, сказкам, мультфильмам. А об истории самовара, его устройстве и значении для русского человека детям и вовсе ничего неизвестно.</w:t>
      </w:r>
    </w:p>
    <w:p w:rsidR="00FC751D" w:rsidRPr="001F619B" w:rsidRDefault="002B5617" w:rsidP="00A9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9B">
        <w:rPr>
          <w:rFonts w:ascii="Times New Roman" w:hAnsi="Times New Roman" w:cs="Times New Roman"/>
          <w:sz w:val="24"/>
          <w:szCs w:val="24"/>
        </w:rPr>
        <w:t xml:space="preserve">Одна из задач </w:t>
      </w:r>
      <w:r w:rsidR="007C6B54" w:rsidRPr="001F619B">
        <w:rPr>
          <w:rFonts w:ascii="Times New Roman" w:hAnsi="Times New Roman" w:cs="Times New Roman"/>
          <w:sz w:val="24"/>
          <w:szCs w:val="24"/>
        </w:rPr>
        <w:t xml:space="preserve">в ходе совместной деятельности </w:t>
      </w:r>
      <w:r w:rsidRPr="001F619B">
        <w:rPr>
          <w:rFonts w:ascii="Times New Roman" w:hAnsi="Times New Roman" w:cs="Times New Roman"/>
          <w:sz w:val="24"/>
          <w:szCs w:val="24"/>
        </w:rPr>
        <w:t>пробудит</w:t>
      </w:r>
      <w:r w:rsidR="00FC751D" w:rsidRPr="001F619B">
        <w:rPr>
          <w:rFonts w:ascii="Times New Roman" w:hAnsi="Times New Roman" w:cs="Times New Roman"/>
          <w:sz w:val="24"/>
          <w:szCs w:val="24"/>
        </w:rPr>
        <w:t>ь</w:t>
      </w:r>
      <w:r w:rsidRPr="001F619B">
        <w:rPr>
          <w:rFonts w:ascii="Times New Roman" w:hAnsi="Times New Roman" w:cs="Times New Roman"/>
          <w:sz w:val="24"/>
          <w:szCs w:val="24"/>
        </w:rPr>
        <w:t xml:space="preserve"> познавательный интерес к истории и прошлому через знакомство с самоварами в мини-музее.</w:t>
      </w:r>
    </w:p>
    <w:p w:rsidR="00925B3F" w:rsidRPr="001F619B" w:rsidRDefault="00925B3F" w:rsidP="00A94C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19B">
        <w:rPr>
          <w:rFonts w:ascii="Times New Roman" w:hAnsi="Times New Roman" w:cs="Times New Roman"/>
          <w:bCs/>
          <w:sz w:val="24"/>
          <w:szCs w:val="24"/>
        </w:rPr>
        <w:t xml:space="preserve">Анализируя СД можно сделать вывод, что при подготовке педагог </w:t>
      </w:r>
      <w:r w:rsidRPr="001F619B">
        <w:rPr>
          <w:rFonts w:ascii="Times New Roman" w:hAnsi="Times New Roman" w:cs="Times New Roman"/>
          <w:sz w:val="24"/>
          <w:szCs w:val="24"/>
        </w:rPr>
        <w:t xml:space="preserve">продумал оснащенность развивающей предметно-пространственной средой для реализации содержания СД, </w:t>
      </w:r>
      <w:r w:rsidRPr="001F619B">
        <w:rPr>
          <w:rStyle w:val="a6"/>
          <w:rFonts w:ascii="Times New Roman" w:hAnsi="Times New Roman" w:cs="Times New Roman"/>
          <w:i w:val="0"/>
          <w:sz w:val="24"/>
          <w:szCs w:val="24"/>
        </w:rPr>
        <w:t>иллюстративный материал был представлен в виде электронной книги.</w:t>
      </w:r>
      <w:r w:rsidRPr="001F619B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 (мини-музей) и игра «Составь загадку» была вариативной, доступной, трансфо</w:t>
      </w:r>
      <w:r w:rsidR="006A5A76" w:rsidRPr="001F619B">
        <w:rPr>
          <w:rFonts w:ascii="Times New Roman" w:hAnsi="Times New Roman" w:cs="Times New Roman"/>
          <w:sz w:val="24"/>
          <w:szCs w:val="24"/>
        </w:rPr>
        <w:t>р</w:t>
      </w:r>
      <w:r w:rsidRPr="001F619B">
        <w:rPr>
          <w:rFonts w:ascii="Times New Roman" w:hAnsi="Times New Roman" w:cs="Times New Roman"/>
          <w:sz w:val="24"/>
          <w:szCs w:val="24"/>
        </w:rPr>
        <w:t>мируемой.</w:t>
      </w:r>
    </w:p>
    <w:p w:rsidR="00FC751D" w:rsidRPr="001F619B" w:rsidRDefault="00FC751D" w:rsidP="00A9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9B">
        <w:rPr>
          <w:rFonts w:ascii="Times New Roman" w:hAnsi="Times New Roman" w:cs="Times New Roman"/>
          <w:sz w:val="24"/>
          <w:szCs w:val="24"/>
        </w:rPr>
        <w:t xml:space="preserve">Мотивация была в водной части деятельности, </w:t>
      </w:r>
      <w:r w:rsidR="005824EE" w:rsidRPr="001F619B">
        <w:rPr>
          <w:rFonts w:ascii="Times New Roman" w:hAnsi="Times New Roman" w:cs="Times New Roman"/>
          <w:sz w:val="24"/>
          <w:szCs w:val="24"/>
        </w:rPr>
        <w:t>педагог рассказала сказку (словесный метод)  о самоваре, поставив перед детьми вопрос «Что такое традиция и символ?»</w:t>
      </w:r>
      <w:proofErr w:type="gramStart"/>
      <w:r w:rsidR="005824EE" w:rsidRPr="001F61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24EE" w:rsidRPr="001F619B">
        <w:rPr>
          <w:rFonts w:ascii="Times New Roman" w:hAnsi="Times New Roman" w:cs="Times New Roman"/>
          <w:sz w:val="24"/>
          <w:szCs w:val="24"/>
        </w:rPr>
        <w:t xml:space="preserve"> на который они искали ответ в мини-музее.</w:t>
      </w:r>
    </w:p>
    <w:p w:rsidR="001F7C76" w:rsidRPr="001F619B" w:rsidRDefault="00FC751D" w:rsidP="00A9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9B">
        <w:rPr>
          <w:rFonts w:ascii="Times New Roman" w:hAnsi="Times New Roman" w:cs="Times New Roman"/>
          <w:sz w:val="24"/>
          <w:szCs w:val="24"/>
        </w:rPr>
        <w:t>С пословицами я познакомила детей с целью вызвать интерес к народной мудрости.</w:t>
      </w:r>
    </w:p>
    <w:p w:rsidR="00A33CA2" w:rsidRPr="001F619B" w:rsidRDefault="005824EE" w:rsidP="00A94C68">
      <w:pPr>
        <w:pStyle w:val="rtejustify"/>
        <w:spacing w:after="0" w:afterAutospacing="0"/>
        <w:jc w:val="both"/>
        <w:rPr>
          <w:rStyle w:val="a6"/>
          <w:i w:val="0"/>
        </w:rPr>
      </w:pPr>
      <w:r w:rsidRPr="001F619B">
        <w:rPr>
          <w:rStyle w:val="a6"/>
          <w:i w:val="0"/>
        </w:rPr>
        <w:t xml:space="preserve">В основной части детям был представлен иллюстративный материал </w:t>
      </w:r>
      <w:r w:rsidR="00F30B2C" w:rsidRPr="001F619B">
        <w:rPr>
          <w:rStyle w:val="a6"/>
          <w:i w:val="0"/>
        </w:rPr>
        <w:t>в виде электронной книги.</w:t>
      </w:r>
    </w:p>
    <w:p w:rsidR="005824EE" w:rsidRPr="001F619B" w:rsidRDefault="005824EE" w:rsidP="00A94C68">
      <w:pPr>
        <w:pStyle w:val="rtejustify"/>
        <w:spacing w:after="0" w:afterAutospacing="0"/>
        <w:jc w:val="both"/>
        <w:rPr>
          <w:rStyle w:val="a6"/>
          <w:i w:val="0"/>
        </w:rPr>
      </w:pPr>
      <w:r w:rsidRPr="001F619B">
        <w:rPr>
          <w:rStyle w:val="a6"/>
          <w:i w:val="0"/>
        </w:rPr>
        <w:t xml:space="preserve">В организации деятельности детям была дана возможность выбора самовара, </w:t>
      </w:r>
      <w:r w:rsidR="00BD46F9" w:rsidRPr="001F619B">
        <w:rPr>
          <w:rStyle w:val="a6"/>
          <w:i w:val="0"/>
        </w:rPr>
        <w:t>каждый ребенок мог потрогать</w:t>
      </w:r>
      <w:r w:rsidRPr="001F619B">
        <w:rPr>
          <w:rStyle w:val="a6"/>
          <w:i w:val="0"/>
        </w:rPr>
        <w:t>,обследовать понравившийся ему экспонат,  а так же была дана возможность в выборе  картинок, загадывая загадку о самоваре.</w:t>
      </w:r>
    </w:p>
    <w:p w:rsidR="00BD46F9" w:rsidRPr="001F619B" w:rsidRDefault="00BD46F9" w:rsidP="00A94C68">
      <w:pPr>
        <w:pStyle w:val="rtejustify"/>
        <w:spacing w:after="0" w:afterAutospacing="0"/>
        <w:jc w:val="both"/>
        <w:rPr>
          <w:rStyle w:val="a6"/>
          <w:i w:val="0"/>
        </w:rPr>
      </w:pPr>
      <w:r w:rsidRPr="001F619B">
        <w:rPr>
          <w:rStyle w:val="a6"/>
          <w:i w:val="0"/>
        </w:rPr>
        <w:t>Какие сферы деятельности детей были затрон</w:t>
      </w:r>
      <w:r w:rsidR="001F619B" w:rsidRPr="001F619B">
        <w:rPr>
          <w:rStyle w:val="a6"/>
          <w:i w:val="0"/>
        </w:rPr>
        <w:t>у</w:t>
      </w:r>
      <w:r w:rsidRPr="001F619B">
        <w:rPr>
          <w:rStyle w:val="a6"/>
          <w:i w:val="0"/>
        </w:rPr>
        <w:t>ты? Коммуникативная и познавательно-исследовательская.</w:t>
      </w:r>
    </w:p>
    <w:p w:rsidR="00A33CA2" w:rsidRPr="001F619B" w:rsidRDefault="00F30B2C" w:rsidP="00A94C68">
      <w:pPr>
        <w:pStyle w:val="rtejustify"/>
        <w:spacing w:after="0" w:afterAutospacing="0"/>
        <w:jc w:val="both"/>
        <w:rPr>
          <w:rStyle w:val="a6"/>
        </w:rPr>
      </w:pPr>
      <w:r w:rsidRPr="001F619B">
        <w:t>В ходе совместной деятельности  нашли своё применение здоровьесберегающие технологии, а именно была проведена физминутка с самоваром, что обеспечивало разрядку от статического напряжения детей</w:t>
      </w:r>
      <w:r w:rsidR="00E60F0F" w:rsidRPr="001F619B">
        <w:t>,  позволило детям получить положительный эмоциональный заряд и хорошее настроение</w:t>
      </w:r>
      <w:r w:rsidRPr="001F619B">
        <w:t>.</w:t>
      </w:r>
    </w:p>
    <w:p w:rsidR="00A33CA2" w:rsidRPr="001F619B" w:rsidRDefault="009147A4" w:rsidP="00A94C68">
      <w:pPr>
        <w:pStyle w:val="rtejustify"/>
        <w:spacing w:after="0" w:afterAutospacing="0"/>
        <w:jc w:val="both"/>
        <w:rPr>
          <w:rStyle w:val="a6"/>
        </w:rPr>
      </w:pPr>
      <w:r w:rsidRPr="001F619B">
        <w:rPr>
          <w:bCs/>
        </w:rPr>
        <w:t>Форма взаимодействия педагога с детьми в ходе СД</w:t>
      </w:r>
      <w:r w:rsidR="001F619B" w:rsidRPr="001F619B">
        <w:t>-в</w:t>
      </w:r>
      <w:r w:rsidRPr="001F619B">
        <w:t>зрослый – партнер, рядом с детьми (вместе), в круг</w:t>
      </w:r>
      <w:r w:rsidR="001F619B">
        <w:t>.</w:t>
      </w:r>
    </w:p>
    <w:p w:rsidR="00A33CA2" w:rsidRPr="00655851" w:rsidRDefault="00655851" w:rsidP="00A94C68">
      <w:pPr>
        <w:pStyle w:val="rtejustify"/>
        <w:spacing w:after="0" w:afterAutospacing="0"/>
        <w:rPr>
          <w:rStyle w:val="a6"/>
          <w:i w:val="0"/>
        </w:rPr>
      </w:pPr>
      <w:r w:rsidRPr="00655851">
        <w:rPr>
          <w:rStyle w:val="a6"/>
          <w:i w:val="0"/>
        </w:rPr>
        <w:t>Задачи и цель совместной деятельности были достигнуты.</w:t>
      </w:r>
    </w:p>
    <w:p w:rsidR="00A33CA2" w:rsidRDefault="00A33CA2" w:rsidP="00A33CA2">
      <w:pPr>
        <w:pStyle w:val="rtejustify"/>
        <w:rPr>
          <w:rStyle w:val="a6"/>
        </w:rPr>
      </w:pPr>
    </w:p>
    <w:p w:rsidR="00A94C68" w:rsidRDefault="00A94C68" w:rsidP="00A33CA2">
      <w:pPr>
        <w:pStyle w:val="rtejustify"/>
        <w:rPr>
          <w:rStyle w:val="a6"/>
        </w:rPr>
      </w:pPr>
    </w:p>
    <w:p w:rsidR="00FC751D" w:rsidRPr="00FC751D" w:rsidRDefault="00FC751D" w:rsidP="00FC75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751D" w:rsidRPr="00FC751D" w:rsidSect="0094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69"/>
    <w:rsid w:val="00084BC6"/>
    <w:rsid w:val="000F622F"/>
    <w:rsid w:val="001F619B"/>
    <w:rsid w:val="001F7C76"/>
    <w:rsid w:val="002B5617"/>
    <w:rsid w:val="00367B48"/>
    <w:rsid w:val="004A7871"/>
    <w:rsid w:val="005824EE"/>
    <w:rsid w:val="00655851"/>
    <w:rsid w:val="006A5A76"/>
    <w:rsid w:val="00737BD2"/>
    <w:rsid w:val="007C6B54"/>
    <w:rsid w:val="007D38A1"/>
    <w:rsid w:val="008C49A9"/>
    <w:rsid w:val="008C684E"/>
    <w:rsid w:val="009147A4"/>
    <w:rsid w:val="00925B3F"/>
    <w:rsid w:val="00933F3A"/>
    <w:rsid w:val="009405F1"/>
    <w:rsid w:val="00A33CA2"/>
    <w:rsid w:val="00A93869"/>
    <w:rsid w:val="00A94C68"/>
    <w:rsid w:val="00B235B6"/>
    <w:rsid w:val="00BD46F9"/>
    <w:rsid w:val="00D1061A"/>
    <w:rsid w:val="00D90C17"/>
    <w:rsid w:val="00DE603C"/>
    <w:rsid w:val="00E60F0F"/>
    <w:rsid w:val="00EE3FF9"/>
    <w:rsid w:val="00F30B2C"/>
    <w:rsid w:val="00FC751D"/>
    <w:rsid w:val="00FE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7BD2"/>
  </w:style>
  <w:style w:type="table" w:styleId="a4">
    <w:name w:val="Table Grid"/>
    <w:basedOn w:val="a1"/>
    <w:uiPriority w:val="59"/>
    <w:rsid w:val="0073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37BD2"/>
    <w:rPr>
      <w:b/>
      <w:bCs/>
    </w:rPr>
  </w:style>
  <w:style w:type="paragraph" w:customStyle="1" w:styleId="c1">
    <w:name w:val="c1"/>
    <w:basedOn w:val="a"/>
    <w:rsid w:val="0073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7BD2"/>
  </w:style>
  <w:style w:type="paragraph" w:customStyle="1" w:styleId="rtejustify">
    <w:name w:val="rtejustify"/>
    <w:basedOn w:val="a"/>
    <w:rsid w:val="00A3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3CA2"/>
    <w:rPr>
      <w:i/>
      <w:iCs/>
    </w:rPr>
  </w:style>
  <w:style w:type="character" w:styleId="a7">
    <w:name w:val="Hyperlink"/>
    <w:basedOn w:val="a0"/>
    <w:uiPriority w:val="99"/>
    <w:unhideWhenUsed/>
    <w:rsid w:val="008C49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7BD2"/>
  </w:style>
  <w:style w:type="table" w:styleId="a4">
    <w:name w:val="Table Grid"/>
    <w:basedOn w:val="a1"/>
    <w:uiPriority w:val="59"/>
    <w:rsid w:val="0073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37BD2"/>
    <w:rPr>
      <w:b/>
      <w:bCs/>
    </w:rPr>
  </w:style>
  <w:style w:type="paragraph" w:customStyle="1" w:styleId="c1">
    <w:name w:val="c1"/>
    <w:basedOn w:val="a"/>
    <w:rsid w:val="0073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7BD2"/>
  </w:style>
  <w:style w:type="paragraph" w:customStyle="1" w:styleId="rtejustify">
    <w:name w:val="rtejustify"/>
    <w:basedOn w:val="a"/>
    <w:rsid w:val="00A3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3CA2"/>
    <w:rPr>
      <w:i/>
      <w:iCs/>
    </w:rPr>
  </w:style>
  <w:style w:type="character" w:styleId="a7">
    <w:name w:val="Hyperlink"/>
    <w:basedOn w:val="a0"/>
    <w:uiPriority w:val="99"/>
    <w:unhideWhenUsed/>
    <w:rsid w:val="008C49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prezentacija-neobyknovenaja-istorija-o-chudo-samovarah-i-ruskoi-samovarnoi-tradicidlja-malenkih-dete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Ольга</cp:lastModifiedBy>
  <cp:revision>3</cp:revision>
  <cp:lastPrinted>2020-09-28T06:03:00Z</cp:lastPrinted>
  <dcterms:created xsi:type="dcterms:W3CDTF">2020-09-29T09:34:00Z</dcterms:created>
  <dcterms:modified xsi:type="dcterms:W3CDTF">2020-09-30T08:53:00Z</dcterms:modified>
</cp:coreProperties>
</file>