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70" w:rsidRDefault="00CE5F63" w:rsidP="00CE5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77">
        <w:rPr>
          <w:rFonts w:ascii="Times New Roman" w:hAnsi="Times New Roman" w:cs="Times New Roman"/>
          <w:b/>
          <w:sz w:val="28"/>
          <w:szCs w:val="28"/>
        </w:rPr>
        <w:t>Конспект НОД «В гости к слонам»</w:t>
      </w:r>
    </w:p>
    <w:p w:rsidR="00DF2FE0" w:rsidRPr="00EF4677" w:rsidRDefault="00DF2FE0" w:rsidP="00CE5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Конспект НОД в подготовительной группе "В гости к слонам" подготовила воспитатель МАДОУ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ЦРР-детский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сад № 13" г. Саратова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тукал Наталия Николаевна</w:t>
      </w:r>
    </w:p>
    <w:p w:rsidR="002B595E" w:rsidRPr="002165C4" w:rsidRDefault="002B595E" w:rsidP="002B595E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2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Цель:  </w:t>
      </w:r>
      <w:r w:rsidRPr="00216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создать условия для </w:t>
      </w:r>
      <w:r w:rsidR="00C87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формирования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представлений детей о жизни африканских и индийских слонов. </w:t>
      </w:r>
    </w:p>
    <w:p w:rsidR="002B595E" w:rsidRPr="00EF4677" w:rsidRDefault="002B595E" w:rsidP="00EF4677">
      <w:pPr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33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7733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E5F63" w:rsidRDefault="00EF4677" w:rsidP="00CE5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</w:t>
      </w:r>
      <w:r w:rsidR="00E23929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E320F3">
        <w:rPr>
          <w:rFonts w:ascii="Times New Roman" w:hAnsi="Times New Roman" w:cs="Times New Roman"/>
          <w:sz w:val="28"/>
          <w:szCs w:val="28"/>
        </w:rPr>
        <w:t>детей о</w:t>
      </w:r>
      <w:r w:rsidR="00E23929">
        <w:rPr>
          <w:rFonts w:ascii="Times New Roman" w:hAnsi="Times New Roman" w:cs="Times New Roman"/>
          <w:sz w:val="28"/>
          <w:szCs w:val="28"/>
        </w:rPr>
        <w:t xml:space="preserve"> жизни слонов, обитающих на нашей плане,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E23929">
        <w:rPr>
          <w:rFonts w:ascii="Times New Roman" w:hAnsi="Times New Roman" w:cs="Times New Roman"/>
          <w:sz w:val="28"/>
          <w:szCs w:val="28"/>
        </w:rPr>
        <w:t xml:space="preserve"> умения различать африканского и индийского слона.</w:t>
      </w:r>
    </w:p>
    <w:p w:rsidR="00E23929" w:rsidRDefault="00E23929" w:rsidP="00CE5F63">
      <w:pPr>
        <w:pStyle w:val="a3"/>
        <w:numPr>
          <w:ilvl w:val="0"/>
          <w:numId w:val="1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39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познавательную и речевую активность детей,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сравнивать слонов по отличительным признакам.</w:t>
      </w:r>
    </w:p>
    <w:p w:rsidR="00E23929" w:rsidRPr="00E23929" w:rsidRDefault="00EF4677" w:rsidP="00CE5F63">
      <w:pPr>
        <w:pStyle w:val="a3"/>
        <w:numPr>
          <w:ilvl w:val="0"/>
          <w:numId w:val="1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воспитанию интереса к изучению животного мира нашей планеты.</w:t>
      </w:r>
    </w:p>
    <w:p w:rsidR="00EF4677" w:rsidRDefault="00EF4677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6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  <w:r w:rsidRPr="00EF46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мягкая игрушка слон,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африканского и индийского слона,</w:t>
      </w:r>
      <w:r w:rsidRPr="00EF46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наклейки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слонами</w:t>
      </w:r>
      <w:r w:rsidRPr="00EF46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B75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мнемосхема «Отличительные признаки слонов», картинки на каждого ребенка «Найди двух одинаковых слонов», </w:t>
      </w:r>
      <w:r w:rsidR="004B75C1" w:rsidRPr="004B75C1">
        <w:rPr>
          <w:rFonts w:ascii="Times New Roman" w:eastAsia="Times New Roman" w:hAnsi="Times New Roman" w:cs="Times New Roman"/>
          <w:color w:val="111111"/>
          <w:sz w:val="28"/>
          <w:szCs w:val="28"/>
        </w:rPr>
        <w:t>глобус,</w:t>
      </w:r>
      <w:r w:rsidRPr="00EF4677">
        <w:rPr>
          <w:rFonts w:ascii="Times New Roman" w:eastAsia="Times New Roman" w:hAnsi="Times New Roman" w:cs="Times New Roman"/>
          <w:color w:val="111111"/>
          <w:sz w:val="28"/>
          <w:szCs w:val="28"/>
        </w:rPr>
        <w:t>ноутбук.</w:t>
      </w:r>
    </w:p>
    <w:p w:rsidR="00392E1E" w:rsidRPr="00836BA9" w:rsidRDefault="00392E1E" w:rsidP="0039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392E1E" w:rsidTr="00B0483F">
        <w:tc>
          <w:tcPr>
            <w:tcW w:w="5778" w:type="dxa"/>
          </w:tcPr>
          <w:p w:rsidR="00392E1E" w:rsidRDefault="00392E1E" w:rsidP="00B04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392E1E" w:rsidRDefault="00392E1E" w:rsidP="00B04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92E1E" w:rsidTr="00B0483F">
        <w:tc>
          <w:tcPr>
            <w:tcW w:w="9571" w:type="dxa"/>
            <w:gridSpan w:val="2"/>
          </w:tcPr>
          <w:p w:rsidR="00392E1E" w:rsidRPr="00766232" w:rsidRDefault="00392E1E" w:rsidP="00B04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E1E" w:rsidTr="00B0483F">
        <w:tc>
          <w:tcPr>
            <w:tcW w:w="5778" w:type="dxa"/>
          </w:tcPr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детям слона (игрушку) и предлагает его рассмотреть (большие уши, длинный хобот, большие </w:t>
            </w:r>
            <w:r w:rsidR="0006161E">
              <w:rPr>
                <w:rFonts w:ascii="Times New Roman" w:hAnsi="Times New Roman" w:cs="Times New Roman"/>
                <w:sz w:val="28"/>
                <w:szCs w:val="28"/>
              </w:rPr>
              <w:t>конечности</w:t>
            </w:r>
            <w:r w:rsidR="00FB08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08D0" w:rsidRDefault="00696AA7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08D0">
              <w:rPr>
                <w:rFonts w:ascii="Times New Roman" w:hAnsi="Times New Roman" w:cs="Times New Roman"/>
                <w:sz w:val="28"/>
                <w:szCs w:val="28"/>
              </w:rPr>
              <w:t>Ребята, кто-нибудь из вас видел настоящего слона? Где вы его видели?</w:t>
            </w:r>
          </w:p>
          <w:p w:rsidR="0006161E" w:rsidRDefault="000616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вы знаете о слонах?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="00696AA7">
              <w:rPr>
                <w:rFonts w:ascii="Arial" w:hAnsi="Arial" w:cs="Arial"/>
                <w:color w:val="111111"/>
                <w:sz w:val="27"/>
                <w:szCs w:val="27"/>
              </w:rPr>
              <w:t xml:space="preserve">- </w:t>
            </w:r>
            <w:r w:rsidRPr="00696AA7">
              <w:rPr>
                <w:sz w:val="28"/>
                <w:szCs w:val="28"/>
              </w:rPr>
              <w:t>Послушайте стихотворение</w:t>
            </w:r>
            <w:r w:rsidR="00696AA7" w:rsidRPr="00696AA7">
              <w:rPr>
                <w:sz w:val="28"/>
                <w:szCs w:val="28"/>
              </w:rPr>
              <w:t>: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Просторы бескрайни у нашей страны,</w:t>
            </w:r>
          </w:p>
          <w:p w:rsidR="00FB08D0" w:rsidRPr="00696AA7" w:rsidRDefault="00696AA7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в них не живут почему-</w:t>
            </w:r>
            <w:r w:rsidR="00FB08D0" w:rsidRPr="00696AA7">
              <w:rPr>
                <w:i/>
                <w:sz w:val="28"/>
                <w:szCs w:val="28"/>
              </w:rPr>
              <w:t>то </w:t>
            </w:r>
            <w:r w:rsidR="00FB08D0" w:rsidRPr="00696AA7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</w:rPr>
              <w:t>слоны</w:t>
            </w:r>
            <w:r w:rsidR="00FB08D0" w:rsidRPr="00696AA7">
              <w:rPr>
                <w:i/>
                <w:sz w:val="28"/>
                <w:szCs w:val="28"/>
              </w:rPr>
              <w:t>.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Медведи здесь, лисы, и зайцы, и крот,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И лось, и кабан - только </w:t>
            </w:r>
            <w:r w:rsidRPr="00696AA7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</w:rPr>
              <w:t>слон не живет</w:t>
            </w:r>
            <w:r w:rsidRPr="00696AA7">
              <w:rPr>
                <w:i/>
                <w:sz w:val="28"/>
                <w:szCs w:val="28"/>
              </w:rPr>
              <w:t>!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Конечно, я очень люблю всех зверей,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Но </w:t>
            </w:r>
            <w:r w:rsidRPr="00696AA7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</w:rPr>
              <w:t>слоник</w:t>
            </w:r>
            <w:r w:rsidRPr="00696AA7">
              <w:rPr>
                <w:i/>
                <w:sz w:val="28"/>
                <w:szCs w:val="28"/>
              </w:rPr>
              <w:t> всех прочих зверей мне милей.</w:t>
            </w:r>
          </w:p>
          <w:p w:rsidR="00FB08D0" w:rsidRPr="00696AA7" w:rsidRDefault="00FB08D0" w:rsidP="00FB08D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27"/>
                <w:szCs w:val="27"/>
              </w:rPr>
            </w:pPr>
            <w:r w:rsidRPr="00696AA7">
              <w:rPr>
                <w:i/>
                <w:sz w:val="28"/>
                <w:szCs w:val="28"/>
              </w:rPr>
              <w:t>Ведь </w:t>
            </w:r>
            <w:r w:rsidRPr="00696AA7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</w:rPr>
              <w:t>слон</w:t>
            </w:r>
            <w:r w:rsidRPr="00696AA7">
              <w:rPr>
                <w:i/>
                <w:sz w:val="28"/>
                <w:szCs w:val="28"/>
              </w:rPr>
              <w:t> самый сильный и самыйбольшой</w:t>
            </w:r>
            <w:r w:rsidRPr="00696AA7">
              <w:rPr>
                <w:rFonts w:ascii="Arial" w:hAnsi="Arial" w:cs="Arial"/>
                <w:i/>
                <w:sz w:val="27"/>
                <w:szCs w:val="27"/>
              </w:rPr>
              <w:t>,</w:t>
            </w:r>
          </w:p>
          <w:p w:rsidR="00FB08D0" w:rsidRPr="00696AA7" w:rsidRDefault="00FB08D0" w:rsidP="00696AA7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6AA7">
              <w:rPr>
                <w:i/>
                <w:sz w:val="28"/>
                <w:szCs w:val="28"/>
              </w:rPr>
              <w:t>И он наделен самой доброй душой!</w:t>
            </w:r>
          </w:p>
          <w:p w:rsidR="00FB08D0" w:rsidRPr="007D5C5C" w:rsidRDefault="00696AA7" w:rsidP="007D5C5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B08D0" w:rsidRPr="00696AA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Слон</w:t>
            </w:r>
            <w:r w:rsidR="00FB08D0" w:rsidRPr="00696AA7">
              <w:rPr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 xml:space="preserve">– </w:t>
            </w:r>
            <w:r w:rsidR="00FB08D0" w:rsidRPr="00696AA7">
              <w:rPr>
                <w:color w:val="111111"/>
                <w:sz w:val="28"/>
                <w:szCs w:val="28"/>
              </w:rPr>
              <w:t>самое крупное животное на земле. В стихотворении говорится, что </w:t>
            </w:r>
            <w:r w:rsidR="00FB08D0" w:rsidRPr="00696AA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слоны не живут </w:t>
            </w:r>
            <w:r w:rsidR="00FB08D0" w:rsidRPr="00696AA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у нас</w:t>
            </w:r>
            <w:r w:rsidR="00FB08D0" w:rsidRPr="00696AA7">
              <w:rPr>
                <w:color w:val="111111"/>
                <w:sz w:val="28"/>
                <w:szCs w:val="28"/>
              </w:rPr>
              <w:t>, а где же они тогда живут</w:t>
            </w:r>
            <w:r>
              <w:rPr>
                <w:color w:val="111111"/>
                <w:sz w:val="28"/>
                <w:szCs w:val="28"/>
              </w:rPr>
              <w:t xml:space="preserve"> и почему</w:t>
            </w:r>
            <w:r w:rsidR="00FB08D0" w:rsidRPr="00696AA7">
              <w:rPr>
                <w:color w:val="111111"/>
                <w:sz w:val="28"/>
                <w:szCs w:val="28"/>
              </w:rPr>
              <w:t>?</w:t>
            </w:r>
          </w:p>
        </w:tc>
        <w:tc>
          <w:tcPr>
            <w:tcW w:w="3793" w:type="dxa"/>
          </w:tcPr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присаживаю</w:t>
            </w:r>
            <w:r w:rsidR="00FB08D0">
              <w:rPr>
                <w:rFonts w:ascii="Times New Roman" w:hAnsi="Times New Roman" w:cs="Times New Roman"/>
                <w:sz w:val="28"/>
                <w:szCs w:val="28"/>
              </w:rPr>
              <w:t>тся на ковер вокруг воспитателя и рассматривают слона (игрушку).</w:t>
            </w:r>
          </w:p>
          <w:p w:rsidR="00392E1E" w:rsidRDefault="00392E1E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FB0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8D0" w:rsidRDefault="00FB08D0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0" w:rsidRDefault="00FB08D0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A7" w:rsidRDefault="00696AA7" w:rsidP="0039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392E1E" w:rsidTr="00B0483F">
        <w:tc>
          <w:tcPr>
            <w:tcW w:w="5778" w:type="dxa"/>
          </w:tcPr>
          <w:p w:rsidR="00392E1E" w:rsidRDefault="00696AA7" w:rsidP="00392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Давайте подойдем к глобусу и посмотрим, где живут слоны</w:t>
            </w:r>
            <w:r w:rsidR="004F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7115" w:rsidRDefault="004F7115" w:rsidP="00392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показывает сначала Россию, потом Африку и Индию.</w:t>
            </w:r>
          </w:p>
          <w:p w:rsidR="004F7115" w:rsidRDefault="004F7115" w:rsidP="00392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слоны живут в Африке и Индии, и </w:t>
            </w:r>
            <w:r w:rsidR="0016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называются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поэтому африканскими и индийскими.</w:t>
            </w:r>
            <w:r w:rsidR="00372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 животные занесены в Красную книгу и охраняются законом.</w:t>
            </w:r>
          </w:p>
          <w:p w:rsidR="004F7115" w:rsidRPr="00766232" w:rsidRDefault="004F7115" w:rsidP="00392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вы любите путешествовать? Предлагаю отправ</w:t>
            </w:r>
            <w:r w:rsidR="0016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иться в гости к слонам на ковре-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самолете. Согласны? А игрушечный слоник </w:t>
            </w:r>
            <w:r w:rsidR="0016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будет ждать нас в детском саду.</w:t>
            </w:r>
          </w:p>
        </w:tc>
        <w:tc>
          <w:tcPr>
            <w:tcW w:w="3793" w:type="dxa"/>
          </w:tcPr>
          <w:p w:rsidR="00392E1E" w:rsidRDefault="004F711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глобусу и рассма</w:t>
            </w:r>
            <w:r w:rsidR="003722BA">
              <w:rPr>
                <w:rFonts w:ascii="Times New Roman" w:hAnsi="Times New Roman" w:cs="Times New Roman"/>
                <w:sz w:val="28"/>
                <w:szCs w:val="28"/>
              </w:rPr>
              <w:t>тривают, где находи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Россия, Африка и Индия.</w:t>
            </w:r>
          </w:p>
          <w:p w:rsidR="00392E1E" w:rsidRDefault="004F711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</w:t>
            </w:r>
            <w:r w:rsidR="003722BA">
              <w:rPr>
                <w:rFonts w:ascii="Times New Roman" w:hAnsi="Times New Roman" w:cs="Times New Roman"/>
                <w:sz w:val="28"/>
                <w:szCs w:val="28"/>
              </w:rPr>
              <w:t>аклеивают наклейки слонов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глобус в районах Африки и Индии.</w:t>
            </w: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1E" w:rsidTr="00B0483F">
        <w:tc>
          <w:tcPr>
            <w:tcW w:w="9571" w:type="dxa"/>
            <w:gridSpan w:val="2"/>
          </w:tcPr>
          <w:p w:rsidR="00392E1E" w:rsidRPr="00766232" w:rsidRDefault="00392E1E" w:rsidP="007D5C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E1E" w:rsidTr="00B0483F">
        <w:tc>
          <w:tcPr>
            <w:tcW w:w="5778" w:type="dxa"/>
          </w:tcPr>
          <w:p w:rsidR="00392E1E" w:rsidRDefault="001603C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отправимся сначала в Африку.</w:t>
            </w:r>
          </w:p>
          <w:p w:rsidR="001603CA" w:rsidRDefault="001603C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A" w:rsidRDefault="001603C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вот мы и в Африке. </w:t>
            </w:r>
          </w:p>
          <w:p w:rsidR="001603CA" w:rsidRDefault="001603C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вешает на доску картинку с изображением африканского слона.</w:t>
            </w:r>
          </w:p>
          <w:p w:rsidR="00B31B58" w:rsidRDefault="001603C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Знакомьтесь, это африканский слон по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Он самое большое наземное животное в мире</w:t>
            </w:r>
            <w:r w:rsidR="00C61EAB">
              <w:rPr>
                <w:rFonts w:ascii="Times New Roman" w:hAnsi="Times New Roman" w:cs="Times New Roman"/>
                <w:sz w:val="28"/>
                <w:szCs w:val="28"/>
              </w:rPr>
              <w:t>, огромного роста и очень тяжелое. Слон весит, как большой грузовик КамАЗ.</w:t>
            </w:r>
            <w:r w:rsidR="00B31B58">
              <w:rPr>
                <w:rFonts w:ascii="Times New Roman" w:hAnsi="Times New Roman" w:cs="Times New Roman"/>
                <w:sz w:val="28"/>
                <w:szCs w:val="28"/>
              </w:rPr>
              <w:t xml:space="preserve"> Живет </w:t>
            </w:r>
            <w:proofErr w:type="spellStart"/>
            <w:r w:rsidR="00B31B58">
              <w:rPr>
                <w:rFonts w:ascii="Times New Roman" w:hAnsi="Times New Roman" w:cs="Times New Roman"/>
                <w:sz w:val="28"/>
                <w:szCs w:val="28"/>
              </w:rPr>
              <w:t>Джамбо</w:t>
            </w:r>
            <w:proofErr w:type="spellEnd"/>
            <w:r w:rsidR="00B31B58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открытой местности, покрытой травяной растительностью – в саванне. Питается растительной пищей – листьями и ветвями деревьев, травой, плодами.</w:t>
            </w:r>
          </w:p>
          <w:p w:rsidR="00B31B58" w:rsidRDefault="00B31B58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африканского слона большие округлые уши.</w:t>
            </w:r>
          </w:p>
          <w:p w:rsidR="001603CA" w:rsidRDefault="00B31B58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зачем слону большие уши?</w:t>
            </w:r>
            <w:r w:rsidRPr="00683D01">
              <w:rPr>
                <w:rFonts w:ascii="Times New Roman" w:hAnsi="Times New Roman" w:cs="Times New Roman"/>
                <w:i/>
                <w:sz w:val="28"/>
                <w:szCs w:val="28"/>
              </w:rPr>
              <w:t>(Ими он отгоняет насекомых).</w:t>
            </w:r>
          </w:p>
          <w:p w:rsidR="00B31B58" w:rsidRDefault="00B31B58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длинный хобот. </w:t>
            </w:r>
            <w:r w:rsidR="00683D01">
              <w:rPr>
                <w:rFonts w:ascii="Times New Roman" w:hAnsi="Times New Roman" w:cs="Times New Roman"/>
                <w:sz w:val="28"/>
                <w:szCs w:val="28"/>
              </w:rPr>
              <w:t>На самом деле это нос, сросшийся с верхней губой.</w:t>
            </w:r>
          </w:p>
          <w:p w:rsidR="00683D01" w:rsidRPr="00683D01" w:rsidRDefault="00683D01" w:rsidP="001603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вы понимаете выражение: «Слон без хобота, как человек без рук»? </w:t>
            </w:r>
            <w:r w:rsidRPr="00683D01">
              <w:rPr>
                <w:rFonts w:ascii="Times New Roman" w:hAnsi="Times New Roman" w:cs="Times New Roman"/>
                <w:i/>
                <w:sz w:val="28"/>
                <w:szCs w:val="28"/>
              </w:rPr>
              <w:t>(С его помощью слон ест и пьет, купается, посыпает себя пылью, подает сигналы сородичам, использует как дыхательную трубку, когда плывет, поднимает бревна и мелкие предметы).</w:t>
            </w:r>
          </w:p>
          <w:p w:rsidR="00683D01" w:rsidRDefault="00683D01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конце хобота у африканского слона есть 2 отростка «пальца». Также у него есть длинные бивни – это такие клыки</w:t>
            </w:r>
            <w:r w:rsidR="00F160BA">
              <w:rPr>
                <w:rFonts w:ascii="Times New Roman" w:hAnsi="Times New Roman" w:cs="Times New Roman"/>
                <w:sz w:val="28"/>
                <w:szCs w:val="28"/>
              </w:rPr>
              <w:t xml:space="preserve">, с помощью которых слон добывает себе пищу и </w:t>
            </w:r>
            <w:r w:rsidR="00F16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защищается от врагов.</w:t>
            </w:r>
          </w:p>
          <w:p w:rsidR="00683D01" w:rsidRDefault="00F160B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вогнутая спина  и длинные конечности. На передних конечностях по 4 ногтя, а на задних – 3.</w:t>
            </w:r>
          </w:p>
          <w:p w:rsidR="00F160BA" w:rsidRDefault="00F160BA" w:rsidP="0016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Живут слоны стадами. Каждое стадо – одна большая семья, где главная слониха. В стаде все заботятся друг о друге.</w:t>
            </w:r>
          </w:p>
        </w:tc>
        <w:tc>
          <w:tcPr>
            <w:tcW w:w="3793" w:type="dxa"/>
          </w:tcPr>
          <w:p w:rsidR="00392E1E" w:rsidRDefault="001603CA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вместе с воспитателем присаживаются на ковер.</w:t>
            </w:r>
          </w:p>
          <w:p w:rsidR="001603CA" w:rsidRDefault="001603CA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стулья около доски.</w:t>
            </w: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58" w:rsidRDefault="00B31B58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83D01" w:rsidRDefault="00683D01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01" w:rsidRDefault="00683D01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01" w:rsidRDefault="00683D01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01" w:rsidRDefault="00683D01" w:rsidP="0068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83D01" w:rsidRDefault="00683D01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1E" w:rsidTr="00B0483F">
        <w:tc>
          <w:tcPr>
            <w:tcW w:w="5778" w:type="dxa"/>
          </w:tcPr>
          <w:p w:rsidR="00F160BA" w:rsidRDefault="00F160BA" w:rsidP="00F160BA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F160B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Динамическая пауза. Игра «Стадо слонов»</w:t>
            </w:r>
          </w:p>
          <w:p w:rsidR="00F160BA" w:rsidRDefault="00F160BA" w:rsidP="00F160B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- Давайте мы представим себя слонами. Левую руку заведите за спину, а правую вытяните вперед (это будет хобот). Идем, высоко поднимая ноги.</w:t>
            </w:r>
          </w:p>
          <w:p w:rsidR="00F160BA" w:rsidRPr="00F160BA" w:rsidRDefault="0084565E" w:rsidP="00F160BA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160BA" w:rsidRPr="00F160B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Слоны идут на водопой – </w:t>
            </w:r>
          </w:p>
          <w:p w:rsidR="00F160BA" w:rsidRPr="00F160BA" w:rsidRDefault="00F160BA" w:rsidP="00F160BA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F160B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Такое ощущение,</w:t>
            </w:r>
          </w:p>
          <w:p w:rsidR="00F160BA" w:rsidRPr="00F160BA" w:rsidRDefault="00F160BA" w:rsidP="00F160BA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F160B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Как будто где-то рядом</w:t>
            </w:r>
          </w:p>
          <w:p w:rsidR="00392E1E" w:rsidRPr="0084565E" w:rsidRDefault="00F160BA" w:rsidP="00B0483F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F160B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Началось землетрясение.</w:t>
            </w:r>
          </w:p>
        </w:tc>
        <w:tc>
          <w:tcPr>
            <w:tcW w:w="3793" w:type="dxa"/>
          </w:tcPr>
          <w:p w:rsidR="00392E1E" w:rsidRPr="00766232" w:rsidRDefault="0084565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идут, высоко поднимая ноги.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По сигналу: в стадо из 3-х слонов соберись, дети выстраиваются в круги из 3-х человек и кладут правую руку на левое плечо другого ребенка. Игра повторяется (стадо может теперь состоять из 4-х, 5-ти слонов).</w:t>
            </w:r>
          </w:p>
        </w:tc>
      </w:tr>
      <w:tr w:rsidR="00392E1E" w:rsidTr="00B0483F">
        <w:tc>
          <w:tcPr>
            <w:tcW w:w="5778" w:type="dxa"/>
          </w:tcPr>
          <w:p w:rsidR="00392E1E" w:rsidRDefault="0084565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наступило время лететь в Индию. Присаживаемся на ковер-самолет.</w:t>
            </w:r>
          </w:p>
          <w:p w:rsidR="00273FB1" w:rsidRDefault="000768F5" w:rsidP="0027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в Индии</w:t>
            </w:r>
            <w:r w:rsidR="00273F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3FB1" w:rsidRDefault="00273FB1" w:rsidP="0027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вешает на доску картинку с изображением индийского слона.</w:t>
            </w:r>
          </w:p>
          <w:p w:rsidR="00273FB1" w:rsidRDefault="00273FB1" w:rsidP="0027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индийский слон Сэм. Он живет в лесу.</w:t>
            </w:r>
          </w:p>
          <w:p w:rsidR="00273FB1" w:rsidRDefault="00273FB1" w:rsidP="0027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Индийский слон меньше, чем африканский родственник</w:t>
            </w:r>
            <w:r w:rsidR="00CD5866">
              <w:rPr>
                <w:rFonts w:ascii="Times New Roman" w:hAnsi="Times New Roman" w:cs="Times New Roman"/>
                <w:sz w:val="28"/>
                <w:szCs w:val="28"/>
              </w:rPr>
              <w:t>. Уши у него небольшие, вытянутые, на концах острые. У Сэма выпуклая спина. Бивни намного меньшего размера, а у слоних их совсем нет. На конце хобота только один отросток (палец). На передних и задних конечностях  по 4 ногтя.</w:t>
            </w:r>
          </w:p>
          <w:p w:rsidR="00CD5866" w:rsidRDefault="00CD5866" w:rsidP="0027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Индийские слоны более спокойные  и позволяют человеку приблизиться к ним. В Индии этого слона приручают и используют для помощи в хозяйстве, а африканского слона приручить невозможно.</w:t>
            </w:r>
          </w:p>
          <w:p w:rsidR="000768F5" w:rsidRPr="00961B3F" w:rsidRDefault="00CD5866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предлагаю вспомнить отличия индийского слона от африканского и рассказать нам. </w:t>
            </w:r>
            <w:r w:rsidR="00A42C8E">
              <w:rPr>
                <w:rFonts w:ascii="Times New Roman" w:hAnsi="Times New Roman" w:cs="Times New Roman"/>
                <w:sz w:val="28"/>
                <w:szCs w:val="28"/>
              </w:rPr>
              <w:t>А поможет вам в этом мнемосхема «Отличительные особенности слонов»</w:t>
            </w:r>
            <w:r w:rsidR="001A3175">
              <w:rPr>
                <w:rFonts w:ascii="Times New Roman" w:hAnsi="Times New Roman" w:cs="Times New Roman"/>
                <w:sz w:val="28"/>
                <w:szCs w:val="28"/>
              </w:rPr>
              <w:t>. Кто хочет рассказать?</w:t>
            </w:r>
          </w:p>
        </w:tc>
        <w:tc>
          <w:tcPr>
            <w:tcW w:w="3793" w:type="dxa"/>
          </w:tcPr>
          <w:p w:rsidR="000768F5" w:rsidRDefault="000768F5" w:rsidP="0007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присаживаются на ковер.</w:t>
            </w:r>
          </w:p>
          <w:p w:rsidR="000768F5" w:rsidRDefault="000768F5" w:rsidP="0007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стулья около доски.</w:t>
            </w: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</w:tc>
      </w:tr>
      <w:tr w:rsidR="00392E1E" w:rsidTr="00B0483F">
        <w:tc>
          <w:tcPr>
            <w:tcW w:w="5778" w:type="dxa"/>
          </w:tcPr>
          <w:p w:rsidR="005350B4" w:rsidRPr="005350B4" w:rsidRDefault="005350B4" w:rsidP="00F16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B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«Найди двух одинаковых слонов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50B4" w:rsidRDefault="005350B4" w:rsidP="00F16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хорошо! А сейчас присаживайтесь за столы, там вас ждут картинки с шестью красивыми слонами. Вам надо найти двух одинаковых слонов и обвести их карандашом.</w:t>
            </w:r>
          </w:p>
          <w:p w:rsidR="005350B4" w:rsidRDefault="005350B4" w:rsidP="00F16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внимательны!</w:t>
            </w:r>
          </w:p>
          <w:p w:rsidR="005350B4" w:rsidRDefault="005350B4" w:rsidP="00F16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Pr="0099229B" w:rsidRDefault="001A3175" w:rsidP="00F16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Пришло время возвращаться в детский сад. Садимся на ковер-самолет.</w:t>
            </w:r>
          </w:p>
        </w:tc>
        <w:tc>
          <w:tcPr>
            <w:tcW w:w="3793" w:type="dxa"/>
          </w:tcPr>
          <w:p w:rsidR="00392E1E" w:rsidRDefault="001A3175" w:rsidP="0016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 за столами.</w:t>
            </w:r>
          </w:p>
          <w:p w:rsidR="005350B4" w:rsidRDefault="005350B4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4" w:rsidRDefault="005350B4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4" w:rsidRDefault="005350B4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4" w:rsidRDefault="005350B4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4" w:rsidRDefault="005350B4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75" w:rsidRDefault="001A3175" w:rsidP="001A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присаживаются на ковер.</w:t>
            </w:r>
          </w:p>
        </w:tc>
      </w:tr>
      <w:tr w:rsidR="00392E1E" w:rsidTr="00B0483F">
        <w:tc>
          <w:tcPr>
            <w:tcW w:w="9571" w:type="dxa"/>
            <w:gridSpan w:val="2"/>
          </w:tcPr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392E1E" w:rsidTr="00B0483F">
        <w:tc>
          <w:tcPr>
            <w:tcW w:w="5778" w:type="dxa"/>
          </w:tcPr>
          <w:p w:rsidR="00392E1E" w:rsidRDefault="001A3175" w:rsidP="0053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2E1E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вам понравилась наше путешествие</w:t>
            </w:r>
            <w:r w:rsidR="00392E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расскажем нашему игрушечному слоникувсе, что запомнили про настоящих слонов.</w:t>
            </w:r>
          </w:p>
          <w:p w:rsidR="005350B4" w:rsidRDefault="005350B4" w:rsidP="0053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B4" w:rsidRPr="005350B4" w:rsidRDefault="005350B4" w:rsidP="0053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благодарит детей за активность и внимательность.</w:t>
            </w:r>
          </w:p>
        </w:tc>
        <w:tc>
          <w:tcPr>
            <w:tcW w:w="3793" w:type="dxa"/>
          </w:tcPr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92E1E" w:rsidRDefault="001A3175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350B4">
              <w:rPr>
                <w:rFonts w:ascii="Times New Roman" w:hAnsi="Times New Roman" w:cs="Times New Roman"/>
                <w:sz w:val="28"/>
                <w:szCs w:val="28"/>
              </w:rPr>
              <w:t>с воспитателе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стоят в кругу: передают слоника из рук в руки и вспоминают все о жизни слонов.</w:t>
            </w:r>
          </w:p>
          <w:p w:rsidR="00392E1E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1E" w:rsidRPr="00B86A21" w:rsidRDefault="00392E1E" w:rsidP="00B0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CB5" w:rsidRDefault="00C87CB5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75C1" w:rsidRPr="004B75C1" w:rsidRDefault="004B75C1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75C1" w:rsidRDefault="004B75C1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70E3" w:rsidRDefault="007A70E3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70E3" w:rsidRDefault="007A70E3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70E3" w:rsidRPr="00EF4677" w:rsidRDefault="007A70E3" w:rsidP="00EF4677">
      <w:pPr>
        <w:spacing w:before="225" w:after="225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3929" w:rsidRDefault="007A70E3" w:rsidP="007A70E3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0" cy="5429250"/>
            <wp:effectExtent l="19050" t="0" r="0" b="0"/>
            <wp:docPr id="1" name="Рисунок 1" descr="C:\Users\SERG\Desktop\1590219515516102099841214464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159021951551610209984121446495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0E3" w:rsidRDefault="00E320F3" w:rsidP="00EF46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двух одинаковых слонов».</w:t>
      </w:r>
      <w:bookmarkStart w:id="0" w:name="_GoBack"/>
      <w:bookmarkEnd w:id="0"/>
    </w:p>
    <w:p w:rsidR="007A70E3" w:rsidRDefault="007A70E3" w:rsidP="00EF46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70E3" w:rsidRDefault="007A70E3" w:rsidP="00EF46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70E3" w:rsidRDefault="007A70E3" w:rsidP="00EF46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70E3" w:rsidRPr="00CE5F63" w:rsidRDefault="007A70E3" w:rsidP="00EF46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7A70E3" w:rsidRPr="00CE5F63" w:rsidSect="004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2151"/>
    <w:multiLevelType w:val="hybridMultilevel"/>
    <w:tmpl w:val="40902EBA"/>
    <w:lvl w:ilvl="0" w:tplc="C610F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132A0F"/>
    <w:multiLevelType w:val="hybridMultilevel"/>
    <w:tmpl w:val="7C20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32187"/>
    <w:multiLevelType w:val="hybridMultilevel"/>
    <w:tmpl w:val="A25E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F63"/>
    <w:rsid w:val="0006161E"/>
    <w:rsid w:val="000768F5"/>
    <w:rsid w:val="001603CA"/>
    <w:rsid w:val="001A3175"/>
    <w:rsid w:val="00273FB1"/>
    <w:rsid w:val="002B595E"/>
    <w:rsid w:val="003722BA"/>
    <w:rsid w:val="00392E1E"/>
    <w:rsid w:val="00462DE7"/>
    <w:rsid w:val="004B75C1"/>
    <w:rsid w:val="004F7115"/>
    <w:rsid w:val="005350B4"/>
    <w:rsid w:val="00683D01"/>
    <w:rsid w:val="00696AA7"/>
    <w:rsid w:val="007A70E3"/>
    <w:rsid w:val="007D5C5C"/>
    <w:rsid w:val="0084565E"/>
    <w:rsid w:val="00A42C8E"/>
    <w:rsid w:val="00B31B58"/>
    <w:rsid w:val="00C61EAB"/>
    <w:rsid w:val="00C87CB5"/>
    <w:rsid w:val="00CD5866"/>
    <w:rsid w:val="00CE5F63"/>
    <w:rsid w:val="00DF2FE0"/>
    <w:rsid w:val="00E23929"/>
    <w:rsid w:val="00E320F3"/>
    <w:rsid w:val="00EA5970"/>
    <w:rsid w:val="00EF4677"/>
    <w:rsid w:val="00F160BA"/>
    <w:rsid w:val="00FB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63"/>
    <w:pPr>
      <w:ind w:left="720"/>
      <w:contextualSpacing/>
    </w:pPr>
  </w:style>
  <w:style w:type="table" w:styleId="a4">
    <w:name w:val="Table Grid"/>
    <w:basedOn w:val="a1"/>
    <w:uiPriority w:val="59"/>
    <w:rsid w:val="00392E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92E1E"/>
    <w:rPr>
      <w:b/>
      <w:bCs/>
    </w:rPr>
  </w:style>
  <w:style w:type="paragraph" w:styleId="a6">
    <w:name w:val="Normal (Web)"/>
    <w:basedOn w:val="a"/>
    <w:uiPriority w:val="99"/>
    <w:unhideWhenUsed/>
    <w:rsid w:val="00F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cp:lastPrinted>2020-05-26T19:08:00Z</cp:lastPrinted>
  <dcterms:created xsi:type="dcterms:W3CDTF">2020-05-26T15:38:00Z</dcterms:created>
  <dcterms:modified xsi:type="dcterms:W3CDTF">2021-04-30T09:46:00Z</dcterms:modified>
</cp:coreProperties>
</file>