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95" w:rsidRDefault="00655595" w:rsidP="006555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55595" w:rsidRDefault="00655595" w:rsidP="006555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8"/>
          <w:szCs w:val="28"/>
        </w:rPr>
        <w:t>«Детский сад №17 «Затейники»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F43">
        <w:rPr>
          <w:rFonts w:ascii="Times New Roman" w:hAnsi="Times New Roman"/>
          <w:sz w:val="28"/>
          <w:szCs w:val="28"/>
        </w:rPr>
        <w:t>г</w:t>
      </w:r>
      <w:proofErr w:type="gramStart"/>
      <w:r w:rsidRPr="001C1F43">
        <w:rPr>
          <w:rFonts w:ascii="Times New Roman" w:hAnsi="Times New Roman"/>
          <w:sz w:val="28"/>
          <w:szCs w:val="28"/>
        </w:rPr>
        <w:t>.Б</w:t>
      </w:r>
      <w:proofErr w:type="gramEnd"/>
      <w:r w:rsidRPr="001C1F43">
        <w:rPr>
          <w:rFonts w:ascii="Times New Roman" w:hAnsi="Times New Roman"/>
          <w:sz w:val="28"/>
          <w:szCs w:val="28"/>
        </w:rPr>
        <w:t>алаково Саратовской области</w:t>
      </w: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непосредственной образовательной деятельности</w:t>
      </w: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группы раннего возраста</w:t>
      </w: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«Незабытые игрушки»</w:t>
      </w: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Подготовила: воспитатель</w:t>
      </w: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1квалификационной категории</w:t>
      </w:r>
    </w:p>
    <w:p w:rsidR="00655595" w:rsidRDefault="00655595" w:rsidP="006555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Каширина Анастасия Александровна</w:t>
      </w:r>
    </w:p>
    <w:p w:rsidR="00655595" w:rsidRDefault="00655595" w:rsidP="0065559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5595" w:rsidRDefault="00655595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655595" w:rsidRDefault="00655595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51E33" w:rsidRDefault="00E51E33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51E33" w:rsidRDefault="00E51E33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51E33">
        <w:rPr>
          <w:b/>
          <w:color w:val="000000" w:themeColor="text1"/>
          <w:sz w:val="28"/>
          <w:szCs w:val="28"/>
        </w:rPr>
        <w:t>Цель: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E51E33">
        <w:rPr>
          <w:color w:val="000000" w:themeColor="text1"/>
          <w:sz w:val="28"/>
          <w:szCs w:val="28"/>
        </w:rPr>
        <w:t>создать у детей знания о старинных игрушках</w:t>
      </w:r>
      <w:r w:rsidR="00C43274">
        <w:rPr>
          <w:color w:val="000000" w:themeColor="text1"/>
          <w:sz w:val="28"/>
          <w:szCs w:val="28"/>
        </w:rPr>
        <w:t>;</w:t>
      </w:r>
    </w:p>
    <w:p w:rsidR="00E51E33" w:rsidRPr="00E51E33" w:rsidRDefault="00E51E33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r w:rsidRPr="00E51E33">
        <w:rPr>
          <w:b/>
          <w:color w:val="000000" w:themeColor="text1"/>
          <w:sz w:val="28"/>
          <w:szCs w:val="28"/>
        </w:rPr>
        <w:t>Обучающие: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E51E33">
        <w:rPr>
          <w:color w:val="000000" w:themeColor="text1"/>
          <w:sz w:val="28"/>
          <w:szCs w:val="28"/>
        </w:rPr>
        <w:t>Расширять и обогащать словарь детей</w:t>
      </w:r>
      <w:r>
        <w:rPr>
          <w:color w:val="000000" w:themeColor="text1"/>
          <w:sz w:val="28"/>
          <w:szCs w:val="28"/>
        </w:rPr>
        <w:t xml:space="preserve">; продолжать </w:t>
      </w:r>
      <w:r w:rsidR="00C43274">
        <w:rPr>
          <w:color w:val="000000" w:themeColor="text1"/>
          <w:sz w:val="28"/>
          <w:szCs w:val="28"/>
        </w:rPr>
        <w:t>умение показывать и описывать предметы (игрушки);</w:t>
      </w:r>
    </w:p>
    <w:p w:rsidR="00C43274" w:rsidRDefault="00C43274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proofErr w:type="gramStart"/>
      <w:r w:rsidRPr="00C43274">
        <w:rPr>
          <w:b/>
          <w:color w:val="000000" w:themeColor="text1"/>
          <w:sz w:val="28"/>
          <w:szCs w:val="28"/>
        </w:rPr>
        <w:t>Развивающие:</w:t>
      </w:r>
      <w:proofErr w:type="gramEnd"/>
      <w:r w:rsidRPr="00C43274">
        <w:rPr>
          <w:color w:val="000000" w:themeColor="text1"/>
          <w:sz w:val="28"/>
          <w:szCs w:val="28"/>
        </w:rPr>
        <w:t xml:space="preserve"> Развивать речь, мышление, память</w:t>
      </w:r>
      <w:proofErr w:type="gramStart"/>
      <w:r w:rsidRPr="00C43274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азвивать интерес к стихотворениям А. Барто;</w:t>
      </w:r>
    </w:p>
    <w:p w:rsidR="00C43274" w:rsidRPr="00C43274" w:rsidRDefault="00C43274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Воспитательные: </w:t>
      </w:r>
      <w:r w:rsidRPr="00C43274">
        <w:rPr>
          <w:color w:val="000000" w:themeColor="text1"/>
          <w:sz w:val="28"/>
          <w:szCs w:val="28"/>
        </w:rPr>
        <w:t xml:space="preserve">воспитывать бережное отношение к игрушкам; </w:t>
      </w:r>
      <w:proofErr w:type="gramStart"/>
      <w:r w:rsidRPr="00C43274">
        <w:rPr>
          <w:color w:val="000000" w:themeColor="text1"/>
          <w:sz w:val="28"/>
          <w:szCs w:val="28"/>
        </w:rPr>
        <w:t>воспи тывать</w:t>
      </w:r>
      <w:proofErr w:type="gramEnd"/>
      <w:r w:rsidRPr="00C43274">
        <w:rPr>
          <w:color w:val="000000" w:themeColor="text1"/>
          <w:sz w:val="28"/>
          <w:szCs w:val="28"/>
        </w:rPr>
        <w:t xml:space="preserve"> положительные черты качеств; вызвать у детей положительные эмоции, чувство жалости и ответственности;</w:t>
      </w:r>
    </w:p>
    <w:p w:rsidR="00C43274" w:rsidRPr="00730D4F" w:rsidRDefault="00730D4F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bCs/>
          <w:color w:val="000000" w:themeColor="text1"/>
          <w:sz w:val="28"/>
          <w:szCs w:val="28"/>
        </w:rPr>
      </w:pPr>
      <w:r w:rsidRPr="00730D4F">
        <w:rPr>
          <w:b/>
          <w:bCs/>
          <w:color w:val="000000" w:themeColor="text1"/>
          <w:sz w:val="28"/>
          <w:szCs w:val="28"/>
        </w:rPr>
        <w:t>Материал:</w:t>
      </w:r>
      <w:r w:rsidRPr="00730D4F">
        <w:rPr>
          <w:bCs/>
          <w:color w:val="000000" w:themeColor="text1"/>
          <w:sz w:val="28"/>
          <w:szCs w:val="28"/>
        </w:rPr>
        <w:t xml:space="preserve"> Стихи А. Барто; игрушки (мячик, кукла, мишка, бармалей, грузовик); коробка</w:t>
      </w:r>
    </w:p>
    <w:p w:rsidR="00C43274" w:rsidRPr="00730D4F" w:rsidRDefault="00730D4F" w:rsidP="00655595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bCs/>
          <w:color w:val="000000" w:themeColor="text1"/>
          <w:sz w:val="28"/>
          <w:szCs w:val="28"/>
        </w:rPr>
      </w:pPr>
      <w:r w:rsidRPr="00730D4F">
        <w:rPr>
          <w:b/>
          <w:bCs/>
          <w:color w:val="000000" w:themeColor="text1"/>
          <w:sz w:val="28"/>
          <w:szCs w:val="28"/>
        </w:rPr>
        <w:t xml:space="preserve">Ход НОД:  </w:t>
      </w:r>
    </w:p>
    <w:p w:rsidR="00730D4F" w:rsidRPr="00FA70D5" w:rsidRDefault="00730D4F" w:rsidP="006555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Организационный момент</w:t>
      </w:r>
    </w:p>
    <w:p w:rsidR="00730D4F" w:rsidRPr="00FA70D5" w:rsidRDefault="00730D4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(Дети стоят вокруг воспитателя.</w:t>
      </w:r>
      <w:proofErr w:type="gramEnd"/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Стук в дверь).</w:t>
      </w:r>
      <w:proofErr w:type="gramEnd"/>
    </w:p>
    <w:p w:rsidR="00730D4F" w:rsidRPr="00FA70D5" w:rsidRDefault="00730D4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4C570F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: Да, войдите! Ребята кто-то к нам в гости мчится!</w:t>
      </w:r>
    </w:p>
    <w:p w:rsidR="004C570F" w:rsidRPr="00FA70D5" w:rsidRDefault="004C570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(Входит Бармалей).  </w:t>
      </w:r>
    </w:p>
    <w:p w:rsidR="00730D4F" w:rsidRPr="00FA70D5" w:rsidRDefault="004C570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Бармалей: - Здравствуйте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>Я -  игрушка – Б</w:t>
      </w: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армалей</w:t>
      </w:r>
      <w:r w:rsidR="00F673DC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аши бабушки дедушки играли со мной. Я принес вам коробку не простую, а  волшебную, там лежат игрушки</w:t>
      </w:r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. Игрушки очень старые</w:t>
      </w:r>
      <w:r w:rsidR="00F673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коробка. К ним надо относиться бережно. А вот что за игрушки там лежат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этотго </w:t>
      </w:r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нужно вместе с воспитателем достать игрушки 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коробки </w:t>
      </w:r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про них</w:t>
      </w:r>
      <w:proofErr w:type="gramEnd"/>
      <w:r w:rsidR="00FA70D5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стихотворения.</w:t>
      </w:r>
    </w:p>
    <w:p w:rsidR="00FA70D5" w:rsidRDefault="00FA70D5" w:rsidP="006555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Основная часть:</w:t>
      </w:r>
    </w:p>
    <w:p w:rsidR="00FA70D5" w:rsidRPr="00FA70D5" w:rsidRDefault="00FA70D5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(Из коробки раздается плач)</w:t>
      </w:r>
    </w:p>
    <w:p w:rsidR="00FA70D5" w:rsidRDefault="00FA70D5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- Ребята, давайте достанем первую </w:t>
      </w:r>
      <w:r w:rsidR="00B44B57"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игрушку</w:t>
      </w:r>
      <w:r w:rsidRPr="00FA70D5">
        <w:rPr>
          <w:rFonts w:ascii="Times New Roman" w:hAnsi="Times New Roman" w:cs="Times New Roman"/>
          <w:color w:val="000000" w:themeColor="text1"/>
          <w:sz w:val="28"/>
          <w:szCs w:val="28"/>
        </w:rPr>
        <w:t>! (Воспитатель достает мишку)</w:t>
      </w:r>
      <w:r w:rsidR="00B44B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B57">
        <w:rPr>
          <w:rFonts w:ascii="Times New Roman" w:hAnsi="Times New Roman" w:cs="Times New Roman"/>
          <w:color w:val="000000" w:themeColor="text1"/>
          <w:sz w:val="28"/>
          <w:szCs w:val="28"/>
        </w:rPr>
        <w:t>Зачитывает текст, интонационно выражая сочувствие, ласковое отношение к мишке:</w:t>
      </w:r>
    </w:p>
    <w:p w:rsidR="00B44B57" w:rsidRPr="00FA70D5" w:rsidRDefault="00B44B5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Уронили мишку на пол,</w:t>
      </w:r>
    </w:p>
    <w:p w:rsidR="00B44B57" w:rsidRDefault="00B44B57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Оторвали мишке лапу,</w:t>
      </w:r>
    </w:p>
    <w:p w:rsidR="00B44B57" w:rsidRDefault="00B44B57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Все равно его не брошу,</w:t>
      </w:r>
    </w:p>
    <w:p w:rsidR="00B44B57" w:rsidRPr="00B44B57" w:rsidRDefault="00B44B57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Потому что он хороший.</w:t>
      </w:r>
    </w:p>
    <w:p w:rsidR="00B44B57" w:rsidRDefault="00B44B57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Заканчивая чтение, воспитатель </w:t>
      </w:r>
      <w:proofErr w:type="gramStart"/>
      <w:r>
        <w:rPr>
          <w:color w:val="000000" w:themeColor="text1"/>
          <w:sz w:val="28"/>
          <w:szCs w:val="28"/>
        </w:rPr>
        <w:t>берет мишку прижимает</w:t>
      </w:r>
      <w:proofErr w:type="gramEnd"/>
      <w:r>
        <w:rPr>
          <w:color w:val="000000" w:themeColor="text1"/>
          <w:sz w:val="28"/>
          <w:szCs w:val="28"/>
        </w:rPr>
        <w:t xml:space="preserve"> его к себе, и нежно гладит</w:t>
      </w:r>
      <w:r w:rsidR="004C47EC">
        <w:rPr>
          <w:color w:val="000000" w:themeColor="text1"/>
          <w:sz w:val="28"/>
          <w:szCs w:val="28"/>
        </w:rPr>
        <w:t>, говоря слова текста: «Все равно его не брошу, потому что он хороший».</w:t>
      </w:r>
    </w:p>
    <w:p w:rsidR="004C47EC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Затем дети  повторяют с воспитателем ещё раз стихотворения. </w:t>
      </w:r>
    </w:p>
    <w:p w:rsidR="004C47EC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предлагает детям поиграть с хорошим, добрым мишкой. Проводится подвижная игра (2-3 раза) «У медведя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бору»:</w:t>
      </w:r>
    </w:p>
    <w:p w:rsidR="004C47EC" w:rsidRDefault="00B83A98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медведя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 w:rsidR="004C47EC">
        <w:rPr>
          <w:color w:val="000000" w:themeColor="text1"/>
          <w:sz w:val="28"/>
          <w:szCs w:val="28"/>
        </w:rPr>
        <w:t xml:space="preserve"> бору </w:t>
      </w:r>
    </w:p>
    <w:p w:rsidR="004C47EC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Грибы, ягоды беру</w:t>
      </w:r>
      <w:r w:rsidR="00B83A9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4C47EC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медведь не спит, все на нас рычит.</w:t>
      </w:r>
    </w:p>
    <w:p w:rsidR="004C47EC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какие вы молодцы! И мишка наш стал улыбаться.</w:t>
      </w:r>
    </w:p>
    <w:p w:rsidR="004C47EC" w:rsidRPr="00B44B57" w:rsidRDefault="004C47EC" w:rsidP="0065559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C47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Ребята,</w:t>
      </w:r>
      <w:r w:rsidR="00F17DE7">
        <w:rPr>
          <w:color w:val="000000" w:themeColor="text1"/>
          <w:sz w:val="28"/>
          <w:szCs w:val="28"/>
        </w:rPr>
        <w:t xml:space="preserve">  давайте  достанем следующую игрушку! (Воспитатель достает кота)</w:t>
      </w:r>
    </w:p>
    <w:p w:rsidR="00F17DE7" w:rsidRPr="00F17DE7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DE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стихотворения:</w:t>
      </w:r>
    </w:p>
    <w:p w:rsidR="00F17DE7" w:rsidRPr="00F17DE7" w:rsidRDefault="00B83A98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Нет, напрасно мы решили</w:t>
      </w:r>
    </w:p>
    <w:p w:rsidR="00F17DE7" w:rsidRPr="00F17DE7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DE7">
        <w:rPr>
          <w:rFonts w:ascii="Times New Roman" w:hAnsi="Times New Roman" w:cs="Times New Roman"/>
          <w:color w:val="000000" w:themeColor="text1"/>
          <w:sz w:val="28"/>
          <w:szCs w:val="28"/>
        </w:rPr>
        <w:t>Прокатить кота в машине:</w:t>
      </w:r>
    </w:p>
    <w:p w:rsidR="00F17DE7" w:rsidRPr="00F17DE7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DE7">
        <w:rPr>
          <w:rFonts w:ascii="Times New Roman" w:hAnsi="Times New Roman" w:cs="Times New Roman"/>
          <w:color w:val="000000" w:themeColor="text1"/>
          <w:sz w:val="28"/>
          <w:szCs w:val="28"/>
        </w:rPr>
        <w:t>Кот кататься не привык-</w:t>
      </w:r>
    </w:p>
    <w:p w:rsidR="00F17DE7" w:rsidRPr="00F17DE7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DE7">
        <w:rPr>
          <w:rFonts w:ascii="Times New Roman" w:hAnsi="Times New Roman" w:cs="Times New Roman"/>
          <w:color w:val="000000" w:themeColor="text1"/>
          <w:sz w:val="28"/>
          <w:szCs w:val="28"/>
        </w:rPr>
        <w:t>Опрокинул грузовик.</w:t>
      </w:r>
    </w:p>
    <w:p w:rsidR="00F17DE7" w:rsidRPr="00EC2BD0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повторяют с воспитателем ещё раз стихотворения.</w:t>
      </w:r>
    </w:p>
    <w:p w:rsidR="00F17DE7" w:rsidRPr="00EC2BD0" w:rsidRDefault="00F17DE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-Дети, смотрите</w:t>
      </w:r>
      <w:r w:rsidR="001657CF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кошечки  </w:t>
      </w:r>
      <w:r w:rsidR="00A756E8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лапках есть </w:t>
      </w: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конверт</w:t>
      </w:r>
      <w:r w:rsidR="00A756E8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2847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Давайте, откроем. </w:t>
      </w:r>
    </w:p>
    <w:p w:rsidR="00122847" w:rsidRPr="00EC2BD0" w:rsidRDefault="00122847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игра. Найди</w:t>
      </w:r>
      <w:r w:rsidR="001657CF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чьи следы.</w:t>
      </w:r>
      <w:r w:rsidR="001657CF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B83A98">
        <w:rPr>
          <w:rFonts w:ascii="Times New Roman" w:hAnsi="Times New Roman" w:cs="Times New Roman"/>
          <w:color w:val="000000" w:themeColor="text1"/>
          <w:sz w:val="28"/>
          <w:szCs w:val="28"/>
        </w:rPr>
        <w:t>, давайте найдем кошачьи следы.</w:t>
      </w:r>
    </w:p>
    <w:p w:rsidR="001657CF" w:rsidRPr="00EC2BD0" w:rsidRDefault="001657C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Дети уже пора следующую игрушку доставать. (Воспитатель достает мяч)</w:t>
      </w:r>
    </w:p>
    <w:p w:rsidR="001657CF" w:rsidRPr="00EC2BD0" w:rsidRDefault="001657C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это? Правильно, это мячик. Посмотрите, </w:t>
      </w:r>
      <w:r w:rsidR="00B1143A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какой он красивый, какого он цвета? Какой  формы? А он большой или маленький?</w:t>
      </w:r>
    </w:p>
    <w:p w:rsidR="0046288E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А стишок про мячик знаете? Давайте прочитаем его!</w:t>
      </w:r>
    </w:p>
    <w:p w:rsidR="00B1143A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А. Барто «Мячик»</w:t>
      </w:r>
    </w:p>
    <w:p w:rsidR="0046288E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Наша Таня громко плачет:</w:t>
      </w:r>
    </w:p>
    <w:p w:rsidR="00B1143A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Уронила в речку мячик.</w:t>
      </w:r>
    </w:p>
    <w:p w:rsidR="00B1143A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-Тише, Танечка, не плачь:</w:t>
      </w:r>
    </w:p>
    <w:p w:rsidR="00B1143A" w:rsidRPr="00EC2BD0" w:rsidRDefault="00B1143A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Не утонет в речке мяч.</w:t>
      </w:r>
    </w:p>
    <w:p w:rsidR="00C855BF" w:rsidRPr="00EC2BD0" w:rsidRDefault="00C855B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Молодцы ребята.</w:t>
      </w:r>
    </w:p>
    <w:p w:rsidR="00655595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</w:p>
    <w:p w:rsidR="00C855BF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« Мячики»</w:t>
      </w:r>
    </w:p>
    <w:p w:rsidR="00C855BF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 мальчики: хлоп</w:t>
      </w:r>
      <w:proofErr w:type="gramStart"/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хлоп ,хлоп,</w:t>
      </w:r>
    </w:p>
    <w:p w:rsidR="00C855BF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Прыгают, как мячики: прыг-скок, прыг-скок.</w:t>
      </w:r>
    </w:p>
    <w:p w:rsidR="00C855BF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Ножками топчут: топ, топ, топ!</w:t>
      </w:r>
    </w:p>
    <w:p w:rsidR="00C855BF" w:rsidRPr="00EC2BD0" w:rsidRDefault="00C855BF" w:rsidP="00B114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Весело хохочут: ха,</w:t>
      </w:r>
      <w:r w:rsidR="00EC2BD0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ха,</w:t>
      </w:r>
      <w:r w:rsidR="00EC2BD0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ха</w:t>
      </w:r>
      <w:r w:rsidR="00EC4725" w:rsidRPr="00EC2BD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C4725" w:rsidRPr="00EC2BD0" w:rsidRDefault="00EC4725" w:rsidP="00655595">
      <w:pPr>
        <w:pStyle w:val="a3"/>
        <w:shd w:val="clear" w:color="auto" w:fill="FFFFFF"/>
        <w:spacing w:before="91" w:beforeAutospacing="0" w:after="91" w:afterAutospacing="0"/>
        <w:rPr>
          <w:rStyle w:val="a4"/>
          <w:b w:val="0"/>
          <w:color w:val="000000" w:themeColor="text1"/>
          <w:sz w:val="28"/>
          <w:szCs w:val="28"/>
        </w:rPr>
      </w:pPr>
      <w:r w:rsidRPr="00EC2BD0">
        <w:rPr>
          <w:rStyle w:val="a4"/>
          <w:b w:val="0"/>
          <w:color w:val="000000" w:themeColor="text1"/>
          <w:sz w:val="28"/>
          <w:szCs w:val="28"/>
        </w:rPr>
        <w:t>Глазками моргают (ритмичное зажмуривание глаз),</w:t>
      </w:r>
    </w:p>
    <w:p w:rsidR="00EC4725" w:rsidRPr="00EC2BD0" w:rsidRDefault="00EC4725" w:rsidP="00655595">
      <w:pPr>
        <w:pStyle w:val="a3"/>
        <w:shd w:val="clear" w:color="auto" w:fill="FFFFFF"/>
        <w:spacing w:before="91" w:beforeAutospacing="0" w:after="91" w:afterAutospacing="0"/>
        <w:rPr>
          <w:rStyle w:val="a4"/>
          <w:b w:val="0"/>
          <w:color w:val="000000" w:themeColor="text1"/>
          <w:sz w:val="28"/>
          <w:szCs w:val="28"/>
        </w:rPr>
      </w:pPr>
      <w:r w:rsidRPr="00EC2BD0">
        <w:rPr>
          <w:rStyle w:val="a4"/>
          <w:b w:val="0"/>
          <w:color w:val="000000" w:themeColor="text1"/>
          <w:sz w:val="28"/>
          <w:szCs w:val="28"/>
        </w:rPr>
        <w:t>После отдыхают (приседают, руки свободные).</w:t>
      </w:r>
    </w:p>
    <w:p w:rsidR="00EC4725" w:rsidRPr="00EC2BD0" w:rsidRDefault="00EC4725" w:rsidP="00655595">
      <w:pPr>
        <w:pStyle w:val="a3"/>
        <w:shd w:val="clear" w:color="auto" w:fill="FFFFFF"/>
        <w:spacing w:before="91" w:beforeAutospacing="0" w:after="91" w:afterAutospacing="0"/>
        <w:rPr>
          <w:rStyle w:val="a4"/>
          <w:b w:val="0"/>
          <w:color w:val="000000" w:themeColor="text1"/>
          <w:sz w:val="28"/>
          <w:szCs w:val="28"/>
        </w:rPr>
      </w:pPr>
      <w:r w:rsidRPr="00EC2BD0">
        <w:rPr>
          <w:rStyle w:val="a4"/>
          <w:b w:val="0"/>
          <w:color w:val="000000" w:themeColor="text1"/>
          <w:sz w:val="28"/>
          <w:szCs w:val="28"/>
        </w:rPr>
        <w:t>(дети выполняют движение в соответствии с текстом).</w:t>
      </w:r>
    </w:p>
    <w:p w:rsidR="00EC4725" w:rsidRPr="00EC2BD0" w:rsidRDefault="00EC4725" w:rsidP="00655595">
      <w:pPr>
        <w:pStyle w:val="a3"/>
        <w:shd w:val="clear" w:color="auto" w:fill="FFFFFF"/>
        <w:spacing w:before="91" w:beforeAutospacing="0" w:after="91" w:afterAutospacing="0"/>
        <w:rPr>
          <w:rStyle w:val="a4"/>
          <w:b w:val="0"/>
          <w:color w:val="000000" w:themeColor="text1"/>
          <w:sz w:val="28"/>
          <w:szCs w:val="28"/>
        </w:rPr>
      </w:pPr>
      <w:r w:rsidRPr="00EC2BD0">
        <w:rPr>
          <w:rStyle w:val="a4"/>
          <w:b w:val="0"/>
          <w:color w:val="000000" w:themeColor="text1"/>
          <w:sz w:val="28"/>
          <w:szCs w:val="28"/>
        </w:rPr>
        <w:t xml:space="preserve">- Вот и опустела наша коробка, про все игрушки мы </w:t>
      </w:r>
      <w:r w:rsidR="00EC2BD0" w:rsidRPr="00EC2BD0">
        <w:rPr>
          <w:rStyle w:val="a4"/>
          <w:b w:val="0"/>
          <w:color w:val="000000" w:themeColor="text1"/>
          <w:sz w:val="28"/>
          <w:szCs w:val="28"/>
        </w:rPr>
        <w:t>рассказали стихотворения.</w:t>
      </w:r>
    </w:p>
    <w:p w:rsidR="00EC2BD0" w:rsidRDefault="00EC2BD0" w:rsidP="0065559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Рефлексия:</w:t>
      </w:r>
    </w:p>
    <w:p w:rsidR="00EC2BD0" w:rsidRPr="004514EF" w:rsidRDefault="004514E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Дети, а кто у нас сегодня в гостях? А что он принес?</w:t>
      </w:r>
    </w:p>
    <w:p w:rsidR="004514EF" w:rsidRPr="004514EF" w:rsidRDefault="004514E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про какие игрушки вы сегодня рассказали стихотворения?</w:t>
      </w:r>
    </w:p>
    <w:p w:rsidR="004514EF" w:rsidRPr="004514EF" w:rsidRDefault="004514E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какие  очень старые, потому что в эти игрушки играли ваши бабушки и дедушки.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Их нужно беречь.</w:t>
      </w:r>
    </w:p>
    <w:p w:rsidR="004514EF" w:rsidRPr="004514EF" w:rsidRDefault="004514E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Дети давайте мы будем прощаться с нашими игрушками.</w:t>
      </w:r>
    </w:p>
    <w:p w:rsidR="004514EF" w:rsidRPr="004514EF" w:rsidRDefault="004514EF" w:rsidP="00655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4EF">
        <w:rPr>
          <w:rFonts w:ascii="Times New Roman" w:hAnsi="Times New Roman" w:cs="Times New Roman"/>
          <w:color w:val="000000" w:themeColor="text1"/>
          <w:sz w:val="28"/>
          <w:szCs w:val="28"/>
        </w:rPr>
        <w:t>Скажем пока!</w:t>
      </w:r>
    </w:p>
    <w:p w:rsidR="00655595" w:rsidRPr="004514EF" w:rsidRDefault="00655595" w:rsidP="00655595">
      <w:pPr>
        <w:rPr>
          <w:color w:val="000000" w:themeColor="text1"/>
          <w:sz w:val="28"/>
          <w:szCs w:val="28"/>
        </w:rPr>
      </w:pPr>
    </w:p>
    <w:p w:rsidR="00655595" w:rsidRDefault="00655595" w:rsidP="00655595">
      <w:pPr>
        <w:rPr>
          <w:color w:val="000000" w:themeColor="text1"/>
          <w:sz w:val="28"/>
          <w:szCs w:val="28"/>
        </w:rPr>
      </w:pPr>
    </w:p>
    <w:p w:rsidR="00655595" w:rsidRDefault="00655595" w:rsidP="00655595">
      <w:pPr>
        <w:rPr>
          <w:color w:val="000000" w:themeColor="text1"/>
          <w:sz w:val="28"/>
          <w:szCs w:val="28"/>
        </w:rPr>
      </w:pPr>
    </w:p>
    <w:p w:rsidR="004878A1" w:rsidRDefault="004878A1"/>
    <w:sectPr w:rsidR="004878A1" w:rsidSect="0048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595"/>
    <w:rsid w:val="000F23AE"/>
    <w:rsid w:val="00116A70"/>
    <w:rsid w:val="00122847"/>
    <w:rsid w:val="001657CF"/>
    <w:rsid w:val="002F3C73"/>
    <w:rsid w:val="003F2CCE"/>
    <w:rsid w:val="004514EF"/>
    <w:rsid w:val="0046288E"/>
    <w:rsid w:val="004878A1"/>
    <w:rsid w:val="004C47EC"/>
    <w:rsid w:val="004C570F"/>
    <w:rsid w:val="00552867"/>
    <w:rsid w:val="00655595"/>
    <w:rsid w:val="00730D4F"/>
    <w:rsid w:val="007D7D34"/>
    <w:rsid w:val="009D2AEB"/>
    <w:rsid w:val="00A756E8"/>
    <w:rsid w:val="00B1143A"/>
    <w:rsid w:val="00B44B57"/>
    <w:rsid w:val="00B83A98"/>
    <w:rsid w:val="00C43274"/>
    <w:rsid w:val="00C855BF"/>
    <w:rsid w:val="00E51E33"/>
    <w:rsid w:val="00EC2BD0"/>
    <w:rsid w:val="00EC4725"/>
    <w:rsid w:val="00F17DE7"/>
    <w:rsid w:val="00F673DC"/>
    <w:rsid w:val="00F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595"/>
    <w:rPr>
      <w:b/>
      <w:bCs/>
    </w:rPr>
  </w:style>
  <w:style w:type="paragraph" w:styleId="a5">
    <w:name w:val="No Spacing"/>
    <w:link w:val="a6"/>
    <w:uiPriority w:val="1"/>
    <w:qFormat/>
    <w:rsid w:val="0065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5559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30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2020-05-29T05:58:00Z</dcterms:created>
  <dcterms:modified xsi:type="dcterms:W3CDTF">2020-06-02T05:37:00Z</dcterms:modified>
</cp:coreProperties>
</file>