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CE" w:rsidRDefault="003979CE" w:rsidP="002D0F3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музыки МОУ «Гимназия №7»</w:t>
      </w:r>
    </w:p>
    <w:p w:rsidR="003979CE" w:rsidRDefault="003979CE" w:rsidP="003979C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Саратов</w:t>
      </w:r>
    </w:p>
    <w:p w:rsidR="003979CE" w:rsidRPr="003979CE" w:rsidRDefault="003979CE" w:rsidP="003979C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Галкина Мар</w:t>
      </w:r>
      <w:r w:rsidR="00257E90">
        <w:rPr>
          <w:rFonts w:ascii="Times New Roman" w:hAnsi="Times New Roman" w:cs="Times New Roman"/>
        </w:rPr>
        <w:t>и</w:t>
      </w:r>
      <w:bookmarkStart w:id="0" w:name="_GoBack"/>
      <w:bookmarkEnd w:id="0"/>
      <w:r>
        <w:rPr>
          <w:rFonts w:ascii="Times New Roman" w:hAnsi="Times New Roman" w:cs="Times New Roman"/>
        </w:rPr>
        <w:t>на Владимировна</w:t>
      </w:r>
    </w:p>
    <w:p w:rsidR="003979CE" w:rsidRDefault="003979CE" w:rsidP="00703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интегрированного урока </w:t>
      </w:r>
    </w:p>
    <w:p w:rsidR="00703793" w:rsidRDefault="003979CE" w:rsidP="00703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3793" w:rsidRPr="00703793">
        <w:rPr>
          <w:rFonts w:ascii="Times New Roman" w:hAnsi="Times New Roman" w:cs="Times New Roman"/>
          <w:b/>
          <w:bCs/>
          <w:sz w:val="28"/>
          <w:szCs w:val="28"/>
        </w:rPr>
        <w:t>Образ матери в литературе и искусстве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03793" w:rsidRPr="007037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1247" w:rsidRPr="00A51247" w:rsidRDefault="00A51247" w:rsidP="00A5124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1247">
        <w:rPr>
          <w:rFonts w:ascii="Times New Roman" w:hAnsi="Times New Roman" w:cs="Times New Roman"/>
          <w:bCs/>
          <w:sz w:val="28"/>
          <w:szCs w:val="28"/>
        </w:rPr>
        <w:t>«О матерях можно рассказывать бесконечно»</w:t>
      </w:r>
    </w:p>
    <w:p w:rsidR="00A51247" w:rsidRPr="00A51247" w:rsidRDefault="00A51247" w:rsidP="00A5124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1247">
        <w:rPr>
          <w:rFonts w:ascii="Times New Roman" w:hAnsi="Times New Roman" w:cs="Times New Roman"/>
          <w:bCs/>
          <w:sz w:val="28"/>
          <w:szCs w:val="28"/>
        </w:rPr>
        <w:t>М. Горький</w:t>
      </w:r>
    </w:p>
    <w:p w:rsidR="00A51247" w:rsidRDefault="000B3FC6" w:rsidP="000B3F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A51247" w:rsidRPr="00A51247">
        <w:rPr>
          <w:rFonts w:ascii="Times New Roman" w:hAnsi="Times New Roman" w:cs="Times New Roman"/>
          <w:bCs/>
          <w:sz w:val="28"/>
          <w:szCs w:val="28"/>
        </w:rPr>
        <w:t>приобщить обучающихся к миру искусства через произведения поэтов, композиторов и художников</w:t>
      </w:r>
      <w:r w:rsidR="00A51247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247" w:rsidRDefault="00A51247" w:rsidP="000B3F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03793" w:rsidRDefault="000B3FC6" w:rsidP="000B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помощью образа матери показать примеры средств выразительности в разных видах искусства.</w:t>
      </w:r>
    </w:p>
    <w:p w:rsidR="000B3FC6" w:rsidRDefault="000B3FC6" w:rsidP="000B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Воспитание нравственных качеств личности: доброты, милосердия, чуткости и отзывчивости.</w:t>
      </w:r>
    </w:p>
    <w:p w:rsidR="00277BAC" w:rsidRDefault="000B3FC6" w:rsidP="00A512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A51247" w:rsidRDefault="00A51247" w:rsidP="00A512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чистого сердца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Простыми словами.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Давайте, друзья,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Потолкуем о маме.</w:t>
      </w:r>
    </w:p>
    <w:p w:rsidR="00A51247" w:rsidRDefault="00A51247" w:rsidP="00A512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её</w:t>
      </w:r>
      <w:proofErr w:type="gramStart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надежного друга.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у нас</w:t>
      </w:r>
      <w:proofErr w:type="gramStart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все сообща.</w:t>
      </w:r>
    </w:p>
    <w:p w:rsidR="00A51247" w:rsidRDefault="00A51247" w:rsidP="00A512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когда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приходится туго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можем всплакнуть</w:t>
      </w:r>
      <w:proofErr w:type="gramStart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плеча.</w:t>
      </w:r>
    </w:p>
    <w:p w:rsidR="00A51247" w:rsidRDefault="00A51247" w:rsidP="00A512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ее</w:t>
      </w:r>
      <w:proofErr w:type="gramStart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порою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Становятся строже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морщинках глаза.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стоит с повинной</w:t>
      </w:r>
      <w:proofErr w:type="gramStart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рийти головою –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Исчезнут морщинки,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Умчится гроза.</w:t>
      </w:r>
    </w:p>
    <w:p w:rsidR="00A51247" w:rsidRDefault="0054027A" w:rsidP="00A5124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то, что всегда</w:t>
      </w:r>
      <w:proofErr w:type="gramStart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утайки и прямо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можем открыть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сердце свое.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просто за то, что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наша мама. 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крепко и нежно </w:t>
      </w:r>
      <w:r w:rsidRPr="007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Любим её.                                      </w:t>
      </w:r>
      <w:proofErr w:type="spellStart"/>
      <w:r w:rsidRPr="00703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Саконская</w:t>
      </w:r>
      <w:proofErr w:type="spellEnd"/>
      <w:r w:rsidRPr="00703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</w:t>
      </w:r>
    </w:p>
    <w:p w:rsidR="00703793" w:rsidRPr="0054027A" w:rsidRDefault="0054027A" w:rsidP="00540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маме. Образ матери – самая святая, самая дорогая и близкая каждому сердцу тема в искусстве. Послушайте, что написала Зоя Воскресенская о маме:</w:t>
      </w:r>
      <w:r w:rsidR="00703793" w:rsidRPr="0070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Мама!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всё умеют. У мамы самое верное и чуткое сердце – в нём никогда не гаснет любовь, оно ни к чему не останется равнодушным. И сколько бы ни было тебе лет – пять или пятьдесят, тебе всегда нужна мать, её ласка, её взгляд. И чем больше твоя любовь к матери, тем радостнее и светлее жизнь</w:t>
      </w:r>
      <w:proofErr w:type="gramStart"/>
      <w:r w:rsidR="00703793" w:rsidRPr="0070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703793" w:rsidRDefault="00703793" w:rsidP="0054027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прекрасные строки о матери. Готовясь к уроку, я перечитала очень много стихов о матери. Конечно, стихи очень разные, и разные матери в них описаны: и старые, и молодые, и с</w:t>
      </w:r>
      <w:r w:rsid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стливые </w:t>
      </w:r>
      <w:r w:rsid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–живущие со своей семьей, со своими детьми, окруженные заботой и любовью, и очень несчастные -  одинокие, в</w:t>
      </w:r>
      <w:r w:rsidR="0054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 забытые, но все равно ждущие хотя бы весточки от родных. Но все стихотворения объединяло одно – бесконечная доброта, нежность, тепло и задушевность, с которой написаны строки о матери.</w:t>
      </w:r>
    </w:p>
    <w:p w:rsidR="00DE7C2E" w:rsidRDefault="00DE7C2E" w:rsidP="0054027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я прочту вам стихотворение Сергея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 обратите внимание на то, какими словами передает автор свое отношение к матери.</w:t>
      </w:r>
    </w:p>
    <w:p w:rsidR="00DE7C2E" w:rsidRDefault="00DE7C2E" w:rsidP="007037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вынули зимние рамы.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сна никому от грачей.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наверное, дома у мамы</w:t>
      </w:r>
      <w:proofErr w:type="gramStart"/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порожек пробился ручей.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наверное, маме не спится,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 подходит уже под конец...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спится, </w:t>
      </w:r>
      <w:proofErr w:type="gramStart"/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ей снится?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б, не покойный отец.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Чтобы не было ей одиноко.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участие к ней </w:t>
      </w:r>
      <w:proofErr w:type="spellStart"/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</w:t>
      </w:r>
      <w:proofErr w:type="spellEnd"/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хочу, чтоб у маминых окон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Кто-нибудь постоял за меня.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Дорогая моя, золотая,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Были б крылья - к тебе прилетел</w:t>
      </w:r>
      <w:proofErr w:type="gramStart"/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 за этой грачиною стаей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бессонниц, от книжек и дел.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 слове тебе утешенье...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просто приехать, обнять,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попробовать с чаем варенье,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 весенний расчистить опять.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птицы тогда ни кричали -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 бы светлые жили в избе...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мне не спится ночами...</w:t>
      </w:r>
      <w:r w:rsidRPr="00DE7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Как-то, милая, спится тебе?</w:t>
      </w:r>
    </w:p>
    <w:p w:rsidR="00DE7C2E" w:rsidRDefault="0054027A" w:rsidP="007037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</w:t>
      </w:r>
      <w:proofErr w:type="gramStart"/>
      <w:r w:rsidRPr="00540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словами передает автор свое отношение к матери?</w:t>
      </w:r>
      <w:r w:rsidRPr="005402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A05262" w:rsidRDefault="00A05262" w:rsidP="0054027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русской литературе мать всегда способна понять и утешить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обиженного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поддержать и защитить слабого. Наверное, потому, что нашим русским матерям многое пришлось пережить. Матери  теряли с</w:t>
      </w:r>
      <w:r w:rsidR="00FA3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сыновей на фронтах во время войны, оставаяс</w:t>
      </w:r>
      <w:r w:rsidR="00FA3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малыми ребятишками на руках </w:t>
      </w:r>
      <w:r w:rsidR="00FA3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хлеба и крова, до изнеможения работа</w:t>
      </w:r>
      <w:r w:rsidR="00FA3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 цехах и на полях. И все это они вынесли, превозмогли и остались добрыми, понимающими и ласковыми. И поэтому в творчестве многих поэтов и писателей слова «родина» и «мать» имеют одинаковое значение.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Мать моя!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Веселых тайн ребячьих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В детстве я не поверял тебе.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277BAC">
        <w:rPr>
          <w:rFonts w:ascii="Times New Roman" w:hAnsi="Times New Roman" w:cs="Times New Roman"/>
          <w:sz w:val="28"/>
          <w:szCs w:val="28"/>
        </w:rPr>
        <w:t xml:space="preserve">(Чтобы мать была спокойна, </w:t>
      </w:r>
      <w:proofErr w:type="gramEnd"/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Спрячь их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277BAC">
        <w:rPr>
          <w:rFonts w:ascii="Times New Roman" w:hAnsi="Times New Roman" w:cs="Times New Roman"/>
          <w:sz w:val="28"/>
          <w:szCs w:val="28"/>
        </w:rPr>
        <w:t xml:space="preserve">И открой мальчишеской гурьбе.) </w:t>
      </w:r>
      <w:proofErr w:type="gramEnd"/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Ты тогда, наверное, не знала,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Что решен набег на огород...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А мальчишек у тебя немало,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Ты их знаешь: </w:t>
      </w:r>
      <w:r w:rsidR="00277BAC">
        <w:rPr>
          <w:rFonts w:ascii="Times New Roman" w:hAnsi="Times New Roman" w:cs="Times New Roman"/>
          <w:sz w:val="28"/>
          <w:szCs w:val="28"/>
        </w:rPr>
        <w:t>о</w:t>
      </w:r>
      <w:r w:rsidRPr="00277BAC">
        <w:rPr>
          <w:rFonts w:ascii="Times New Roman" w:hAnsi="Times New Roman" w:cs="Times New Roman"/>
          <w:sz w:val="28"/>
          <w:szCs w:val="28"/>
        </w:rPr>
        <w:t xml:space="preserve">зорной народ!..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Мать моя! Ты шила и стирала </w:t>
      </w:r>
      <w:r w:rsidR="00277BAC">
        <w:rPr>
          <w:rFonts w:ascii="Times New Roman" w:hAnsi="Times New Roman" w:cs="Times New Roman"/>
          <w:sz w:val="28"/>
          <w:szCs w:val="28"/>
        </w:rPr>
        <w:t>–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Я в садах соседних рвал штаны.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Ты сидела за полночь, бывало, -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Я смотрел мальчишеские сны.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Все простым и очень ясным было: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>Я - гулять,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>Ты - на завод с утра.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Все ты терпеливо выносила: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Ведь на то в семье и детвора.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lastRenderedPageBreak/>
        <w:t>Мать моя,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Ты сгорблена работой.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Трудным был </w:t>
      </w:r>
      <w:r w:rsidR="00277BAC">
        <w:rPr>
          <w:rFonts w:ascii="Times New Roman" w:hAnsi="Times New Roman" w:cs="Times New Roman"/>
          <w:sz w:val="28"/>
          <w:szCs w:val="28"/>
        </w:rPr>
        <w:t>т</w:t>
      </w:r>
      <w:r w:rsidRPr="00277BAC">
        <w:rPr>
          <w:rFonts w:ascii="Times New Roman" w:hAnsi="Times New Roman" w:cs="Times New Roman"/>
          <w:sz w:val="28"/>
          <w:szCs w:val="28"/>
        </w:rPr>
        <w:t>вой материнский путь.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Никакой сыновнею заботой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Плеч твоих уже не разогнуть.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Много в жизни горя ты хватила!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Умер муж. А дети - покорми!..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Только рук тогда не опустила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Ты </w:t>
      </w:r>
      <w:r w:rsidR="00277BAC">
        <w:rPr>
          <w:rFonts w:ascii="Times New Roman" w:hAnsi="Times New Roman" w:cs="Times New Roman"/>
          <w:sz w:val="28"/>
          <w:szCs w:val="28"/>
        </w:rPr>
        <w:t xml:space="preserve">–с </w:t>
      </w:r>
      <w:r w:rsidRPr="00277BAC">
        <w:rPr>
          <w:rFonts w:ascii="Times New Roman" w:hAnsi="Times New Roman" w:cs="Times New Roman"/>
          <w:sz w:val="28"/>
          <w:szCs w:val="28"/>
        </w:rPr>
        <w:t>мальчишками и дочерьми.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>От ребят украдкой в бога верить,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На себя одну лишь уповать.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Сын убит. И горя не измерить.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На земле - война, </w:t>
      </w:r>
      <w:r w:rsidR="00277BAC">
        <w:rPr>
          <w:rFonts w:ascii="Times New Roman" w:hAnsi="Times New Roman" w:cs="Times New Roman"/>
          <w:sz w:val="28"/>
          <w:szCs w:val="28"/>
        </w:rPr>
        <w:t>а</w:t>
      </w:r>
      <w:r w:rsidRPr="00277BAC">
        <w:rPr>
          <w:rFonts w:ascii="Times New Roman" w:hAnsi="Times New Roman" w:cs="Times New Roman"/>
          <w:sz w:val="28"/>
          <w:szCs w:val="28"/>
        </w:rPr>
        <w:t xml:space="preserve"> ты ведь - мать.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>Слышала ты дальний гул сражений,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Но врага, </w:t>
      </w:r>
      <w:r w:rsidR="00277BAC">
        <w:rPr>
          <w:rFonts w:ascii="Times New Roman" w:hAnsi="Times New Roman" w:cs="Times New Roman"/>
          <w:sz w:val="28"/>
          <w:szCs w:val="28"/>
        </w:rPr>
        <w:t>п</w:t>
      </w:r>
      <w:r w:rsidRPr="00277BAC">
        <w:rPr>
          <w:rFonts w:ascii="Times New Roman" w:hAnsi="Times New Roman" w:cs="Times New Roman"/>
          <w:sz w:val="28"/>
          <w:szCs w:val="28"/>
        </w:rPr>
        <w:t xml:space="preserve">ройдя сквозь все бои,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Мать, </w:t>
      </w:r>
      <w:r w:rsidR="00277BAC">
        <w:rPr>
          <w:rFonts w:ascii="Times New Roman" w:hAnsi="Times New Roman" w:cs="Times New Roman"/>
          <w:sz w:val="28"/>
          <w:szCs w:val="28"/>
        </w:rPr>
        <w:t>п</w:t>
      </w:r>
      <w:r w:rsidRPr="00277BAC">
        <w:rPr>
          <w:rFonts w:ascii="Times New Roman" w:hAnsi="Times New Roman" w:cs="Times New Roman"/>
          <w:sz w:val="28"/>
          <w:szCs w:val="28"/>
        </w:rPr>
        <w:t xml:space="preserve">еред тобою на колени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Мы поставили, </w:t>
      </w:r>
      <w:r w:rsidR="00277BAC">
        <w:rPr>
          <w:rFonts w:ascii="Times New Roman" w:hAnsi="Times New Roman" w:cs="Times New Roman"/>
          <w:sz w:val="28"/>
          <w:szCs w:val="28"/>
        </w:rPr>
        <w:t>с</w:t>
      </w:r>
      <w:r w:rsidRPr="00277BAC">
        <w:rPr>
          <w:rFonts w:ascii="Times New Roman" w:hAnsi="Times New Roman" w:cs="Times New Roman"/>
          <w:sz w:val="28"/>
          <w:szCs w:val="28"/>
        </w:rPr>
        <w:t>ыны твои.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 xml:space="preserve">Знать, недаром ты детей растила 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>В неприметном мужестве своем.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>Знать, недаром Родину, Россию</w:t>
      </w:r>
    </w:p>
    <w:p w:rsidR="00277BAC" w:rsidRDefault="00DA7EB9" w:rsidP="00277B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>Мы порою Матерью зовем!..</w:t>
      </w:r>
    </w:p>
    <w:p w:rsidR="00FA31F0" w:rsidRDefault="0054027A" w:rsidP="00277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i/>
          <w:iCs/>
          <w:sz w:val="28"/>
          <w:szCs w:val="28"/>
        </w:rPr>
        <w:t>Владимир Семенов</w:t>
      </w:r>
    </w:p>
    <w:p w:rsidR="00277BAC" w:rsidRDefault="00277BAC" w:rsidP="00397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BAC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образ матери интересовал не только поэтов и писателей. Эта тема широко используется и в музыкальном творчестве. Русский композитор Петр Ильич Чайковский написал пьесу «Мама»</w:t>
      </w:r>
      <w:r w:rsidR="00FE7B65">
        <w:rPr>
          <w:rFonts w:ascii="Times New Roman" w:hAnsi="Times New Roman" w:cs="Times New Roman"/>
          <w:sz w:val="28"/>
          <w:szCs w:val="28"/>
        </w:rPr>
        <w:t>, в которой отразил свои детские впечатления о матери. Прослушайте ее, прикрыв глаза, и попытайтесь представить образ мамы, который хотел изобразить композитор.</w:t>
      </w:r>
    </w:p>
    <w:p w:rsidR="00FE7B65" w:rsidRPr="0054027A" w:rsidRDefault="00FE7B65" w:rsidP="005402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27A">
        <w:rPr>
          <w:rFonts w:ascii="Times New Roman" w:hAnsi="Times New Roman" w:cs="Times New Roman"/>
          <w:b/>
          <w:i/>
          <w:sz w:val="28"/>
          <w:szCs w:val="28"/>
        </w:rPr>
        <w:t xml:space="preserve">   - Слушание пьесы «Мама» («Детский альбом» П.И. Чайковский)</w:t>
      </w:r>
    </w:p>
    <w:p w:rsidR="00FE7B65" w:rsidRDefault="00FE7B65" w:rsidP="00540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2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Какими средствами создал композитор образ матери?</w:t>
      </w:r>
      <w:r w:rsidR="0054027A" w:rsidRPr="005402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E7B65" w:rsidRDefault="00FE7B65" w:rsidP="00540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с одним музыкальным произведением я хочу вас сегодня познакомить. Это песня композитора В. Гаврилина «Мама». В этой песне удивительно сочетаются прекрасные слова о матери и нежная и плавная мелодия.</w:t>
      </w:r>
    </w:p>
    <w:p w:rsidR="00FE7B65" w:rsidRPr="0054027A" w:rsidRDefault="0054027A" w:rsidP="005402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27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r w:rsidR="00FE7B65" w:rsidRPr="0054027A">
        <w:rPr>
          <w:rFonts w:ascii="Times New Roman" w:hAnsi="Times New Roman" w:cs="Times New Roman"/>
          <w:b/>
          <w:i/>
          <w:sz w:val="28"/>
          <w:szCs w:val="28"/>
        </w:rPr>
        <w:t xml:space="preserve"> песни В. Гаврилина «Мама».</w:t>
      </w:r>
    </w:p>
    <w:p w:rsidR="00FE7B65" w:rsidRDefault="00FE7B65" w:rsidP="00540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2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Какую маму изобразил композитор? Как к ней относится сам автор? Почему?</w:t>
      </w:r>
      <w:r w:rsidR="0054027A" w:rsidRPr="005402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E7B65" w:rsidRDefault="00FE7B65" w:rsidP="00540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ни литературное, ни музыкальное описание не дадут такого точного внешнего образа матери, как живописные портреты. И художники очень любили обращаться к этой теме -  теме материнской любви. Их привлекала возможность выразить богатство и полноту человеческих чувств.</w:t>
      </w:r>
    </w:p>
    <w:p w:rsidR="00FE7B65" w:rsidRDefault="00FE7B65" w:rsidP="00397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первый пример – икона «Богоматерь Владимирская»</w:t>
      </w:r>
    </w:p>
    <w:p w:rsidR="00C879C2" w:rsidRDefault="00C879C2" w:rsidP="00540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картины – церковная легенда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младенце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Иисусе, которого мать отдает людям. Обхватив шею матери левой рукой, младенец тянется к ней с поцелуем, внимательно устремив на нее свой взгляд. Она прижалась своей щекой к его щеке и смотрит вдаль большими и темными глазами. Лицо матери полно печали. Она глядит на нас и глаза выражают великую скорбь. Мать предчувствует трагическую судьбу, ожидающую ее сына. Выразительность глаз подчеркнута неярким тоном всего лица матери.</w:t>
      </w:r>
      <w:r w:rsidR="00E85509" w:rsidRPr="007F1195">
        <w:rPr>
          <w:rFonts w:ascii="Times New Roman" w:hAnsi="Times New Roman" w:cs="Times New Roman"/>
          <w:i/>
          <w:iCs/>
          <w:sz w:val="28"/>
          <w:szCs w:val="28"/>
        </w:rPr>
        <w:t>Торжественная печаль.</w:t>
      </w:r>
    </w:p>
    <w:p w:rsidR="00C879C2" w:rsidRDefault="00C879C2" w:rsidP="00540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Следующая картина – шедевр великого итальянского художника Рафаэля Санти «Сикстинская мадонна». На картине изображены мать-Мария с младенцем Христом, церковный служитель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святая Варвара и два ангелочка. Мать написана художником в полный рост. Она как бы парит в облаках, спускаясь с неба навстречу людям. Перед нами  молодая мать, </w:t>
      </w:r>
      <w:r w:rsidR="00E85509">
        <w:rPr>
          <w:rFonts w:ascii="Times New Roman" w:hAnsi="Times New Roman" w:cs="Times New Roman"/>
          <w:sz w:val="28"/>
          <w:szCs w:val="28"/>
        </w:rPr>
        <w:t>которая держит на руках своего маленького сына. Ее красивое, ясное лицо выражает и нежность, и робость, и едва уловимую тревогу за будущее своего сына. Безграничная любовь к сыну, душевная чистота и красота матери заставляют с благоговением склонить перед ней колени и мудрого старца и Варвару. Мадонна прижимает к себе маленького Христа, но в ее жесте и любовь и расставание – она отдает сына людям на страдание и муку. Не по-детски серьезен Христос, как бы предвидя свою гибель.</w:t>
      </w:r>
      <w:r w:rsidR="00B0314C" w:rsidRPr="007F1195">
        <w:rPr>
          <w:rFonts w:ascii="Times New Roman" w:hAnsi="Times New Roman" w:cs="Times New Roman"/>
          <w:i/>
          <w:iCs/>
          <w:sz w:val="28"/>
          <w:szCs w:val="28"/>
        </w:rPr>
        <w:t>Затаенная тревога.</w:t>
      </w:r>
    </w:p>
    <w:p w:rsidR="0054027A" w:rsidRPr="007F1195" w:rsidRDefault="00E85509" w:rsidP="0054027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Алексея Гавриловича Венецианова «На жатве. Лето»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незатейлива. На переднем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помосте сидит молодая крестьянка. На руках у нее дремлет младенец. Мать, отложив в сторону серп, присела покормить ребенка. Ее подруги – крестьянки жнут серпами хлеб и вяжут его в снопы. Сейчас и мать поспешит в поле. Каждая минута дорога.</w:t>
      </w:r>
      <w:r w:rsidR="0054027A">
        <w:rPr>
          <w:rFonts w:ascii="Times New Roman" w:hAnsi="Times New Roman" w:cs="Times New Roman"/>
          <w:sz w:val="28"/>
          <w:szCs w:val="28"/>
        </w:rPr>
        <w:t xml:space="preserve"> Художник передал простые человеческие чувства, используя чистые и легкие цвета. Красота повседневного деревенского быта. </w:t>
      </w:r>
      <w:r w:rsidR="0054027A" w:rsidRPr="007F1195">
        <w:rPr>
          <w:rFonts w:ascii="Times New Roman" w:hAnsi="Times New Roman" w:cs="Times New Roman"/>
          <w:i/>
          <w:iCs/>
          <w:sz w:val="28"/>
          <w:szCs w:val="28"/>
        </w:rPr>
        <w:t>Материнская забота.</w:t>
      </w:r>
    </w:p>
    <w:p w:rsidR="00B0314C" w:rsidRPr="0054027A" w:rsidRDefault="0054027A" w:rsidP="00540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литературе есть образ матери</w:t>
      </w:r>
      <w:r w:rsidR="003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мы сейчас увидели на картине</w:t>
      </w:r>
      <w:r w:rsidRPr="0054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 прочитаю вам стихотворение «</w:t>
      </w:r>
      <w:r w:rsidR="00B0314C" w:rsidRPr="0054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ЖНИЦА</w:t>
      </w:r>
      <w:r w:rsidRPr="0054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0314C" w:rsidRDefault="00B0314C" w:rsidP="00B0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барском поле жала</w:t>
      </w:r>
      <w:proofErr w:type="gramStart"/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побрела к снопам -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отдохнуть, хоть и устала,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покормить ребенка там.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тени лежал и плакал он;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его распеленала,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Кормила, нянчила, ласкала</w:t>
      </w:r>
      <w:proofErr w:type="gramStart"/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незаметно впала в сон.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снится ей, житьем довольный,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Иван: пригож, богат;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вольной, кажется, женат -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потому, что сам уж вольный.</w:t>
      </w:r>
      <w:proofErr w:type="gramEnd"/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с лицом веселым жнут</w:t>
      </w:r>
      <w:proofErr w:type="gramStart"/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поле собственном пшеницу,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детки им обед несут;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тихо улыбнулась жница.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тут проснулась... Тяжко ей!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спеленав малютку быстро,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Взялась за серп - дожать скорей</w:t>
      </w:r>
      <w:r w:rsidRPr="00540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Урочный сноп свой до бурмистра.</w:t>
      </w:r>
    </w:p>
    <w:p w:rsidR="0054027A" w:rsidRPr="0054027A" w:rsidRDefault="0054027A" w:rsidP="00B0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Плещеев</w:t>
      </w:r>
    </w:p>
    <w:p w:rsidR="00B0314C" w:rsidRDefault="00B0314C" w:rsidP="00397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волнующих картин – «Свидание» Владимира Егоровича Маковского. На картине маленький мальчик-подмастерье и его мать-крестьянка. Издалека пришла мать, чтобы повидаться с сынишкой, отданным на обучение ремеслу. Она смотрит на сына печально, подпершись рукой, в глазах ее жалость. Да и как не пожалеть сына, жадно впившегося  в калач – незатейливый гостинец матери. Картина понятна и проста. Перед нами живой и жизненный образ матери. Острая и щемящая жалость.</w:t>
      </w:r>
    </w:p>
    <w:p w:rsidR="00B0314C" w:rsidRDefault="00B0314C" w:rsidP="00397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материнства занимала и Кузьму Сергеевича Петрова-Водкина. На картине «Петроградская мадонна» - мать, на руках которой покоится ребенок. Это простая молодая женщина</w:t>
      </w:r>
      <w:r w:rsidR="007F11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1195">
        <w:rPr>
          <w:rFonts w:ascii="Times New Roman" w:hAnsi="Times New Roman" w:cs="Times New Roman"/>
          <w:sz w:val="28"/>
          <w:szCs w:val="28"/>
        </w:rPr>
        <w:t>по-видимому</w:t>
      </w:r>
      <w:proofErr w:type="gramEnd"/>
      <w:r w:rsidR="007F1195">
        <w:rPr>
          <w:rFonts w:ascii="Times New Roman" w:hAnsi="Times New Roman" w:cs="Times New Roman"/>
          <w:sz w:val="28"/>
          <w:szCs w:val="28"/>
        </w:rPr>
        <w:t xml:space="preserve"> работница. Спокойно и задумчиво смотрит она на нас, безмятежно дремлет ребенок. Но чем-то напоминает она торжественную строгость Богоматери. Мадонна изображена сидящей на балконе. За ней внизу идет какая-то своя беспокойная жизнь. Это еще больше подчеркивает торжественный покой матери с ребенком. Художник передал чистую красоту, возвышенность и нежность материнства.</w:t>
      </w:r>
    </w:p>
    <w:p w:rsidR="007F1195" w:rsidRDefault="007F1195" w:rsidP="003979C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195">
        <w:rPr>
          <w:rFonts w:ascii="Times New Roman" w:hAnsi="Times New Roman" w:cs="Times New Roman"/>
          <w:i/>
          <w:iCs/>
          <w:sz w:val="28"/>
          <w:szCs w:val="28"/>
        </w:rPr>
        <w:t>Торжественный покой.</w:t>
      </w:r>
    </w:p>
    <w:p w:rsidR="003979CE" w:rsidRDefault="007F1195" w:rsidP="0039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3979CE" w:rsidRPr="003979CE">
        <w:rPr>
          <w:rFonts w:ascii="Times New Roman" w:hAnsi="Times New Roman" w:cs="Times New Roman"/>
          <w:sz w:val="28"/>
          <w:szCs w:val="28"/>
        </w:rPr>
        <w:t xml:space="preserve">Мы познакомились с картинами великих художников и увидели совершенно разные образы матерей. </w:t>
      </w:r>
      <w:r w:rsidR="003979CE">
        <w:rPr>
          <w:rFonts w:ascii="Times New Roman" w:hAnsi="Times New Roman" w:cs="Times New Roman"/>
          <w:sz w:val="28"/>
          <w:szCs w:val="28"/>
        </w:rPr>
        <w:t xml:space="preserve">Какие чувства вы испытываете, когда смотрите на картины, слушаете стихи и музыку, посвященные образу матери? </w:t>
      </w:r>
    </w:p>
    <w:p w:rsidR="003979CE" w:rsidRDefault="003979CE" w:rsidP="003979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9CE">
        <w:rPr>
          <w:rFonts w:ascii="Times New Roman" w:hAnsi="Times New Roman" w:cs="Times New Roman"/>
          <w:sz w:val="28"/>
          <w:szCs w:val="28"/>
        </w:rPr>
        <w:t xml:space="preserve">На уроке рисования вы тоже </w:t>
      </w:r>
      <w:r>
        <w:rPr>
          <w:rFonts w:ascii="Times New Roman" w:hAnsi="Times New Roman" w:cs="Times New Roman"/>
          <w:sz w:val="28"/>
          <w:szCs w:val="28"/>
        </w:rPr>
        <w:t>рисовали</w:t>
      </w:r>
      <w:r w:rsidRPr="003979CE">
        <w:rPr>
          <w:rFonts w:ascii="Times New Roman" w:hAnsi="Times New Roman" w:cs="Times New Roman"/>
          <w:sz w:val="28"/>
          <w:szCs w:val="28"/>
        </w:rPr>
        <w:t xml:space="preserve"> своих мам. И вот теперь мы посмотрим ваши рисунки. А кто желает</w:t>
      </w:r>
      <w:r>
        <w:rPr>
          <w:rFonts w:ascii="Times New Roman" w:hAnsi="Times New Roman" w:cs="Times New Roman"/>
          <w:sz w:val="28"/>
          <w:szCs w:val="28"/>
        </w:rPr>
        <w:t xml:space="preserve">, может рассказать о своей маме? </w:t>
      </w:r>
      <w:r w:rsidRPr="003979C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A06FC" w:rsidRDefault="006A06FC" w:rsidP="003979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E85509" w:rsidRDefault="006A06FC" w:rsidP="003979C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6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A06FC">
        <w:rPr>
          <w:rFonts w:ascii="Times New Roman" w:hAnsi="Times New Roman" w:cs="Times New Roman"/>
          <w:sz w:val="28"/>
          <w:szCs w:val="28"/>
        </w:rPr>
        <w:t>С уважением и признательностью смотрим мы на человека, до седых волос благоговейно произносящего имя матери своей и почтительно оберегающего ее старость; и презрением казним того, кто забыл о женщине, породившей и вырастившей его, и в горькую старческую ее пору отвернулся от нее, отказал в доброй памяти, куске или крове. По отношению человека к матери народ меряет свое отношение к человеку...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6A06FC">
        <w:rPr>
          <w:rFonts w:ascii="Times New Roman" w:hAnsi="Times New Roman" w:cs="Times New Roman"/>
          <w:i/>
          <w:iCs/>
          <w:sz w:val="28"/>
          <w:szCs w:val="28"/>
        </w:rPr>
        <w:t xml:space="preserve">Виктор </w:t>
      </w:r>
      <w:proofErr w:type="spellStart"/>
      <w:r w:rsidRPr="006A06FC">
        <w:rPr>
          <w:rFonts w:ascii="Times New Roman" w:hAnsi="Times New Roman" w:cs="Times New Roman"/>
          <w:i/>
          <w:iCs/>
          <w:sz w:val="28"/>
          <w:szCs w:val="28"/>
        </w:rPr>
        <w:t>Коротаев</w:t>
      </w:r>
      <w:proofErr w:type="spellEnd"/>
      <w:r w:rsidRPr="006A06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A06FC" w:rsidRDefault="006A06FC" w:rsidP="00277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Мне хочется прочитать вам следующие строки.</w:t>
      </w:r>
    </w:p>
    <w:p w:rsidR="003979CE" w:rsidRDefault="006A06FC" w:rsidP="00277BAC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прохожих ты просто прохожая,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 женщина средних лет,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мелькнувший пейзаж похожая,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особых примет.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платье массового производства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(Сшито как по тебе оно),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сумкой (сумка «авоськой» зовется,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во всех магазинах полно).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Поворот… тротуара обочина…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Театральная площадь… мосты…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идешь – я слежу озабоченно</w:t>
      </w:r>
      <w:proofErr w:type="gramStart"/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тобой из Москвы.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Кто-то (много не нужно умения)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локтем тебя толкнуть,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Кто-то может в своем самомнении</w:t>
      </w:r>
      <w:proofErr w:type="gramStart"/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верху вниз на тебя взглянуть.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кто-то не слишком вежливый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словом обидеть, </w:t>
      </w:r>
      <w:proofErr w:type="gramStart"/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хамя</w:t>
      </w:r>
      <w:proofErr w:type="gramEnd"/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плакаты повсюду вывешивай:</w:t>
      </w:r>
      <w:r w:rsidRPr="006A06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«Люди! Это же мама моя!»</w:t>
      </w:r>
    </w:p>
    <w:p w:rsidR="003979CE" w:rsidRDefault="003979CE" w:rsidP="003979C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A06F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Нина Краснова</w:t>
      </w:r>
    </w:p>
    <w:p w:rsidR="006A06FC" w:rsidRDefault="006A06FC" w:rsidP="003979C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прошу вас, не </w:t>
      </w:r>
      <w:r w:rsidR="00397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огорчайте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матерей. Потому что мама – это самое святое и дорогое, что должно быть в сердце каждого человека.</w:t>
      </w:r>
    </w:p>
    <w:p w:rsidR="00131AB2" w:rsidRDefault="00131AB2" w:rsidP="003979C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79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Вопрос: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чем мы говорили на уроке? Что нового узнали?</w:t>
      </w:r>
      <w:r w:rsidR="003979CE" w:rsidRPr="003979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(ответы детей)</w:t>
      </w:r>
    </w:p>
    <w:p w:rsidR="006A06FC" w:rsidRDefault="006A06FC" w:rsidP="003979C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конце урока я хочу обратить внимание на слова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Мус</w:t>
      </w:r>
      <w:r w:rsidR="00131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Джалиля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«</w:t>
      </w:r>
      <w:r w:rsidR="00131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будем вечно прославлять ту женщину, чье имя -  Мать!» И пока живет искусство, будем надеяться, что образ матери будет вечной темой во всех видах искусства.</w:t>
      </w:r>
    </w:p>
    <w:p w:rsidR="00131AB2" w:rsidRPr="006A06FC" w:rsidRDefault="00131AB2" w:rsidP="003979C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урок.</w:t>
      </w:r>
    </w:p>
    <w:sectPr w:rsidR="00131AB2" w:rsidRPr="006A06FC" w:rsidSect="00BC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5FF"/>
    <w:multiLevelType w:val="hybridMultilevel"/>
    <w:tmpl w:val="7160FA8C"/>
    <w:lvl w:ilvl="0" w:tplc="931C0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F4BC2"/>
    <w:multiLevelType w:val="hybridMultilevel"/>
    <w:tmpl w:val="A30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24A6"/>
    <w:multiLevelType w:val="hybridMultilevel"/>
    <w:tmpl w:val="0E36AEEE"/>
    <w:lvl w:ilvl="0" w:tplc="5F887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F32D9"/>
    <w:rsid w:val="000B3FC6"/>
    <w:rsid w:val="00131AB2"/>
    <w:rsid w:val="00257E90"/>
    <w:rsid w:val="00277BAC"/>
    <w:rsid w:val="002D0F3A"/>
    <w:rsid w:val="003979CE"/>
    <w:rsid w:val="004F5116"/>
    <w:rsid w:val="0054027A"/>
    <w:rsid w:val="006A06FC"/>
    <w:rsid w:val="00703793"/>
    <w:rsid w:val="007F1195"/>
    <w:rsid w:val="008E6963"/>
    <w:rsid w:val="00A05262"/>
    <w:rsid w:val="00A51247"/>
    <w:rsid w:val="00A61472"/>
    <w:rsid w:val="00B0314C"/>
    <w:rsid w:val="00BC06B3"/>
    <w:rsid w:val="00C879C2"/>
    <w:rsid w:val="00DA7EB9"/>
    <w:rsid w:val="00DE7C2E"/>
    <w:rsid w:val="00E85509"/>
    <w:rsid w:val="00FA31F0"/>
    <w:rsid w:val="00FE7B6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C6"/>
    <w:pPr>
      <w:ind w:left="720"/>
      <w:contextualSpacing/>
    </w:pPr>
  </w:style>
  <w:style w:type="paragraph" w:styleId="a4">
    <w:name w:val="No Spacing"/>
    <w:uiPriority w:val="1"/>
    <w:qFormat/>
    <w:rsid w:val="00397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C6"/>
    <w:pPr>
      <w:ind w:left="720"/>
      <w:contextualSpacing/>
    </w:pPr>
  </w:style>
  <w:style w:type="paragraph" w:styleId="a4">
    <w:name w:val="No Spacing"/>
    <w:uiPriority w:val="1"/>
    <w:qFormat/>
    <w:rsid w:val="00397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Журавлев</dc:creator>
  <cp:lastModifiedBy>Ольга</cp:lastModifiedBy>
  <cp:revision>2</cp:revision>
  <dcterms:created xsi:type="dcterms:W3CDTF">2021-05-13T06:30:00Z</dcterms:created>
  <dcterms:modified xsi:type="dcterms:W3CDTF">2021-05-13T06:30:00Z</dcterms:modified>
</cp:coreProperties>
</file>