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5C" w:rsidRPr="00364C0B" w:rsidRDefault="004F1D5C" w:rsidP="004F1D5C">
      <w:pPr>
        <w:jc w:val="center"/>
        <w:rPr>
          <w:bCs/>
          <w:sz w:val="28"/>
          <w:szCs w:val="28"/>
        </w:rPr>
      </w:pPr>
      <w:r w:rsidRPr="00364C0B">
        <w:rPr>
          <w:bCs/>
          <w:sz w:val="28"/>
          <w:szCs w:val="28"/>
        </w:rPr>
        <w:t>Муниципальное дошкольное образовательное  учреждение</w:t>
      </w:r>
    </w:p>
    <w:p w:rsidR="004F1D5C" w:rsidRPr="00364C0B" w:rsidRDefault="004F1D5C" w:rsidP="004F1D5C">
      <w:pPr>
        <w:jc w:val="center"/>
        <w:rPr>
          <w:bCs/>
          <w:sz w:val="28"/>
          <w:szCs w:val="28"/>
        </w:rPr>
      </w:pPr>
      <w:r w:rsidRPr="00364C0B">
        <w:rPr>
          <w:bCs/>
          <w:sz w:val="28"/>
          <w:szCs w:val="28"/>
        </w:rPr>
        <w:t>«Детский сад «Березка» село Питерка</w:t>
      </w:r>
    </w:p>
    <w:p w:rsidR="004F1D5C" w:rsidRPr="00364C0B" w:rsidRDefault="004F1D5C" w:rsidP="004F1D5C">
      <w:pPr>
        <w:jc w:val="center"/>
        <w:rPr>
          <w:bCs/>
          <w:sz w:val="28"/>
          <w:szCs w:val="28"/>
        </w:rPr>
      </w:pPr>
      <w:r w:rsidRPr="00364C0B">
        <w:rPr>
          <w:bCs/>
          <w:sz w:val="28"/>
          <w:szCs w:val="28"/>
        </w:rPr>
        <w:t>Питерский район Саратовская область</w:t>
      </w:r>
    </w:p>
    <w:p w:rsidR="004F1D5C" w:rsidRDefault="004F1D5C" w:rsidP="00F35506">
      <w:pPr>
        <w:jc w:val="center"/>
        <w:rPr>
          <w:bCs/>
          <w:sz w:val="28"/>
          <w:szCs w:val="28"/>
        </w:rPr>
      </w:pPr>
    </w:p>
    <w:p w:rsidR="004F1D5C" w:rsidRDefault="004F1D5C" w:rsidP="004F1D5C">
      <w:pPr>
        <w:jc w:val="center"/>
        <w:rPr>
          <w:bCs/>
          <w:sz w:val="28"/>
          <w:szCs w:val="28"/>
        </w:rPr>
      </w:pPr>
      <w:r w:rsidRPr="00715F1E">
        <w:rPr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Бурнаева</w:t>
      </w:r>
      <w:proofErr w:type="spellEnd"/>
      <w:r>
        <w:rPr>
          <w:bCs/>
          <w:sz w:val="28"/>
          <w:szCs w:val="28"/>
        </w:rPr>
        <w:t xml:space="preserve"> Ирина Юрьевна</w:t>
      </w:r>
    </w:p>
    <w:p w:rsidR="004F1D5C" w:rsidRDefault="004F1D5C" w:rsidP="00F35506">
      <w:pPr>
        <w:jc w:val="center"/>
        <w:rPr>
          <w:bCs/>
          <w:sz w:val="28"/>
          <w:szCs w:val="28"/>
        </w:rPr>
      </w:pPr>
    </w:p>
    <w:p w:rsidR="00F35506" w:rsidRDefault="00F35506" w:rsidP="00F35506">
      <w:pPr>
        <w:jc w:val="center"/>
        <w:rPr>
          <w:bCs/>
          <w:sz w:val="28"/>
          <w:szCs w:val="28"/>
        </w:rPr>
      </w:pPr>
    </w:p>
    <w:p w:rsidR="00F35506" w:rsidRDefault="00F35506" w:rsidP="00F35506">
      <w:pPr>
        <w:rPr>
          <w:b/>
          <w:bCs/>
          <w:sz w:val="52"/>
          <w:szCs w:val="52"/>
        </w:rPr>
      </w:pPr>
      <w:r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b/>
          <w:bCs/>
          <w:sz w:val="52"/>
          <w:szCs w:val="52"/>
        </w:rPr>
        <w:t>«Родное  село Питерка»</w:t>
      </w:r>
    </w:p>
    <w:p w:rsidR="00F35506" w:rsidRDefault="00F35506" w:rsidP="00F35506">
      <w:pPr>
        <w:rPr>
          <w:sz w:val="28"/>
          <w:szCs w:val="28"/>
        </w:rPr>
      </w:pPr>
    </w:p>
    <w:p w:rsidR="004F1D5C" w:rsidRDefault="004F1D5C" w:rsidP="004F1D5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Конспект занятия по познавательному  развитию в средней группе </w:t>
      </w: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основная общеобразовательная программа: «От рождения до школы» под ред. Н.Е. </w:t>
      </w:r>
      <w:proofErr w:type="spellStart"/>
      <w:r>
        <w:rPr>
          <w:b/>
          <w:sz w:val="28"/>
          <w:szCs w:val="28"/>
        </w:rPr>
        <w:t>Вераксы</w:t>
      </w:r>
      <w:proofErr w:type="spellEnd"/>
    </w:p>
    <w:p w:rsidR="00F35506" w:rsidRDefault="00F35506" w:rsidP="00F35506">
      <w:pPr>
        <w:rPr>
          <w:b/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</w:rPr>
        <w:t>Возрастная группа:</w:t>
      </w:r>
      <w:r>
        <w:rPr>
          <w:sz w:val="28"/>
          <w:szCs w:val="28"/>
        </w:rPr>
        <w:t xml:space="preserve"> средняя  группа</w:t>
      </w: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 НОД: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«Родное  село Питерка»</w:t>
      </w:r>
    </w:p>
    <w:p w:rsidR="00F35506" w:rsidRDefault="00F35506" w:rsidP="00F35506">
      <w:pPr>
        <w:rPr>
          <w:b/>
          <w:bCs/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 образовательная область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«Познавательное » «Художественно – эстетическое»</w:t>
      </w: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Формировать представления о родном  селе  Питерка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Образовательные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- Расширять знания о  своей  «малой Родине»- селе Питерка;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Активизировать словарь по  теме «Мое  село родное»;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Закреплять  умение  узнавать  знакомые  объекты  по  фото  и рассказу.</w:t>
      </w: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Развивающие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br/>
        <w:t>Развивать  диалогическую  речь, внимание мышление, умение обобщать, делать вывод;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Развивать  интонационную выразительность  речи;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Развивать  умение  отгадывать  загадки;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Развивать  воображение;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Развивать  умение вести  диалог  с воспитателем слушать и понимать  заданные  вопросы, понятно  отвечать на  них.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Воспитательные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Воспитывать  чувство  патриотизма,  гордости, любви к своей малой Родине, к </w:t>
      </w:r>
      <w:proofErr w:type="gramStart"/>
      <w:r>
        <w:rPr>
          <w:sz w:val="28"/>
          <w:szCs w:val="28"/>
        </w:rPr>
        <w:t>селу</w:t>
      </w:r>
      <w:proofErr w:type="gramEnd"/>
      <w:r>
        <w:rPr>
          <w:sz w:val="28"/>
          <w:szCs w:val="28"/>
        </w:rPr>
        <w:t xml:space="preserve"> в котором мы  живем;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Дать  представления  о значимости своего  села для  каждого человека;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Воспитывать  умение  работать вместе;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Воспитывать у детей  уважительное  и бережное  отношение к  родному селу.</w:t>
      </w: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Виды деятельности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игровая, двигательная, познавательная, коммуникативная, восприятие художественной литературы, фольклора.</w:t>
      </w: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Формы организации:</w:t>
      </w:r>
      <w:r>
        <w:rPr>
          <w:sz w:val="28"/>
          <w:szCs w:val="28"/>
        </w:rPr>
        <w:t xml:space="preserve"> групповая,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индивидуальная.</w:t>
      </w: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>Тип образовательной  деятельности: Повторение  и  закрепление ранее  изученного материала</w:t>
      </w: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Предварительная  работа:</w:t>
      </w:r>
      <w:r>
        <w:rPr>
          <w:sz w:val="28"/>
          <w:szCs w:val="28"/>
        </w:rPr>
        <w:t xml:space="preserve"> Беседа, о Родине, о селе Питерка, рассматривание  альбомов, фотографий, открыток, чтение  произведений рассказывание  стихотворений, заучивание  пословиц.</w:t>
      </w: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Методы и приемы: </w:t>
      </w: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Словарный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беседы, объяснение, художественное  слово, вопросы, напоминания, поощрение)</w:t>
      </w: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Наглядный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Рассматривание  карты  Саратовкой  области, фотографий.</w:t>
      </w: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Практический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идактическая  игра  с наглядным материалом</w:t>
      </w: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Игровой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Сюрпризный  момент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506" w:rsidRDefault="00F35506" w:rsidP="00F3550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F35506" w:rsidTr="00F3550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F35506" w:rsidTr="00F355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Вводная часть</w:t>
            </w:r>
          </w:p>
        </w:tc>
      </w:tr>
      <w:tr w:rsidR="00F35506" w:rsidTr="00F35506">
        <w:trPr>
          <w:trHeight w:val="21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Сюрпризный  момент </w:t>
            </w:r>
            <w:r>
              <w:rPr>
                <w:sz w:val="28"/>
                <w:szCs w:val="28"/>
              </w:rPr>
              <w:t xml:space="preserve"> Воспитатель заносит  в группу  сундук, предлагает  детям  посмотреть  его  содержани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карта Саратовской  области и  фотографии достопримечательностей села  Питерка).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как  вы  думаете, что  это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показывая  на  карту)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чего  она  нужна?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она  помогает человеку?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 карта  нужна  человеку  для  определения места  нахождения.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карта  Саратовской  области, посмотрите, где  располагается  наш  район, центр  которого является село Питерка,  то есть наше  родное  село. 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 как  у нас  много  соседе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показывает, называет некоторые)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карте  наша  Питерка  кажется маленькой  точкой,  а ведь  на  самом деле на  территории  родного села большая численность </w:t>
            </w:r>
            <w:r>
              <w:rPr>
                <w:sz w:val="28"/>
                <w:szCs w:val="28"/>
              </w:rPr>
              <w:lastRenderedPageBreak/>
              <w:t xml:space="preserve">проживающих людей, полей, пастбищ.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стоят полукругом, с интересом рассматривают  содержимое</w:t>
            </w: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разглядывают  карту,  ведут  диалог  с воспитателем.</w:t>
            </w: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 детей</w:t>
            </w: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</w:tc>
      </w:tr>
      <w:tr w:rsidR="00F35506" w:rsidTr="00F355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</w:rPr>
              <w:t>. Основная часть</w:t>
            </w:r>
          </w:p>
        </w:tc>
      </w:tr>
      <w:tr w:rsidR="00F35506" w:rsidTr="00F3550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 селе Питерка.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просит  рассказать о достопримечательностях  села, символике Питерского района, о предстоящем  праздновании  дня рождения села.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 нашему  селу  Питерка  скоро  будет  180 лет, конечно,  это  много, для  нас,  но  в тоже  время  мало  для страны  в целом.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 может  высказать  свои  впечатления  о родном селе?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что  вы любите  свою Питерку? 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 мы ее называем «малой Родиной»?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 «Назови ласково».</w:t>
            </w:r>
            <w:r>
              <w:rPr>
                <w:sz w:val="28"/>
                <w:szCs w:val="28"/>
              </w:rPr>
              <w:t xml:space="preserve"> 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передает  </w:t>
            </w:r>
            <w:proofErr w:type="gramStart"/>
            <w:r>
              <w:rPr>
                <w:sz w:val="28"/>
                <w:szCs w:val="28"/>
              </w:rPr>
              <w:t>мяч</w:t>
            </w:r>
            <w:proofErr w:type="gramEnd"/>
            <w:r>
              <w:rPr>
                <w:sz w:val="28"/>
                <w:szCs w:val="28"/>
              </w:rPr>
              <w:t xml:space="preserve"> называя слово, а ребенок возвращая мяч, называет его ласково</w:t>
            </w:r>
          </w:p>
          <w:p w:rsidR="00F35506" w:rsidRDefault="00F35506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Слова для игры</w:t>
            </w:r>
            <w:r>
              <w:rPr>
                <w:sz w:val="28"/>
                <w:szCs w:val="28"/>
              </w:rPr>
              <w:t>: река, дом, дерево, машина, улица, дорога, фонарь ит.д.</w:t>
            </w:r>
            <w:proofErr w:type="gramEnd"/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 </w:t>
            </w: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 что еще  есть у нас  в сундуке.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фотографии  с достопримечательностями  родного села.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 просит    </w:t>
            </w:r>
            <w:proofErr w:type="gramStart"/>
            <w:r>
              <w:rPr>
                <w:sz w:val="28"/>
                <w:szCs w:val="28"/>
              </w:rPr>
              <w:t>угадать</w:t>
            </w:r>
            <w:proofErr w:type="gramEnd"/>
            <w:r>
              <w:rPr>
                <w:sz w:val="28"/>
                <w:szCs w:val="28"/>
              </w:rPr>
              <w:t xml:space="preserve"> где  они это видели?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 за  объект?</w:t>
            </w:r>
          </w:p>
          <w:p w:rsidR="00F35506" w:rsidRDefault="00F35506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играют.</w:t>
            </w: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 фотографии, рассуждают.</w:t>
            </w:r>
          </w:p>
        </w:tc>
      </w:tr>
      <w:tr w:rsidR="00F35506" w:rsidTr="00F35506">
        <w:trPr>
          <w:trHeight w:val="53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 xml:space="preserve"> «Ветерок»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  дует  мне  в лицо, 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качает  деревцо,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Ветерок  все  тише,  тише, 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Деревцо  все  выше,  выше.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 выполняют движения согласно словам</w:t>
            </w:r>
          </w:p>
        </w:tc>
      </w:tr>
      <w:tr w:rsidR="00F35506" w:rsidTr="00F35506">
        <w:trPr>
          <w:trHeight w:val="38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Вы угадали что на  фотографиях  запечатлены  самые  знакомые  места  нашего села Питерка, многие  из вас ежедневно  бывают  в центре  нашего  родного села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 детской площадке, в Доме культуры, в сквере  и т.п.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  село  нас радует  чистотой, красотой. 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 что нужно делать чтобы  было  еще  лучше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как вы думаете?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нужно  всегда  помнить, что это наш  родной дом, где  мы живем.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Совсем скоро  мы будем отмечать день села,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как правило  на  день рождения принято дарить подарки, я предлагаю украсить нашу  панораму  с фотографиями сердечками из цветной бумаги.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и будет проявлением нашей любви  к «малой Родине»</w:t>
            </w:r>
          </w:p>
          <w:p w:rsidR="00F35506" w:rsidRDefault="00F35506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</w:p>
        </w:tc>
      </w:tr>
      <w:tr w:rsidR="00F35506" w:rsidTr="00F35506">
        <w:trPr>
          <w:trHeight w:val="2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 детям  как  из  прямоугольника  можно  вырезать сердечк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 xml:space="preserve"> предварительно  напоминаю  о правилах работы  с ножницами)  и наклеить на ватман -панораму. В процессе  оказываю  индивидуальную  детям помощь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sz w:val="28"/>
                <w:szCs w:val="28"/>
              </w:rPr>
            </w:pPr>
          </w:p>
        </w:tc>
      </w:tr>
      <w:tr w:rsidR="00F35506" w:rsidTr="00F355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Заключительная часть</w:t>
            </w:r>
          </w:p>
        </w:tc>
      </w:tr>
      <w:tr w:rsidR="00F35506" w:rsidTr="00F355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06" w:rsidRDefault="00F35506">
            <w:pPr>
              <w:rPr>
                <w:b/>
                <w:sz w:val="28"/>
                <w:szCs w:val="28"/>
              </w:rPr>
            </w:pP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занятия</w:t>
            </w:r>
            <w:r>
              <w:rPr>
                <w:sz w:val="28"/>
                <w:szCs w:val="28"/>
              </w:rPr>
              <w:t>. Оценка деятельности детей.</w:t>
            </w:r>
            <w:r>
              <w:rPr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39135" cy="1818005"/>
                  <wp:effectExtent l="19050" t="0" r="0" b="0"/>
                  <wp:docPr id="6" name="Рисунок 8" descr="IMG_20201008_163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G_20201008_163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Что вы  можете  рассказать  своим родителям, друзьям? Какую  карту  мы  рассматривали?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Какой  подарок  мы  вместе  приготовили?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 Саратовской  области  будет    находиться  в групповой  комнате, мы  ее  еще  рассмотрим. </w:t>
            </w:r>
          </w:p>
          <w:p w:rsidR="00F35506" w:rsidRDefault="00F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До новых встреч!</w:t>
            </w:r>
          </w:p>
          <w:p w:rsidR="00F35506" w:rsidRDefault="00F35506">
            <w:pPr>
              <w:rPr>
                <w:b/>
                <w:sz w:val="28"/>
                <w:szCs w:val="28"/>
              </w:rPr>
            </w:pPr>
          </w:p>
          <w:p w:rsidR="00F35506" w:rsidRDefault="00F35506">
            <w:pPr>
              <w:rPr>
                <w:b/>
                <w:sz w:val="28"/>
                <w:szCs w:val="28"/>
              </w:rPr>
            </w:pPr>
          </w:p>
          <w:p w:rsidR="00F35506" w:rsidRDefault="00F35506">
            <w:pPr>
              <w:rPr>
                <w:b/>
                <w:sz w:val="28"/>
                <w:szCs w:val="28"/>
              </w:rPr>
            </w:pPr>
          </w:p>
        </w:tc>
      </w:tr>
    </w:tbl>
    <w:p w:rsidR="00F35506" w:rsidRDefault="00F35506" w:rsidP="00F35506">
      <w:pPr>
        <w:rPr>
          <w:sz w:val="28"/>
          <w:szCs w:val="28"/>
        </w:rPr>
      </w:pPr>
    </w:p>
    <w:p w:rsidR="00F35506" w:rsidRDefault="00F35506" w:rsidP="00F35506">
      <w:pPr>
        <w:rPr>
          <w:sz w:val="28"/>
          <w:szCs w:val="28"/>
        </w:rPr>
      </w:pPr>
    </w:p>
    <w:p w:rsidR="00573B14" w:rsidRDefault="00573B14"/>
    <w:p w:rsidR="00573B14" w:rsidRDefault="00573B14"/>
    <w:p w:rsidR="00A45712" w:rsidRDefault="00F35506">
      <w:r>
        <w:t>Использованная  литература:</w:t>
      </w:r>
    </w:p>
    <w:p w:rsidR="00573B14" w:rsidRDefault="00573B14"/>
    <w:p w:rsidR="00F35506" w:rsidRDefault="00F35506" w:rsidP="00F3550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1.Патриатическое  воспитание детей 4-7 лет на основ</w:t>
      </w:r>
      <w:proofErr w:type="gramStart"/>
      <w:r>
        <w:rPr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проектно- исследовательской деятельности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Н.М.Сертакова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Н.В.Калдашова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Волгоград 2016г.</w:t>
      </w:r>
    </w:p>
    <w:p w:rsidR="00F35506" w:rsidRDefault="00F35506" w:rsidP="00F3550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2.Куликова Т.А.Семейное педагогика и домашнее  воспитание.- М.1999.</w:t>
      </w:r>
    </w:p>
    <w:p w:rsidR="00F35506" w:rsidRDefault="00F35506" w:rsidP="00F3550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3.Н.Г.Комратова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Л,Ф.Грибова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«Моя  малая Родина» </w:t>
      </w:r>
    </w:p>
    <w:p w:rsidR="00573B14" w:rsidRDefault="00573B14" w:rsidP="00F35506">
      <w:pPr>
        <w:rPr>
          <w:color w:val="000000"/>
          <w:sz w:val="28"/>
          <w:szCs w:val="28"/>
          <w:shd w:val="clear" w:color="auto" w:fill="FFFFFF"/>
        </w:rPr>
      </w:pPr>
    </w:p>
    <w:p w:rsidR="00573B14" w:rsidRDefault="00573B14" w:rsidP="00F35506">
      <w:pPr>
        <w:rPr>
          <w:sz w:val="28"/>
          <w:szCs w:val="28"/>
        </w:rPr>
      </w:pPr>
      <w:r w:rsidRPr="00573B14">
        <w:rPr>
          <w:sz w:val="28"/>
          <w:szCs w:val="28"/>
        </w:rPr>
        <w:t xml:space="preserve">4.Абрамова Л. В., </w:t>
      </w:r>
      <w:proofErr w:type="spellStart"/>
      <w:r w:rsidRPr="00573B14">
        <w:rPr>
          <w:sz w:val="28"/>
          <w:szCs w:val="28"/>
        </w:rPr>
        <w:t>Слепцова</w:t>
      </w:r>
      <w:proofErr w:type="spellEnd"/>
      <w:r w:rsidRPr="00573B14">
        <w:rPr>
          <w:sz w:val="28"/>
          <w:szCs w:val="28"/>
        </w:rPr>
        <w:t xml:space="preserve"> И. Ф. Социально-коммуникативное развитие дошкольников.</w:t>
      </w:r>
    </w:p>
    <w:p w:rsidR="00573B14" w:rsidRPr="00573B14" w:rsidRDefault="00573B14" w:rsidP="00F35506">
      <w:pPr>
        <w:rPr>
          <w:color w:val="000000"/>
          <w:sz w:val="28"/>
          <w:szCs w:val="28"/>
          <w:shd w:val="clear" w:color="auto" w:fill="FFFFFF"/>
        </w:rPr>
      </w:pPr>
    </w:p>
    <w:p w:rsidR="00F35506" w:rsidRDefault="00573B14" w:rsidP="00F355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Интернет  ресурсы:</w:t>
      </w:r>
    </w:p>
    <w:p w:rsidR="00573B14" w:rsidRDefault="00573B14" w:rsidP="00F35506">
      <w:pPr>
        <w:rPr>
          <w:color w:val="000000"/>
          <w:sz w:val="28"/>
          <w:szCs w:val="28"/>
        </w:rPr>
      </w:pPr>
    </w:p>
    <w:p w:rsidR="00573B14" w:rsidRDefault="00196639" w:rsidP="00F35506">
      <w:pPr>
        <w:rPr>
          <w:color w:val="000000"/>
          <w:sz w:val="28"/>
          <w:szCs w:val="28"/>
        </w:rPr>
      </w:pPr>
      <w:hyperlink r:id="rId5" w:history="1">
        <w:r w:rsidR="00573B14" w:rsidRPr="003F22E5">
          <w:rPr>
            <w:rStyle w:val="a6"/>
            <w:sz w:val="28"/>
            <w:szCs w:val="28"/>
          </w:rPr>
          <w:t>https://firo.ranepa.ru/files/docs/do/navigator_obraz_programm/ot_rojdeniya_do_shkoly.pdf</w:t>
        </w:r>
      </w:hyperlink>
    </w:p>
    <w:p w:rsidR="00573B14" w:rsidRDefault="00573B14" w:rsidP="00F35506">
      <w:pPr>
        <w:rPr>
          <w:color w:val="000000"/>
          <w:sz w:val="28"/>
          <w:szCs w:val="28"/>
        </w:rPr>
      </w:pPr>
    </w:p>
    <w:p w:rsidR="00573B14" w:rsidRDefault="00196639" w:rsidP="00F35506">
      <w:pPr>
        <w:rPr>
          <w:color w:val="000000"/>
          <w:sz w:val="28"/>
          <w:szCs w:val="28"/>
        </w:rPr>
      </w:pPr>
      <w:hyperlink r:id="rId6" w:history="1">
        <w:r w:rsidR="00573B14" w:rsidRPr="003F22E5">
          <w:rPr>
            <w:rStyle w:val="a6"/>
            <w:sz w:val="28"/>
            <w:szCs w:val="28"/>
          </w:rPr>
          <w:t>https://nsportal.ru/detskiy-sad/okruzhayushchiy-mir/2015/08/06/konspekt-zanyatiya-moe-rodnoe-selo</w:t>
        </w:r>
      </w:hyperlink>
    </w:p>
    <w:p w:rsidR="00F35506" w:rsidRDefault="00F35506" w:rsidP="00F35506">
      <w:r>
        <w:rPr>
          <w:color w:val="000000"/>
          <w:sz w:val="28"/>
          <w:szCs w:val="28"/>
        </w:rPr>
        <w:br/>
      </w:r>
      <w:hyperlink r:id="rId7" w:history="1">
        <w:r w:rsidR="00573B14" w:rsidRPr="003F22E5">
          <w:rPr>
            <w:rStyle w:val="a6"/>
          </w:rPr>
          <w:t>https://www.maam.ru/detskijsad/konspekt-zanjatija-moe-rodnoe-selo.html</w:t>
        </w:r>
      </w:hyperlink>
    </w:p>
    <w:p w:rsidR="00573B14" w:rsidRDefault="00573B14" w:rsidP="00F35506"/>
    <w:p w:rsidR="00573B14" w:rsidRDefault="00196639" w:rsidP="00F35506">
      <w:hyperlink r:id="rId8" w:history="1">
        <w:r w:rsidR="00573B14" w:rsidRPr="003F22E5">
          <w:rPr>
            <w:rStyle w:val="a6"/>
          </w:rPr>
          <w:t>https://uchitelya.com/okruzhayuschiy-mir/138562-konspekt-zanyatiya-moe-selo-rodnoe.html</w:t>
        </w:r>
      </w:hyperlink>
    </w:p>
    <w:p w:rsidR="00573B14" w:rsidRDefault="00573B14" w:rsidP="00F35506"/>
    <w:p w:rsidR="004F1D5C" w:rsidRDefault="004F1D5C" w:rsidP="00F35506"/>
    <w:sectPr w:rsidR="004F1D5C" w:rsidSect="00E9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5506"/>
    <w:rsid w:val="00196639"/>
    <w:rsid w:val="00421765"/>
    <w:rsid w:val="004F1D5C"/>
    <w:rsid w:val="00573B14"/>
    <w:rsid w:val="00913AF4"/>
    <w:rsid w:val="00933C14"/>
    <w:rsid w:val="00936D6F"/>
    <w:rsid w:val="00B25A81"/>
    <w:rsid w:val="00C73257"/>
    <w:rsid w:val="00E97B3E"/>
    <w:rsid w:val="00F35506"/>
    <w:rsid w:val="00F9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06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0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73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okruzhayuschiy-mir/138562-konspekt-zanyatiya-moe-selo-rodno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konspekt-zanjatija-moe-rodnoe-sel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okruzhayushchiy-mir/2015/08/06/konspekt-zanyatiya-moe-rodnoe-selo" TargetMode="External"/><Relationship Id="rId5" Type="http://schemas.openxmlformats.org/officeDocument/2006/relationships/hyperlink" Target="https://firo.ranepa.ru/files/docs/do/navigator_obraz_programm/ot_rojdeniya_do_shkoly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3</cp:revision>
  <dcterms:created xsi:type="dcterms:W3CDTF">2020-12-07T05:55:00Z</dcterms:created>
  <dcterms:modified xsi:type="dcterms:W3CDTF">2020-12-09T06:11:00Z</dcterms:modified>
</cp:coreProperties>
</file>