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F9" w:rsidRDefault="00855FF9" w:rsidP="3CFE8B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FE8B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FE8B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FE8B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3CFE8B85" w:rsidRDefault="3CFE8B85" w:rsidP="3CFE8B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3CFE8B85">
        <w:rPr>
          <w:rFonts w:ascii="Times New Roman" w:hAnsi="Times New Roman"/>
          <w:b/>
          <w:bCs/>
          <w:sz w:val="28"/>
          <w:szCs w:val="28"/>
        </w:rPr>
        <w:t>Конспект занятия по программе секции «Крепыш».</w:t>
      </w:r>
    </w:p>
    <w:p w:rsidR="00855FF9" w:rsidRDefault="00855FF9" w:rsidP="3CFE8B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FE8B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3CFE8B85" w:rsidRDefault="3CFE8B85" w:rsidP="3CFE8B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3CFE8B85">
        <w:rPr>
          <w:rFonts w:ascii="Times New Roman" w:hAnsi="Times New Roman"/>
          <w:b/>
          <w:bCs/>
          <w:sz w:val="28"/>
          <w:szCs w:val="28"/>
        </w:rPr>
        <w:t>Тема: “ Наши младшие друзья”.</w:t>
      </w:r>
    </w:p>
    <w:p w:rsidR="3CFE8B85" w:rsidRDefault="3CFE8B85" w:rsidP="3CFE8B8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00855FF9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Инструктор по физической культуре </w:t>
      </w:r>
    </w:p>
    <w:p w:rsidR="00855FF9" w:rsidRDefault="00855FF9" w:rsidP="00855FF9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МАДОУ «ЦРР-детский сад № 13»</w:t>
      </w:r>
    </w:p>
    <w:p w:rsidR="00855FF9" w:rsidRDefault="00855FF9" w:rsidP="00855FF9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Булаева Нина Николаевна</w:t>
      </w: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г. Саратов</w:t>
      </w: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00855FF9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5FF9" w:rsidRDefault="00855FF9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3756D" w:rsidRDefault="3C6B74F6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3C6B74F6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3C6B74F6">
        <w:rPr>
          <w:rFonts w:ascii="Times New Roman" w:hAnsi="Times New Roman"/>
          <w:sz w:val="28"/>
          <w:szCs w:val="28"/>
        </w:rPr>
        <w:t>Мотивация детей к занятиям физической культурой через игровые ситуации.</w:t>
      </w:r>
    </w:p>
    <w:p w:rsidR="0083756D" w:rsidRDefault="0083756D" w:rsidP="3C6B74F6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3756D" w:rsidRDefault="3C6B74F6" w:rsidP="3CFE8B85">
      <w:pPr>
        <w:shd w:val="clear" w:color="auto" w:fill="FFFFFF"/>
        <w:autoSpaceDE w:val="0"/>
        <w:spacing w:line="240" w:lineRule="auto"/>
        <w:ind w:firstLine="709"/>
        <w:rPr>
          <w:rFonts w:ascii="Times New Roman" w:eastAsia="JournalC;Times New Roman" w:hAnsi="Times New Roman"/>
          <w:b/>
          <w:bCs/>
          <w:sz w:val="28"/>
          <w:szCs w:val="28"/>
        </w:rPr>
      </w:pPr>
      <w:r w:rsidRPr="3C6B74F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3C6B74F6" w:rsidRDefault="78630F31" w:rsidP="3C6B74F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78630F31">
        <w:rPr>
          <w:rFonts w:ascii="Times New Roman" w:hAnsi="Times New Roman"/>
          <w:b/>
          <w:bCs/>
          <w:sz w:val="28"/>
          <w:szCs w:val="28"/>
        </w:rPr>
        <w:t>Образовательные:</w:t>
      </w:r>
      <w:r w:rsidRPr="78630F31">
        <w:rPr>
          <w:rFonts w:ascii="Times New Roman" w:hAnsi="Times New Roman"/>
          <w:sz w:val="28"/>
          <w:szCs w:val="28"/>
        </w:rPr>
        <w:t xml:space="preserve"> Совершенствовать умения выполнять физические        упражнения на тренировку мышечного корсета спины, мышц рук и ног.</w:t>
      </w:r>
    </w:p>
    <w:p w:rsidR="3C6B74F6" w:rsidRDefault="3C6B74F6" w:rsidP="3C6B74F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3C6B7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Развивающие:</w:t>
      </w:r>
      <w:r w:rsidRPr="3C6B74F6">
        <w:rPr>
          <w:rFonts w:ascii="Times New Roman" w:eastAsia="Times New Roman" w:hAnsi="Times New Roman"/>
          <w:sz w:val="28"/>
          <w:szCs w:val="28"/>
        </w:rPr>
        <w:t xml:space="preserve"> Умение работать в группе.</w:t>
      </w:r>
    </w:p>
    <w:p w:rsidR="0083756D" w:rsidRDefault="3C6B74F6" w:rsidP="3C6B74F6">
      <w:pPr>
        <w:shd w:val="clear" w:color="auto" w:fill="FFFFFF"/>
        <w:spacing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3C6B7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Воспитательные: </w:t>
      </w:r>
      <w:r w:rsidRPr="3C6B74F6">
        <w:rPr>
          <w:rFonts w:ascii="Times New Roman" w:eastAsia="Times New Roman" w:hAnsi="Times New Roman"/>
          <w:sz w:val="28"/>
          <w:szCs w:val="28"/>
          <w:lang w:eastAsia="ru-RU"/>
        </w:rPr>
        <w:t>Умение мотивировать младших дошкольников к занятиям физической культурой.</w:t>
      </w:r>
    </w:p>
    <w:p w:rsidR="0083756D" w:rsidRDefault="3C6B74F6" w:rsidP="3C6B74F6">
      <w:pPr>
        <w:shd w:val="clear" w:color="auto" w:fill="FFFFFF"/>
        <w:spacing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  <w:r w:rsidRPr="3C6B7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Ожидаемые результаты: </w:t>
      </w:r>
    </w:p>
    <w:p w:rsidR="0083756D" w:rsidRDefault="3C6B74F6" w:rsidP="3C6B74F6">
      <w:pPr>
        <w:shd w:val="clear" w:color="auto" w:fill="FFFFFF"/>
        <w:spacing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  <w:r w:rsidRPr="3C6B7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Предметный результат: </w:t>
      </w:r>
    </w:p>
    <w:p w:rsidR="0083756D" w:rsidRDefault="78630F31" w:rsidP="3C6B74F6">
      <w:pPr>
        <w:shd w:val="clear" w:color="auto" w:fill="FFFFFF"/>
        <w:spacing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  <w:r w:rsidRPr="78630F31">
        <w:rPr>
          <w:rFonts w:ascii="Times New Roman" w:hAnsi="Times New Roman"/>
          <w:sz w:val="28"/>
          <w:szCs w:val="28"/>
        </w:rPr>
        <w:t>1</w:t>
      </w:r>
      <w:r w:rsidRPr="78630F3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78630F31">
        <w:rPr>
          <w:rFonts w:ascii="Times New Roman" w:hAnsi="Times New Roman"/>
          <w:sz w:val="28"/>
          <w:szCs w:val="28"/>
        </w:rPr>
        <w:t>Уметь</w:t>
      </w:r>
      <w:r w:rsidRPr="78630F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78630F31">
        <w:rPr>
          <w:rFonts w:ascii="Times New Roman" w:eastAsia="Times New Roman" w:hAnsi="Times New Roman"/>
          <w:sz w:val="28"/>
          <w:szCs w:val="28"/>
        </w:rPr>
        <w:t xml:space="preserve">подбрасывать мяч вверх двумя    руками снизу и ловить, его, не прижимая к груди. </w:t>
      </w:r>
    </w:p>
    <w:p w:rsidR="0083756D" w:rsidRDefault="78630F31" w:rsidP="3C6B74F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78630F31">
        <w:rPr>
          <w:rFonts w:ascii="Times New Roman" w:eastAsia="Times New Roman" w:hAnsi="Times New Roman"/>
          <w:sz w:val="28"/>
          <w:szCs w:val="28"/>
        </w:rPr>
        <w:t xml:space="preserve">2.Совершенствование ползания на низких четвереньках, прогибая     спину.            3. Сформированность   прыжка, с продвижением вперёд, отталкиваясь                         двумя ногами, приземляясь на выпуклую поверхность. </w:t>
      </w:r>
    </w:p>
    <w:p w:rsidR="0083756D" w:rsidRDefault="78630F31" w:rsidP="3C6B74F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78630F31">
        <w:rPr>
          <w:rFonts w:ascii="Times New Roman" w:eastAsia="Times New Roman" w:hAnsi="Times New Roman"/>
          <w:sz w:val="28"/>
          <w:szCs w:val="28"/>
        </w:rPr>
        <w:t xml:space="preserve"> 4. Уметь в пролезать в обруч, головой вперед, группируя тело.</w:t>
      </w:r>
    </w:p>
    <w:p w:rsidR="0083756D" w:rsidRDefault="0083756D" w:rsidP="3C6B74F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756D" w:rsidRDefault="3C6B74F6" w:rsidP="3CFE8B8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3C6B7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Метапредметный результат: познавательные УУД – </w:t>
      </w:r>
      <w:r w:rsidRPr="3C6B74F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делать осознанный и обоснованный выбор; </w:t>
      </w:r>
      <w:r w:rsidRPr="3C6B7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регулятивные УУД – </w:t>
      </w:r>
      <w:r w:rsidRPr="3C6B74F6">
        <w:rPr>
          <w:rFonts w:ascii="Times New Roman" w:eastAsia="Times New Roman" w:hAnsi="Times New Roman"/>
          <w:sz w:val="28"/>
          <w:szCs w:val="28"/>
          <w:lang w:eastAsia="ru-RU"/>
        </w:rPr>
        <w:t>умение распределять функции внутри группы.</w:t>
      </w:r>
    </w:p>
    <w:p w:rsidR="0083756D" w:rsidRDefault="3C6B74F6" w:rsidP="3CFE8B8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3C6B7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Личностный результат: </w:t>
      </w:r>
      <w:r w:rsidRPr="3C6B74F6">
        <w:rPr>
          <w:rFonts w:ascii="Times New Roman" w:eastAsia="Times New Roman" w:hAnsi="Times New Roman"/>
          <w:sz w:val="28"/>
          <w:szCs w:val="28"/>
          <w:lang w:eastAsia="ru-RU"/>
        </w:rPr>
        <w:t>мотивация к приобщению занятиями физической культурой.</w:t>
      </w:r>
    </w:p>
    <w:p w:rsidR="0083756D" w:rsidRDefault="0083756D" w:rsidP="3CFE8B8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756D" w:rsidRDefault="3CFE8B85" w:rsidP="3CFE8B8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3CFE8B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 детей: 6 - 7 лет</w:t>
      </w:r>
    </w:p>
    <w:p w:rsidR="0083756D" w:rsidRDefault="3C6B74F6" w:rsidP="3CFE8B8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3C6B7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  </w:t>
      </w:r>
      <w:r w:rsidRPr="3C6B74F6">
        <w:rPr>
          <w:rFonts w:ascii="Times New Roman" w:eastAsia="Times New Roman" w:hAnsi="Times New Roman"/>
          <w:sz w:val="28"/>
          <w:szCs w:val="28"/>
          <w:lang w:eastAsia="ru-RU"/>
        </w:rPr>
        <w:t>мячи разного диаметра, обручи, дощечки для прыжков,                магнитафон.</w:t>
      </w:r>
    </w:p>
    <w:p w:rsidR="0083756D" w:rsidRDefault="0083756D" w:rsidP="3CFE8B8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756D" w:rsidRDefault="3CFE8B85" w:rsidP="3CFE8B8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3CFE8B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  занятия:</w:t>
      </w:r>
    </w:p>
    <w:p w:rsidR="0083756D" w:rsidRDefault="0083756D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369"/>
        <w:gridCol w:w="3260"/>
        <w:gridCol w:w="3412"/>
      </w:tblGrid>
      <w:tr w:rsidR="0083756D" w:rsidTr="78630F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00855F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00855F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Деятельность обучающихся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00855F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Ожидаемый результат</w:t>
            </w:r>
          </w:p>
        </w:tc>
      </w:tr>
      <w:tr w:rsidR="0083756D" w:rsidTr="78630F31"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00855F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1. Этап мотивации и актуализации: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цель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создание образовательной ситуации, способствующей возникновению интереса к деятельности, подготовка к деятельности.</w:t>
            </w:r>
          </w:p>
        </w:tc>
      </w:tr>
      <w:tr w:rsidR="0083756D" w:rsidTr="78630F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3CFE8B85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Переключение внимания детей на предстоящую деятельность.</w:t>
            </w:r>
          </w:p>
          <w:p w:rsidR="3CFE8B85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3CFE8B85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 рассказывает детям, что дети младшей группы не хотят делать зарядку и заниматься физкультурой.</w:t>
            </w: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3CFE8B85">
            <w:pPr>
              <w:spacing w:line="240" w:lineRule="auto"/>
              <w:jc w:val="left"/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 решения проблемы по вопросам:</w:t>
            </w:r>
          </w:p>
          <w:p w:rsidR="0083756D" w:rsidRDefault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«Почему ? Как их привлечь к занятиям?  Какие игры и упражнения  нравятся девочкам, мальчикам?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3C6B74F6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интереса к занятиям  физкультурой,   приобщения к процессу привлечения младших детей к занятиям физкультурой.</w:t>
            </w:r>
          </w:p>
          <w:p w:rsidR="0083756D" w:rsidRDefault="3C6B74F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JournalC;Times New Roman" w:hAnsi="Times New Roman"/>
                <w:sz w:val="24"/>
                <w:szCs w:val="24"/>
              </w:rPr>
              <w:t>Сформированность представлений о значимости данной работы.</w:t>
            </w:r>
          </w:p>
        </w:tc>
      </w:tr>
      <w:tr w:rsidR="0083756D" w:rsidTr="78630F31"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00855FF9">
            <w:pPr>
              <w:spacing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2. Этап введения в проблему, тему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целеполагания):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цель – совместная с педагогом постановка учебной задачи и планирование деятельности.</w:t>
            </w:r>
          </w:p>
        </w:tc>
      </w:tr>
      <w:tr w:rsidR="0083756D" w:rsidTr="78630F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3CFE8B85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3CFE8B85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ситуации, которая вызывает затруднения, с целью выйти из этой ситуации</w:t>
            </w:r>
          </w:p>
          <w:p w:rsidR="3CFE8B85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3CFE8B85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 предлагает детям, подобрать упражнения и игры детям младшего возраста.</w:t>
            </w: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3C6B74F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3C6B74F6" w:rsidP="3CFE8B8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вопросов: “Нужно ли привлекать к занятиям физкультурой?”, “Зачем?” «Как можно привлечь детей к занятиям физкультурой?”    Дети перечисляют известные варианты: использовать музыку, спортивное оборудование, сказочные персонажи и т.д.)</w:t>
            </w:r>
          </w:p>
          <w:p w:rsidR="3C6B74F6" w:rsidRDefault="3C6B74F6" w:rsidP="3C6B74F6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3C6B74F6" w:rsidP="3C6B74F6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56D" w:rsidRDefault="0083756D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 w:rsidP="3C6B74F6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3C6B74F6" w:rsidRDefault="3C6B74F6" w:rsidP="3C6B74F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3C6B74F6" w:rsidRDefault="4EE36204" w:rsidP="3C6B74F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4EE36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 работать в группе, распределять роли между собой.</w:t>
            </w:r>
          </w:p>
          <w:p w:rsidR="3C6B74F6" w:rsidRDefault="3C6B74F6" w:rsidP="3C6B74F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3C6B74F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ставить совместную цель занятия –  научиться самим и научить других.</w:t>
            </w:r>
          </w:p>
          <w:p w:rsidR="3CFE8B85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3C6B74F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3756D" w:rsidTr="78630F31"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3CFE8B85" w:rsidP="3CFE8B85">
            <w:pPr>
              <w:spacing w:line="240" w:lineRule="auto"/>
              <w:rPr>
                <w:rFonts w:ascii="Times New Roman" w:eastAsia="JournalC;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Этап организации деятельности:</w:t>
            </w: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– </w:t>
            </w:r>
            <w:r w:rsidRPr="3CFE8B85">
              <w:rPr>
                <w:rFonts w:ascii="Times New Roman" w:eastAsia="JournalC;Times New Roman" w:hAnsi="Times New Roman"/>
                <w:sz w:val="24"/>
                <w:szCs w:val="24"/>
              </w:rPr>
              <w:t>формирование   умений планировать совместную деятельность и выполнять.</w:t>
            </w:r>
          </w:p>
        </w:tc>
      </w:tr>
      <w:tr w:rsidR="0083756D" w:rsidTr="78630F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Краткий инструктаж детей по  выполнению работы и технике безопасности. Педагог раздает детям инструкцию по выполнению работ.</w:t>
            </w:r>
          </w:p>
          <w:p w:rsidR="0083756D" w:rsidRDefault="3CFE8B85" w:rsidP="3CFE8B85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3CFE8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3CFE8B85">
              <w:rPr>
                <w:rFonts w:ascii="Times New Roman" w:hAnsi="Times New Roman"/>
                <w:sz w:val="24"/>
                <w:szCs w:val="24"/>
              </w:rPr>
              <w:t>Рекомендации к выполнению упражнений.</w:t>
            </w:r>
          </w:p>
          <w:p w:rsidR="0083756D" w:rsidRDefault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предлагает детям выбрать необходимое спортивное  оборудование  и распределить функции  внутри группы.</w:t>
            </w: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6FE5AF1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FE5A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осуществляет консультирование и помогает детям при выполнении задания.</w:t>
            </w: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4EE3620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4EE36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3CFE8B85" w:rsidP="3CFE8B85">
            <w:pPr>
              <w:shd w:val="clear" w:color="auto" w:fill="FFFFFF"/>
              <w:spacing w:line="240" w:lineRule="auto"/>
              <w:jc w:val="left"/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Изучают совместно с педагогом последовательность обучения детей и  правила выполнения задания.</w:t>
            </w:r>
          </w:p>
          <w:p w:rsidR="0083756D" w:rsidRDefault="6FE5AF12" w:rsidP="3CFE8B8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FE5A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Построение, ходьба в колонне по одному, ходьба на носках, пятках.  Бег врассыпную. Ходьба.</w:t>
            </w:r>
          </w:p>
          <w:p w:rsidR="3CFE8B85" w:rsidRDefault="3CFE8B85" w:rsidP="3CFE8B8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3CFE8B85" w:rsidP="3CFE8B8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 “У всех своя зарядка” (под муз. сопрвождение).</w:t>
            </w:r>
          </w:p>
          <w:p w:rsidR="0083756D" w:rsidRDefault="3C6B74F6" w:rsidP="3C6B74F6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 ребёнком).</w:t>
            </w:r>
          </w:p>
          <w:p w:rsidR="0083756D" w:rsidRDefault="3CFE8B85" w:rsidP="3CFE8B8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упражнения с мячом.</w:t>
            </w:r>
          </w:p>
          <w:p w:rsidR="0083756D" w:rsidRDefault="3CFE8B85" w:rsidP="3CFE8B85">
            <w:pPr>
              <w:shd w:val="clear" w:color="auto" w:fill="FFFFFF"/>
              <w:spacing w:line="240" w:lineRule="auto"/>
              <w:jc w:val="left"/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выбирают мячи разного диаметра и  распределяют какие упражнения они будут показывать, планируют совместную деятельность с малышами.</w:t>
            </w:r>
          </w:p>
          <w:p w:rsidR="3CFE8B85" w:rsidRDefault="3CFE8B85" w:rsidP="3CFE8B8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Выполняются упражнения с обручами.</w:t>
            </w:r>
          </w:p>
          <w:p w:rsidR="3CFE8B85" w:rsidRDefault="3CFE8B85" w:rsidP="3CFE8B8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Выполняются прыжки с продвижением вперёд.</w:t>
            </w:r>
          </w:p>
          <w:p w:rsidR="0083756D" w:rsidRDefault="3CFE8B85" w:rsidP="3CFE8B8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“ Кто быстрее?”</w:t>
            </w:r>
          </w:p>
          <w:p w:rsidR="0083756D" w:rsidRDefault="4EE36204" w:rsidP="4EE36204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4EE36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совместно выполняют  упражнения.</w:t>
            </w:r>
          </w:p>
          <w:p w:rsidR="0083756D" w:rsidRDefault="0083756D" w:rsidP="4EE36204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0083756D" w:rsidP="4EE36204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6FE5AF12" w:rsidP="3CFE8B8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FE5A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4EE36204" w:rsidP="3C6B74F6">
            <w:pPr>
              <w:shd w:val="clear" w:color="auto" w:fill="FFFFFF"/>
              <w:spacing w:line="240" w:lineRule="auto"/>
              <w:jc w:val="left"/>
            </w:pPr>
            <w:r w:rsidRPr="4EE36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 планировать совместную деятельность и распределять функции внутри группы.</w:t>
            </w: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3C6B74F6" w:rsidP="3C6B74F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JournalC;Times New Roman" w:hAnsi="Times New Roman"/>
                <w:sz w:val="24"/>
                <w:szCs w:val="24"/>
              </w:rPr>
              <w:t>Сформированность базовых умений и навыков.</w:t>
            </w:r>
          </w:p>
          <w:p w:rsidR="0083756D" w:rsidRDefault="0083756D" w:rsidP="3C6B74F6">
            <w:pPr>
              <w:spacing w:line="240" w:lineRule="auto"/>
              <w:jc w:val="left"/>
              <w:rPr>
                <w:rFonts w:ascii="Times New Roman" w:eastAsia="JournalC;Times New Roman" w:hAnsi="Times New Roman"/>
                <w:sz w:val="24"/>
                <w:szCs w:val="24"/>
              </w:rPr>
            </w:pPr>
          </w:p>
          <w:p w:rsidR="0083756D" w:rsidRDefault="0083756D" w:rsidP="3C6B74F6">
            <w:pPr>
              <w:spacing w:line="240" w:lineRule="auto"/>
              <w:jc w:val="left"/>
              <w:rPr>
                <w:rFonts w:ascii="Times New Roman" w:eastAsia="JournalC;Times New Roman" w:hAnsi="Times New Roman"/>
                <w:sz w:val="24"/>
                <w:szCs w:val="24"/>
              </w:rPr>
            </w:pPr>
          </w:p>
          <w:p w:rsidR="0083756D" w:rsidRDefault="3C6B74F6" w:rsidP="3C6B74F6">
            <w:pPr>
              <w:spacing w:line="240" w:lineRule="auto"/>
              <w:jc w:val="left"/>
              <w:rPr>
                <w:rFonts w:ascii="Times New Roman" w:eastAsia="JournalC;Times New Roman" w:hAnsi="Times New Roman"/>
                <w:sz w:val="24"/>
                <w:szCs w:val="24"/>
              </w:rPr>
            </w:pPr>
            <w:r w:rsidRPr="3C6B74F6">
              <w:rPr>
                <w:rFonts w:ascii="Times New Roman" w:eastAsia="JournalC;Times New Roman" w:hAnsi="Times New Roman"/>
                <w:sz w:val="24"/>
                <w:szCs w:val="24"/>
              </w:rPr>
              <w:t>Уметь делать осознанный и обоснованный  выбор.</w:t>
            </w:r>
          </w:p>
          <w:p w:rsidR="0083756D" w:rsidRDefault="0083756D" w:rsidP="3C6B74F6">
            <w:pPr>
              <w:spacing w:line="240" w:lineRule="auto"/>
              <w:jc w:val="left"/>
              <w:rPr>
                <w:rFonts w:ascii="Times New Roman" w:eastAsia="JournalC;Times New Roman" w:hAnsi="Times New Roman"/>
                <w:sz w:val="24"/>
                <w:szCs w:val="24"/>
              </w:rPr>
            </w:pPr>
          </w:p>
          <w:p w:rsidR="0083756D" w:rsidRDefault="0083756D" w:rsidP="3C6B74F6">
            <w:pPr>
              <w:spacing w:line="240" w:lineRule="auto"/>
              <w:jc w:val="left"/>
              <w:rPr>
                <w:rFonts w:ascii="Times New Roman" w:eastAsia="JournalC;Times New Roman" w:hAnsi="Times New Roman"/>
                <w:sz w:val="24"/>
                <w:szCs w:val="24"/>
              </w:rPr>
            </w:pPr>
          </w:p>
          <w:p w:rsidR="0083756D" w:rsidRDefault="3C6B74F6" w:rsidP="3C6B74F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</w:rPr>
              <w:t>Уметь подбрасывать мяч вверх двумя    руками снизу и ловить, его, не прижимая к груди.</w:t>
            </w:r>
          </w:p>
          <w:p w:rsidR="0083756D" w:rsidRDefault="0083756D" w:rsidP="3C6B74F6">
            <w:pPr>
              <w:spacing w:line="240" w:lineRule="auto"/>
              <w:jc w:val="left"/>
              <w:rPr>
                <w:rFonts w:ascii="Times New Roman" w:eastAsia="JournalC;Times New Roman" w:hAnsi="Times New Roman"/>
                <w:sz w:val="24"/>
                <w:szCs w:val="24"/>
              </w:rPr>
            </w:pPr>
          </w:p>
          <w:p w:rsidR="0083756D" w:rsidRDefault="3C6B74F6" w:rsidP="3C6B74F6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 навыка ползания на низких четвереньках,    прогибая            спину.</w:t>
            </w:r>
          </w:p>
          <w:p w:rsidR="0083756D" w:rsidRDefault="0083756D" w:rsidP="3C6B74F6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756D" w:rsidRDefault="78630F31" w:rsidP="3C6B74F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8630F31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 прыжка с продвижением  вперёд,                 отталкиваясь двумя ногами, мягко приземляясь на выпуклую поверхность</w:t>
            </w:r>
            <w:r w:rsidRPr="78630F3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EE36204">
              <w:rPr>
                <w:rFonts w:ascii="Times New Roman" w:eastAsia="Times New Roman" w:hAnsi="Times New Roman"/>
                <w:sz w:val="24"/>
                <w:szCs w:val="24"/>
              </w:rPr>
              <w:t>Уметь оценивать себя и других при выполнении заданий.</w:t>
            </w:r>
          </w:p>
          <w:p w:rsidR="0083756D" w:rsidRDefault="4EE36204" w:rsidP="3C6B74F6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EE362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3756D" w:rsidTr="78630F31"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00855FF9">
            <w:pPr>
              <w:spacing w:line="240" w:lineRule="auto"/>
              <w:jc w:val="left"/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>4.  Этап обобщения полученных знаний  и умений: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цель – обобщение знаний и способов деятельности, освоенных обучающимися.</w:t>
            </w:r>
          </w:p>
        </w:tc>
      </w:tr>
      <w:tr w:rsidR="0083756D" w:rsidTr="78630F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6FE5AF1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6FE5A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предлагает детям обсудить вопросы:</w:t>
            </w:r>
          </w:p>
          <w:p w:rsidR="0083756D" w:rsidRDefault="6FE5AF12" w:rsidP="3CFE8B8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FE5A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научились, выполняя  упражнения?</w:t>
            </w:r>
          </w:p>
          <w:p w:rsidR="6FE5AF12" w:rsidRDefault="6FE5AF12" w:rsidP="6FE5AF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FE5A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трудности испытывали?</w:t>
            </w:r>
          </w:p>
          <w:p w:rsidR="0083756D" w:rsidRDefault="3CFE8B85" w:rsidP="3CFE8B8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спортивное оборудование использовали? Какую  технику  выполнения использовали?»</w:t>
            </w:r>
          </w:p>
          <w:p w:rsidR="3CFE8B85" w:rsidRDefault="6FE5AF12" w:rsidP="3CFE8B8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FE5A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упражнения можно провести с малышами?</w:t>
            </w:r>
          </w:p>
          <w:p w:rsidR="4EE36204" w:rsidRDefault="4EE36204" w:rsidP="4EE362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6FE5AF12" w:rsidP="4EE362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FE5A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предлагает детям  дать оценку в выполнении заданий самими детьми и их товарищами..</w:t>
            </w: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0083756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83756D" w:rsidRDefault="3CFE8B85" w:rsidP="3CFE8B8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предлагает детям нарисовать схематически этапы занятия и необходимое оборудование для проведия занятия с малышами.(коллективная работа).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предлагают свои варианты ответов, которые совместно обсуждаются с группой.</w:t>
            </w: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6FE5AF12" w:rsidP="3C6B74F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FE5A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обобщать и систематизировать знания и способы действий, освоенные детьми.</w:t>
            </w:r>
          </w:p>
          <w:p w:rsidR="0083756D" w:rsidRDefault="0083756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83756D" w:rsidRDefault="0083756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83756D" w:rsidRDefault="0083756D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6FE5AF12" w:rsidRDefault="6FE5AF12" w:rsidP="6FE5AF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EE36204">
              <w:rPr>
                <w:rFonts w:ascii="Times New Roman" w:eastAsia="Times New Roman" w:hAnsi="Times New Roman"/>
                <w:sz w:val="24"/>
                <w:szCs w:val="24"/>
              </w:rPr>
              <w:t>Уметь оценивать себя и других при выполнении заданий.</w:t>
            </w: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4EE36204" w:rsidRDefault="4EE36204" w:rsidP="4EE362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56D" w:rsidRDefault="3C6B74F6" w:rsidP="3C6B74F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6B7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создавать  коллективный продукт. </w:t>
            </w:r>
          </w:p>
          <w:p w:rsidR="0083756D" w:rsidRDefault="0083756D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83756D" w:rsidTr="78630F31"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00855FF9">
            <w:pPr>
              <w:spacing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5. Этап рефлексии: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цель – самодиагностика и осознание  отношения к выполненной деятельности.</w:t>
            </w:r>
          </w:p>
        </w:tc>
      </w:tr>
      <w:tr w:rsidR="0083756D" w:rsidTr="78630F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 деятельности.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56D" w:rsidRDefault="3CFE8B8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3CFE8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 очереди дают аргументированные ответы на вопросы.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6D" w:rsidRDefault="00855FF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Самодиагностика и осознание  отношения к выполненной деятельности.</w:t>
            </w:r>
          </w:p>
        </w:tc>
      </w:tr>
    </w:tbl>
    <w:p w:rsidR="0083756D" w:rsidRDefault="00855FF9">
      <w:pPr>
        <w:shd w:val="clear" w:color="auto" w:fill="FFFFF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3756D" w:rsidRDefault="0083756D">
      <w:pPr>
        <w:shd w:val="clear" w:color="auto" w:fill="FFFFFF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3756D" w:rsidRDefault="0083756D">
      <w:pPr>
        <w:shd w:val="clear" w:color="auto" w:fill="FFFFFF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3756D" w:rsidRDefault="0083756D">
      <w:pPr>
        <w:shd w:val="clear" w:color="auto" w:fill="FFFFFF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3756D" w:rsidRDefault="0083756D">
      <w:pPr>
        <w:shd w:val="clear" w:color="auto" w:fill="FFFFFF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3756D" w:rsidRDefault="0083756D">
      <w:pPr>
        <w:shd w:val="clear" w:color="auto" w:fill="FFFFFF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3756D" w:rsidRDefault="0083756D">
      <w:pPr>
        <w:shd w:val="clear" w:color="auto" w:fill="FFFFFF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3756D" w:rsidRDefault="0083756D" w:rsidP="3CFE8B85">
      <w:pPr>
        <w:shd w:val="clear" w:color="auto" w:fill="FFFFFF"/>
        <w:ind w:firstLine="709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3756D" w:rsidRDefault="0083756D">
      <w:pPr>
        <w:shd w:val="clear" w:color="auto" w:fill="FFFFFF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3756D" w:rsidRDefault="0083756D">
      <w:pPr>
        <w:shd w:val="clear" w:color="auto" w:fill="FFFFFF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83756D" w:rsidSect="0083756D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C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966"/>
    <w:multiLevelType w:val="multilevel"/>
    <w:tmpl w:val="24A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C6561"/>
    <w:multiLevelType w:val="multilevel"/>
    <w:tmpl w:val="EC2CD646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JournalC;Times New Roman" w:hAnsi="Times New Roman" w:cs="Times New Roman"/>
        <w:b w:val="0"/>
        <w:bCs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149C9"/>
    <w:multiLevelType w:val="hybridMultilevel"/>
    <w:tmpl w:val="1ABABF4E"/>
    <w:lvl w:ilvl="0" w:tplc="C686B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AA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F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E9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45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0D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4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5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ED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126D2"/>
    <w:multiLevelType w:val="multilevel"/>
    <w:tmpl w:val="04AC9A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compat/>
  <w:rsids>
    <w:rsidRoot w:val="3CFE8B85"/>
    <w:rsid w:val="0056097B"/>
    <w:rsid w:val="006C4970"/>
    <w:rsid w:val="0083756D"/>
    <w:rsid w:val="00855FF9"/>
    <w:rsid w:val="3C6B74F6"/>
    <w:rsid w:val="3CFE8B85"/>
    <w:rsid w:val="4EE36204"/>
    <w:rsid w:val="6FE5AF12"/>
    <w:rsid w:val="7863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6D"/>
    <w:pPr>
      <w:spacing w:line="360" w:lineRule="auto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3756D"/>
  </w:style>
  <w:style w:type="character" w:customStyle="1" w:styleId="WW8Num1z1">
    <w:name w:val="WW8Num1z1"/>
    <w:qFormat/>
    <w:rsid w:val="0083756D"/>
    <w:rPr>
      <w:rFonts w:ascii="Times New Roman" w:hAnsi="Times New Roman" w:cs="Times New Roman"/>
      <w:sz w:val="28"/>
      <w:szCs w:val="28"/>
    </w:rPr>
  </w:style>
  <w:style w:type="character" w:customStyle="1" w:styleId="WW8Num1z2">
    <w:name w:val="WW8Num1z2"/>
    <w:qFormat/>
    <w:rsid w:val="0083756D"/>
  </w:style>
  <w:style w:type="character" w:customStyle="1" w:styleId="WW8Num1z3">
    <w:name w:val="WW8Num1z3"/>
    <w:qFormat/>
    <w:rsid w:val="0083756D"/>
  </w:style>
  <w:style w:type="character" w:customStyle="1" w:styleId="WW8Num1z4">
    <w:name w:val="WW8Num1z4"/>
    <w:qFormat/>
    <w:rsid w:val="0083756D"/>
  </w:style>
  <w:style w:type="character" w:customStyle="1" w:styleId="WW8Num1z5">
    <w:name w:val="WW8Num1z5"/>
    <w:qFormat/>
    <w:rsid w:val="0083756D"/>
  </w:style>
  <w:style w:type="character" w:customStyle="1" w:styleId="WW8Num1z6">
    <w:name w:val="WW8Num1z6"/>
    <w:qFormat/>
    <w:rsid w:val="0083756D"/>
  </w:style>
  <w:style w:type="character" w:customStyle="1" w:styleId="WW8Num1z7">
    <w:name w:val="WW8Num1z7"/>
    <w:qFormat/>
    <w:rsid w:val="0083756D"/>
  </w:style>
  <w:style w:type="character" w:customStyle="1" w:styleId="WW8Num1z8">
    <w:name w:val="WW8Num1z8"/>
    <w:qFormat/>
    <w:rsid w:val="0083756D"/>
  </w:style>
  <w:style w:type="character" w:customStyle="1" w:styleId="WW8Num2z0">
    <w:name w:val="WW8Num2z0"/>
    <w:qFormat/>
    <w:rsid w:val="0083756D"/>
    <w:rPr>
      <w:rFonts w:ascii="Times New Roman" w:eastAsia="JournalC;Times New Roman" w:hAnsi="Times New Roman" w:cs="Times New Roman"/>
      <w:b w:val="0"/>
      <w:bCs/>
      <w:sz w:val="28"/>
      <w:szCs w:val="28"/>
      <w:lang w:eastAsia="ru-RU"/>
    </w:rPr>
  </w:style>
  <w:style w:type="character" w:customStyle="1" w:styleId="WW8Num2z1">
    <w:name w:val="WW8Num2z1"/>
    <w:qFormat/>
    <w:rsid w:val="0083756D"/>
  </w:style>
  <w:style w:type="character" w:customStyle="1" w:styleId="WW8Num2z2">
    <w:name w:val="WW8Num2z2"/>
    <w:qFormat/>
    <w:rsid w:val="0083756D"/>
  </w:style>
  <w:style w:type="character" w:customStyle="1" w:styleId="WW8Num2z3">
    <w:name w:val="WW8Num2z3"/>
    <w:qFormat/>
    <w:rsid w:val="0083756D"/>
  </w:style>
  <w:style w:type="character" w:customStyle="1" w:styleId="WW8Num2z4">
    <w:name w:val="WW8Num2z4"/>
    <w:qFormat/>
    <w:rsid w:val="0083756D"/>
  </w:style>
  <w:style w:type="character" w:customStyle="1" w:styleId="WW8Num2z5">
    <w:name w:val="WW8Num2z5"/>
    <w:qFormat/>
    <w:rsid w:val="0083756D"/>
  </w:style>
  <w:style w:type="character" w:customStyle="1" w:styleId="WW8Num2z6">
    <w:name w:val="WW8Num2z6"/>
    <w:qFormat/>
    <w:rsid w:val="0083756D"/>
  </w:style>
  <w:style w:type="character" w:customStyle="1" w:styleId="WW8Num2z7">
    <w:name w:val="WW8Num2z7"/>
    <w:qFormat/>
    <w:rsid w:val="0083756D"/>
  </w:style>
  <w:style w:type="character" w:customStyle="1" w:styleId="WW8Num2z8">
    <w:name w:val="WW8Num2z8"/>
    <w:qFormat/>
    <w:rsid w:val="0083756D"/>
  </w:style>
  <w:style w:type="character" w:customStyle="1" w:styleId="WW8Num3z0">
    <w:name w:val="WW8Num3z0"/>
    <w:qFormat/>
    <w:rsid w:val="0083756D"/>
  </w:style>
  <w:style w:type="character" w:customStyle="1" w:styleId="WW8Num3z1">
    <w:name w:val="WW8Num3z1"/>
    <w:qFormat/>
    <w:rsid w:val="0083756D"/>
  </w:style>
  <w:style w:type="character" w:customStyle="1" w:styleId="WW8Num3z2">
    <w:name w:val="WW8Num3z2"/>
    <w:qFormat/>
    <w:rsid w:val="0083756D"/>
  </w:style>
  <w:style w:type="character" w:customStyle="1" w:styleId="WW8Num3z3">
    <w:name w:val="WW8Num3z3"/>
    <w:qFormat/>
    <w:rsid w:val="0083756D"/>
  </w:style>
  <w:style w:type="character" w:customStyle="1" w:styleId="WW8Num3z4">
    <w:name w:val="WW8Num3z4"/>
    <w:qFormat/>
    <w:rsid w:val="0083756D"/>
  </w:style>
  <w:style w:type="character" w:customStyle="1" w:styleId="WW8Num3z5">
    <w:name w:val="WW8Num3z5"/>
    <w:qFormat/>
    <w:rsid w:val="0083756D"/>
  </w:style>
  <w:style w:type="character" w:customStyle="1" w:styleId="WW8Num3z6">
    <w:name w:val="WW8Num3z6"/>
    <w:qFormat/>
    <w:rsid w:val="0083756D"/>
  </w:style>
  <w:style w:type="character" w:customStyle="1" w:styleId="WW8Num3z7">
    <w:name w:val="WW8Num3z7"/>
    <w:qFormat/>
    <w:rsid w:val="0083756D"/>
  </w:style>
  <w:style w:type="character" w:customStyle="1" w:styleId="WW8Num3z8">
    <w:name w:val="WW8Num3z8"/>
    <w:qFormat/>
    <w:rsid w:val="0083756D"/>
  </w:style>
  <w:style w:type="character" w:customStyle="1" w:styleId="WW8Num4z0">
    <w:name w:val="WW8Num4z0"/>
    <w:qFormat/>
    <w:rsid w:val="0083756D"/>
    <w:rPr>
      <w:rFonts w:ascii="Symbol" w:hAnsi="Symbol" w:cs="Symbol"/>
    </w:rPr>
  </w:style>
  <w:style w:type="character" w:customStyle="1" w:styleId="WW8Num4z1">
    <w:name w:val="WW8Num4z1"/>
    <w:qFormat/>
    <w:rsid w:val="0083756D"/>
    <w:rPr>
      <w:rFonts w:ascii="Courier New" w:hAnsi="Courier New" w:cs="Courier New"/>
    </w:rPr>
  </w:style>
  <w:style w:type="character" w:customStyle="1" w:styleId="WW8Num4z2">
    <w:name w:val="WW8Num4z2"/>
    <w:qFormat/>
    <w:rsid w:val="0083756D"/>
    <w:rPr>
      <w:rFonts w:ascii="Wingdings" w:hAnsi="Wingdings" w:cs="Wingdings"/>
    </w:rPr>
  </w:style>
  <w:style w:type="character" w:customStyle="1" w:styleId="apple-converted-space">
    <w:name w:val="apple-converted-space"/>
    <w:basedOn w:val="a0"/>
    <w:qFormat/>
    <w:rsid w:val="0083756D"/>
  </w:style>
  <w:style w:type="paragraph" w:customStyle="1" w:styleId="Heading">
    <w:name w:val="Heading"/>
    <w:basedOn w:val="a"/>
    <w:next w:val="a3"/>
    <w:qFormat/>
    <w:rsid w:val="0083756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3756D"/>
    <w:pPr>
      <w:spacing w:after="140" w:line="276" w:lineRule="auto"/>
    </w:pPr>
  </w:style>
  <w:style w:type="paragraph" w:styleId="a4">
    <w:name w:val="List"/>
    <w:basedOn w:val="a3"/>
    <w:rsid w:val="0083756D"/>
  </w:style>
  <w:style w:type="paragraph" w:customStyle="1" w:styleId="Caption">
    <w:name w:val="Caption"/>
    <w:basedOn w:val="a"/>
    <w:qFormat/>
    <w:rsid w:val="008375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756D"/>
    <w:pPr>
      <w:suppressLineNumbers/>
    </w:pPr>
  </w:style>
  <w:style w:type="paragraph" w:styleId="a5">
    <w:name w:val="Normal (Web)"/>
    <w:basedOn w:val="a"/>
    <w:qFormat/>
    <w:rsid w:val="0083756D"/>
    <w:pPr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83756D"/>
    <w:pPr>
      <w:ind w:left="720"/>
      <w:contextualSpacing/>
    </w:pPr>
  </w:style>
  <w:style w:type="paragraph" w:customStyle="1" w:styleId="TableContents">
    <w:name w:val="Table Contents"/>
    <w:basedOn w:val="a"/>
    <w:qFormat/>
    <w:rsid w:val="0083756D"/>
    <w:pPr>
      <w:suppressLineNumbers/>
    </w:pPr>
  </w:style>
  <w:style w:type="paragraph" w:customStyle="1" w:styleId="TableHeading">
    <w:name w:val="Table Heading"/>
    <w:basedOn w:val="TableContents"/>
    <w:qFormat/>
    <w:rsid w:val="0083756D"/>
    <w:pPr>
      <w:jc w:val="center"/>
    </w:pPr>
    <w:rPr>
      <w:b/>
      <w:bCs/>
    </w:rPr>
  </w:style>
  <w:style w:type="numbering" w:customStyle="1" w:styleId="WW8Num1">
    <w:name w:val="WW8Num1"/>
    <w:qFormat/>
    <w:rsid w:val="0083756D"/>
  </w:style>
  <w:style w:type="numbering" w:customStyle="1" w:styleId="WW8Num2">
    <w:name w:val="WW8Num2"/>
    <w:qFormat/>
    <w:rsid w:val="0083756D"/>
  </w:style>
  <w:style w:type="numbering" w:customStyle="1" w:styleId="WW8Num3">
    <w:name w:val="WW8Num3"/>
    <w:qFormat/>
    <w:rsid w:val="0083756D"/>
  </w:style>
  <w:style w:type="numbering" w:customStyle="1" w:styleId="WW8Num4">
    <w:name w:val="WW8Num4"/>
    <w:qFormat/>
    <w:rsid w:val="00837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4885</Characters>
  <Application>Microsoft Office Word</Application>
  <DocSecurity>0</DocSecurity>
  <Lines>40</Lines>
  <Paragraphs>11</Paragraphs>
  <ScaleCrop>false</ScaleCrop>
  <Company>Grizli777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2020-12-10T05:57:00Z</dcterms:created>
  <dcterms:modified xsi:type="dcterms:W3CDTF">2020-12-10T05:57:00Z</dcterms:modified>
  <dc:language>en-US</dc:language>
</cp:coreProperties>
</file>