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93" w:rsidRPr="00E95BBD" w:rsidRDefault="00C9683A" w:rsidP="00E95BBD">
      <w:pPr>
        <w:spacing w:line="360" w:lineRule="auto"/>
        <w:rPr>
          <w:sz w:val="28"/>
          <w:szCs w:val="28"/>
        </w:rPr>
      </w:pPr>
      <w:r w:rsidRPr="00E95BBD">
        <w:rPr>
          <w:sz w:val="28"/>
          <w:szCs w:val="28"/>
        </w:rPr>
        <w:t xml:space="preserve">Муниципальное общеобразовательное учреждение – средняя общеобразовательная школа № 8 города Аткарска Саратовской области. </w:t>
      </w:r>
      <w:r w:rsidR="00A80009" w:rsidRPr="00E95BBD">
        <w:rPr>
          <w:sz w:val="28"/>
          <w:szCs w:val="28"/>
        </w:rPr>
        <w:t>Технологическая карта изучения темы</w:t>
      </w:r>
      <w:r w:rsidR="00995DF8" w:rsidRPr="00E95BBD">
        <w:rPr>
          <w:sz w:val="28"/>
          <w:szCs w:val="28"/>
        </w:rPr>
        <w:t xml:space="preserve"> «Наименьшее общее кратное».</w:t>
      </w:r>
    </w:p>
    <w:p w:rsidR="00BC3C93" w:rsidRPr="00E95BBD" w:rsidRDefault="00A0298C" w:rsidP="00E95BBD">
      <w:pPr>
        <w:spacing w:line="360" w:lineRule="auto"/>
        <w:rPr>
          <w:sz w:val="28"/>
          <w:szCs w:val="28"/>
        </w:rPr>
      </w:pPr>
      <w:r w:rsidRPr="00E95BBD">
        <w:rPr>
          <w:sz w:val="28"/>
          <w:szCs w:val="28"/>
        </w:rPr>
        <w:t>Учитель Юшкова Елена Алексеевна</w:t>
      </w:r>
    </w:p>
    <w:p w:rsidR="00BC3C93" w:rsidRPr="00E95BBD" w:rsidRDefault="00BC3C93" w:rsidP="00E95BBD">
      <w:pPr>
        <w:spacing w:line="360" w:lineRule="auto"/>
        <w:rPr>
          <w:sz w:val="28"/>
          <w:szCs w:val="28"/>
        </w:rPr>
      </w:pPr>
      <w:r w:rsidRPr="00E95BBD">
        <w:rPr>
          <w:sz w:val="28"/>
          <w:szCs w:val="28"/>
        </w:rPr>
        <w:t>Класс 5</w:t>
      </w:r>
    </w:p>
    <w:p w:rsidR="00A80009" w:rsidRPr="00E95BBD" w:rsidRDefault="00BC3C93" w:rsidP="00E95BBD">
      <w:pPr>
        <w:spacing w:line="360" w:lineRule="auto"/>
        <w:rPr>
          <w:sz w:val="28"/>
          <w:szCs w:val="28"/>
        </w:rPr>
      </w:pPr>
      <w:r w:rsidRPr="00E95BBD">
        <w:rPr>
          <w:sz w:val="28"/>
          <w:szCs w:val="28"/>
        </w:rPr>
        <w:t xml:space="preserve">Учебник: Математика. 5класс-12 изд-М.: Просвещение, 2013. Авторы: С.М.Никольский, М.К.Потапов  и др. </w:t>
      </w:r>
    </w:p>
    <w:p w:rsidR="00A80009" w:rsidRPr="00D06A38" w:rsidRDefault="00A80009" w:rsidP="00A80009">
      <w:pPr>
        <w:jc w:val="center"/>
      </w:pPr>
    </w:p>
    <w:tbl>
      <w:tblPr>
        <w:tblStyle w:val="a6"/>
        <w:tblW w:w="15276" w:type="dxa"/>
        <w:tblLayout w:type="fixed"/>
        <w:tblLook w:val="01E0"/>
      </w:tblPr>
      <w:tblGrid>
        <w:gridCol w:w="2088"/>
        <w:gridCol w:w="2700"/>
        <w:gridCol w:w="6235"/>
        <w:gridCol w:w="4253"/>
      </w:tblGrid>
      <w:tr w:rsidR="00A80009" w:rsidRPr="00D06A38" w:rsidTr="00FC09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Тема</w:t>
            </w:r>
          </w:p>
        </w:tc>
        <w:tc>
          <w:tcPr>
            <w:tcW w:w="1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995DF8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Наименьшее общее кратное</w:t>
            </w:r>
          </w:p>
        </w:tc>
      </w:tr>
      <w:tr w:rsidR="00A80009" w:rsidRPr="00D06A38" w:rsidTr="00FC09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Цели темы:</w:t>
            </w:r>
          </w:p>
        </w:tc>
        <w:tc>
          <w:tcPr>
            <w:tcW w:w="1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Дидактическая цель: создать условия для формирования новой учебной информации. </w:t>
            </w:r>
          </w:p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Цели по содержанию: </w:t>
            </w:r>
          </w:p>
          <w:p w:rsidR="00995DF8" w:rsidRPr="00E95BBD" w:rsidRDefault="00020C43" w:rsidP="00E95BBD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 - </w:t>
            </w:r>
            <w:proofErr w:type="gramStart"/>
            <w:r w:rsidRPr="00E95BBD">
              <w:rPr>
                <w:sz w:val="28"/>
                <w:szCs w:val="28"/>
              </w:rPr>
              <w:t>предметные</w:t>
            </w:r>
            <w:proofErr w:type="gramEnd"/>
            <w:r w:rsidR="00A80009" w:rsidRPr="00E95BBD">
              <w:rPr>
                <w:sz w:val="28"/>
                <w:szCs w:val="28"/>
              </w:rPr>
              <w:t xml:space="preserve">: </w:t>
            </w:r>
            <w:r w:rsidR="00995DF8" w:rsidRPr="00E95BBD">
              <w:rPr>
                <w:b/>
                <w:bCs/>
                <w:sz w:val="28"/>
                <w:szCs w:val="28"/>
              </w:rPr>
              <w:t>в</w:t>
            </w:r>
            <w:r w:rsidR="00995DF8" w:rsidRPr="00E95BBD">
              <w:rPr>
                <w:sz w:val="28"/>
                <w:szCs w:val="28"/>
              </w:rPr>
              <w:t>вести определение  наименьшего общего кратного и научить находить наименьшее общее кратное.</w:t>
            </w:r>
          </w:p>
          <w:p w:rsidR="00A80009" w:rsidRPr="00E95BBD" w:rsidRDefault="00020C4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- метапредметные</w:t>
            </w:r>
            <w:r w:rsidR="00A80009" w:rsidRPr="00E95BBD">
              <w:rPr>
                <w:sz w:val="28"/>
                <w:szCs w:val="28"/>
              </w:rPr>
              <w:t xml:space="preserve">: развивать умения анализировать, сравнивать, обобщать, делать выводы, развивать внимание; </w:t>
            </w:r>
          </w:p>
          <w:p w:rsidR="00A80009" w:rsidRPr="00E95BBD" w:rsidRDefault="00020C4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 - личностные</w:t>
            </w:r>
            <w:r w:rsidR="00A80009" w:rsidRPr="00E95BBD">
              <w:rPr>
                <w:sz w:val="28"/>
                <w:szCs w:val="28"/>
              </w:rPr>
              <w:t>: развивать позна</w:t>
            </w:r>
            <w:r w:rsidR="00BC3C93" w:rsidRPr="00E95BBD">
              <w:rPr>
                <w:sz w:val="28"/>
                <w:szCs w:val="28"/>
              </w:rPr>
              <w:t>вательный интерес</w:t>
            </w:r>
            <w:r w:rsidR="00A80009" w:rsidRPr="00E95BBD">
              <w:rPr>
                <w:sz w:val="28"/>
                <w:szCs w:val="28"/>
              </w:rPr>
              <w:t>,</w:t>
            </w:r>
            <w:r w:rsidR="00BC3C93" w:rsidRPr="00E95BBD">
              <w:rPr>
                <w:sz w:val="28"/>
                <w:szCs w:val="28"/>
              </w:rPr>
              <w:t xml:space="preserve"> воспитывать ответственность</w:t>
            </w:r>
            <w:r w:rsidR="00A80009" w:rsidRPr="00E95BBD">
              <w:rPr>
                <w:sz w:val="28"/>
                <w:szCs w:val="28"/>
              </w:rPr>
              <w:t xml:space="preserve"> через  взаимопроверки, способствовать пониманию необходимости интеллектуальных усилий для успешного обучения, настойчивости для достижения цели; развивать самостоятельность, добросовестность и аккуратность</w:t>
            </w:r>
            <w:r w:rsidR="00995DF8" w:rsidRPr="00E95BBD">
              <w:rPr>
                <w:sz w:val="28"/>
                <w:szCs w:val="28"/>
              </w:rPr>
              <w:t>.</w:t>
            </w:r>
          </w:p>
          <w:p w:rsidR="00995DF8" w:rsidRPr="00E95BBD" w:rsidRDefault="00995DF8" w:rsidP="00E95BB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80009" w:rsidRPr="00D06A38" w:rsidTr="00FC09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Основное содержание темы, термины и понятия </w:t>
            </w:r>
          </w:p>
        </w:tc>
        <w:tc>
          <w:tcPr>
            <w:tcW w:w="1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995DF8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Наименьшее общее кратное</w:t>
            </w:r>
          </w:p>
        </w:tc>
      </w:tr>
      <w:tr w:rsidR="00A80009" w:rsidRPr="00D06A38" w:rsidTr="00FC097E">
        <w:trPr>
          <w:trHeight w:val="248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lastRenderedPageBreak/>
              <w:t>Планируемый результат:</w:t>
            </w:r>
          </w:p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Предметный: Составить и освоить  алгоритм нахожд</w:t>
            </w:r>
            <w:r w:rsidR="00995DF8" w:rsidRPr="00E95BBD">
              <w:rPr>
                <w:sz w:val="28"/>
                <w:szCs w:val="28"/>
              </w:rPr>
              <w:t>ения НОК</w:t>
            </w:r>
            <w:r w:rsidRPr="00E95BBD">
              <w:rPr>
                <w:sz w:val="28"/>
                <w:szCs w:val="28"/>
              </w:rPr>
              <w:t>, тренировать способность к его практическому применению.</w:t>
            </w:r>
          </w:p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Личностные УУД: Формирование устойчивого интереса к творческой деятельности</w:t>
            </w:r>
          </w:p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Познавательные УУД: целеполагание, анализ, синтез, обобщение, аналогия, самостоятельное выделение и формулирование познавательной цели, поиск и выделение необходимой информации, проблема выбора эффективного способа решения,планирование, выдвижение гипотез и их обоснование, создание способа решения проблемы </w:t>
            </w:r>
          </w:p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E95BBD">
              <w:rPr>
                <w:sz w:val="28"/>
                <w:szCs w:val="28"/>
              </w:rPr>
              <w:t xml:space="preserve">Регулятивные УУД: выполнение пробного учебного действия, фиксация индивидуального </w:t>
            </w:r>
            <w:proofErr w:type="gramEnd"/>
          </w:p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затруднения, волевая</w:t>
            </w:r>
            <w:r w:rsidR="00995DF8" w:rsidRPr="00E95BBD">
              <w:rPr>
                <w:sz w:val="28"/>
                <w:szCs w:val="28"/>
              </w:rPr>
              <w:t>саморегуляция</w:t>
            </w:r>
            <w:r w:rsidRPr="00E95BBD">
              <w:rPr>
                <w:sz w:val="28"/>
                <w:szCs w:val="28"/>
              </w:rPr>
              <w:t xml:space="preserve"> в ситуации затруднения. </w:t>
            </w:r>
          </w:p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Коммуникативные УУД: планирование учебного сотрудничества, выражение своих мыслей, использование речевых сре</w:t>
            </w:r>
            <w:proofErr w:type="gramStart"/>
            <w:r w:rsidRPr="00E95BBD">
              <w:rPr>
                <w:sz w:val="28"/>
                <w:szCs w:val="28"/>
              </w:rPr>
              <w:t>дств дл</w:t>
            </w:r>
            <w:proofErr w:type="gramEnd"/>
            <w:r w:rsidRPr="00E95BBD">
              <w:rPr>
                <w:sz w:val="28"/>
                <w:szCs w:val="28"/>
              </w:rPr>
              <w:t xml:space="preserve">я решения коммуникационных задач, достижение договорённости и согласование общего решения. </w:t>
            </w:r>
          </w:p>
          <w:p w:rsidR="00995DF8" w:rsidRPr="00E95BBD" w:rsidRDefault="00995DF8" w:rsidP="00E95BBD">
            <w:pPr>
              <w:spacing w:line="360" w:lineRule="auto"/>
              <w:ind w:left="90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80009" w:rsidRPr="004B2313" w:rsidTr="00FC09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 учебный кабинет </w:t>
            </w:r>
          </w:p>
        </w:tc>
      </w:tr>
      <w:tr w:rsidR="00A80009" w:rsidRPr="004B2313" w:rsidTr="00FC09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Межпредметные связи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 Формы работы </w:t>
            </w:r>
          </w:p>
        </w:tc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 Ресурсы </w:t>
            </w:r>
          </w:p>
          <w:p w:rsidR="00A80009" w:rsidRPr="00E95BBD" w:rsidRDefault="00020C4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 Электронное приложение «Математика»5класс, С.М.Никольский</w:t>
            </w:r>
            <w:proofErr w:type="gramStart"/>
            <w:r w:rsidR="00A80009" w:rsidRPr="00E95BBD">
              <w:rPr>
                <w:sz w:val="28"/>
                <w:szCs w:val="28"/>
              </w:rPr>
              <w:t xml:space="preserve"> ,</w:t>
            </w:r>
            <w:proofErr w:type="gramEnd"/>
            <w:r w:rsidR="00A80009" w:rsidRPr="00E95BBD">
              <w:rPr>
                <w:sz w:val="28"/>
                <w:szCs w:val="28"/>
              </w:rPr>
              <w:t xml:space="preserve"> презентация по теме</w:t>
            </w:r>
            <w:r w:rsidR="00BC3C93" w:rsidRPr="00E95BBD">
              <w:rPr>
                <w:sz w:val="28"/>
                <w:szCs w:val="28"/>
              </w:rPr>
              <w:t>, тест</w:t>
            </w:r>
            <w:r w:rsidR="00A80009" w:rsidRPr="00E95BBD">
              <w:rPr>
                <w:sz w:val="28"/>
                <w:szCs w:val="28"/>
              </w:rPr>
              <w:t xml:space="preserve"> и раздаточный материалы </w:t>
            </w:r>
          </w:p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0009" w:rsidRPr="004B2313" w:rsidTr="00FC09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Этапы урока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Задачи этапа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 Деятельность учителя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ind w:left="687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Деятельность учащихся</w:t>
            </w:r>
          </w:p>
          <w:p w:rsidR="00A80009" w:rsidRPr="00E95BBD" w:rsidRDefault="00A80009" w:rsidP="00E95BBD">
            <w:pPr>
              <w:spacing w:line="360" w:lineRule="auto"/>
              <w:ind w:left="687"/>
              <w:rPr>
                <w:sz w:val="28"/>
                <w:szCs w:val="28"/>
              </w:rPr>
            </w:pPr>
          </w:p>
        </w:tc>
      </w:tr>
      <w:tr w:rsidR="00A80009" w:rsidRPr="004B2313" w:rsidTr="00FC09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BC3C9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lastRenderedPageBreak/>
              <w:t>Организационный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Создать </w:t>
            </w:r>
          </w:p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благоприятный </w:t>
            </w:r>
          </w:p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психологический </w:t>
            </w:r>
          </w:p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настрой на работу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020C4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bCs/>
                <w:sz w:val="28"/>
                <w:szCs w:val="28"/>
              </w:rPr>
              <w:t>Здравствуйте, ребята.  Запишем число, классная работа</w:t>
            </w:r>
            <w:r w:rsidR="00A0298C" w:rsidRPr="00E95BBD">
              <w:rPr>
                <w:bCs/>
                <w:sz w:val="28"/>
                <w:szCs w:val="28"/>
              </w:rPr>
              <w:t>. В начале урока я предлагаю вам выбрать картину, которая в большей степени соответствует вашему настроению.</w:t>
            </w:r>
            <w:r w:rsidR="00EE6E10" w:rsidRPr="00E95BBD">
              <w:rPr>
                <w:bCs/>
                <w:sz w:val="28"/>
                <w:szCs w:val="28"/>
              </w:rPr>
              <w:t xml:space="preserve"> Презентация. Слайд 1.</w:t>
            </w:r>
            <w:r w:rsidR="00A0298C" w:rsidRPr="00E95BBD">
              <w:rPr>
                <w:bCs/>
                <w:sz w:val="28"/>
                <w:szCs w:val="28"/>
              </w:rPr>
              <w:t xml:space="preserve"> И на полях тетради написать: </w:t>
            </w:r>
            <w:r w:rsidR="00EE6E10" w:rsidRPr="00E95BBD">
              <w:rPr>
                <w:bCs/>
                <w:sz w:val="28"/>
                <w:szCs w:val="28"/>
              </w:rPr>
              <w:t>«</w:t>
            </w:r>
            <w:r w:rsidR="00A0298C" w:rsidRPr="00E95BBD">
              <w:rPr>
                <w:bCs/>
                <w:sz w:val="28"/>
                <w:szCs w:val="28"/>
              </w:rPr>
              <w:t>картина 1</w:t>
            </w:r>
            <w:r w:rsidR="00EE6E10" w:rsidRPr="00E95BBD">
              <w:rPr>
                <w:bCs/>
                <w:sz w:val="28"/>
                <w:szCs w:val="28"/>
              </w:rPr>
              <w:t xml:space="preserve">» </w:t>
            </w:r>
            <w:r w:rsidR="007005E8" w:rsidRPr="00E95BBD">
              <w:rPr>
                <w:bCs/>
                <w:sz w:val="28"/>
                <w:szCs w:val="28"/>
              </w:rPr>
              <w:t>,</w:t>
            </w:r>
            <w:r w:rsidR="00EE6E10" w:rsidRPr="00E95BBD">
              <w:rPr>
                <w:bCs/>
                <w:sz w:val="28"/>
                <w:szCs w:val="28"/>
              </w:rPr>
              <w:t>«</w:t>
            </w:r>
            <w:r w:rsidR="00A0298C" w:rsidRPr="00E95BBD">
              <w:rPr>
                <w:bCs/>
                <w:sz w:val="28"/>
                <w:szCs w:val="28"/>
              </w:rPr>
              <w:t>картина 2</w:t>
            </w:r>
            <w:r w:rsidR="00EE6E10" w:rsidRPr="00E95BBD">
              <w:rPr>
                <w:bCs/>
                <w:sz w:val="28"/>
                <w:szCs w:val="28"/>
              </w:rPr>
              <w:t>»</w:t>
            </w:r>
            <w:r w:rsidR="007005E8" w:rsidRPr="00E95BBD">
              <w:rPr>
                <w:bCs/>
                <w:sz w:val="28"/>
                <w:szCs w:val="28"/>
              </w:rPr>
              <w:t xml:space="preserve"> или «картина 3»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8" w:rsidRPr="00E95BBD" w:rsidRDefault="00A80009" w:rsidP="00E95BBD">
            <w:pPr>
              <w:pStyle w:val="1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Включаются в деловой ритм урока</w:t>
            </w:r>
            <w:r w:rsidR="007005E8" w:rsidRPr="00E95BBD">
              <w:rPr>
                <w:rFonts w:ascii="Times New Roman" w:hAnsi="Times New Roman" w:cs="Times New Roman"/>
                <w:sz w:val="28"/>
                <w:szCs w:val="28"/>
              </w:rPr>
              <w:t>.Настраиваются на урок математики</w:t>
            </w:r>
            <w:r w:rsidR="003A5ADF" w:rsidRPr="00E95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009" w:rsidRPr="00E95BBD" w:rsidRDefault="0050249C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Запись на полях </w:t>
            </w:r>
            <w:r w:rsidRPr="00E95BBD">
              <w:rPr>
                <w:bCs/>
                <w:sz w:val="28"/>
                <w:szCs w:val="28"/>
              </w:rPr>
              <w:t>«картина 1» , «картина 2» или «картина 3».</w:t>
            </w:r>
          </w:p>
          <w:p w:rsidR="00A80009" w:rsidRPr="00E95BBD" w:rsidRDefault="00A80009" w:rsidP="00E95BBD">
            <w:pPr>
              <w:spacing w:line="360" w:lineRule="auto"/>
              <w:ind w:left="687"/>
              <w:rPr>
                <w:sz w:val="28"/>
                <w:szCs w:val="28"/>
              </w:rPr>
            </w:pPr>
          </w:p>
        </w:tc>
      </w:tr>
      <w:tr w:rsidR="00A80009" w:rsidRPr="004B2313" w:rsidTr="0070070B">
        <w:trPr>
          <w:trHeight w:val="21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BC3C9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Этап мотивации (самоопределения </w:t>
            </w:r>
            <w:proofErr w:type="gramStart"/>
            <w:r w:rsidRPr="00E95BBD">
              <w:rPr>
                <w:sz w:val="28"/>
                <w:szCs w:val="28"/>
              </w:rPr>
              <w:t>)к</w:t>
            </w:r>
            <w:proofErr w:type="gramEnd"/>
            <w:r w:rsidRPr="00E95BBD">
              <w:rPr>
                <w:sz w:val="28"/>
                <w:szCs w:val="28"/>
              </w:rPr>
              <w:t xml:space="preserve"> учебной 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Актуализация </w:t>
            </w:r>
          </w:p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опорных знаний и </w:t>
            </w:r>
          </w:p>
          <w:p w:rsidR="00A80009" w:rsidRPr="00E95BBD" w:rsidRDefault="00A80009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способов действий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E8" w:rsidRPr="00E95BBD" w:rsidRDefault="007005E8" w:rsidP="00E95B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В начале урока мы с вами проведём математический диктант и проверим, как вы усвоили ранее изученный материал. Если я читаю верное высказывание, вы пишите в тетради цифру 1, если неправильное – цифру 0. Высказывание читаю один раз, </w:t>
            </w:r>
            <w:r w:rsidR="00B60B32" w:rsidRPr="00E95BBD">
              <w:rPr>
                <w:sz w:val="28"/>
                <w:szCs w:val="28"/>
              </w:rPr>
              <w:t>поэтому, слушаем внимательно и сразу пишем соответствующую цифру в тетради. Итак.</w:t>
            </w:r>
          </w:p>
          <w:p w:rsidR="00D06A38" w:rsidRPr="00E95BBD" w:rsidRDefault="00D06A38" w:rsidP="00E95B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60B32" w:rsidRPr="00E95BBD" w:rsidRDefault="00086E20" w:rsidP="00E95BBD">
            <w:pPr>
              <w:pStyle w:val="a7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Если запись натурального числа оканчивается цифрой 0, то оно делится без остатка на 10.</w:t>
            </w:r>
          </w:p>
          <w:p w:rsidR="00086E20" w:rsidRPr="00E95BBD" w:rsidRDefault="00086E20" w:rsidP="00E95BBD">
            <w:pPr>
              <w:pStyle w:val="a7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Если запись натурального числа оканчивается цифрой 3, то оно делится без остатка на 3.</w:t>
            </w:r>
          </w:p>
          <w:p w:rsidR="007005E8" w:rsidRPr="00E95BBD" w:rsidRDefault="00086E20" w:rsidP="00E95BBD">
            <w:pPr>
              <w:pStyle w:val="a7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7005E8" w:rsidRPr="00E95BBD">
              <w:rPr>
                <w:rFonts w:ascii="Times New Roman" w:hAnsi="Times New Roman" w:cs="Times New Roman"/>
                <w:sz w:val="28"/>
                <w:szCs w:val="28"/>
              </w:rPr>
              <w:t xml:space="preserve">елителем натурального числа </w:t>
            </w:r>
            <w:r w:rsidR="007005E8" w:rsidRPr="00E95BB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7005E8" w:rsidRPr="00E95BBD">
              <w:rPr>
                <w:rFonts w:ascii="Times New Roman" w:hAnsi="Times New Roman" w:cs="Times New Roman"/>
                <w:sz w:val="28"/>
                <w:szCs w:val="28"/>
              </w:rPr>
              <w:t xml:space="preserve">, называется </w:t>
            </w:r>
            <w:r w:rsidR="00975FF2" w:rsidRPr="00E95BBD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натуральное число, </w:t>
            </w:r>
            <w:r w:rsidR="007005E8" w:rsidRPr="00E95BBD">
              <w:rPr>
                <w:rFonts w:ascii="Times New Roman" w:hAnsi="Times New Roman" w:cs="Times New Roman"/>
                <w:sz w:val="28"/>
                <w:szCs w:val="28"/>
              </w:rPr>
              <w:t xml:space="preserve"> которое </w:t>
            </w:r>
            <w:r w:rsidR="00975FF2" w:rsidRPr="00E95BBD">
              <w:rPr>
                <w:rFonts w:ascii="Times New Roman" w:hAnsi="Times New Roman" w:cs="Times New Roman"/>
                <w:sz w:val="28"/>
                <w:szCs w:val="28"/>
              </w:rPr>
              <w:t>делится без остатка на</w:t>
            </w:r>
            <w:r w:rsidR="00975FF2" w:rsidRPr="00E95BBD">
              <w:rPr>
                <w:rFonts w:ascii="Times New Roman" w:hAnsi="Times New Roman" w:cs="Times New Roman"/>
                <w:i/>
                <w:sz w:val="28"/>
                <w:szCs w:val="28"/>
              </w:rPr>
              <w:t>а.</w:t>
            </w:r>
          </w:p>
          <w:p w:rsidR="00086E20" w:rsidRPr="00E95BBD" w:rsidRDefault="00086E20" w:rsidP="00E95BBD">
            <w:pPr>
              <w:pStyle w:val="a7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Число 2 является делителем числа 25 456.</w:t>
            </w:r>
          </w:p>
          <w:p w:rsidR="00975FF2" w:rsidRPr="00E95BBD" w:rsidRDefault="00086E20" w:rsidP="00E95BBD">
            <w:pPr>
              <w:pStyle w:val="a7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Число 9 является делителем числа 33</w:t>
            </w:r>
            <w:r w:rsidR="00975FF2" w:rsidRPr="00E95B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  <w:p w:rsidR="007005E8" w:rsidRPr="00E95BBD" w:rsidRDefault="00D06A38" w:rsidP="00E95BBD">
            <w:pPr>
              <w:pStyle w:val="a7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005E8" w:rsidRPr="00E95BBD">
              <w:rPr>
                <w:rFonts w:ascii="Times New Roman" w:hAnsi="Times New Roman" w:cs="Times New Roman"/>
                <w:sz w:val="28"/>
                <w:szCs w:val="28"/>
              </w:rPr>
              <w:t xml:space="preserve">аибольшее </w:t>
            </w: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натуральное число, на которое </w:t>
            </w:r>
            <w:r w:rsidR="007005E8" w:rsidRPr="00E95BBD">
              <w:rPr>
                <w:rFonts w:ascii="Times New Roman" w:hAnsi="Times New Roman" w:cs="Times New Roman"/>
                <w:sz w:val="28"/>
                <w:szCs w:val="28"/>
              </w:rPr>
              <w:t xml:space="preserve"> делятся без остатка числа </w:t>
            </w:r>
            <w:r w:rsidR="007005E8" w:rsidRPr="00E95BB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7005E8" w:rsidRPr="00E95BB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005E8" w:rsidRPr="00E95BB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7005E8" w:rsidRPr="00E95BBD">
              <w:rPr>
                <w:rFonts w:ascii="Times New Roman" w:hAnsi="Times New Roman" w:cs="Times New Roman"/>
                <w:sz w:val="28"/>
                <w:szCs w:val="28"/>
              </w:rPr>
              <w:t>, называют наибольшим общим делителем этих чисел.</w:t>
            </w:r>
          </w:p>
          <w:p w:rsidR="00D06A38" w:rsidRPr="00E95BBD" w:rsidRDefault="00D06A38" w:rsidP="00E95BBD">
            <w:pPr>
              <w:pStyle w:val="a7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Натуральные числа 30 и 7 являются взаимно простыми.</w:t>
            </w:r>
          </w:p>
          <w:p w:rsidR="00D06A38" w:rsidRPr="00E95BBD" w:rsidRDefault="00D06A38" w:rsidP="00E95BBD">
            <w:pPr>
              <w:pStyle w:val="a7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Натуральные числа 14 и 35 являются взаимно простыми.</w:t>
            </w:r>
          </w:p>
          <w:p w:rsidR="00D06A38" w:rsidRPr="00E95BBD" w:rsidRDefault="00D06A38" w:rsidP="00E95BBD">
            <w:pPr>
              <w:pStyle w:val="a7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Натуральные числа называют взаимно простыми, если они  имеют толь два общих делителя 1 и само это число.</w:t>
            </w:r>
          </w:p>
          <w:p w:rsidR="00D06A38" w:rsidRPr="00E95BBD" w:rsidRDefault="00D06A38" w:rsidP="00E95BBD">
            <w:pPr>
              <w:pStyle w:val="a7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Число 250 кратно числу 5.</w:t>
            </w:r>
          </w:p>
          <w:p w:rsidR="00D06A38" w:rsidRPr="00E95BBD" w:rsidRDefault="00D06A38" w:rsidP="00E95BBD">
            <w:pPr>
              <w:pStyle w:val="a7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Число 344 кратно числу 4.</w:t>
            </w:r>
          </w:p>
          <w:p w:rsidR="00D06A38" w:rsidRPr="00E95BBD" w:rsidRDefault="00D06A38" w:rsidP="00E95BBD">
            <w:pPr>
              <w:pStyle w:val="a7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 xml:space="preserve">Кратным </w:t>
            </w:r>
            <w:proofErr w:type="gramStart"/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натуральному</w:t>
            </w:r>
            <w:proofErr w:type="gramEnd"/>
            <w:r w:rsidRPr="00E95BBD">
              <w:rPr>
                <w:rFonts w:ascii="Times New Roman" w:hAnsi="Times New Roman" w:cs="Times New Roman"/>
                <w:sz w:val="28"/>
                <w:szCs w:val="28"/>
              </w:rPr>
              <w:t xml:space="preserve"> числу</w:t>
            </w:r>
            <w:r w:rsidRPr="00E95BB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такое натуральное число, которое делится без остатка на </w:t>
            </w:r>
            <w:r w:rsidRPr="00E95BB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651" w:rsidRPr="00E95BBD" w:rsidRDefault="002E2651" w:rsidP="00E95B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- А теперь </w:t>
            </w:r>
            <w:proofErr w:type="gramStart"/>
            <w:r w:rsidRPr="00E95BBD">
              <w:rPr>
                <w:sz w:val="28"/>
                <w:szCs w:val="28"/>
              </w:rPr>
              <w:t>проверим</w:t>
            </w:r>
            <w:proofErr w:type="gramEnd"/>
            <w:r w:rsidRPr="00E95BBD">
              <w:rPr>
                <w:sz w:val="28"/>
                <w:szCs w:val="28"/>
              </w:rPr>
              <w:t xml:space="preserve"> как вы проанализировали </w:t>
            </w:r>
            <w:r w:rsidRPr="00E95BBD">
              <w:rPr>
                <w:sz w:val="28"/>
                <w:szCs w:val="28"/>
              </w:rPr>
              <w:lastRenderedPageBreak/>
              <w:t xml:space="preserve">высказывания и какие выводы об их истинности сделали. </w:t>
            </w:r>
          </w:p>
          <w:p w:rsidR="002E2651" w:rsidRPr="00E95BBD" w:rsidRDefault="002E2651" w:rsidP="00E95B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В ваших тетрадях должно быть записано число</w:t>
            </w:r>
          </w:p>
          <w:p w:rsidR="00F13968" w:rsidRPr="00E95BBD" w:rsidRDefault="002E2651" w:rsidP="00E95B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100 111 100 111.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51" w:rsidRPr="00E95BBD" w:rsidRDefault="002E2651" w:rsidP="00E95BBD">
            <w:pPr>
              <w:pStyle w:val="2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Включается в активную работу.</w:t>
            </w:r>
          </w:p>
          <w:p w:rsidR="002E2651" w:rsidRPr="00E95BBD" w:rsidRDefault="002E2651" w:rsidP="00E95BBD">
            <w:pPr>
              <w:pStyle w:val="2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Слушают, анализируют, сопоставляют.</w:t>
            </w:r>
          </w:p>
          <w:p w:rsidR="002E2651" w:rsidRPr="00E95BBD" w:rsidRDefault="002E2651" w:rsidP="00E95BBD">
            <w:pPr>
              <w:pStyle w:val="2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968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Делают выводы, записывают их в тетрадь в виде символов «1» или «0».</w:t>
            </w: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2E2651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70070B" w:rsidRPr="00E95BBD" w:rsidRDefault="0070070B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70070B" w:rsidRPr="00E95BBD" w:rsidRDefault="0070070B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70070B" w:rsidRPr="00E95BBD" w:rsidRDefault="0070070B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70070B" w:rsidRPr="00E95BBD" w:rsidRDefault="0070070B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  <w:p w:rsidR="002E2651" w:rsidRPr="00E95BBD" w:rsidRDefault="0070070B" w:rsidP="00E95BBD">
            <w:pPr>
              <w:spacing w:line="360" w:lineRule="auto"/>
              <w:ind w:left="34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lastRenderedPageBreak/>
              <w:t>Сравнивают свои ответы. Самооценка (или взаимопроверка). Оценка «4» выставляется, если допущено не более двух ошибок. Оценка «5» - нет ни одной ошибки. Если допущено три и более ошибки – оценка «3».</w:t>
            </w:r>
          </w:p>
        </w:tc>
      </w:tr>
      <w:tr w:rsidR="009A71CA" w:rsidRPr="004B2313" w:rsidTr="00FC097E">
        <w:trPr>
          <w:trHeight w:val="26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CA" w:rsidRPr="00E95BBD" w:rsidRDefault="009A71CA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lastRenderedPageBreak/>
              <w:t xml:space="preserve">Целеполагание </w:t>
            </w:r>
          </w:p>
          <w:p w:rsidR="009A71CA" w:rsidRPr="00E95BBD" w:rsidRDefault="009A71CA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и мотивация </w:t>
            </w:r>
          </w:p>
          <w:p w:rsidR="009A71CA" w:rsidRPr="00E95BBD" w:rsidRDefault="009A71CA" w:rsidP="00E95B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1CA" w:rsidRPr="00E95BBD" w:rsidRDefault="0070070B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bCs/>
                <w:sz w:val="28"/>
                <w:szCs w:val="28"/>
              </w:rPr>
              <w:t>Обеспечение мотивации учения детьми, принятия ими целей урока.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B6" w:rsidRPr="00E95BBD" w:rsidRDefault="0070070B" w:rsidP="00E95BBD">
            <w:pPr>
              <w:spacing w:before="100" w:beforeAutospacing="1" w:after="100" w:afterAutospacing="1" w:line="360" w:lineRule="auto"/>
              <w:ind w:left="32"/>
              <w:rPr>
                <w:rStyle w:val="a8"/>
                <w:b w:val="0"/>
                <w:sz w:val="28"/>
                <w:szCs w:val="28"/>
              </w:rPr>
            </w:pPr>
            <w:r w:rsidRPr="00E95BBD">
              <w:rPr>
                <w:rStyle w:val="a8"/>
                <w:b w:val="0"/>
                <w:sz w:val="28"/>
                <w:szCs w:val="28"/>
              </w:rPr>
              <w:t>- Я предлагаю вам решить следующую проблему.</w:t>
            </w:r>
          </w:p>
          <w:p w:rsidR="0070070B" w:rsidRPr="00E95BBD" w:rsidRDefault="0070070B" w:rsidP="00E95BBD">
            <w:pPr>
              <w:spacing w:before="100" w:beforeAutospacing="1" w:after="100" w:afterAutospacing="1" w:line="360" w:lineRule="auto"/>
              <w:ind w:left="32"/>
              <w:rPr>
                <w:rStyle w:val="a8"/>
                <w:b w:val="0"/>
                <w:sz w:val="28"/>
                <w:szCs w:val="28"/>
              </w:rPr>
            </w:pPr>
            <w:r w:rsidRPr="00E95BBD">
              <w:rPr>
                <w:rStyle w:val="a8"/>
                <w:b w:val="0"/>
                <w:sz w:val="28"/>
                <w:szCs w:val="28"/>
              </w:rPr>
              <w:t>Два друга Иван и Степан служат на разных теплоходах. Ива</w:t>
            </w:r>
            <w:proofErr w:type="gramStart"/>
            <w:r w:rsidRPr="00E95BBD">
              <w:rPr>
                <w:rStyle w:val="a8"/>
                <w:b w:val="0"/>
                <w:sz w:val="28"/>
                <w:szCs w:val="28"/>
              </w:rPr>
              <w:t>н</w:t>
            </w:r>
            <w:r w:rsidR="00643453" w:rsidRPr="00E95BBD">
              <w:rPr>
                <w:rStyle w:val="a8"/>
                <w:b w:val="0"/>
                <w:sz w:val="28"/>
                <w:szCs w:val="28"/>
              </w:rPr>
              <w:t>-</w:t>
            </w:r>
            <w:proofErr w:type="gramEnd"/>
            <w:r w:rsidRPr="00E95BBD">
              <w:rPr>
                <w:rStyle w:val="a8"/>
                <w:b w:val="0"/>
                <w:sz w:val="28"/>
                <w:szCs w:val="28"/>
              </w:rPr>
              <w:t xml:space="preserve"> на теплоходе «Дмитрий Фурманов», а Степан</w:t>
            </w:r>
            <w:r w:rsidR="00643453" w:rsidRPr="00E95BBD">
              <w:rPr>
                <w:rStyle w:val="a8"/>
                <w:b w:val="0"/>
                <w:sz w:val="28"/>
                <w:szCs w:val="28"/>
              </w:rPr>
              <w:t xml:space="preserve"> - </w:t>
            </w:r>
            <w:r w:rsidRPr="00E95BBD">
              <w:rPr>
                <w:rStyle w:val="a8"/>
                <w:b w:val="0"/>
                <w:sz w:val="28"/>
                <w:szCs w:val="28"/>
              </w:rPr>
              <w:t xml:space="preserve"> на теплоходе «Александр Невский». Эти теплоходы осуществляют круизы по Волге по маршрутам </w:t>
            </w:r>
            <w:r w:rsidR="004316F4" w:rsidRPr="00E95BBD">
              <w:rPr>
                <w:rStyle w:val="a8"/>
                <w:b w:val="0"/>
                <w:sz w:val="28"/>
                <w:szCs w:val="28"/>
              </w:rPr>
              <w:t>«Саратов – Волгоград – Астрахань – Саратов» - 6 суток и «Саратов – Казань – Новгород – Саратов»</w:t>
            </w:r>
            <w:r w:rsidR="00643453" w:rsidRPr="00E95BBD">
              <w:rPr>
                <w:rStyle w:val="a8"/>
                <w:b w:val="0"/>
                <w:sz w:val="28"/>
                <w:szCs w:val="28"/>
              </w:rPr>
              <w:t>- 8 суток соответственно</w:t>
            </w:r>
            <w:proofErr w:type="gramStart"/>
            <w:r w:rsidR="00643453" w:rsidRPr="00E95BBD">
              <w:rPr>
                <w:rStyle w:val="a8"/>
                <w:b w:val="0"/>
                <w:sz w:val="28"/>
                <w:szCs w:val="28"/>
              </w:rPr>
              <w:t>.</w:t>
            </w:r>
            <w:r w:rsidR="004316F4" w:rsidRPr="00E95BBD">
              <w:rPr>
                <w:rStyle w:val="a8"/>
                <w:b w:val="0"/>
                <w:sz w:val="28"/>
                <w:szCs w:val="28"/>
              </w:rPr>
              <w:t>И</w:t>
            </w:r>
            <w:proofErr w:type="gramEnd"/>
            <w:r w:rsidR="004316F4" w:rsidRPr="00E95BBD">
              <w:rPr>
                <w:rStyle w:val="a8"/>
                <w:b w:val="0"/>
                <w:sz w:val="28"/>
                <w:szCs w:val="28"/>
              </w:rPr>
              <w:t>з Саратова теплоходы вышли в круизы одновременно</w:t>
            </w:r>
            <w:r w:rsidR="00643453" w:rsidRPr="00E95BBD">
              <w:rPr>
                <w:rStyle w:val="a8"/>
                <w:b w:val="0"/>
                <w:sz w:val="28"/>
                <w:szCs w:val="28"/>
              </w:rPr>
              <w:t>,  через какое количество</w:t>
            </w:r>
            <w:r w:rsidR="004316F4" w:rsidRPr="00E95BBD">
              <w:rPr>
                <w:rStyle w:val="a8"/>
                <w:b w:val="0"/>
                <w:sz w:val="28"/>
                <w:szCs w:val="28"/>
              </w:rPr>
              <w:t xml:space="preserve"> суток два друга</w:t>
            </w:r>
            <w:r w:rsidR="00643453" w:rsidRPr="00E95BBD">
              <w:rPr>
                <w:rStyle w:val="a8"/>
                <w:b w:val="0"/>
                <w:sz w:val="28"/>
                <w:szCs w:val="28"/>
              </w:rPr>
              <w:t xml:space="preserve"> снова встретятся в порту города Саратова?</w:t>
            </w:r>
          </w:p>
          <w:p w:rsidR="00B75DC3" w:rsidRPr="00E95BBD" w:rsidRDefault="00B75DC3" w:rsidP="00E95BBD">
            <w:pPr>
              <w:spacing w:line="360" w:lineRule="auto"/>
              <w:ind w:left="180" w:hanging="180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lastRenderedPageBreak/>
              <w:t xml:space="preserve">Текст задачи лежит на ваших столах. Возьмите их. </w:t>
            </w:r>
          </w:p>
          <w:p w:rsidR="00B75DC3" w:rsidRPr="00E95BBD" w:rsidRDefault="00B75DC3" w:rsidP="00E95BBD">
            <w:pPr>
              <w:spacing w:line="360" w:lineRule="auto"/>
              <w:ind w:left="180" w:hanging="180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- Все приготовились? </w:t>
            </w:r>
          </w:p>
          <w:p w:rsidR="00B75DC3" w:rsidRPr="00E95BBD" w:rsidRDefault="00B75DC3" w:rsidP="00E95BBD">
            <w:pPr>
              <w:spacing w:line="360" w:lineRule="auto"/>
              <w:ind w:left="180" w:hanging="180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- На выполнение задания даю вам 3 минутки. Выполните задание. Решения записывайте на этих листах. </w:t>
            </w:r>
          </w:p>
          <w:p w:rsidR="00B75DC3" w:rsidRPr="00E95BBD" w:rsidRDefault="00B75DC3" w:rsidP="00E95BBD">
            <w:pPr>
              <w:spacing w:line="360" w:lineRule="auto"/>
              <w:ind w:left="180" w:hanging="180"/>
              <w:rPr>
                <w:b/>
                <w:bCs/>
                <w:iCs/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- Как вы решали поставленную задачу, какие математические понятия вы использовали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EB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lastRenderedPageBreak/>
              <w:t>Анализируют условие задачи. Совместно с учителем записывают  на доске краткое условие задачи. Работа в группах по 4 человека, заполнение таблицы.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005"/>
              <w:gridCol w:w="1005"/>
              <w:gridCol w:w="1006"/>
              <w:gridCol w:w="1006"/>
            </w:tblGrid>
            <w:tr w:rsidR="00643453" w:rsidRPr="00E95BBD" w:rsidTr="00643453">
              <w:tc>
                <w:tcPr>
                  <w:tcW w:w="1005" w:type="dxa"/>
                </w:tcPr>
                <w:p w:rsidR="00643453" w:rsidRPr="00E95BBD" w:rsidRDefault="00643453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643453" w:rsidRPr="00E95BBD" w:rsidRDefault="00643453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Теплоход, круиз</w:t>
                  </w:r>
                </w:p>
              </w:tc>
              <w:tc>
                <w:tcPr>
                  <w:tcW w:w="1006" w:type="dxa"/>
                </w:tcPr>
                <w:p w:rsidR="00643453" w:rsidRPr="00E95BBD" w:rsidRDefault="00643453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Кол-во суток в круизе</w:t>
                  </w:r>
                </w:p>
              </w:tc>
              <w:tc>
                <w:tcPr>
                  <w:tcW w:w="1006" w:type="dxa"/>
                </w:tcPr>
                <w:p w:rsidR="00643453" w:rsidRPr="00E95BBD" w:rsidRDefault="00B75DC3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Сколько суток в к</w:t>
                  </w:r>
                  <w:r w:rsidR="00643453" w:rsidRPr="00E95BBD">
                    <w:rPr>
                      <w:sz w:val="28"/>
                      <w:szCs w:val="28"/>
                    </w:rPr>
                    <w:t>руизе</w:t>
                  </w:r>
                </w:p>
              </w:tc>
            </w:tr>
            <w:tr w:rsidR="00643453" w:rsidRPr="00E95BBD" w:rsidTr="00643453">
              <w:tc>
                <w:tcPr>
                  <w:tcW w:w="1005" w:type="dxa"/>
                </w:tcPr>
                <w:p w:rsidR="00643453" w:rsidRPr="00E95BBD" w:rsidRDefault="00643453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Иван</w:t>
                  </w:r>
                </w:p>
              </w:tc>
              <w:tc>
                <w:tcPr>
                  <w:tcW w:w="1005" w:type="dxa"/>
                </w:tcPr>
                <w:p w:rsidR="00643453" w:rsidRPr="00E95BBD" w:rsidRDefault="00643453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«Дмит</w:t>
                  </w:r>
                  <w:r w:rsidRPr="00E95BBD">
                    <w:rPr>
                      <w:sz w:val="28"/>
                      <w:szCs w:val="28"/>
                    </w:rPr>
                    <w:lastRenderedPageBreak/>
                    <w:t>рий Фурманов»</w:t>
                  </w:r>
                </w:p>
              </w:tc>
              <w:tc>
                <w:tcPr>
                  <w:tcW w:w="1006" w:type="dxa"/>
                </w:tcPr>
                <w:p w:rsidR="00643453" w:rsidRPr="00E95BBD" w:rsidRDefault="00643453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1006" w:type="dxa"/>
                </w:tcPr>
                <w:p w:rsidR="00643453" w:rsidRPr="00E95BBD" w:rsidRDefault="00643453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43453" w:rsidRPr="00E95BBD" w:rsidTr="00643453">
              <w:tc>
                <w:tcPr>
                  <w:tcW w:w="1005" w:type="dxa"/>
                </w:tcPr>
                <w:p w:rsidR="00643453" w:rsidRPr="00E95BBD" w:rsidRDefault="00643453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lastRenderedPageBreak/>
                    <w:t>Степан</w:t>
                  </w:r>
                </w:p>
              </w:tc>
              <w:tc>
                <w:tcPr>
                  <w:tcW w:w="1005" w:type="dxa"/>
                </w:tcPr>
                <w:p w:rsidR="00643453" w:rsidRPr="00E95BBD" w:rsidRDefault="00643453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«Александр Невский»</w:t>
                  </w:r>
                </w:p>
              </w:tc>
              <w:tc>
                <w:tcPr>
                  <w:tcW w:w="1006" w:type="dxa"/>
                </w:tcPr>
                <w:p w:rsidR="00643453" w:rsidRPr="00E95BBD" w:rsidRDefault="00643453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06" w:type="dxa"/>
                </w:tcPr>
                <w:p w:rsidR="00643453" w:rsidRPr="00E95BBD" w:rsidRDefault="00643453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06EE" w:rsidRPr="004B2313" w:rsidTr="00FC097E">
        <w:trPr>
          <w:trHeight w:val="2645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6EE" w:rsidRPr="00E95BBD" w:rsidRDefault="000B06EE" w:rsidP="00E95BBD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95BBD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Постановка учебной задачи</w:t>
            </w:r>
          </w:p>
          <w:p w:rsidR="000B06EE" w:rsidRPr="00E95BBD" w:rsidRDefault="000B06EE" w:rsidP="00E95BBD">
            <w:pPr>
              <w:pStyle w:val="1"/>
              <w:spacing w:line="360" w:lineRule="auto"/>
              <w:ind w:left="180"/>
              <w:outlineLvl w:val="0"/>
              <w:rPr>
                <w:rFonts w:ascii="Times New Roman" w:eastAsia="Arial Unicode MS" w:hAnsi="Times New Roman" w:cs="Times New Roman"/>
                <w:b w:val="0"/>
                <w:bCs w:val="0"/>
                <w:i/>
                <w:color w:val="auto"/>
                <w:u w:val="single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6EE" w:rsidRPr="00E95BBD" w:rsidRDefault="000B06EE" w:rsidP="00E95BBD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95BBD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Обеспечение принятие детьми целей урока.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Давайте узнаем, какие у вас получились варианты решения. </w:t>
            </w: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Учитель фиксирует на доске варианты учащихся, в заранее подготовленной таблице на доске. </w:t>
            </w:r>
          </w:p>
          <w:p w:rsidR="000B06EE" w:rsidRPr="00E95BBD" w:rsidRDefault="000B06EE" w:rsidP="00E95BBD">
            <w:pPr>
              <w:spacing w:line="360" w:lineRule="auto"/>
              <w:ind w:left="180" w:hanging="180"/>
              <w:rPr>
                <w:bCs/>
                <w:iCs/>
                <w:sz w:val="28"/>
                <w:szCs w:val="28"/>
              </w:rPr>
            </w:pP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bCs/>
                <w:iCs/>
                <w:sz w:val="28"/>
                <w:szCs w:val="28"/>
              </w:rPr>
              <w:t>Учитель просит обосновать полученные результаты.</w:t>
            </w: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005"/>
              <w:gridCol w:w="1005"/>
              <w:gridCol w:w="1006"/>
              <w:gridCol w:w="2539"/>
            </w:tblGrid>
            <w:tr w:rsidR="000B06EE" w:rsidRPr="00E95BBD" w:rsidTr="00B75DC3">
              <w:tc>
                <w:tcPr>
                  <w:tcW w:w="1005" w:type="dxa"/>
                </w:tcPr>
                <w:p w:rsidR="000B06EE" w:rsidRPr="00E95BBD" w:rsidRDefault="000B06EE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:rsidR="000B06EE" w:rsidRPr="00E95BBD" w:rsidRDefault="000B06EE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Теплоход, круиз</w:t>
                  </w:r>
                </w:p>
              </w:tc>
              <w:tc>
                <w:tcPr>
                  <w:tcW w:w="1006" w:type="dxa"/>
                </w:tcPr>
                <w:p w:rsidR="000B06EE" w:rsidRPr="00E95BBD" w:rsidRDefault="000B06EE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Кол-во суток в круиз</w:t>
                  </w:r>
                  <w:r w:rsidRPr="00E95BBD">
                    <w:rPr>
                      <w:sz w:val="28"/>
                      <w:szCs w:val="28"/>
                    </w:rPr>
                    <w:lastRenderedPageBreak/>
                    <w:t>е</w:t>
                  </w:r>
                </w:p>
              </w:tc>
              <w:tc>
                <w:tcPr>
                  <w:tcW w:w="2539" w:type="dxa"/>
                </w:tcPr>
                <w:p w:rsidR="000B06EE" w:rsidRPr="00E95BBD" w:rsidRDefault="000B06EE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lastRenderedPageBreak/>
                    <w:t>Сколько суток в круизе</w:t>
                  </w:r>
                </w:p>
              </w:tc>
            </w:tr>
            <w:tr w:rsidR="000B06EE" w:rsidRPr="00E95BBD" w:rsidTr="00B75DC3">
              <w:tc>
                <w:tcPr>
                  <w:tcW w:w="1005" w:type="dxa"/>
                </w:tcPr>
                <w:p w:rsidR="000B06EE" w:rsidRPr="00E95BBD" w:rsidRDefault="000B06EE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lastRenderedPageBreak/>
                    <w:t>Иван</w:t>
                  </w:r>
                </w:p>
              </w:tc>
              <w:tc>
                <w:tcPr>
                  <w:tcW w:w="1005" w:type="dxa"/>
                </w:tcPr>
                <w:p w:rsidR="000B06EE" w:rsidRPr="00E95BBD" w:rsidRDefault="000B06EE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«Дмитрий Фурманов»</w:t>
                  </w:r>
                </w:p>
              </w:tc>
              <w:tc>
                <w:tcPr>
                  <w:tcW w:w="1006" w:type="dxa"/>
                </w:tcPr>
                <w:p w:rsidR="000B06EE" w:rsidRPr="00E95BBD" w:rsidRDefault="000B06EE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539" w:type="dxa"/>
                </w:tcPr>
                <w:p w:rsidR="000B06EE" w:rsidRPr="00E95BBD" w:rsidRDefault="000B06EE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6, 12, 18, 24, 36, 42, 48, …</w:t>
                  </w:r>
                </w:p>
              </w:tc>
            </w:tr>
            <w:tr w:rsidR="000B06EE" w:rsidRPr="00E95BBD" w:rsidTr="00B75DC3">
              <w:tc>
                <w:tcPr>
                  <w:tcW w:w="1005" w:type="dxa"/>
                </w:tcPr>
                <w:p w:rsidR="000B06EE" w:rsidRPr="00E95BBD" w:rsidRDefault="000B06EE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Степан</w:t>
                  </w:r>
                </w:p>
              </w:tc>
              <w:tc>
                <w:tcPr>
                  <w:tcW w:w="1005" w:type="dxa"/>
                </w:tcPr>
                <w:p w:rsidR="000B06EE" w:rsidRPr="00E95BBD" w:rsidRDefault="000B06EE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«Александр Невский»</w:t>
                  </w:r>
                </w:p>
              </w:tc>
              <w:tc>
                <w:tcPr>
                  <w:tcW w:w="1006" w:type="dxa"/>
                </w:tcPr>
                <w:p w:rsidR="000B06EE" w:rsidRPr="00E95BBD" w:rsidRDefault="000B06EE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539" w:type="dxa"/>
                </w:tcPr>
                <w:p w:rsidR="000B06EE" w:rsidRPr="00E95BBD" w:rsidRDefault="000B06EE" w:rsidP="00E95BBD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8, 16, 24, 32, 40, 48, …</w:t>
                  </w:r>
                </w:p>
              </w:tc>
            </w:tr>
          </w:tbl>
          <w:p w:rsidR="000B06EE" w:rsidRPr="00E95BBD" w:rsidRDefault="000B06EE" w:rsidP="00E95BBD">
            <w:pPr>
              <w:spacing w:line="360" w:lineRule="auto"/>
              <w:ind w:left="180" w:hanging="180"/>
              <w:jc w:val="both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- Давайте рассмотрим </w:t>
            </w:r>
            <w:proofErr w:type="gramStart"/>
            <w:r w:rsidRPr="00E95BBD">
              <w:rPr>
                <w:sz w:val="28"/>
                <w:szCs w:val="28"/>
              </w:rPr>
              <w:t>числа,  записанные в каждом строке и ответим</w:t>
            </w:r>
            <w:proofErr w:type="gramEnd"/>
            <w:r w:rsidRPr="00E95BBD">
              <w:rPr>
                <w:sz w:val="28"/>
                <w:szCs w:val="28"/>
              </w:rPr>
              <w:t xml:space="preserve"> на вопросы.  </w:t>
            </w:r>
          </w:p>
          <w:p w:rsidR="000B06EE" w:rsidRPr="00E95BBD" w:rsidRDefault="000B06EE" w:rsidP="00E95BBD">
            <w:pPr>
              <w:spacing w:line="360" w:lineRule="auto"/>
              <w:ind w:left="180" w:hanging="180"/>
              <w:jc w:val="both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- Как называются эти числа? </w:t>
            </w:r>
          </w:p>
          <w:p w:rsidR="000B06EE" w:rsidRPr="00E95BBD" w:rsidRDefault="000B06EE" w:rsidP="00E95BBD">
            <w:pPr>
              <w:spacing w:line="360" w:lineRule="auto"/>
              <w:ind w:left="180" w:hanging="180"/>
              <w:jc w:val="both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- Через сколько суток друзья встретятся в порту г. Саратова первый раз? Второй раз? </w:t>
            </w:r>
          </w:p>
          <w:p w:rsidR="000B06EE" w:rsidRPr="00E95BBD" w:rsidRDefault="000B06EE" w:rsidP="00E95BBD">
            <w:pPr>
              <w:spacing w:line="360" w:lineRule="auto"/>
              <w:ind w:left="180" w:hanging="180"/>
              <w:jc w:val="both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- Как можно назвать такие кратные?</w:t>
            </w:r>
          </w:p>
          <w:p w:rsidR="000B06EE" w:rsidRPr="00E95BBD" w:rsidRDefault="000B06EE" w:rsidP="00E95BBD">
            <w:pPr>
              <w:spacing w:line="360" w:lineRule="auto"/>
              <w:ind w:left="180" w:hanging="180"/>
              <w:jc w:val="both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- А что можно сказать про число 24?</w:t>
            </w:r>
          </w:p>
          <w:p w:rsidR="000B06EE" w:rsidRPr="00E95BBD" w:rsidRDefault="000B06EE" w:rsidP="00E95BBD">
            <w:pPr>
              <w:spacing w:after="100" w:afterAutospacing="1" w:line="360" w:lineRule="auto"/>
              <w:jc w:val="both"/>
              <w:rPr>
                <w:rStyle w:val="a8"/>
                <w:b w:val="0"/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- Правильно. Оно называется наименьшим общим кратным.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lastRenderedPageBreak/>
              <w:t>Анализируют  результаты совместной работы.</w:t>
            </w: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Предполагаемые ответы:</w:t>
            </w: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- Мы должны были записать </w:t>
            </w:r>
            <w:proofErr w:type="gramStart"/>
            <w:r w:rsidRPr="00E95BBD">
              <w:rPr>
                <w:sz w:val="28"/>
                <w:szCs w:val="28"/>
              </w:rPr>
              <w:t>через</w:t>
            </w:r>
            <w:proofErr w:type="gramEnd"/>
            <w:r w:rsidRPr="00E95BBD">
              <w:rPr>
                <w:sz w:val="28"/>
                <w:szCs w:val="28"/>
              </w:rPr>
              <w:t xml:space="preserve"> сколько суток Иван и Степан будут снова в порту города Саратова.</w:t>
            </w: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- После четвёртого круиза через 24 суток Иван прибудет в порт, а Степан  -  после третьего круиза.</w:t>
            </w: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- После восьмого круиза через  48 суток Иван прибудет в порт, а Степан  -  после шестого круиза.</w:t>
            </w: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- </w:t>
            </w:r>
            <w:proofErr w:type="gramStart"/>
            <w:r w:rsidRPr="00E95BBD">
              <w:rPr>
                <w:sz w:val="28"/>
                <w:szCs w:val="28"/>
              </w:rPr>
              <w:t>Числа</w:t>
            </w:r>
            <w:proofErr w:type="gramEnd"/>
            <w:r w:rsidRPr="00E95BBD">
              <w:rPr>
                <w:sz w:val="28"/>
                <w:szCs w:val="28"/>
              </w:rPr>
              <w:t xml:space="preserve"> записанные в строках являются кратными чисел 6 и 8.</w:t>
            </w: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06EE" w:rsidRPr="004B2313" w:rsidTr="00115758">
        <w:trPr>
          <w:trHeight w:val="315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EE" w:rsidRPr="00E95BBD" w:rsidRDefault="000B06EE" w:rsidP="00E95BBD">
            <w:pPr>
              <w:spacing w:line="360" w:lineRule="auto"/>
              <w:ind w:left="180" w:hanging="180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- Кто готов объявить тему нашего урока? Чем мы будем заниматься?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Цель нашего урока: </w:t>
            </w:r>
          </w:p>
          <w:p w:rsidR="000B06EE" w:rsidRPr="00E95BBD" w:rsidRDefault="000B06EE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научиться находить   наименьшее общее кратное.</w:t>
            </w:r>
          </w:p>
        </w:tc>
      </w:tr>
      <w:tr w:rsidR="00643453" w:rsidRPr="004B2313" w:rsidTr="00FC097E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lastRenderedPageBreak/>
              <w:t xml:space="preserve">Усвоение </w:t>
            </w: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новых знаний </w:t>
            </w: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и способов </w:t>
            </w: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усвоения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Обеспечение восприятия, </w:t>
            </w: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осмысления и первичного запоминания детьми </w:t>
            </w: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изучаемой</w:t>
            </w:r>
            <w:r w:rsidR="0081109A" w:rsidRPr="00E95BBD">
              <w:rPr>
                <w:sz w:val="28"/>
                <w:szCs w:val="28"/>
              </w:rPr>
              <w:t xml:space="preserve"> темы: Наименьшее общее кратное</w:t>
            </w:r>
            <w:r w:rsidRPr="00E95BBD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53" w:rsidRPr="00E95BBD" w:rsidRDefault="00643453" w:rsidP="00E95BBD">
            <w:pPr>
              <w:spacing w:line="360" w:lineRule="auto"/>
              <w:ind w:left="180" w:hanging="180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- Ребята, попытайтесь сформулировать</w:t>
            </w:r>
            <w:r w:rsidR="000B06EE" w:rsidRPr="00E95BBD">
              <w:rPr>
                <w:sz w:val="28"/>
                <w:szCs w:val="28"/>
              </w:rPr>
              <w:t>, что такое наименьшее общее кратное (НОК)</w:t>
            </w:r>
            <w:r w:rsidRPr="00E95BBD">
              <w:rPr>
                <w:sz w:val="28"/>
                <w:szCs w:val="28"/>
              </w:rPr>
              <w:t>.</w:t>
            </w:r>
          </w:p>
          <w:p w:rsidR="00643453" w:rsidRPr="00E95BBD" w:rsidRDefault="00643453" w:rsidP="00E95BBD">
            <w:pPr>
              <w:spacing w:line="360" w:lineRule="auto"/>
              <w:ind w:left="180" w:hanging="180"/>
              <w:rPr>
                <w:sz w:val="28"/>
                <w:szCs w:val="28"/>
              </w:rPr>
            </w:pPr>
          </w:p>
          <w:p w:rsidR="00643453" w:rsidRPr="00E95BBD" w:rsidRDefault="00643453" w:rsidP="00E95BBD">
            <w:pPr>
              <w:spacing w:line="360" w:lineRule="auto"/>
              <w:ind w:left="180" w:hanging="180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- Учитель обобщает полученн</w:t>
            </w:r>
            <w:r w:rsidR="000B06EE" w:rsidRPr="00E95BBD">
              <w:rPr>
                <w:sz w:val="28"/>
                <w:szCs w:val="28"/>
              </w:rPr>
              <w:t>ые ответы и дает определение НОК</w:t>
            </w:r>
            <w:r w:rsidRPr="00E95BBD">
              <w:rPr>
                <w:sz w:val="28"/>
                <w:szCs w:val="28"/>
              </w:rPr>
              <w:t>.</w:t>
            </w:r>
          </w:p>
          <w:p w:rsidR="00643453" w:rsidRPr="00E95BBD" w:rsidRDefault="00CB45CD" w:rsidP="00E95BBD">
            <w:pPr>
              <w:spacing w:line="360" w:lineRule="auto"/>
              <w:ind w:left="180" w:hanging="180"/>
              <w:rPr>
                <w:b/>
                <w:sz w:val="28"/>
                <w:szCs w:val="28"/>
              </w:rPr>
            </w:pPr>
            <w:r w:rsidRPr="00E95BBD">
              <w:rPr>
                <w:rStyle w:val="a8"/>
                <w:color w:val="000000"/>
                <w:sz w:val="28"/>
                <w:szCs w:val="28"/>
                <w:shd w:val="clear" w:color="auto" w:fill="E0FFFF"/>
              </w:rPr>
              <w:t xml:space="preserve">Наименьшим общим кратным натуральных чисел </w:t>
            </w:r>
            <w:r w:rsidRPr="00E95BBD">
              <w:rPr>
                <w:rStyle w:val="a8"/>
                <w:i/>
                <w:color w:val="000000"/>
                <w:sz w:val="28"/>
                <w:szCs w:val="28"/>
                <w:shd w:val="clear" w:color="auto" w:fill="E0FFFF"/>
              </w:rPr>
              <w:t>а</w:t>
            </w:r>
            <w:r w:rsidRPr="00E95BBD">
              <w:rPr>
                <w:rStyle w:val="a8"/>
                <w:color w:val="000000"/>
                <w:sz w:val="28"/>
                <w:szCs w:val="28"/>
                <w:shd w:val="clear" w:color="auto" w:fill="E0FFFF"/>
              </w:rPr>
              <w:t xml:space="preserve"> и </w:t>
            </w:r>
            <w:r w:rsidRPr="00E95BBD">
              <w:rPr>
                <w:rStyle w:val="a8"/>
                <w:i/>
                <w:color w:val="000000"/>
                <w:sz w:val="28"/>
                <w:szCs w:val="28"/>
                <w:shd w:val="clear" w:color="auto" w:fill="E0FFFF"/>
              </w:rPr>
              <w:t>в</w:t>
            </w:r>
            <w:r w:rsidRPr="00E95BBD">
              <w:rPr>
                <w:rStyle w:val="a8"/>
                <w:color w:val="000000"/>
                <w:sz w:val="28"/>
                <w:szCs w:val="28"/>
                <w:shd w:val="clear" w:color="auto" w:fill="E0FFFF"/>
              </w:rPr>
              <w:t xml:space="preserve"> называется </w:t>
            </w:r>
            <w:proofErr w:type="gramStart"/>
            <w:r w:rsidRPr="00E95BBD">
              <w:rPr>
                <w:rStyle w:val="a8"/>
                <w:color w:val="000000"/>
                <w:sz w:val="28"/>
                <w:szCs w:val="28"/>
                <w:shd w:val="clear" w:color="auto" w:fill="E0FFFF"/>
              </w:rPr>
              <w:t>наименьшее натуральное</w:t>
            </w:r>
            <w:proofErr w:type="gramEnd"/>
            <w:r w:rsidRPr="00E95BBD">
              <w:rPr>
                <w:rStyle w:val="a8"/>
                <w:color w:val="000000"/>
                <w:sz w:val="28"/>
                <w:szCs w:val="28"/>
                <w:shd w:val="clear" w:color="auto" w:fill="E0FFFF"/>
              </w:rPr>
              <w:t xml:space="preserve"> число, которое делится на числа  </w:t>
            </w:r>
            <w:r w:rsidRPr="00E95BBD">
              <w:rPr>
                <w:rStyle w:val="a8"/>
                <w:i/>
                <w:color w:val="000000"/>
                <w:sz w:val="28"/>
                <w:szCs w:val="28"/>
                <w:shd w:val="clear" w:color="auto" w:fill="E0FFFF"/>
              </w:rPr>
              <w:t>а</w:t>
            </w:r>
            <w:r w:rsidRPr="00E95BBD">
              <w:rPr>
                <w:rStyle w:val="a8"/>
                <w:color w:val="000000"/>
                <w:sz w:val="28"/>
                <w:szCs w:val="28"/>
                <w:shd w:val="clear" w:color="auto" w:fill="E0FFFF"/>
              </w:rPr>
              <w:t xml:space="preserve"> и </w:t>
            </w:r>
            <w:r w:rsidRPr="00E95BBD">
              <w:rPr>
                <w:rStyle w:val="a8"/>
                <w:i/>
                <w:color w:val="000000"/>
                <w:sz w:val="28"/>
                <w:szCs w:val="28"/>
                <w:shd w:val="clear" w:color="auto" w:fill="E0FFFF"/>
              </w:rPr>
              <w:t>в</w:t>
            </w:r>
            <w:r w:rsidRPr="00E95BBD">
              <w:rPr>
                <w:rStyle w:val="a8"/>
                <w:color w:val="000000"/>
                <w:sz w:val="28"/>
                <w:szCs w:val="28"/>
                <w:shd w:val="clear" w:color="auto" w:fill="E0FFFF"/>
              </w:rPr>
              <w:t>без остатка</w:t>
            </w:r>
            <w:r w:rsidRPr="00E95BBD">
              <w:rPr>
                <w:rStyle w:val="a8"/>
                <w:i/>
                <w:color w:val="000000"/>
                <w:sz w:val="28"/>
                <w:szCs w:val="28"/>
                <w:shd w:val="clear" w:color="auto" w:fill="E0FFFF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- Ученики дают свои определения нового понятия.</w:t>
            </w: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43453" w:rsidRPr="004B2313" w:rsidTr="00FC097E">
        <w:trPr>
          <w:trHeight w:val="240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Организация </w:t>
            </w: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первичного </w:t>
            </w: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закрепления</w:t>
            </w: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Установление правильности и осознанности изучения темы</w:t>
            </w:r>
            <w:r w:rsidR="0081109A" w:rsidRPr="00E95BBD">
              <w:rPr>
                <w:sz w:val="28"/>
                <w:szCs w:val="28"/>
              </w:rPr>
              <w:t xml:space="preserve"> «Наименьшее общее кратное».</w:t>
            </w: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453" w:rsidRPr="00E95BBD" w:rsidRDefault="00CB45CD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Используется запись НОК (6,8)=24.</w:t>
            </w:r>
          </w:p>
          <w:p w:rsidR="0081109A" w:rsidRPr="00E95BBD" w:rsidRDefault="0081109A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1109A" w:rsidRPr="00E95BBD" w:rsidRDefault="00643453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Найти ошибку. </w:t>
            </w:r>
          </w:p>
          <w:p w:rsidR="0081109A" w:rsidRPr="00E95BBD" w:rsidRDefault="0081109A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-Следующую работу выполняем стоя.</w:t>
            </w:r>
          </w:p>
          <w:p w:rsidR="0081109A" w:rsidRPr="00E95BBD" w:rsidRDefault="00643453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Если вер</w:t>
            </w:r>
            <w:r w:rsidR="0081109A"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но – показываем несколько раз движением головы «да, правильно»</w:t>
            </w: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, если неверно</w:t>
            </w:r>
            <w:r w:rsidR="0081109A"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– несколько раз движением головы «нет, неправильно».</w:t>
            </w:r>
          </w:p>
          <w:p w:rsidR="00CB45CD" w:rsidRPr="00E95BBD" w:rsidRDefault="00CB45CD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НОК</w:t>
            </w:r>
            <w:r w:rsidR="00643453"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(7,14) </w:t>
            </w: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=14    НОК</w:t>
            </w:r>
            <w:r w:rsidR="00643453"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(4,6)=2</w:t>
            </w: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4. Почему?      НОК(3,5)=15      НОК(10,15)=60НОК</w:t>
            </w:r>
            <w:r w:rsidR="00643453"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(12,16)=3</w:t>
            </w: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6.</w:t>
            </w:r>
          </w:p>
          <w:p w:rsidR="0081109A" w:rsidRPr="00E95BBD" w:rsidRDefault="0081109A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- Садимся. Зарядка для глаз.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- ученики выполняют это задание устно</w:t>
            </w: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- ученики проверяют и дополняют, если надо, работу </w:t>
            </w:r>
            <w:proofErr w:type="gramStart"/>
            <w:r w:rsidRPr="00E95BBD">
              <w:rPr>
                <w:sz w:val="28"/>
                <w:szCs w:val="28"/>
              </w:rPr>
              <w:t>отвечающего</w:t>
            </w:r>
            <w:proofErr w:type="gramEnd"/>
            <w:r w:rsidR="00CB45CD" w:rsidRPr="00E95BBD">
              <w:rPr>
                <w:sz w:val="28"/>
                <w:szCs w:val="28"/>
              </w:rPr>
              <w:t>.</w:t>
            </w: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8531B" w:rsidRPr="004B2313" w:rsidTr="00FC097E">
        <w:trPr>
          <w:trHeight w:val="240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1B" w:rsidRPr="00E95BBD" w:rsidRDefault="0058531B" w:rsidP="00E95BBD">
            <w:pPr>
              <w:pStyle w:val="1"/>
              <w:spacing w:line="360" w:lineRule="auto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95BBD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Усвоение новых знаний и способов усвоения</w:t>
            </w:r>
          </w:p>
          <w:p w:rsidR="0058531B" w:rsidRPr="00E95BBD" w:rsidRDefault="0058531B" w:rsidP="00E95B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E95BBD" w:rsidRDefault="0058531B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bCs/>
                <w:sz w:val="28"/>
                <w:szCs w:val="28"/>
              </w:rPr>
              <w:t>Обеспечение восприятия, осмысления и первичного зап</w:t>
            </w:r>
            <w:r w:rsidR="00115758" w:rsidRPr="00E95BBD">
              <w:rPr>
                <w:bCs/>
                <w:sz w:val="28"/>
                <w:szCs w:val="28"/>
              </w:rPr>
              <w:t xml:space="preserve">оминания  детьми изучаемой темы, формирование навыковнахождения </w:t>
            </w:r>
            <w:r w:rsidRPr="00E95BBD">
              <w:rPr>
                <w:bCs/>
                <w:sz w:val="28"/>
                <w:szCs w:val="28"/>
              </w:rPr>
              <w:t>наименьшего общего кратного</w:t>
            </w:r>
            <w:r w:rsidR="00115758" w:rsidRPr="00E95BBD">
              <w:rPr>
                <w:bCs/>
                <w:sz w:val="28"/>
                <w:szCs w:val="28"/>
              </w:rPr>
              <w:t xml:space="preserve"> по определению и с использованием разложения на простые множители.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31B" w:rsidRPr="00E95BBD" w:rsidRDefault="0058531B" w:rsidP="00E95BBD">
            <w:pPr>
              <w:pStyle w:val="2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давайте научимся находить НОК для любых чисел, а также правильно оформлять свои записи. </w:t>
            </w:r>
          </w:p>
          <w:p w:rsidR="0058531B" w:rsidRPr="00E95BBD" w:rsidRDefault="0058531B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Найдём НОК (10, 15) используя определение НОК. Выполним № 681 учебника.</w:t>
            </w:r>
          </w:p>
          <w:p w:rsidR="0058531B" w:rsidRPr="00E95BBD" w:rsidRDefault="0058531B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10: 10, 20, </w:t>
            </w:r>
            <w:r w:rsidRPr="00E95BBD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30</w:t>
            </w: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,40, …</w:t>
            </w:r>
          </w:p>
          <w:p w:rsidR="0058531B" w:rsidRDefault="0058531B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15: 15, </w:t>
            </w:r>
            <w:r w:rsidRPr="00E95BBD">
              <w:rPr>
                <w:rFonts w:eastAsiaTheme="minorHAnsi"/>
                <w:bCs/>
                <w:sz w:val="28"/>
                <w:szCs w:val="28"/>
                <w:u w:val="single"/>
                <w:lang w:eastAsia="en-US"/>
              </w:rPr>
              <w:t>30</w:t>
            </w: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, 45, …</w:t>
            </w:r>
          </w:p>
          <w:p w:rsidR="00E95BBD" w:rsidRPr="00E95BBD" w:rsidRDefault="00E95BBD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58531B" w:rsidRPr="00E95BBD" w:rsidRDefault="0058531B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НОК (10,15) = 30.</w:t>
            </w:r>
          </w:p>
          <w:p w:rsidR="0058531B" w:rsidRPr="00E95BBD" w:rsidRDefault="0058531B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№ 682 (г).</w:t>
            </w:r>
          </w:p>
          <w:p w:rsidR="00115758" w:rsidRPr="00E95BBD" w:rsidRDefault="0058531B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НОК (48, 42). Сложно, трудоёмко.</w:t>
            </w:r>
            <w:r w:rsidR="0078299E"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Может кто-то предложит другой способ нахождения НОК.</w:t>
            </w:r>
            <w:r w:rsidR="00115758"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Второй способ – с помощью разложения чисел на простые  множители.</w:t>
            </w:r>
          </w:p>
          <w:p w:rsidR="0058531B" w:rsidRPr="00E95BBD" w:rsidRDefault="0078299E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Электронное приложение к учебнику.</w:t>
            </w:r>
          </w:p>
          <w:p w:rsidR="0078299E" w:rsidRPr="00E95BBD" w:rsidRDefault="00E95BBD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259080</wp:posOffset>
                  </wp:positionV>
                  <wp:extent cx="3448050" cy="210502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01DAF" w:rsidRPr="00E95BBD" w:rsidRDefault="00901DAF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901DAF" w:rsidRPr="00E95BBD" w:rsidRDefault="00901DAF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901DAF" w:rsidRPr="00E95BBD" w:rsidRDefault="00901DAF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901DAF" w:rsidRPr="00E95BBD" w:rsidRDefault="00901DAF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901DAF" w:rsidRPr="00E95BBD" w:rsidRDefault="00901DAF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901DAF" w:rsidRPr="00E95BBD" w:rsidRDefault="00901DAF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901DAF" w:rsidRPr="00E95BBD" w:rsidRDefault="00901DAF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901DAF" w:rsidRPr="00E95BBD" w:rsidRDefault="00901DAF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901DAF" w:rsidRPr="00E95BBD" w:rsidRDefault="00901DAF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Выполняем по аналоги.</w:t>
            </w:r>
          </w:p>
          <w:p w:rsidR="00901DAF" w:rsidRPr="00E95BBD" w:rsidRDefault="00901DAF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594"/>
              <w:gridCol w:w="567"/>
              <w:gridCol w:w="992"/>
              <w:gridCol w:w="567"/>
              <w:gridCol w:w="567"/>
            </w:tblGrid>
            <w:tr w:rsidR="00901DAF" w:rsidRPr="00E95BBD" w:rsidTr="00901DAF"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</w:tr>
            <w:tr w:rsidR="00901DAF" w:rsidRPr="00E95BBD" w:rsidTr="00901DAF"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</w:tr>
            <w:tr w:rsidR="00901DAF" w:rsidRPr="00E95BBD" w:rsidTr="00901DAF"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</w:tr>
            <w:tr w:rsidR="00901DAF" w:rsidRPr="00E95BBD" w:rsidTr="00901DAF"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01DAF" w:rsidRPr="00E95BBD" w:rsidTr="00901DAF"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01DAF" w:rsidRPr="00E95BBD" w:rsidTr="00901DAF"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95BBD"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01DAF" w:rsidRPr="00E95BBD" w:rsidTr="00901DAF"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1DAF" w:rsidRPr="00E95BBD" w:rsidRDefault="00901DAF" w:rsidP="00E95BBD">
                  <w:pPr>
                    <w:spacing w:line="360" w:lineRule="auto"/>
                    <w:rPr>
                      <w:rFonts w:eastAsia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01DAF" w:rsidRPr="00E95BBD" w:rsidRDefault="00901DAF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901DAF" w:rsidRPr="00E95BBD" w:rsidRDefault="00341057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noProof/>
                <w:sz w:val="28"/>
                <w:szCs w:val="28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margin-left:117.75pt;margin-top:-18.25pt;width:6.85pt;height:59.25pt;rotation:-5938474fd;flip:x;z-index:251659264"/>
              </w:pict>
            </w:r>
            <w:r w:rsidR="00455207"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НОК</w:t>
            </w:r>
            <w:r w:rsidR="00901DAF"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(48, 42) = 2*2*2*2*3</w:t>
            </w:r>
            <w:r w:rsidR="00B42CDB"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*7=336.</w:t>
            </w:r>
          </w:p>
          <w:p w:rsidR="00901DAF" w:rsidRPr="00E95BBD" w:rsidRDefault="00B42CDB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                      48</w:t>
            </w:r>
            <w:bookmarkStart w:id="0" w:name="_GoBack"/>
            <w:bookmarkEnd w:id="0"/>
          </w:p>
          <w:p w:rsidR="00901DAF" w:rsidRPr="00E95BBD" w:rsidRDefault="00901DAF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E07B37" w:rsidRPr="00E95BBD" w:rsidRDefault="00717774" w:rsidP="00E95BBD">
            <w:pPr>
              <w:pStyle w:val="2"/>
              <w:spacing w:line="36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95BB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r w:rsidR="00E07B37" w:rsidRPr="00E95BB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Кто готов сформулировать алгоритм действия? Учитель подводит итог.</w:t>
            </w:r>
          </w:p>
          <w:p w:rsidR="004A0C1C" w:rsidRPr="00E95BBD" w:rsidRDefault="00E07B37" w:rsidP="00E95BBD">
            <w:pPr>
              <w:pStyle w:val="2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BB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="004A0C1C" w:rsidRPr="00E95BBD">
              <w:rPr>
                <w:rFonts w:ascii="Times New Roman" w:hAnsi="Times New Roman" w:cs="Times New Roman"/>
                <w:b/>
                <w:sz w:val="28"/>
                <w:szCs w:val="28"/>
              </w:rPr>
              <w:t>Чтобы найти наименьшее общее кратное нескольких чисел, надо:</w:t>
            </w:r>
          </w:p>
          <w:p w:rsidR="004A0C1C" w:rsidRPr="00E95BBD" w:rsidRDefault="004A0C1C" w:rsidP="00E95BBD">
            <w:pPr>
              <w:pStyle w:val="2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разложить числа на простые множители; </w:t>
            </w:r>
          </w:p>
          <w:p w:rsidR="004A0C1C" w:rsidRPr="00E95BBD" w:rsidRDefault="004A0C1C" w:rsidP="00E95BBD">
            <w:pPr>
              <w:pStyle w:val="2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2)выписать разложение большего числа; </w:t>
            </w:r>
          </w:p>
          <w:p w:rsidR="004A0C1C" w:rsidRPr="00E95BBD" w:rsidRDefault="00115758" w:rsidP="00E95BBD">
            <w:pPr>
              <w:pStyle w:val="2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b/>
                <w:sz w:val="28"/>
                <w:szCs w:val="28"/>
              </w:rPr>
              <w:t>3) дополнить простыми множителями из разложения меньшего чис</w:t>
            </w:r>
            <w:r w:rsidR="004A0C1C" w:rsidRPr="00E95BBD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E95BBD">
              <w:rPr>
                <w:rFonts w:ascii="Times New Roman" w:hAnsi="Times New Roman" w:cs="Times New Roman"/>
                <w:b/>
                <w:sz w:val="28"/>
                <w:szCs w:val="28"/>
              </w:rPr>
              <w:t>а; взять только те множители, которые не встречаются в разложении большего.</w:t>
            </w:r>
          </w:p>
          <w:p w:rsidR="00901DAF" w:rsidRPr="00E95BBD" w:rsidRDefault="004A0C1C" w:rsidP="00E95BBD">
            <w:pPr>
              <w:pStyle w:val="2"/>
              <w:spacing w:line="36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95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4) найти произ</w:t>
            </w:r>
            <w:r w:rsidR="00115758" w:rsidRPr="00E95BBD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получившихся множителей или найти произведение большего числа и выписанных множителей меньшего числа.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lastRenderedPageBreak/>
              <w:t xml:space="preserve">Один ученик работает у доски. Объясняет способ. Кто-то из </w:t>
            </w:r>
            <w:proofErr w:type="gramStart"/>
            <w:r w:rsidRPr="00E95BBD">
              <w:rPr>
                <w:sz w:val="28"/>
                <w:szCs w:val="28"/>
              </w:rPr>
              <w:t>обучающихся</w:t>
            </w:r>
            <w:proofErr w:type="gramEnd"/>
            <w:r w:rsidRPr="00E95BBD">
              <w:rPr>
                <w:sz w:val="28"/>
                <w:szCs w:val="28"/>
              </w:rPr>
              <w:t xml:space="preserve"> оценивает его работу.</w:t>
            </w:r>
          </w:p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115758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Анализируют, предлагают свои варианты.</w:t>
            </w:r>
          </w:p>
          <w:p w:rsidR="00115758" w:rsidRPr="00E95BBD" w:rsidRDefault="00115758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115758" w:rsidRPr="00E95BBD" w:rsidRDefault="00115758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58531B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 Просматривают анимацию из электронного приложения к учебнику.</w:t>
            </w:r>
          </w:p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78299E" w:rsidRPr="00E95BBD" w:rsidRDefault="0078299E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4A0C1C" w:rsidRPr="00E95BBD" w:rsidRDefault="004A0C1C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78299E" w:rsidRPr="00E95BBD" w:rsidRDefault="00901DAF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Работа по образцу.</w:t>
            </w:r>
          </w:p>
          <w:p w:rsidR="004A0C1C" w:rsidRPr="00E95BBD" w:rsidRDefault="004A0C1C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4A0C1C" w:rsidRPr="00E95BBD" w:rsidRDefault="004A0C1C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4A0C1C" w:rsidRPr="00E95BBD" w:rsidRDefault="004A0C1C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Один ученик работает у доски. Объясняет способ. Кто-то из </w:t>
            </w:r>
            <w:proofErr w:type="gramStart"/>
            <w:r w:rsidRPr="00E95BBD">
              <w:rPr>
                <w:sz w:val="28"/>
                <w:szCs w:val="28"/>
              </w:rPr>
              <w:t>обучающихся</w:t>
            </w:r>
            <w:proofErr w:type="gramEnd"/>
            <w:r w:rsidRPr="00E95BBD">
              <w:rPr>
                <w:sz w:val="28"/>
                <w:szCs w:val="28"/>
              </w:rPr>
              <w:t xml:space="preserve"> оценивает его работу.</w:t>
            </w:r>
          </w:p>
          <w:p w:rsidR="004A0C1C" w:rsidRPr="00E95BBD" w:rsidRDefault="004A0C1C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4A0C1C" w:rsidRPr="00E95BBD" w:rsidRDefault="004A0C1C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4A0C1C" w:rsidRPr="00E95BBD" w:rsidRDefault="004A0C1C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4A0C1C" w:rsidRPr="00E95BBD" w:rsidRDefault="004A0C1C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4A0C1C" w:rsidRPr="00E95BBD" w:rsidRDefault="004A0C1C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4A0C1C" w:rsidRPr="00E95BBD" w:rsidRDefault="004A0C1C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4A0C1C" w:rsidRPr="00E95BBD" w:rsidRDefault="004A0C1C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4A0C1C" w:rsidRPr="00E95BBD" w:rsidRDefault="004A0C1C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4A0C1C" w:rsidRPr="00E95BBD" w:rsidRDefault="004A0C1C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E07B37" w:rsidRPr="00E95BBD" w:rsidRDefault="00E07B37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E07B37" w:rsidRPr="00E95BBD" w:rsidRDefault="00E07B37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E07B37" w:rsidRPr="00E95BBD" w:rsidRDefault="00E07B37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E07B37" w:rsidRPr="00E95BBD" w:rsidRDefault="00E07B37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Анализируют, предлагают свои варианты.</w:t>
            </w:r>
          </w:p>
          <w:p w:rsidR="00E07B37" w:rsidRPr="00E95BBD" w:rsidRDefault="00E07B37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4A0C1C" w:rsidRPr="00E95BBD" w:rsidRDefault="004A0C1C" w:rsidP="00E95B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43453" w:rsidRPr="004B2313" w:rsidTr="00FC097E">
        <w:trPr>
          <w:trHeight w:val="96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C" w:rsidRPr="00E95BBD" w:rsidRDefault="004A0C1C" w:rsidP="00E95BBD">
            <w:pPr>
              <w:pStyle w:val="1"/>
              <w:spacing w:line="360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95BBD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Организация первичного закрепления</w:t>
            </w:r>
            <w:r w:rsidR="0074499E" w:rsidRPr="00E95BBD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и контроля.</w:t>
            </w:r>
          </w:p>
          <w:p w:rsidR="00643453" w:rsidRPr="00E95BBD" w:rsidRDefault="00643453" w:rsidP="00E95BBD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C1C" w:rsidRPr="00E95BBD" w:rsidRDefault="004A0C1C" w:rsidP="00E95BBD">
            <w:pPr>
              <w:pStyle w:val="1"/>
              <w:spacing w:before="0" w:beforeAutospacing="0" w:after="0" w:line="360" w:lineRule="auto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95BBD">
              <w:rPr>
                <w:rFonts w:ascii="Times New Roman" w:hAnsi="Times New Roman" w:cs="Times New Roman"/>
                <w:b w:val="0"/>
                <w:bCs w:val="0"/>
                <w:color w:val="auto"/>
              </w:rPr>
              <w:t>Установление правильности и осознанности изучения темы «Наименьшее общее кратное».</w:t>
            </w:r>
          </w:p>
          <w:p w:rsidR="00643453" w:rsidRPr="00E95BBD" w:rsidRDefault="004A0C1C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bCs/>
                <w:sz w:val="28"/>
                <w:szCs w:val="28"/>
              </w:rPr>
              <w:lastRenderedPageBreak/>
              <w:t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действий.</w:t>
            </w: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453" w:rsidRPr="00E95BBD" w:rsidRDefault="0034654C" w:rsidP="00E95BBD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lastRenderedPageBreak/>
              <w:t>Обучающая самостоятельная работа. Числа 72, 90,  разложены на простые множители. Используя эти данные</w:t>
            </w:r>
            <w:r w:rsidR="00717774" w:rsidRPr="00E95BBD">
              <w:rPr>
                <w:sz w:val="28"/>
                <w:szCs w:val="28"/>
              </w:rPr>
              <w:t>,</w:t>
            </w:r>
            <w:r w:rsidRPr="00E95BBD">
              <w:rPr>
                <w:sz w:val="28"/>
                <w:szCs w:val="28"/>
              </w:rPr>
              <w:t xml:space="preserve"> найдите НОК (72, 90)</w:t>
            </w:r>
            <w:r w:rsidR="00455207" w:rsidRPr="00E95BBD">
              <w:rPr>
                <w:sz w:val="28"/>
                <w:szCs w:val="28"/>
              </w:rPr>
              <w:t>, НОК (105,147), НОК</w:t>
            </w:r>
            <w:r w:rsidR="00717774" w:rsidRPr="00E95BBD">
              <w:rPr>
                <w:sz w:val="28"/>
                <w:szCs w:val="28"/>
              </w:rPr>
              <w:t>(825,220).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00"/>
              <w:gridCol w:w="703"/>
              <w:gridCol w:w="708"/>
              <w:gridCol w:w="1134"/>
              <w:gridCol w:w="709"/>
              <w:gridCol w:w="709"/>
              <w:gridCol w:w="709"/>
              <w:gridCol w:w="567"/>
            </w:tblGrid>
            <w:tr w:rsidR="00455207" w:rsidRPr="00E95BBD" w:rsidTr="00455207"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703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 xml:space="preserve">2          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147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455207" w:rsidRPr="00E95BBD" w:rsidTr="00455207"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703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455207" w:rsidRPr="00E95BBD" w:rsidTr="00455207"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lastRenderedPageBreak/>
                    <w:t>18</w:t>
                  </w:r>
                </w:p>
              </w:tc>
              <w:tc>
                <w:tcPr>
                  <w:tcW w:w="703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455207" w:rsidRPr="00E95BBD" w:rsidTr="00455207"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03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55207" w:rsidRPr="00E95BBD" w:rsidTr="00455207"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3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55207" w:rsidRPr="00E95BBD" w:rsidTr="00455207">
              <w:tc>
                <w:tcPr>
                  <w:tcW w:w="600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3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455207" w:rsidRPr="00E95BBD" w:rsidRDefault="00455207" w:rsidP="00E95BBD">
                  <w:pPr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354CC" w:rsidRPr="00E95BBD" w:rsidRDefault="000354CC" w:rsidP="00E95BBD">
            <w:pPr>
              <w:tabs>
                <w:tab w:val="left" w:pos="4380"/>
              </w:tabs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36"/>
              <w:gridCol w:w="708"/>
              <w:gridCol w:w="1418"/>
              <w:gridCol w:w="850"/>
            </w:tblGrid>
            <w:tr w:rsidR="000354CC" w:rsidRPr="00E95BBD" w:rsidTr="000354CC">
              <w:tc>
                <w:tcPr>
                  <w:tcW w:w="736" w:type="dxa"/>
                  <w:tcBorders>
                    <w:righ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825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1095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 xml:space="preserve">              220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0354CC" w:rsidRPr="00E95BBD" w:rsidTr="000354CC">
              <w:tc>
                <w:tcPr>
                  <w:tcW w:w="736" w:type="dxa"/>
                  <w:tcBorders>
                    <w:righ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165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 xml:space="preserve">              110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0354CC" w:rsidRPr="00E95BBD" w:rsidTr="000354CC">
              <w:tc>
                <w:tcPr>
                  <w:tcW w:w="736" w:type="dxa"/>
                  <w:tcBorders>
                    <w:righ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 xml:space="preserve">               22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0354CC" w:rsidRPr="00E95BBD" w:rsidTr="000354CC">
              <w:tc>
                <w:tcPr>
                  <w:tcW w:w="736" w:type="dxa"/>
                  <w:tcBorders>
                    <w:righ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 xml:space="preserve">               11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0354CC" w:rsidRPr="00E95BBD" w:rsidTr="000354CC">
              <w:tc>
                <w:tcPr>
                  <w:tcW w:w="736" w:type="dxa"/>
                  <w:tcBorders>
                    <w:righ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  <w:r w:rsidRPr="00E95BBD">
                    <w:rPr>
                      <w:b/>
                      <w:sz w:val="28"/>
                      <w:szCs w:val="28"/>
                    </w:rPr>
                    <w:t xml:space="preserve">                 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354CC" w:rsidRPr="00E95BBD" w:rsidTr="000354CC">
              <w:tc>
                <w:tcPr>
                  <w:tcW w:w="736" w:type="dxa"/>
                  <w:tcBorders>
                    <w:righ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0354CC" w:rsidRPr="00E95BBD" w:rsidRDefault="000354CC" w:rsidP="00E95BBD">
                  <w:pPr>
                    <w:tabs>
                      <w:tab w:val="left" w:pos="4380"/>
                    </w:tabs>
                    <w:spacing w:before="100" w:beforeAutospacing="1" w:after="100" w:afterAutospacing="1"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55207" w:rsidRPr="00E95BBD" w:rsidRDefault="000354CC" w:rsidP="00E95BBD">
            <w:pPr>
              <w:tabs>
                <w:tab w:val="left" w:pos="4380"/>
              </w:tabs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Учитель контролирует  работу </w:t>
            </w:r>
            <w:proofErr w:type="gramStart"/>
            <w:r w:rsidRPr="00E95BBD">
              <w:rPr>
                <w:sz w:val="28"/>
                <w:szCs w:val="28"/>
              </w:rPr>
              <w:t>обучающихся</w:t>
            </w:r>
            <w:proofErr w:type="gramEnd"/>
            <w:r w:rsidRPr="00E95BBD">
              <w:rPr>
                <w:sz w:val="28"/>
                <w:szCs w:val="28"/>
              </w:rPr>
              <w:t xml:space="preserve"> класса.  Фиксирует обучающихся</w:t>
            </w:r>
            <w:r w:rsidR="00717774" w:rsidRPr="00E95BBD">
              <w:rPr>
                <w:sz w:val="28"/>
                <w:szCs w:val="28"/>
              </w:rPr>
              <w:t>,</w:t>
            </w:r>
            <w:r w:rsidRPr="00E95BBD">
              <w:rPr>
                <w:sz w:val="28"/>
                <w:szCs w:val="28"/>
              </w:rPr>
              <w:t xml:space="preserve"> не усвоивших материал или выполняющих</w:t>
            </w:r>
            <w:r w:rsidR="0074499E" w:rsidRPr="00E95BBD">
              <w:rPr>
                <w:sz w:val="28"/>
                <w:szCs w:val="28"/>
              </w:rPr>
              <w:t xml:space="preserve"> поставленную задачу с ошибками, учащихся, выполнивших </w:t>
            </w:r>
            <w:r w:rsidR="0074499E" w:rsidRPr="00E95BBD">
              <w:rPr>
                <w:sz w:val="28"/>
                <w:szCs w:val="28"/>
              </w:rPr>
              <w:lastRenderedPageBreak/>
              <w:t xml:space="preserve">работу без ошибок. </w:t>
            </w:r>
          </w:p>
          <w:p w:rsidR="00455207" w:rsidRPr="00E95BBD" w:rsidRDefault="00717774" w:rsidP="00E95BBD">
            <w:pPr>
              <w:tabs>
                <w:tab w:val="left" w:pos="4380"/>
              </w:tabs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- Проверим работу у доски. Анализ и исправление ошибок</w:t>
            </w:r>
            <w:r w:rsidR="0074499E" w:rsidRPr="00E95BBD">
              <w:rPr>
                <w:sz w:val="28"/>
                <w:szCs w:val="28"/>
              </w:rPr>
              <w:t xml:space="preserve"> на доске</w:t>
            </w:r>
            <w:r w:rsidRPr="00E95BBD">
              <w:rPr>
                <w:sz w:val="28"/>
                <w:szCs w:val="28"/>
              </w:rPr>
              <w:t xml:space="preserve">. Работа с </w:t>
            </w:r>
            <w:proofErr w:type="gramStart"/>
            <w:r w:rsidRPr="00E95BBD">
              <w:rPr>
                <w:sz w:val="28"/>
                <w:szCs w:val="28"/>
              </w:rPr>
              <w:t>обучающими</w:t>
            </w:r>
            <w:proofErr w:type="gramEnd"/>
            <w:r w:rsidRPr="00E95BBD">
              <w:rPr>
                <w:sz w:val="28"/>
                <w:szCs w:val="28"/>
              </w:rPr>
              <w:t>, допустившими ошибки при работе на доске и в тетради.</w:t>
            </w:r>
            <w:r w:rsidR="0074499E" w:rsidRPr="00E95BBD">
              <w:rPr>
                <w:sz w:val="28"/>
                <w:szCs w:val="28"/>
              </w:rPr>
              <w:t xml:space="preserve"> Исправление ошибок в тетрадях.</w:t>
            </w:r>
          </w:p>
          <w:p w:rsidR="0074499E" w:rsidRPr="00E95BBD" w:rsidRDefault="0074499E" w:rsidP="00E95BBD">
            <w:pPr>
              <w:pStyle w:val="a4"/>
              <w:spacing w:line="360" w:lineRule="auto"/>
              <w:ind w:right="0"/>
              <w:jc w:val="left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Ребята </w:t>
            </w:r>
            <w:proofErr w:type="gramStart"/>
            <w:r w:rsidRPr="00E95BBD">
              <w:rPr>
                <w:sz w:val="28"/>
                <w:szCs w:val="28"/>
              </w:rPr>
              <w:t>поднимите руки у кого нет</w:t>
            </w:r>
            <w:proofErr w:type="gramEnd"/>
            <w:r w:rsidRPr="00E95BBD">
              <w:rPr>
                <w:sz w:val="28"/>
                <w:szCs w:val="28"/>
              </w:rPr>
              <w:t xml:space="preserve"> ошибок? Кто допустил одну незначительную ошибку?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453" w:rsidRPr="00E95BBD" w:rsidRDefault="0034654C" w:rsidP="00E95BBD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E95BBD">
              <w:rPr>
                <w:sz w:val="28"/>
                <w:szCs w:val="28"/>
              </w:rPr>
              <w:lastRenderedPageBreak/>
              <w:t>У доски работают трое учащихся, у которых уровень усвоения материала ниже среднего или средний)</w:t>
            </w:r>
            <w:r w:rsidR="000354CC" w:rsidRPr="00E95BBD">
              <w:rPr>
                <w:sz w:val="28"/>
                <w:szCs w:val="28"/>
              </w:rPr>
              <w:t>.</w:t>
            </w:r>
            <w:proofErr w:type="gramEnd"/>
          </w:p>
          <w:p w:rsidR="000354CC" w:rsidRPr="00E95BBD" w:rsidRDefault="000354CC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Учащиеся делают записи в </w:t>
            </w:r>
            <w:r w:rsidR="00717774" w:rsidRPr="00E95BBD">
              <w:rPr>
                <w:sz w:val="28"/>
                <w:szCs w:val="28"/>
              </w:rPr>
              <w:t>тетрадях</w:t>
            </w:r>
            <w:r w:rsidRPr="00E95BBD">
              <w:rPr>
                <w:sz w:val="28"/>
                <w:szCs w:val="28"/>
              </w:rPr>
              <w:t>.</w:t>
            </w:r>
          </w:p>
          <w:p w:rsidR="00643453" w:rsidRPr="00E95BBD" w:rsidRDefault="00643453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E95BBD" w:rsidRDefault="00341057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noProof/>
                <w:sz w:val="28"/>
                <w:szCs w:val="28"/>
              </w:rPr>
              <w:pict>
                <v:shape id="_x0000_s1027" type="#_x0000_t85" style="position:absolute;margin-left:112.15pt;margin-top:-18.25pt;width:6.85pt;height:59.25pt;rotation:-5938474fd;flip:x;z-index:251661312"/>
              </w:pict>
            </w:r>
            <w:r w:rsidR="00455207"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НОК(72, 90) = 2*2*2*3*3  </w:t>
            </w:r>
          </w:p>
          <w:p w:rsidR="00E95BBD" w:rsidRDefault="00E95BBD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                    72</w:t>
            </w:r>
          </w:p>
          <w:p w:rsidR="00455207" w:rsidRPr="00E95BBD" w:rsidRDefault="00455207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*5=360.</w:t>
            </w:r>
          </w:p>
          <w:p w:rsidR="00455207" w:rsidRPr="00E95BBD" w:rsidRDefault="00455207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455207" w:rsidRPr="00E95BBD" w:rsidRDefault="00455207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455207" w:rsidRPr="00E95BBD" w:rsidRDefault="00455207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455207" w:rsidRPr="00E95BBD" w:rsidRDefault="00341057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noProof/>
                <w:sz w:val="28"/>
                <w:szCs w:val="28"/>
              </w:rPr>
              <w:pict>
                <v:shape id="_x0000_s1028" type="#_x0000_t85" style="position:absolute;margin-left:118.95pt;margin-top:-5.55pt;width:6.85pt;height:33.7pt;rotation:-5938474fd;flip:x;z-index:251663360"/>
              </w:pict>
            </w:r>
            <w:r w:rsidR="00455207"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НОК(105, 147) = 3*7*7  *5= 735.</w:t>
            </w:r>
          </w:p>
          <w:p w:rsidR="00455207" w:rsidRPr="00E95BBD" w:rsidRDefault="00455207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147</w:t>
            </w:r>
          </w:p>
          <w:p w:rsidR="00455207" w:rsidRPr="00E95BBD" w:rsidRDefault="00455207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0354CC" w:rsidRPr="00E95BBD" w:rsidRDefault="000354CC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0354CC" w:rsidRPr="00E95BBD" w:rsidRDefault="000354CC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455207" w:rsidRPr="00E95BBD" w:rsidRDefault="00341057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noProof/>
                <w:sz w:val="28"/>
                <w:szCs w:val="28"/>
              </w:rPr>
              <w:pict>
                <v:shape id="_x0000_s1029" type="#_x0000_t85" style="position:absolute;margin-left:124.45pt;margin-top:-4.05pt;width:6.85pt;height:44.7pt;rotation:-5938474fd;flip:x;z-index:251665408"/>
              </w:pict>
            </w:r>
            <w:r w:rsidR="00455207"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НОК</w:t>
            </w:r>
            <w:r w:rsidR="000354CC"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(825, 220) = 3*5*5*11*2 *2=3300</w:t>
            </w:r>
            <w:r w:rsidR="00455207" w:rsidRPr="00E95BBD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  <w:p w:rsidR="00455207" w:rsidRPr="00E95BBD" w:rsidRDefault="00455207" w:rsidP="00E95BBD">
            <w:pPr>
              <w:spacing w:line="360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643453" w:rsidRPr="00E95BBD" w:rsidRDefault="00643453" w:rsidP="00E95BBD">
            <w:pPr>
              <w:spacing w:before="100" w:beforeAutospacing="1" w:after="100" w:afterAutospacing="1" w:line="360" w:lineRule="auto"/>
              <w:ind w:left="720"/>
              <w:contextualSpacing/>
              <w:rPr>
                <w:sz w:val="28"/>
                <w:szCs w:val="28"/>
              </w:rPr>
            </w:pPr>
          </w:p>
          <w:p w:rsidR="00717774" w:rsidRPr="00E95BBD" w:rsidRDefault="00717774" w:rsidP="00E95BBD">
            <w:pPr>
              <w:spacing w:before="100" w:beforeAutospacing="1" w:after="100" w:afterAutospacing="1" w:line="360" w:lineRule="auto"/>
              <w:ind w:left="720"/>
              <w:contextualSpacing/>
              <w:rPr>
                <w:sz w:val="28"/>
                <w:szCs w:val="28"/>
              </w:rPr>
            </w:pPr>
          </w:p>
          <w:p w:rsidR="00717774" w:rsidRPr="00E95BBD" w:rsidRDefault="00717774" w:rsidP="00E95BBD">
            <w:pPr>
              <w:spacing w:before="100" w:beforeAutospacing="1" w:after="100" w:afterAutospacing="1" w:line="360" w:lineRule="auto"/>
              <w:ind w:left="720"/>
              <w:contextualSpacing/>
              <w:rPr>
                <w:sz w:val="28"/>
                <w:szCs w:val="28"/>
              </w:rPr>
            </w:pPr>
          </w:p>
          <w:p w:rsidR="00717774" w:rsidRPr="00E95BBD" w:rsidRDefault="00717774" w:rsidP="00E95BBD">
            <w:pPr>
              <w:spacing w:before="100" w:beforeAutospacing="1" w:after="100" w:afterAutospacing="1" w:line="360" w:lineRule="auto"/>
              <w:ind w:left="720"/>
              <w:contextualSpacing/>
              <w:rPr>
                <w:sz w:val="28"/>
                <w:szCs w:val="28"/>
              </w:rPr>
            </w:pPr>
          </w:p>
          <w:p w:rsidR="00717774" w:rsidRPr="00E95BBD" w:rsidRDefault="00717774" w:rsidP="00E95BBD">
            <w:pPr>
              <w:spacing w:before="100" w:beforeAutospacing="1" w:after="100" w:afterAutospacing="1" w:line="360" w:lineRule="auto"/>
              <w:ind w:left="720"/>
              <w:contextualSpacing/>
              <w:rPr>
                <w:sz w:val="28"/>
                <w:szCs w:val="28"/>
              </w:rPr>
            </w:pPr>
          </w:p>
          <w:p w:rsidR="00717774" w:rsidRPr="00E95BBD" w:rsidRDefault="00717774" w:rsidP="00E95BBD">
            <w:pPr>
              <w:spacing w:before="100" w:beforeAutospacing="1" w:after="100" w:afterAutospacing="1" w:line="360" w:lineRule="auto"/>
              <w:ind w:left="720"/>
              <w:contextualSpacing/>
              <w:rPr>
                <w:sz w:val="28"/>
                <w:szCs w:val="28"/>
              </w:rPr>
            </w:pPr>
          </w:p>
          <w:p w:rsidR="00717774" w:rsidRPr="00E95BBD" w:rsidRDefault="00717774" w:rsidP="00E95BBD">
            <w:pPr>
              <w:spacing w:before="100" w:beforeAutospacing="1" w:after="100" w:afterAutospacing="1" w:line="360" w:lineRule="auto"/>
              <w:ind w:left="720"/>
              <w:contextualSpacing/>
              <w:rPr>
                <w:sz w:val="28"/>
                <w:szCs w:val="28"/>
              </w:rPr>
            </w:pPr>
          </w:p>
          <w:p w:rsidR="00717774" w:rsidRPr="00E95BBD" w:rsidRDefault="00717774" w:rsidP="00E95BBD">
            <w:pPr>
              <w:spacing w:before="100" w:beforeAutospacing="1" w:after="100" w:afterAutospacing="1" w:line="360" w:lineRule="auto"/>
              <w:ind w:left="720"/>
              <w:contextualSpacing/>
              <w:rPr>
                <w:sz w:val="28"/>
                <w:szCs w:val="28"/>
              </w:rPr>
            </w:pPr>
          </w:p>
          <w:p w:rsidR="00717774" w:rsidRPr="00E95BBD" w:rsidRDefault="00717774" w:rsidP="00E95BBD">
            <w:pPr>
              <w:tabs>
                <w:tab w:val="left" w:pos="4380"/>
              </w:tabs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Анализ и исправление ошибок.</w:t>
            </w:r>
          </w:p>
          <w:p w:rsidR="00717774" w:rsidRPr="00E95BBD" w:rsidRDefault="00717774" w:rsidP="00E95BBD">
            <w:pPr>
              <w:tabs>
                <w:tab w:val="left" w:pos="4380"/>
              </w:tabs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Самооценка  самостоятельной работы.</w:t>
            </w:r>
          </w:p>
          <w:p w:rsidR="00717774" w:rsidRPr="00E95BBD" w:rsidRDefault="00717774" w:rsidP="00E95BBD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</w:p>
        </w:tc>
      </w:tr>
      <w:tr w:rsidR="005B5613" w:rsidRPr="004B2313" w:rsidTr="00E460BE">
        <w:trPr>
          <w:trHeight w:val="220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13" w:rsidRPr="00E95BBD" w:rsidRDefault="005B5613" w:rsidP="00E95BBD">
            <w:pPr>
              <w:pStyle w:val="1"/>
              <w:spacing w:line="36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95BBD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Подведение итогов урока</w:t>
            </w:r>
          </w:p>
          <w:p w:rsidR="005B5613" w:rsidRPr="00E95BBD" w:rsidRDefault="005B5613" w:rsidP="00E95BBD">
            <w:pPr>
              <w:pStyle w:val="1"/>
              <w:spacing w:line="360" w:lineRule="auto"/>
              <w:ind w:left="180"/>
              <w:outlineLvl w:val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13" w:rsidRPr="00E95BBD" w:rsidRDefault="005B561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Организовать  самооценку </w:t>
            </w:r>
          </w:p>
          <w:p w:rsidR="005B5613" w:rsidRPr="00E95BBD" w:rsidRDefault="005B561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учениками собственной учебной деятельности.</w:t>
            </w:r>
          </w:p>
          <w:p w:rsidR="005B5613" w:rsidRPr="00E95BBD" w:rsidRDefault="005B561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Дать качественную оценку работы класса и </w:t>
            </w:r>
            <w:proofErr w:type="gramStart"/>
            <w:r w:rsidRPr="00E95BBD">
              <w:rPr>
                <w:sz w:val="28"/>
                <w:szCs w:val="28"/>
              </w:rPr>
              <w:t>отдельных</w:t>
            </w:r>
            <w:proofErr w:type="gramEnd"/>
            <w:r w:rsidRPr="00E95BBD">
              <w:rPr>
                <w:sz w:val="28"/>
                <w:szCs w:val="28"/>
              </w:rPr>
              <w:t xml:space="preserve"> обучаемых.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13" w:rsidRPr="00E95BBD" w:rsidRDefault="005B5613" w:rsidP="00E95BBD">
            <w:pPr>
              <w:pStyle w:val="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Что  нового вы узнали на уроке?</w:t>
            </w:r>
          </w:p>
          <w:p w:rsidR="005B5613" w:rsidRPr="00E95BBD" w:rsidRDefault="005B5613" w:rsidP="00E95BBD">
            <w:pPr>
              <w:pStyle w:val="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Что мы научились делать?</w:t>
            </w:r>
          </w:p>
          <w:p w:rsidR="005B5613" w:rsidRPr="00E95BBD" w:rsidRDefault="005B5613" w:rsidP="00E95BBD">
            <w:pPr>
              <w:pStyle w:val="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Кто может повторить алгоритм (правило) нахождения НОК?</w:t>
            </w:r>
          </w:p>
          <w:p w:rsidR="005B5613" w:rsidRPr="00E95BBD" w:rsidRDefault="005B5613" w:rsidP="00E95BBD">
            <w:pPr>
              <w:pStyle w:val="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 xml:space="preserve">- Как вы </w:t>
            </w:r>
            <w:proofErr w:type="gramStart"/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считаете</w:t>
            </w:r>
            <w:proofErr w:type="gramEnd"/>
            <w:r w:rsidRPr="00E95BBD">
              <w:rPr>
                <w:rFonts w:ascii="Times New Roman" w:hAnsi="Times New Roman" w:cs="Times New Roman"/>
                <w:sz w:val="28"/>
                <w:szCs w:val="28"/>
              </w:rPr>
              <w:t xml:space="preserve"> кому за урок мы можем поставить оценку «5», «4»?</w:t>
            </w:r>
          </w:p>
          <w:p w:rsidR="00E460BE" w:rsidRPr="00E95BBD" w:rsidRDefault="005B5613" w:rsidP="00E95BB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Аргументированные оценки учителя.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613" w:rsidRPr="00E95BBD" w:rsidRDefault="005B561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 Ответы на вопросы учителя.</w:t>
            </w:r>
          </w:p>
          <w:p w:rsidR="005B5613" w:rsidRPr="00E95BBD" w:rsidRDefault="005B5613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5B5613" w:rsidRPr="00E95BBD" w:rsidRDefault="005B5613" w:rsidP="00E95BBD">
            <w:pPr>
              <w:spacing w:line="360" w:lineRule="auto"/>
              <w:rPr>
                <w:sz w:val="28"/>
                <w:szCs w:val="28"/>
              </w:rPr>
            </w:pPr>
          </w:p>
          <w:p w:rsidR="005B5613" w:rsidRPr="00E95BBD" w:rsidRDefault="005B561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Аргументированная самооценка деятельности на уроке.  Оценка работы других учащихся.</w:t>
            </w:r>
          </w:p>
          <w:p w:rsidR="005B5613" w:rsidRPr="00E95BBD" w:rsidRDefault="005B5613" w:rsidP="00E95B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A5ADF" w:rsidRPr="004B2313" w:rsidTr="00E460BE">
        <w:trPr>
          <w:trHeight w:val="220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ADF" w:rsidRPr="00E95BBD" w:rsidRDefault="003A5ADF" w:rsidP="00E95BBD">
            <w:pPr>
              <w:pStyle w:val="1"/>
              <w:spacing w:line="360" w:lineRule="auto"/>
              <w:ind w:left="18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95BBD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Информация о домашнем задании</w:t>
            </w:r>
          </w:p>
          <w:p w:rsidR="003A5ADF" w:rsidRPr="00E95BBD" w:rsidRDefault="003A5ADF" w:rsidP="00E95BBD">
            <w:pPr>
              <w:pStyle w:val="1"/>
              <w:spacing w:line="360" w:lineRule="auto"/>
              <w:ind w:left="180"/>
              <w:jc w:val="both"/>
              <w:outlineLvl w:val="0"/>
              <w:rPr>
                <w:rFonts w:ascii="Arial Unicode MS" w:eastAsia="Arial Unicode MS" w:hAnsi="Arial Unicode MS" w:cs="Arial Unicode MS"/>
                <w:b w:val="0"/>
                <w:bCs w:val="0"/>
                <w:i/>
                <w:color w:val="auto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ADF" w:rsidRPr="00E95BBD" w:rsidRDefault="003A5ADF" w:rsidP="00E95BBD">
            <w:pPr>
              <w:pStyle w:val="1"/>
              <w:spacing w:line="360" w:lineRule="auto"/>
              <w:ind w:left="-108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95BBD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 Обеспечение понимания детьми цели, содержания и способов выполнения домашнего задания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ADF" w:rsidRPr="00E95BBD" w:rsidRDefault="003A5ADF" w:rsidP="00E95BBD">
            <w:pPr>
              <w:pStyle w:val="3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Стр. 149-150 п.3.6. определения, правила вычисления НОК.</w:t>
            </w:r>
          </w:p>
          <w:p w:rsidR="003A5ADF" w:rsidRPr="00E95BBD" w:rsidRDefault="003A5ADF" w:rsidP="00E95BBD">
            <w:pPr>
              <w:pStyle w:val="3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95BBD">
              <w:rPr>
                <w:rFonts w:ascii="Times New Roman" w:hAnsi="Times New Roman" w:cs="Times New Roman"/>
                <w:sz w:val="28"/>
                <w:szCs w:val="28"/>
              </w:rPr>
              <w:t xml:space="preserve">№682 (а, </w:t>
            </w:r>
            <w:proofErr w:type="gramStart"/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95BBD">
              <w:rPr>
                <w:rFonts w:ascii="Times New Roman" w:hAnsi="Times New Roman" w:cs="Times New Roman"/>
                <w:sz w:val="28"/>
                <w:szCs w:val="28"/>
              </w:rPr>
              <w:t>, д, в, е).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ADF" w:rsidRPr="00E95BBD" w:rsidRDefault="003A5ADF" w:rsidP="00E95BB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603D5" w:rsidRPr="004B2313" w:rsidTr="00FC097E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5" w:rsidRPr="00E95BBD" w:rsidRDefault="005B5613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>Рефлексия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5" w:rsidRPr="00E95BBD" w:rsidRDefault="00E460BE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bCs/>
                <w:color w:val="000000"/>
                <w:sz w:val="28"/>
                <w:szCs w:val="28"/>
              </w:rPr>
              <w:t>Инициировать рефлексию детей по поводу психоэмоционального состояния, мотивации, их собственной деятельности и взаимодействия с учителем и другими детьми в классе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870"/>
              <w:gridCol w:w="4134"/>
            </w:tblGrid>
            <w:tr w:rsidR="00E460BE" w:rsidRPr="00E95BBD" w:rsidTr="00E460BE">
              <w:tc>
                <w:tcPr>
                  <w:tcW w:w="1870" w:type="dxa"/>
                </w:tcPr>
                <w:p w:rsidR="00E460BE" w:rsidRPr="00E95BBD" w:rsidRDefault="0050249C" w:rsidP="00E95BBD">
                  <w:pPr>
                    <w:pStyle w:val="a3"/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1.</w:t>
                  </w:r>
                  <w:r w:rsidR="00E460BE" w:rsidRPr="00E95BB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62000" cy="781050"/>
                        <wp:effectExtent l="0" t="0" r="0" b="0"/>
                        <wp:docPr id="22537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37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1571" cy="780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4" w:type="dxa"/>
                </w:tcPr>
                <w:p w:rsidR="00E460BE" w:rsidRPr="00E95BBD" w:rsidRDefault="00E460BE" w:rsidP="00E95BBD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Я всё понял и готов работать дальше.</w:t>
                  </w:r>
                </w:p>
                <w:p w:rsidR="00E460BE" w:rsidRPr="00E95BBD" w:rsidRDefault="00E460BE" w:rsidP="00E95BBD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E460BE" w:rsidRPr="00E95BBD" w:rsidTr="00E460BE">
              <w:tc>
                <w:tcPr>
                  <w:tcW w:w="1870" w:type="dxa"/>
                </w:tcPr>
                <w:p w:rsidR="00E460BE" w:rsidRPr="00E95BBD" w:rsidRDefault="0050249C" w:rsidP="00E95BBD">
                  <w:pPr>
                    <w:pStyle w:val="a3"/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 xml:space="preserve">2. </w:t>
                  </w:r>
                  <w:r w:rsidR="00E460BE" w:rsidRPr="00E95BB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57225" cy="676275"/>
                        <wp:effectExtent l="0" t="0" r="0" b="0"/>
                        <wp:docPr id="22536" name="Picture 8" descr="C:\Users\женя\Desktop\1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36" name="Picture 8" descr="C:\Users\женя\Desktop\1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6855" cy="6758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4" w:type="dxa"/>
                </w:tcPr>
                <w:p w:rsidR="00E460BE" w:rsidRPr="00E95BBD" w:rsidRDefault="00E460BE" w:rsidP="00E95BBD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У меня столько вопросов!</w:t>
                  </w:r>
                </w:p>
              </w:tc>
            </w:tr>
            <w:tr w:rsidR="00E460BE" w:rsidRPr="00E95BBD" w:rsidTr="00E460BE">
              <w:tc>
                <w:tcPr>
                  <w:tcW w:w="1870" w:type="dxa"/>
                </w:tcPr>
                <w:p w:rsidR="00E460BE" w:rsidRPr="00E95BBD" w:rsidRDefault="0050249C" w:rsidP="00E95BBD">
                  <w:pPr>
                    <w:pStyle w:val="a3"/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3.</w:t>
                  </w:r>
                  <w:r w:rsidR="00E460BE" w:rsidRPr="00E95BB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57225" cy="619125"/>
                        <wp:effectExtent l="0" t="0" r="0" b="0"/>
                        <wp:docPr id="22530" name="Picture 2" descr="C:\Users\женя\Desktop\02261154a5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30" name="Picture 2" descr="C:\Users\женя\Desktop\02261154a58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6405" cy="618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4" w:type="dxa"/>
                </w:tcPr>
                <w:p w:rsidR="00E460BE" w:rsidRPr="00E95BBD" w:rsidRDefault="00E460BE" w:rsidP="00E95BBD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Я мало что понял.</w:t>
                  </w:r>
                </w:p>
              </w:tc>
            </w:tr>
            <w:tr w:rsidR="00E460BE" w:rsidRPr="00E95BBD" w:rsidTr="00E460BE">
              <w:tc>
                <w:tcPr>
                  <w:tcW w:w="1870" w:type="dxa"/>
                </w:tcPr>
                <w:p w:rsidR="00E460BE" w:rsidRPr="00E95BBD" w:rsidRDefault="0050249C" w:rsidP="00E95BBD">
                  <w:pPr>
                    <w:pStyle w:val="a3"/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4.</w:t>
                  </w:r>
                  <w:r w:rsidR="00E460BE" w:rsidRPr="00E95BBD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62000" cy="647700"/>
                        <wp:effectExtent l="0" t="0" r="0" b="0"/>
                        <wp:docPr id="22533" name="Picture 5" descr="C:\Users\женя\Desktop\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33" name="Picture 5" descr="C:\Users\женя\Desktop\images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4" w:type="dxa"/>
                </w:tcPr>
                <w:p w:rsidR="00E460BE" w:rsidRPr="00E95BBD" w:rsidRDefault="003A5ADF" w:rsidP="00E95BBD">
                  <w:pPr>
                    <w:pStyle w:val="a3"/>
                    <w:spacing w:line="360" w:lineRule="auto"/>
                    <w:rPr>
                      <w:sz w:val="28"/>
                      <w:szCs w:val="28"/>
                    </w:rPr>
                  </w:pPr>
                  <w:r w:rsidRPr="00E95BBD">
                    <w:rPr>
                      <w:sz w:val="28"/>
                      <w:szCs w:val="28"/>
                    </w:rPr>
                    <w:t>У меня есть вопросы по теме, но я работал хорошо и справлюсь со своими проблемами.</w:t>
                  </w:r>
                </w:p>
              </w:tc>
            </w:tr>
          </w:tbl>
          <w:p w:rsidR="00E460BE" w:rsidRPr="00E95BBD" w:rsidRDefault="00E460BE" w:rsidP="00E95BBD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5" w:rsidRPr="00E95BBD" w:rsidRDefault="003A5ADF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Ученики </w:t>
            </w:r>
            <w:r w:rsidR="0050249C" w:rsidRPr="00E95BBD">
              <w:rPr>
                <w:sz w:val="28"/>
                <w:szCs w:val="28"/>
              </w:rPr>
              <w:t>записывают на полях тетради: «смайлик 1», «смайлик 2», «смайлик 3», «смайлик 4», который в большей степени соответствует их</w:t>
            </w:r>
            <w:r w:rsidR="0050249C" w:rsidRPr="00E95BBD">
              <w:rPr>
                <w:bCs/>
                <w:color w:val="000000"/>
                <w:sz w:val="28"/>
                <w:szCs w:val="28"/>
              </w:rPr>
              <w:t xml:space="preserve"> психоэмоциональному  состоянию.</w:t>
            </w:r>
          </w:p>
        </w:tc>
      </w:tr>
      <w:tr w:rsidR="0050249C" w:rsidRPr="004B2313" w:rsidTr="00DC0E47">
        <w:trPr>
          <w:trHeight w:val="315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9C" w:rsidRPr="00E95BBD" w:rsidRDefault="0050249C" w:rsidP="00E95BBD">
            <w:pPr>
              <w:spacing w:line="360" w:lineRule="auto"/>
              <w:rPr>
                <w:sz w:val="28"/>
                <w:szCs w:val="28"/>
              </w:rPr>
            </w:pPr>
            <w:r w:rsidRPr="00E95BBD">
              <w:rPr>
                <w:sz w:val="28"/>
                <w:szCs w:val="28"/>
              </w:rPr>
              <w:t xml:space="preserve">Спасибо за урок. Урок окончен. При выходе </w:t>
            </w:r>
            <w:r w:rsidR="00EF05DF" w:rsidRPr="00E95BBD">
              <w:rPr>
                <w:sz w:val="28"/>
                <w:szCs w:val="28"/>
              </w:rPr>
              <w:t xml:space="preserve"> учащиеся наклеивают смайлики на доску.</w:t>
            </w:r>
          </w:p>
        </w:tc>
      </w:tr>
    </w:tbl>
    <w:p w:rsidR="00FF4F9B" w:rsidRDefault="00FF4F9B"/>
    <w:p w:rsidR="00E862A2" w:rsidRDefault="00E862A2"/>
    <w:p w:rsidR="00E862A2" w:rsidRDefault="00E862A2"/>
    <w:p w:rsidR="00E862A2" w:rsidRDefault="00E862A2"/>
    <w:p w:rsidR="00E862A2" w:rsidRDefault="00E862A2"/>
    <w:p w:rsidR="00E862A2" w:rsidRDefault="00E862A2"/>
    <w:p w:rsidR="00E862A2" w:rsidRDefault="00E862A2"/>
    <w:p w:rsidR="00E862A2" w:rsidRDefault="00E862A2"/>
    <w:p w:rsidR="009C22EE" w:rsidRDefault="009C22EE"/>
    <w:p w:rsidR="009C22EE" w:rsidRDefault="009C22EE"/>
    <w:p w:rsidR="009C22EE" w:rsidRDefault="009C22EE"/>
    <w:p w:rsidR="009C22EE" w:rsidRDefault="009C22EE"/>
    <w:p w:rsidR="009C22EE" w:rsidRDefault="009C22EE"/>
    <w:p w:rsidR="009C22EE" w:rsidRDefault="009C22EE"/>
    <w:p w:rsidR="009C22EE" w:rsidRDefault="009C22EE"/>
    <w:p w:rsidR="009C22EE" w:rsidRDefault="009C22EE"/>
    <w:p w:rsidR="009C22EE" w:rsidRDefault="009C22EE"/>
    <w:p w:rsidR="009C22EE" w:rsidRDefault="009C22EE"/>
    <w:p w:rsidR="009C22EE" w:rsidRDefault="009C22EE"/>
    <w:p w:rsidR="009C22EE" w:rsidRDefault="009C22EE"/>
    <w:p w:rsidR="009C22EE" w:rsidRDefault="009C22EE"/>
    <w:p w:rsidR="009C22EE" w:rsidRDefault="009C22EE"/>
    <w:tbl>
      <w:tblPr>
        <w:tblStyle w:val="a6"/>
        <w:tblpPr w:leftFromText="180" w:rightFromText="180" w:vertAnchor="text" w:tblpY="1"/>
        <w:tblOverlap w:val="never"/>
        <w:tblW w:w="0" w:type="auto"/>
        <w:tblInd w:w="34" w:type="dxa"/>
        <w:tblLayout w:type="fixed"/>
        <w:tblLook w:val="04A0"/>
      </w:tblPr>
      <w:tblGrid>
        <w:gridCol w:w="2011"/>
        <w:gridCol w:w="2011"/>
      </w:tblGrid>
      <w:tr w:rsidR="00E862A2" w:rsidTr="00E862A2">
        <w:tc>
          <w:tcPr>
            <w:tcW w:w="2011" w:type="dxa"/>
          </w:tcPr>
          <w:p w:rsidR="00E862A2" w:rsidRDefault="00E862A2" w:rsidP="00E862A2">
            <w:r>
              <w:t>Что делим?</w:t>
            </w:r>
          </w:p>
        </w:tc>
        <w:tc>
          <w:tcPr>
            <w:tcW w:w="2011" w:type="dxa"/>
          </w:tcPr>
          <w:p w:rsidR="00E862A2" w:rsidRDefault="00E862A2" w:rsidP="00E862A2">
            <w:r>
              <w:t>Между сколькими детьми?</w:t>
            </w:r>
          </w:p>
        </w:tc>
      </w:tr>
      <w:tr w:rsidR="00E862A2" w:rsidTr="00E862A2">
        <w:tc>
          <w:tcPr>
            <w:tcW w:w="2011" w:type="dxa"/>
          </w:tcPr>
          <w:p w:rsidR="00E862A2" w:rsidRDefault="00E862A2" w:rsidP="00E862A2">
            <w:r>
              <w:t>40 апельсинов</w:t>
            </w:r>
          </w:p>
        </w:tc>
        <w:tc>
          <w:tcPr>
            <w:tcW w:w="2011" w:type="dxa"/>
          </w:tcPr>
          <w:p w:rsidR="00E862A2" w:rsidRDefault="00E862A2" w:rsidP="00E862A2"/>
        </w:tc>
      </w:tr>
      <w:tr w:rsidR="00E862A2" w:rsidTr="00E862A2">
        <w:tc>
          <w:tcPr>
            <w:tcW w:w="2011" w:type="dxa"/>
          </w:tcPr>
          <w:p w:rsidR="00E862A2" w:rsidRDefault="00E862A2" w:rsidP="00E862A2">
            <w:r>
              <w:t>48 шоколадок</w:t>
            </w:r>
          </w:p>
        </w:tc>
        <w:tc>
          <w:tcPr>
            <w:tcW w:w="2011" w:type="dxa"/>
          </w:tcPr>
          <w:p w:rsidR="00E862A2" w:rsidRDefault="00E862A2" w:rsidP="00E862A2"/>
        </w:tc>
      </w:tr>
      <w:tr w:rsidR="00E862A2" w:rsidTr="00E862A2">
        <w:tc>
          <w:tcPr>
            <w:tcW w:w="2011" w:type="dxa"/>
          </w:tcPr>
          <w:p w:rsidR="00E862A2" w:rsidRDefault="00E862A2" w:rsidP="00E862A2">
            <w:r>
              <w:t>24 яблока</w:t>
            </w:r>
          </w:p>
        </w:tc>
        <w:tc>
          <w:tcPr>
            <w:tcW w:w="2011" w:type="dxa"/>
          </w:tcPr>
          <w:p w:rsidR="00E862A2" w:rsidRDefault="00E862A2" w:rsidP="00E862A2"/>
        </w:tc>
      </w:tr>
      <w:tr w:rsidR="00E862A2" w:rsidTr="00E862A2">
        <w:tc>
          <w:tcPr>
            <w:tcW w:w="2011" w:type="dxa"/>
          </w:tcPr>
          <w:p w:rsidR="00E862A2" w:rsidRDefault="00E862A2" w:rsidP="00E862A2"/>
          <w:p w:rsidR="00E862A2" w:rsidRDefault="00E862A2" w:rsidP="00E862A2"/>
        </w:tc>
        <w:tc>
          <w:tcPr>
            <w:tcW w:w="2011" w:type="dxa"/>
          </w:tcPr>
          <w:p w:rsidR="00E862A2" w:rsidRDefault="00E862A2" w:rsidP="00E862A2"/>
        </w:tc>
      </w:tr>
    </w:tbl>
    <w:p w:rsidR="00E862A2" w:rsidRDefault="00E862A2" w:rsidP="00E862A2">
      <w:pPr>
        <w:ind w:left="34"/>
      </w:pPr>
    </w:p>
    <w:p w:rsidR="00E862A2" w:rsidRDefault="00E862A2" w:rsidP="00E862A2">
      <w:pPr>
        <w:ind w:left="34"/>
      </w:pPr>
    </w:p>
    <w:p w:rsidR="00E862A2" w:rsidRDefault="00E862A2" w:rsidP="00E862A2">
      <w:pPr>
        <w:ind w:left="34"/>
      </w:pPr>
    </w:p>
    <w:p w:rsidR="00E862A2" w:rsidRDefault="00E862A2" w:rsidP="00E862A2">
      <w:pPr>
        <w:ind w:left="34"/>
      </w:pPr>
    </w:p>
    <w:p w:rsidR="00E862A2" w:rsidRDefault="00E862A2" w:rsidP="00E862A2">
      <w:pPr>
        <w:ind w:left="34"/>
      </w:pPr>
    </w:p>
    <w:p w:rsidR="00E862A2" w:rsidRDefault="00E862A2" w:rsidP="00E862A2">
      <w:pPr>
        <w:ind w:left="34"/>
      </w:pPr>
    </w:p>
    <w:p w:rsidR="00E862A2" w:rsidRDefault="00E862A2" w:rsidP="00E862A2">
      <w:pPr>
        <w:ind w:left="34"/>
      </w:pPr>
    </w:p>
    <w:p w:rsidR="00E862A2" w:rsidRDefault="00E862A2" w:rsidP="00E862A2">
      <w:pPr>
        <w:ind w:left="34"/>
      </w:pPr>
    </w:p>
    <w:p w:rsidR="00E862A2" w:rsidRDefault="00E862A2" w:rsidP="00E862A2">
      <w:pPr>
        <w:ind w:left="34"/>
      </w:pPr>
    </w:p>
    <w:p w:rsidR="00E862A2" w:rsidRDefault="00E862A2" w:rsidP="00E862A2">
      <w:pPr>
        <w:ind w:left="34"/>
      </w:pPr>
    </w:p>
    <w:p w:rsidR="00E862A2" w:rsidRDefault="00E862A2" w:rsidP="00E862A2">
      <w:pPr>
        <w:ind w:left="34"/>
      </w:pPr>
    </w:p>
    <w:p w:rsidR="00E862A2" w:rsidRDefault="00E862A2" w:rsidP="00E862A2">
      <w:pPr>
        <w:ind w:left="34"/>
      </w:pPr>
    </w:p>
    <w:p w:rsidR="00E862A2" w:rsidRDefault="00E862A2" w:rsidP="00E862A2">
      <w:pPr>
        <w:ind w:left="34"/>
      </w:pPr>
    </w:p>
    <w:p w:rsidR="00E862A2" w:rsidRDefault="00E862A2" w:rsidP="00E862A2">
      <w:pPr>
        <w:ind w:left="34"/>
      </w:pPr>
    </w:p>
    <w:p w:rsidR="00E862A2" w:rsidRDefault="00E862A2" w:rsidP="00E862A2">
      <w:pPr>
        <w:ind w:left="34"/>
      </w:pPr>
    </w:p>
    <w:tbl>
      <w:tblPr>
        <w:tblStyle w:val="a6"/>
        <w:tblW w:w="0" w:type="auto"/>
        <w:tblLook w:val="04A0"/>
      </w:tblPr>
      <w:tblGrid>
        <w:gridCol w:w="2464"/>
        <w:gridCol w:w="5015"/>
        <w:gridCol w:w="2410"/>
        <w:gridCol w:w="5387"/>
      </w:tblGrid>
      <w:tr w:rsidR="004172E0" w:rsidTr="004172E0">
        <w:tc>
          <w:tcPr>
            <w:tcW w:w="2464" w:type="dxa"/>
          </w:tcPr>
          <w:p w:rsidR="004172E0" w:rsidRPr="00E862A2" w:rsidRDefault="004172E0" w:rsidP="00E862A2">
            <w:pPr>
              <w:rPr>
                <w:sz w:val="24"/>
              </w:rPr>
            </w:pPr>
            <w:r w:rsidRPr="00E862A2">
              <w:rPr>
                <w:sz w:val="24"/>
              </w:rPr>
              <w:t>Что делим?</w:t>
            </w:r>
          </w:p>
        </w:tc>
        <w:tc>
          <w:tcPr>
            <w:tcW w:w="5015" w:type="dxa"/>
          </w:tcPr>
          <w:p w:rsidR="004172E0" w:rsidRPr="00E862A2" w:rsidRDefault="004172E0" w:rsidP="00E862A2">
            <w:pPr>
              <w:rPr>
                <w:sz w:val="24"/>
              </w:rPr>
            </w:pPr>
            <w:r w:rsidRPr="00E862A2">
              <w:rPr>
                <w:sz w:val="24"/>
              </w:rPr>
              <w:t>Между сколькими детьми?</w:t>
            </w:r>
          </w:p>
        </w:tc>
        <w:tc>
          <w:tcPr>
            <w:tcW w:w="2410" w:type="dxa"/>
          </w:tcPr>
          <w:p w:rsidR="004172E0" w:rsidRPr="00E862A2" w:rsidRDefault="004172E0" w:rsidP="00E862A2">
            <w:pPr>
              <w:rPr>
                <w:sz w:val="24"/>
              </w:rPr>
            </w:pPr>
            <w:r w:rsidRPr="00E862A2">
              <w:rPr>
                <w:sz w:val="24"/>
              </w:rPr>
              <w:t>Что делим?</w:t>
            </w:r>
          </w:p>
        </w:tc>
        <w:tc>
          <w:tcPr>
            <w:tcW w:w="5387" w:type="dxa"/>
          </w:tcPr>
          <w:p w:rsidR="004172E0" w:rsidRDefault="004172E0" w:rsidP="00E862A2">
            <w:pPr>
              <w:rPr>
                <w:sz w:val="24"/>
              </w:rPr>
            </w:pPr>
            <w:r w:rsidRPr="00E862A2">
              <w:rPr>
                <w:sz w:val="24"/>
              </w:rPr>
              <w:t>Между сколькими детьми?</w:t>
            </w:r>
          </w:p>
          <w:p w:rsidR="004172E0" w:rsidRPr="00E862A2" w:rsidRDefault="004172E0" w:rsidP="00E862A2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E862A2">
            <w:pPr>
              <w:rPr>
                <w:sz w:val="24"/>
              </w:rPr>
            </w:pPr>
            <w:r w:rsidRPr="00E862A2">
              <w:rPr>
                <w:sz w:val="24"/>
              </w:rPr>
              <w:t>40 апельсинов</w:t>
            </w:r>
          </w:p>
        </w:tc>
        <w:tc>
          <w:tcPr>
            <w:tcW w:w="5015" w:type="dxa"/>
          </w:tcPr>
          <w:p w:rsidR="004172E0" w:rsidRPr="00E862A2" w:rsidRDefault="004172E0" w:rsidP="00E862A2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E862A2">
            <w:pPr>
              <w:rPr>
                <w:sz w:val="24"/>
              </w:rPr>
            </w:pPr>
            <w:r w:rsidRPr="00E862A2">
              <w:rPr>
                <w:sz w:val="24"/>
              </w:rPr>
              <w:t>40 апельсинов</w:t>
            </w:r>
          </w:p>
        </w:tc>
        <w:tc>
          <w:tcPr>
            <w:tcW w:w="5387" w:type="dxa"/>
          </w:tcPr>
          <w:p w:rsidR="004172E0" w:rsidRDefault="004172E0" w:rsidP="00E862A2">
            <w:pPr>
              <w:rPr>
                <w:sz w:val="24"/>
              </w:rPr>
            </w:pPr>
          </w:p>
          <w:p w:rsidR="004172E0" w:rsidRPr="00E862A2" w:rsidRDefault="004172E0" w:rsidP="00E862A2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E862A2">
            <w:pPr>
              <w:rPr>
                <w:sz w:val="24"/>
              </w:rPr>
            </w:pPr>
            <w:r w:rsidRPr="00E862A2">
              <w:rPr>
                <w:sz w:val="24"/>
              </w:rPr>
              <w:lastRenderedPageBreak/>
              <w:t>48 шоколадок</w:t>
            </w:r>
          </w:p>
        </w:tc>
        <w:tc>
          <w:tcPr>
            <w:tcW w:w="5015" w:type="dxa"/>
          </w:tcPr>
          <w:p w:rsidR="004172E0" w:rsidRPr="00E862A2" w:rsidRDefault="004172E0" w:rsidP="00E862A2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E862A2">
            <w:pPr>
              <w:rPr>
                <w:sz w:val="24"/>
              </w:rPr>
            </w:pPr>
            <w:r w:rsidRPr="00E862A2">
              <w:rPr>
                <w:sz w:val="24"/>
              </w:rPr>
              <w:t>48 шоколадок</w:t>
            </w:r>
          </w:p>
        </w:tc>
        <w:tc>
          <w:tcPr>
            <w:tcW w:w="5387" w:type="dxa"/>
          </w:tcPr>
          <w:p w:rsidR="004172E0" w:rsidRDefault="004172E0" w:rsidP="00E862A2">
            <w:pPr>
              <w:rPr>
                <w:sz w:val="24"/>
              </w:rPr>
            </w:pPr>
          </w:p>
          <w:p w:rsidR="004172E0" w:rsidRPr="00E862A2" w:rsidRDefault="004172E0" w:rsidP="00E862A2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E862A2">
            <w:pPr>
              <w:rPr>
                <w:sz w:val="24"/>
              </w:rPr>
            </w:pPr>
            <w:r w:rsidRPr="00E862A2">
              <w:rPr>
                <w:sz w:val="24"/>
              </w:rPr>
              <w:t>24 яблока</w:t>
            </w:r>
          </w:p>
        </w:tc>
        <w:tc>
          <w:tcPr>
            <w:tcW w:w="5015" w:type="dxa"/>
          </w:tcPr>
          <w:p w:rsidR="004172E0" w:rsidRPr="00E862A2" w:rsidRDefault="004172E0" w:rsidP="00E862A2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E862A2">
            <w:pPr>
              <w:rPr>
                <w:sz w:val="24"/>
              </w:rPr>
            </w:pPr>
            <w:r w:rsidRPr="00E862A2">
              <w:rPr>
                <w:sz w:val="24"/>
              </w:rPr>
              <w:t>24 яблока</w:t>
            </w:r>
          </w:p>
        </w:tc>
        <w:tc>
          <w:tcPr>
            <w:tcW w:w="5387" w:type="dxa"/>
          </w:tcPr>
          <w:p w:rsidR="004172E0" w:rsidRDefault="004172E0" w:rsidP="00E862A2">
            <w:pPr>
              <w:rPr>
                <w:sz w:val="24"/>
              </w:rPr>
            </w:pPr>
          </w:p>
          <w:p w:rsidR="004172E0" w:rsidRPr="00E862A2" w:rsidRDefault="004172E0" w:rsidP="00E862A2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>
            <w:pPr>
              <w:rPr>
                <w:sz w:val="24"/>
              </w:rPr>
            </w:pPr>
          </w:p>
        </w:tc>
        <w:tc>
          <w:tcPr>
            <w:tcW w:w="5015" w:type="dxa"/>
          </w:tcPr>
          <w:p w:rsidR="004172E0" w:rsidRPr="00E862A2" w:rsidRDefault="004172E0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4172E0" w:rsidRDefault="004172E0">
            <w:pPr>
              <w:rPr>
                <w:sz w:val="24"/>
              </w:rPr>
            </w:pPr>
          </w:p>
          <w:p w:rsidR="004172E0" w:rsidRPr="00E862A2" w:rsidRDefault="004172E0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Что делим?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Между сколькими детьми?</w:t>
            </w: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Что делим?</w:t>
            </w:r>
          </w:p>
        </w:tc>
        <w:tc>
          <w:tcPr>
            <w:tcW w:w="5387" w:type="dxa"/>
          </w:tcPr>
          <w:p w:rsidR="004172E0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Между сколькими детьми?</w:t>
            </w:r>
          </w:p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40 апельсинов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40 апельсинов</w:t>
            </w:r>
          </w:p>
        </w:tc>
        <w:tc>
          <w:tcPr>
            <w:tcW w:w="5387" w:type="dxa"/>
          </w:tcPr>
          <w:p w:rsidR="004172E0" w:rsidRDefault="004172E0" w:rsidP="00115758">
            <w:pPr>
              <w:rPr>
                <w:sz w:val="24"/>
              </w:rPr>
            </w:pPr>
          </w:p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48 шоколадок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48 шоколадок</w:t>
            </w:r>
          </w:p>
        </w:tc>
        <w:tc>
          <w:tcPr>
            <w:tcW w:w="5387" w:type="dxa"/>
          </w:tcPr>
          <w:p w:rsidR="004172E0" w:rsidRDefault="004172E0" w:rsidP="00115758">
            <w:pPr>
              <w:rPr>
                <w:sz w:val="24"/>
              </w:rPr>
            </w:pPr>
          </w:p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24 яблока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24 яблока</w:t>
            </w:r>
          </w:p>
        </w:tc>
        <w:tc>
          <w:tcPr>
            <w:tcW w:w="5387" w:type="dxa"/>
          </w:tcPr>
          <w:p w:rsidR="004172E0" w:rsidRDefault="004172E0" w:rsidP="00115758">
            <w:pPr>
              <w:rPr>
                <w:sz w:val="24"/>
              </w:rPr>
            </w:pPr>
          </w:p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4172E0" w:rsidRDefault="004172E0" w:rsidP="00115758">
            <w:pPr>
              <w:rPr>
                <w:sz w:val="24"/>
              </w:rPr>
            </w:pPr>
          </w:p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Что делим?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Между сколькими детьми?</w:t>
            </w: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Что делим?</w:t>
            </w:r>
          </w:p>
        </w:tc>
        <w:tc>
          <w:tcPr>
            <w:tcW w:w="5387" w:type="dxa"/>
          </w:tcPr>
          <w:p w:rsidR="004172E0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Между сколькими детьми?</w:t>
            </w:r>
          </w:p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40 апельсинов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40 апельсинов</w:t>
            </w:r>
          </w:p>
        </w:tc>
        <w:tc>
          <w:tcPr>
            <w:tcW w:w="5387" w:type="dxa"/>
          </w:tcPr>
          <w:p w:rsidR="004172E0" w:rsidRDefault="004172E0" w:rsidP="00115758">
            <w:pPr>
              <w:rPr>
                <w:sz w:val="24"/>
              </w:rPr>
            </w:pPr>
          </w:p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48 шоколадок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48 шоколадок</w:t>
            </w:r>
          </w:p>
        </w:tc>
        <w:tc>
          <w:tcPr>
            <w:tcW w:w="5387" w:type="dxa"/>
          </w:tcPr>
          <w:p w:rsidR="004172E0" w:rsidRDefault="004172E0" w:rsidP="00115758">
            <w:pPr>
              <w:rPr>
                <w:sz w:val="24"/>
              </w:rPr>
            </w:pPr>
          </w:p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24 яблока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24 яблока</w:t>
            </w:r>
          </w:p>
        </w:tc>
        <w:tc>
          <w:tcPr>
            <w:tcW w:w="5387" w:type="dxa"/>
          </w:tcPr>
          <w:p w:rsidR="004172E0" w:rsidRDefault="004172E0" w:rsidP="00115758">
            <w:pPr>
              <w:rPr>
                <w:sz w:val="24"/>
              </w:rPr>
            </w:pPr>
          </w:p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4172E0" w:rsidRDefault="004172E0" w:rsidP="00115758">
            <w:pPr>
              <w:rPr>
                <w:sz w:val="24"/>
              </w:rPr>
            </w:pPr>
          </w:p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Что делим?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Между сколькими детьми?</w:t>
            </w: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Что делим?</w:t>
            </w:r>
          </w:p>
        </w:tc>
        <w:tc>
          <w:tcPr>
            <w:tcW w:w="5387" w:type="dxa"/>
          </w:tcPr>
          <w:p w:rsidR="004172E0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Между сколькими детьми?</w:t>
            </w:r>
          </w:p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40 апельсинов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40 апельсинов</w:t>
            </w:r>
          </w:p>
        </w:tc>
        <w:tc>
          <w:tcPr>
            <w:tcW w:w="5387" w:type="dxa"/>
          </w:tcPr>
          <w:p w:rsidR="004172E0" w:rsidRDefault="004172E0" w:rsidP="00115758">
            <w:pPr>
              <w:rPr>
                <w:sz w:val="24"/>
              </w:rPr>
            </w:pPr>
          </w:p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48 шоколадок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48 шоколадок</w:t>
            </w:r>
          </w:p>
        </w:tc>
        <w:tc>
          <w:tcPr>
            <w:tcW w:w="5387" w:type="dxa"/>
          </w:tcPr>
          <w:p w:rsidR="004172E0" w:rsidRDefault="004172E0" w:rsidP="00115758">
            <w:pPr>
              <w:rPr>
                <w:sz w:val="24"/>
              </w:rPr>
            </w:pPr>
          </w:p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24 яблока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24 яблока</w:t>
            </w:r>
          </w:p>
        </w:tc>
        <w:tc>
          <w:tcPr>
            <w:tcW w:w="5387" w:type="dxa"/>
          </w:tcPr>
          <w:p w:rsidR="004172E0" w:rsidRDefault="004172E0" w:rsidP="00115758">
            <w:pPr>
              <w:rPr>
                <w:sz w:val="24"/>
              </w:rPr>
            </w:pPr>
          </w:p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Что делим?</w:t>
            </w:r>
          </w:p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Между сколькими детьми?</w:t>
            </w: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Что делим?</w:t>
            </w:r>
          </w:p>
        </w:tc>
        <w:tc>
          <w:tcPr>
            <w:tcW w:w="5387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Между сколькими детьми?</w:t>
            </w: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lastRenderedPageBreak/>
              <w:t>40 апельсинов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40 апельсинов</w:t>
            </w:r>
          </w:p>
        </w:tc>
        <w:tc>
          <w:tcPr>
            <w:tcW w:w="5387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48 шоколадок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48 шоколадок</w:t>
            </w:r>
          </w:p>
        </w:tc>
        <w:tc>
          <w:tcPr>
            <w:tcW w:w="5387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24 яблока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24 яблока</w:t>
            </w:r>
          </w:p>
        </w:tc>
        <w:tc>
          <w:tcPr>
            <w:tcW w:w="5387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/>
        </w:tc>
        <w:tc>
          <w:tcPr>
            <w:tcW w:w="5015" w:type="dxa"/>
          </w:tcPr>
          <w:p w:rsidR="004172E0" w:rsidRPr="00E862A2" w:rsidRDefault="004172E0" w:rsidP="00115758"/>
        </w:tc>
        <w:tc>
          <w:tcPr>
            <w:tcW w:w="2410" w:type="dxa"/>
          </w:tcPr>
          <w:p w:rsidR="004172E0" w:rsidRPr="00E862A2" w:rsidRDefault="004172E0" w:rsidP="00115758"/>
        </w:tc>
        <w:tc>
          <w:tcPr>
            <w:tcW w:w="5387" w:type="dxa"/>
          </w:tcPr>
          <w:p w:rsidR="004172E0" w:rsidRPr="00E862A2" w:rsidRDefault="004172E0" w:rsidP="00115758"/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Что делим?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Между сколькими детьми?</w:t>
            </w: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Что делим?</w:t>
            </w:r>
          </w:p>
        </w:tc>
        <w:tc>
          <w:tcPr>
            <w:tcW w:w="5387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Между сколькими детьми?</w:t>
            </w: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40 апельсинов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40 апельсинов</w:t>
            </w:r>
          </w:p>
        </w:tc>
        <w:tc>
          <w:tcPr>
            <w:tcW w:w="5387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48 шоколадок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48 шоколадок</w:t>
            </w:r>
          </w:p>
        </w:tc>
        <w:tc>
          <w:tcPr>
            <w:tcW w:w="5387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24 яблока</w:t>
            </w: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  <w:r w:rsidRPr="00E862A2">
              <w:rPr>
                <w:sz w:val="24"/>
              </w:rPr>
              <w:t>24 яблока</w:t>
            </w:r>
          </w:p>
        </w:tc>
        <w:tc>
          <w:tcPr>
            <w:tcW w:w="5387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5015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4172E0" w:rsidRPr="00E862A2" w:rsidRDefault="004172E0" w:rsidP="00115758">
            <w:pPr>
              <w:rPr>
                <w:sz w:val="24"/>
              </w:rPr>
            </w:pPr>
          </w:p>
        </w:tc>
      </w:tr>
      <w:tr w:rsidR="004172E0" w:rsidTr="004172E0">
        <w:tc>
          <w:tcPr>
            <w:tcW w:w="2464" w:type="dxa"/>
          </w:tcPr>
          <w:p w:rsidR="004172E0" w:rsidRDefault="004172E0"/>
        </w:tc>
        <w:tc>
          <w:tcPr>
            <w:tcW w:w="5015" w:type="dxa"/>
          </w:tcPr>
          <w:p w:rsidR="004172E0" w:rsidRDefault="004172E0"/>
        </w:tc>
        <w:tc>
          <w:tcPr>
            <w:tcW w:w="2410" w:type="dxa"/>
          </w:tcPr>
          <w:p w:rsidR="004172E0" w:rsidRDefault="004172E0"/>
        </w:tc>
        <w:tc>
          <w:tcPr>
            <w:tcW w:w="5387" w:type="dxa"/>
          </w:tcPr>
          <w:p w:rsidR="004172E0" w:rsidRDefault="004172E0"/>
        </w:tc>
      </w:tr>
    </w:tbl>
    <w:p w:rsidR="00E862A2" w:rsidRDefault="00E862A2"/>
    <w:p w:rsidR="00E862A2" w:rsidRDefault="00E862A2"/>
    <w:p w:rsidR="00E862A2" w:rsidRDefault="00E862A2"/>
    <w:p w:rsidR="00E862A2" w:rsidRDefault="00725333" w:rsidP="00725333">
      <w:pPr>
        <w:ind w:firstLine="708"/>
      </w:pPr>
      <w:r>
        <w:t>Список использованных источников:</w:t>
      </w:r>
    </w:p>
    <w:p w:rsidR="00725333" w:rsidRDefault="00725333" w:rsidP="00725333">
      <w:pPr>
        <w:pStyle w:val="a7"/>
        <w:numPr>
          <w:ilvl w:val="0"/>
          <w:numId w:val="9"/>
        </w:numPr>
      </w:pPr>
      <w:hyperlink r:id="rId10" w:history="1">
        <w:r>
          <w:rPr>
            <w:rStyle w:val="ab"/>
          </w:rPr>
          <w:t>https://infourok.ru/tehnologicheskaya-karta-uroka-po-matematike-naibolshiy-obschiy-delitel-klass-2870158.html</w:t>
        </w:r>
      </w:hyperlink>
    </w:p>
    <w:p w:rsidR="00725333" w:rsidRDefault="00725333" w:rsidP="00725333">
      <w:pPr>
        <w:pStyle w:val="a7"/>
        <w:numPr>
          <w:ilvl w:val="0"/>
          <w:numId w:val="9"/>
        </w:numPr>
      </w:pPr>
      <w:hyperlink r:id="rId11" w:history="1">
        <w:r>
          <w:rPr>
            <w:rStyle w:val="ab"/>
          </w:rPr>
          <w:t>https://multiurok.ru/files/urok-matiematiki-po-tiemie-nod.html</w:t>
        </w:r>
      </w:hyperlink>
    </w:p>
    <w:p w:rsidR="00E862A2" w:rsidRDefault="00E862A2"/>
    <w:p w:rsidR="00E862A2" w:rsidRDefault="00E862A2"/>
    <w:p w:rsidR="00E862A2" w:rsidRDefault="00E862A2"/>
    <w:p w:rsidR="00E862A2" w:rsidRDefault="00E862A2"/>
    <w:sectPr w:rsidR="00E862A2" w:rsidSect="00E86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EC"/>
    <w:multiLevelType w:val="hybridMultilevel"/>
    <w:tmpl w:val="00F0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66D"/>
    <w:multiLevelType w:val="multilevel"/>
    <w:tmpl w:val="AC14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23222"/>
    <w:multiLevelType w:val="hybridMultilevel"/>
    <w:tmpl w:val="DB2E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B5011"/>
    <w:multiLevelType w:val="hybridMultilevel"/>
    <w:tmpl w:val="0DFC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750C0"/>
    <w:multiLevelType w:val="multilevel"/>
    <w:tmpl w:val="E060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A6C2B"/>
    <w:multiLevelType w:val="multilevel"/>
    <w:tmpl w:val="083E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293A82"/>
    <w:multiLevelType w:val="hybridMultilevel"/>
    <w:tmpl w:val="47A6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5743F3"/>
    <w:multiLevelType w:val="hybridMultilevel"/>
    <w:tmpl w:val="E5EACD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ACE13B8"/>
    <w:multiLevelType w:val="hybridMultilevel"/>
    <w:tmpl w:val="8578E88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0009"/>
    <w:rsid w:val="0001214E"/>
    <w:rsid w:val="00020C43"/>
    <w:rsid w:val="000354CC"/>
    <w:rsid w:val="00086E20"/>
    <w:rsid w:val="000B06EE"/>
    <w:rsid w:val="00115758"/>
    <w:rsid w:val="001472F7"/>
    <w:rsid w:val="002C6FE5"/>
    <w:rsid w:val="002E2651"/>
    <w:rsid w:val="003000E1"/>
    <w:rsid w:val="00341057"/>
    <w:rsid w:val="0034654C"/>
    <w:rsid w:val="003A5ADF"/>
    <w:rsid w:val="003E07BE"/>
    <w:rsid w:val="004172E0"/>
    <w:rsid w:val="004316F4"/>
    <w:rsid w:val="00442F14"/>
    <w:rsid w:val="00455207"/>
    <w:rsid w:val="004752C9"/>
    <w:rsid w:val="00477992"/>
    <w:rsid w:val="004A0C1C"/>
    <w:rsid w:val="004B2313"/>
    <w:rsid w:val="0050249C"/>
    <w:rsid w:val="00507DCD"/>
    <w:rsid w:val="005232A3"/>
    <w:rsid w:val="005603D5"/>
    <w:rsid w:val="0057643E"/>
    <w:rsid w:val="0058531B"/>
    <w:rsid w:val="005B5613"/>
    <w:rsid w:val="005E061A"/>
    <w:rsid w:val="00643453"/>
    <w:rsid w:val="007005E8"/>
    <w:rsid w:val="0070070B"/>
    <w:rsid w:val="00717774"/>
    <w:rsid w:val="00725333"/>
    <w:rsid w:val="00733FF3"/>
    <w:rsid w:val="0074499E"/>
    <w:rsid w:val="0078299E"/>
    <w:rsid w:val="0081109A"/>
    <w:rsid w:val="008C776A"/>
    <w:rsid w:val="008F0845"/>
    <w:rsid w:val="00901DAF"/>
    <w:rsid w:val="00975FF2"/>
    <w:rsid w:val="00995DF8"/>
    <w:rsid w:val="009A71CA"/>
    <w:rsid w:val="009C22EE"/>
    <w:rsid w:val="00A0298C"/>
    <w:rsid w:val="00A47810"/>
    <w:rsid w:val="00A74C8A"/>
    <w:rsid w:val="00A80009"/>
    <w:rsid w:val="00AC6FEB"/>
    <w:rsid w:val="00B42CDB"/>
    <w:rsid w:val="00B60B32"/>
    <w:rsid w:val="00B75DC3"/>
    <w:rsid w:val="00BC3C93"/>
    <w:rsid w:val="00C00E9A"/>
    <w:rsid w:val="00C9683A"/>
    <w:rsid w:val="00CB45CD"/>
    <w:rsid w:val="00D06A38"/>
    <w:rsid w:val="00D14275"/>
    <w:rsid w:val="00D92B7A"/>
    <w:rsid w:val="00E07B37"/>
    <w:rsid w:val="00E120D7"/>
    <w:rsid w:val="00E460BE"/>
    <w:rsid w:val="00E862A2"/>
    <w:rsid w:val="00E95BBD"/>
    <w:rsid w:val="00EE6E10"/>
    <w:rsid w:val="00EF05DF"/>
    <w:rsid w:val="00F13968"/>
    <w:rsid w:val="00FA55F8"/>
    <w:rsid w:val="00FB22B6"/>
    <w:rsid w:val="00FC097E"/>
    <w:rsid w:val="00FD30A7"/>
    <w:rsid w:val="00FF2362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09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643453"/>
    <w:pPr>
      <w:spacing w:before="100" w:beforeAutospacing="1" w:after="75"/>
      <w:outlineLvl w:val="0"/>
    </w:pPr>
    <w:rPr>
      <w:rFonts w:ascii="Arial" w:eastAsia="Calibri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000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80009"/>
    <w:pPr>
      <w:widowControl w:val="0"/>
      <w:autoSpaceDE w:val="0"/>
      <w:autoSpaceDN w:val="0"/>
      <w:adjustRightInd w:val="0"/>
      <w:spacing w:before="40" w:line="280" w:lineRule="exact"/>
      <w:ind w:right="-284"/>
      <w:jc w:val="both"/>
    </w:pPr>
    <w:rPr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A80009"/>
    <w:rPr>
      <w:rFonts w:eastAsia="Times New Roman" w:cs="Times New Roman"/>
      <w:sz w:val="26"/>
      <w:szCs w:val="26"/>
      <w:lang w:eastAsia="ru-RU"/>
    </w:rPr>
  </w:style>
  <w:style w:type="table" w:styleId="a6">
    <w:name w:val="Table Grid"/>
    <w:basedOn w:val="a1"/>
    <w:rsid w:val="00A80009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0C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020C43"/>
    <w:rPr>
      <w:b/>
      <w:bCs/>
    </w:rPr>
  </w:style>
  <w:style w:type="character" w:customStyle="1" w:styleId="apple-style-span">
    <w:name w:val="apple-style-span"/>
    <w:basedOn w:val="a0"/>
    <w:rsid w:val="00507DCD"/>
  </w:style>
  <w:style w:type="character" w:customStyle="1" w:styleId="apple-converted-space">
    <w:name w:val="apple-converted-space"/>
    <w:basedOn w:val="a0"/>
    <w:rsid w:val="00E120D7"/>
  </w:style>
  <w:style w:type="character" w:customStyle="1" w:styleId="code">
    <w:name w:val="code"/>
    <w:basedOn w:val="a0"/>
    <w:rsid w:val="00E120D7"/>
  </w:style>
  <w:style w:type="paragraph" w:customStyle="1" w:styleId="11">
    <w:name w:val="Без интервала1"/>
    <w:rsid w:val="007005E8"/>
    <w:rPr>
      <w:rFonts w:ascii="Calibri" w:eastAsia="Times New Roman" w:hAnsi="Calibri" w:cs="Calibri"/>
      <w:sz w:val="22"/>
    </w:rPr>
  </w:style>
  <w:style w:type="paragraph" w:customStyle="1" w:styleId="2">
    <w:name w:val="Без интервала2"/>
    <w:rsid w:val="002E2651"/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rsid w:val="00643453"/>
    <w:rPr>
      <w:rFonts w:ascii="Arial" w:eastAsia="Calibri" w:hAnsi="Arial" w:cs="Arial"/>
      <w:b/>
      <w:bCs/>
      <w:color w:val="199043"/>
      <w:kern w:val="36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29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9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Без интервала3"/>
    <w:rsid w:val="005B5613"/>
    <w:rPr>
      <w:rFonts w:ascii="Calibri" w:eastAsia="Times New Roman" w:hAnsi="Calibri" w:cs="Calibri"/>
      <w:sz w:val="22"/>
    </w:rPr>
  </w:style>
  <w:style w:type="character" w:styleId="ab">
    <w:name w:val="Hyperlink"/>
    <w:basedOn w:val="a0"/>
    <w:uiPriority w:val="99"/>
    <w:semiHidden/>
    <w:unhideWhenUsed/>
    <w:rsid w:val="00725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ultiurok.ru/files/urok-matiematiki-po-tiemie-nod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fourok.ru/tehnologicheskaya-karta-uroka-po-matematike-naibolshiy-obschiy-delitel-klass-287015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Адракова</dc:creator>
  <cp:lastModifiedBy>user</cp:lastModifiedBy>
  <cp:revision>2</cp:revision>
  <cp:lastPrinted>2016-01-31T11:56:00Z</cp:lastPrinted>
  <dcterms:created xsi:type="dcterms:W3CDTF">2019-06-20T08:55:00Z</dcterms:created>
  <dcterms:modified xsi:type="dcterms:W3CDTF">2019-06-20T08:55:00Z</dcterms:modified>
</cp:coreProperties>
</file>