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C2" w:rsidRDefault="00BD61C2" w:rsidP="00F647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 г. Калининска Саратовской области»</w:t>
      </w:r>
    </w:p>
    <w:p w:rsidR="00BD61C2" w:rsidRPr="00BD61C2" w:rsidRDefault="00BD61C2" w:rsidP="00F64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1C2">
        <w:rPr>
          <w:rFonts w:ascii="Times New Roman" w:hAnsi="Times New Roman" w:cs="Times New Roman"/>
          <w:b/>
          <w:sz w:val="28"/>
          <w:szCs w:val="28"/>
        </w:rPr>
        <w:t>«История ВМФ России»</w:t>
      </w:r>
    </w:p>
    <w:p w:rsidR="00BD61C2" w:rsidRDefault="00BD61C2" w:rsidP="00BD61C2">
      <w:pPr>
        <w:jc w:val="center"/>
        <w:rPr>
          <w:rFonts w:ascii="Times New Roman" w:hAnsi="Times New Roman" w:cs="Times New Roman"/>
          <w:sz w:val="28"/>
          <w:szCs w:val="28"/>
        </w:rPr>
      </w:pPr>
      <w:r w:rsidRPr="00C90565">
        <w:rPr>
          <w:rFonts w:ascii="Times New Roman" w:hAnsi="Times New Roman" w:cs="Times New Roman"/>
          <w:sz w:val="28"/>
          <w:szCs w:val="28"/>
        </w:rPr>
        <w:t>Интеллектуальная игра</w:t>
      </w:r>
      <w:r>
        <w:rPr>
          <w:rFonts w:ascii="Times New Roman" w:hAnsi="Times New Roman" w:cs="Times New Roman"/>
          <w:sz w:val="28"/>
          <w:szCs w:val="28"/>
        </w:rPr>
        <w:t xml:space="preserve"> (подборка вопросов).</w:t>
      </w:r>
    </w:p>
    <w:p w:rsidR="00BD61C2" w:rsidRDefault="00BD61C2" w:rsidP="00BD61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0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Автор составления вопросов </w:t>
      </w:r>
    </w:p>
    <w:p w:rsidR="00BD61C2" w:rsidRDefault="00BD61C2" w:rsidP="00BD61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BD61C2" w:rsidRDefault="00BD61C2" w:rsidP="00BD61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ДО «ДДТ </w:t>
      </w:r>
    </w:p>
    <w:p w:rsidR="00BD61C2" w:rsidRDefault="00BD61C2" w:rsidP="00BD61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Калининска Саратовской области» </w:t>
      </w:r>
    </w:p>
    <w:p w:rsidR="00BD61C2" w:rsidRPr="00C90565" w:rsidRDefault="00BD61C2" w:rsidP="00BD61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Захарова Наталья </w:t>
      </w:r>
      <w:r w:rsidR="00621F0E">
        <w:rPr>
          <w:rFonts w:ascii="Times New Roman" w:hAnsi="Times New Roman" w:cs="Times New Roman"/>
          <w:sz w:val="28"/>
          <w:szCs w:val="28"/>
        </w:rPr>
        <w:t>Ивановна</w:t>
      </w:r>
    </w:p>
    <w:p w:rsidR="00BD61C2" w:rsidRDefault="00BD61C2" w:rsidP="00BD61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61C2" w:rsidRDefault="00C90565" w:rsidP="00BD6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565">
        <w:rPr>
          <w:rFonts w:ascii="Times New Roman" w:hAnsi="Times New Roman" w:cs="Times New Roman"/>
          <w:sz w:val="28"/>
          <w:szCs w:val="28"/>
        </w:rPr>
        <w:t xml:space="preserve">Интеллектуальная игра </w:t>
      </w:r>
      <w:r>
        <w:rPr>
          <w:rFonts w:ascii="Times New Roman" w:hAnsi="Times New Roman" w:cs="Times New Roman"/>
          <w:sz w:val="28"/>
          <w:szCs w:val="28"/>
        </w:rPr>
        <w:t xml:space="preserve"> «История ВМФ России» </w:t>
      </w:r>
      <w:r w:rsidRPr="00C90565">
        <w:rPr>
          <w:rFonts w:ascii="Times New Roman" w:hAnsi="Times New Roman" w:cs="Times New Roman"/>
          <w:sz w:val="28"/>
          <w:szCs w:val="28"/>
        </w:rPr>
        <w:t>предназначалась для старшеклассников школ города и района. Ей предшествовала подготовительная работа педагогов школ с ученическими командами «</w:t>
      </w:r>
      <w:r>
        <w:rPr>
          <w:rFonts w:ascii="Times New Roman" w:hAnsi="Times New Roman" w:cs="Times New Roman"/>
          <w:sz w:val="28"/>
          <w:szCs w:val="28"/>
        </w:rPr>
        <w:t>знато</w:t>
      </w:r>
      <w:r w:rsidRPr="00C90565">
        <w:rPr>
          <w:rFonts w:ascii="Times New Roman" w:hAnsi="Times New Roman" w:cs="Times New Roman"/>
          <w:sz w:val="28"/>
          <w:szCs w:val="28"/>
        </w:rPr>
        <w:t>ков». Тема была анонсирована в начале учебного года. Игра прошла успешно, при активной работе команд.</w:t>
      </w:r>
    </w:p>
    <w:p w:rsidR="00C90565" w:rsidRDefault="00C90565" w:rsidP="00BD61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565">
        <w:rPr>
          <w:rFonts w:ascii="Times New Roman" w:hAnsi="Times New Roman" w:cs="Times New Roman"/>
          <w:sz w:val="28"/>
          <w:szCs w:val="28"/>
        </w:rPr>
        <w:t xml:space="preserve"> Большая часть </w:t>
      </w:r>
      <w:r w:rsidR="00BD61C2">
        <w:rPr>
          <w:rFonts w:ascii="Times New Roman" w:hAnsi="Times New Roman" w:cs="Times New Roman"/>
          <w:sz w:val="28"/>
          <w:szCs w:val="28"/>
        </w:rPr>
        <w:t>вопросов была «взята» командами.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1C2" w:rsidRDefault="00BD61C2" w:rsidP="00F647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740" w:rsidRDefault="00F64740" w:rsidP="00F647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64740">
        <w:rPr>
          <w:rFonts w:ascii="Times New Roman" w:hAnsi="Times New Roman" w:cs="Times New Roman"/>
          <w:b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13D" w:rsidRDefault="00F64740" w:rsidP="00F647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интеллектуальной игре «История ВМФ России».</w:t>
      </w:r>
    </w:p>
    <w:p w:rsidR="00F64740" w:rsidRDefault="00F64740" w:rsidP="00F64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каком государе был построен первый русский  военный корабль? Как </w:t>
      </w:r>
      <w:r w:rsidR="00155EBE">
        <w:rPr>
          <w:rFonts w:ascii="Times New Roman" w:hAnsi="Times New Roman" w:cs="Times New Roman"/>
          <w:sz w:val="28"/>
          <w:szCs w:val="28"/>
        </w:rPr>
        <w:t>он назывался</w:t>
      </w:r>
      <w:proofErr w:type="gramStart"/>
      <w:r w:rsidR="00155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EBE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Первый военный русский корабль «Орёл» был построен по указу государя Алексея Михайловича в мае 1668 году. Назвали его «Орёл». </w:t>
      </w:r>
      <w:r w:rsidR="00155EBE">
        <w:rPr>
          <w:rFonts w:ascii="Times New Roman" w:hAnsi="Times New Roman" w:cs="Times New Roman"/>
          <w:sz w:val="28"/>
          <w:szCs w:val="28"/>
        </w:rPr>
        <w:t xml:space="preserve"> (Его захватили взбунтовавшиеся казаки Сеньки Разина и загнали его в недоступное место, где он сгнил.)</w:t>
      </w:r>
    </w:p>
    <w:p w:rsidR="00BD61C2" w:rsidRDefault="00BD61C2" w:rsidP="00BD6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EBE" w:rsidRDefault="00155EBE" w:rsidP="00F64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 высказывание Петра Ι  </w:t>
      </w:r>
    </w:p>
    <w:p w:rsidR="00155EBE" w:rsidRDefault="00155EBE" w:rsidP="00155E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«Всякий потентант, который едино войско сухопутное имеет, одну руку имеет, …</w:t>
      </w:r>
    </w:p>
    <w:p w:rsidR="00155EBE" w:rsidRDefault="00155EBE" w:rsidP="00155E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EBE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155EB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«…,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и флот имеет, обе руки имеет».</w:t>
      </w:r>
    </w:p>
    <w:p w:rsidR="00BD61C2" w:rsidRDefault="00BD61C2" w:rsidP="00155E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EBE" w:rsidRDefault="00155EBE" w:rsidP="00155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было сделано в неслыханно короткий срок, с ноября 1695г. по май 1696г. </w:t>
      </w:r>
      <w:r w:rsidRPr="00155EBE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это время был создан Азовский флот – первое регулярное </w:t>
      </w:r>
      <w:r w:rsidR="00F8443A">
        <w:rPr>
          <w:rFonts w:ascii="Times New Roman" w:hAnsi="Times New Roman" w:cs="Times New Roman"/>
          <w:sz w:val="28"/>
          <w:szCs w:val="28"/>
        </w:rPr>
        <w:t>формирование Отечественного военно-морского флота.</w:t>
      </w:r>
    </w:p>
    <w:p w:rsidR="00BD61C2" w:rsidRDefault="00BD61C2" w:rsidP="00BD6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43A" w:rsidRDefault="00F8443A" w:rsidP="00155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Пётр Ι, как известно, был охоч до наук. Стремился овладеть многими профессиями. Он сам обучался судостроению. Начал обучение в </w:t>
      </w:r>
      <w:r>
        <w:rPr>
          <w:rFonts w:ascii="Times New Roman" w:hAnsi="Times New Roman" w:cs="Times New Roman"/>
          <w:sz w:val="28"/>
          <w:szCs w:val="28"/>
        </w:rPr>
        <w:lastRenderedPageBreak/>
        <w:t>Голландии, взяв с собой группу молодых боярских детей</w:t>
      </w:r>
      <w:r w:rsidR="00DC22D4">
        <w:rPr>
          <w:rFonts w:ascii="Times New Roman" w:hAnsi="Times New Roman" w:cs="Times New Roman"/>
          <w:sz w:val="28"/>
          <w:szCs w:val="28"/>
        </w:rPr>
        <w:t xml:space="preserve">, но побыв там некоторое время, переехал в Англию. По какой причине? </w:t>
      </w:r>
      <w:r w:rsidR="00DC22D4" w:rsidRPr="00DC22D4">
        <w:rPr>
          <w:rFonts w:ascii="Times New Roman" w:hAnsi="Times New Roman" w:cs="Times New Roman"/>
          <w:b/>
          <w:sz w:val="28"/>
          <w:szCs w:val="28"/>
        </w:rPr>
        <w:t>Ответ.</w:t>
      </w:r>
      <w:r w:rsidR="00DC2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2D4" w:rsidRPr="00DC22D4">
        <w:rPr>
          <w:rFonts w:ascii="Times New Roman" w:hAnsi="Times New Roman" w:cs="Times New Roman"/>
          <w:sz w:val="28"/>
          <w:szCs w:val="28"/>
        </w:rPr>
        <w:t>В письме домой он писал, что голландцы строят без чертежей, опираясь на свой опыт, а в Англии всё строили по чертежам, такие знания можно передавать. Там он и освоил науку судостроения.</w:t>
      </w:r>
    </w:p>
    <w:p w:rsidR="00BD61C2" w:rsidRPr="00BD61C2" w:rsidRDefault="00BD61C2" w:rsidP="00BD6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2D4" w:rsidRDefault="00156CE7" w:rsidP="00155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DC22D4">
        <w:rPr>
          <w:rFonts w:ascii="Times New Roman" w:hAnsi="Times New Roman" w:cs="Times New Roman"/>
          <w:sz w:val="28"/>
          <w:szCs w:val="28"/>
        </w:rPr>
        <w:t xml:space="preserve">еверной войне ПётрΙ достиг победы, имея уже «обе руки» - сухопутную армию и флот. Сколько лет длилась Северная война? </w:t>
      </w:r>
      <w:r w:rsidR="00DC22D4" w:rsidRPr="00DC22D4">
        <w:rPr>
          <w:rFonts w:ascii="Times New Roman" w:hAnsi="Times New Roman" w:cs="Times New Roman"/>
          <w:b/>
          <w:sz w:val="28"/>
          <w:szCs w:val="28"/>
        </w:rPr>
        <w:t>Ответ.</w:t>
      </w:r>
      <w:r w:rsidR="00DC2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2D4" w:rsidRPr="00DC22D4">
        <w:rPr>
          <w:rFonts w:ascii="Times New Roman" w:hAnsi="Times New Roman" w:cs="Times New Roman"/>
          <w:sz w:val="28"/>
          <w:szCs w:val="28"/>
        </w:rPr>
        <w:t>21 год, с 1700 по 1721год.</w:t>
      </w:r>
    </w:p>
    <w:p w:rsidR="00BD61C2" w:rsidRPr="00BD61C2" w:rsidRDefault="00BD61C2" w:rsidP="00BD6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9E0" w:rsidRDefault="00CF59E0" w:rsidP="00155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6CE7">
        <w:rPr>
          <w:rFonts w:ascii="Times New Roman" w:hAnsi="Times New Roman" w:cs="Times New Roman"/>
          <w:sz w:val="28"/>
          <w:szCs w:val="28"/>
        </w:rPr>
        <w:t xml:space="preserve">Здесь Россия одержала </w:t>
      </w:r>
      <w:r w:rsidR="00156CE7" w:rsidRPr="00156CE7">
        <w:rPr>
          <w:rFonts w:ascii="Times New Roman" w:hAnsi="Times New Roman" w:cs="Times New Roman"/>
          <w:sz w:val="28"/>
          <w:szCs w:val="28"/>
        </w:rPr>
        <w:t>морскую победу</w:t>
      </w:r>
      <w:r w:rsidRPr="00156CE7">
        <w:rPr>
          <w:rFonts w:ascii="Times New Roman" w:hAnsi="Times New Roman" w:cs="Times New Roman"/>
          <w:sz w:val="28"/>
          <w:szCs w:val="28"/>
        </w:rPr>
        <w:t xml:space="preserve">, не используя флота. </w:t>
      </w:r>
      <w:r w:rsidRPr="00156CE7">
        <w:rPr>
          <w:rFonts w:ascii="Times New Roman" w:hAnsi="Times New Roman" w:cs="Times New Roman"/>
          <w:b/>
          <w:sz w:val="28"/>
          <w:szCs w:val="28"/>
        </w:rPr>
        <w:t xml:space="preserve">Ответ. </w:t>
      </w:r>
      <w:r w:rsidRPr="00156CE7">
        <w:rPr>
          <w:rFonts w:ascii="Times New Roman" w:hAnsi="Times New Roman" w:cs="Times New Roman"/>
          <w:sz w:val="28"/>
          <w:szCs w:val="28"/>
        </w:rPr>
        <w:t xml:space="preserve">Это было у Архангельска 24июня 1701 года. Нападавшая </w:t>
      </w:r>
      <w:r w:rsidR="00156CE7">
        <w:rPr>
          <w:rFonts w:ascii="Times New Roman" w:hAnsi="Times New Roman" w:cs="Times New Roman"/>
          <w:sz w:val="28"/>
          <w:szCs w:val="28"/>
        </w:rPr>
        <w:t>шведская эскадра была разбита</w:t>
      </w:r>
      <w:r w:rsidR="009B0C67" w:rsidRPr="00156CE7">
        <w:rPr>
          <w:rFonts w:ascii="Times New Roman" w:hAnsi="Times New Roman" w:cs="Times New Roman"/>
          <w:sz w:val="28"/>
          <w:szCs w:val="28"/>
        </w:rPr>
        <w:t>, а оставшаяся часть взята в плен с помощью береговых укреплений и сухопутных войск.</w:t>
      </w:r>
    </w:p>
    <w:p w:rsidR="00BD61C2" w:rsidRPr="00BD61C2" w:rsidRDefault="00BD61C2" w:rsidP="00BD6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C67" w:rsidRDefault="009B0C67" w:rsidP="00155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русский флот с момента создания ходил под Андреевским флагом. Но был период, когда его упразднили. А когда он вновь вернулся во флот? </w:t>
      </w:r>
      <w:r w:rsidRPr="009B0C67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. Он вновь был возвращён уже после распада СССР в 1992 году.</w:t>
      </w:r>
    </w:p>
    <w:p w:rsidR="00BD61C2" w:rsidRPr="00BD61C2" w:rsidRDefault="00BD61C2" w:rsidP="00BD6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C67" w:rsidRDefault="009B0C67" w:rsidP="00155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1688 год. Река Яуза, Просяной пруд. Как всё это связано с историей военно-морского флота? </w:t>
      </w:r>
      <w:r w:rsidRPr="009B0C67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C67">
        <w:rPr>
          <w:rFonts w:ascii="Times New Roman" w:hAnsi="Times New Roman" w:cs="Times New Roman"/>
          <w:sz w:val="28"/>
          <w:szCs w:val="28"/>
        </w:rPr>
        <w:t>ПётрΙ совершил первое плавание на ботике по реке Яузе и Просяному пруду, что привело к возникновению у него серьёзного интереса к морскому делу.</w:t>
      </w:r>
    </w:p>
    <w:p w:rsidR="00BD61C2" w:rsidRPr="00BD61C2" w:rsidRDefault="00BD61C2" w:rsidP="00BD6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C67" w:rsidRDefault="009B0C67" w:rsidP="00155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и с какой целью была создана первая верфь по </w:t>
      </w:r>
      <w:r w:rsidR="00A20866">
        <w:rPr>
          <w:rFonts w:ascii="Times New Roman" w:hAnsi="Times New Roman" w:cs="Times New Roman"/>
          <w:sz w:val="28"/>
          <w:szCs w:val="28"/>
        </w:rPr>
        <w:t xml:space="preserve">желанию и с участием ПетраΙ </w:t>
      </w:r>
      <w:r w:rsidR="00A20866" w:rsidRPr="00A20866">
        <w:rPr>
          <w:rFonts w:ascii="Times New Roman" w:hAnsi="Times New Roman" w:cs="Times New Roman"/>
          <w:b/>
          <w:sz w:val="28"/>
          <w:szCs w:val="28"/>
        </w:rPr>
        <w:t>Ответ</w:t>
      </w:r>
      <w:r w:rsidR="00A20866">
        <w:rPr>
          <w:rFonts w:ascii="Times New Roman" w:hAnsi="Times New Roman" w:cs="Times New Roman"/>
          <w:sz w:val="28"/>
          <w:szCs w:val="28"/>
        </w:rPr>
        <w:t>. Первая верфь была построена на Плещеевом озере для создания «потешной флотилии».</w:t>
      </w:r>
    </w:p>
    <w:p w:rsidR="00BD61C2" w:rsidRPr="00BD61C2" w:rsidRDefault="00BD61C2" w:rsidP="00BD6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71C" w:rsidRDefault="00D2071C" w:rsidP="00D207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Военными действиями флота в этом сражении руководил адмирал Григорий Андреевич Спиридов, а титул к своей фамилии получил граф А.Г.Орлов. </w:t>
      </w:r>
      <w:r w:rsidRPr="00F26383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Чесменское сражение. </w:t>
      </w:r>
    </w:p>
    <w:p w:rsidR="00BD61C2" w:rsidRPr="00BD61C2" w:rsidRDefault="00BD61C2" w:rsidP="00BD6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6CE7" w:rsidRDefault="00156CE7" w:rsidP="00156C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морское сражение было последним крупным сражением Великой Северной войны</w:t>
      </w:r>
      <w:r w:rsidRPr="000C037D">
        <w:rPr>
          <w:rFonts w:ascii="Times New Roman" w:hAnsi="Times New Roman" w:cs="Times New Roman"/>
          <w:b/>
          <w:sz w:val="28"/>
          <w:szCs w:val="28"/>
        </w:rPr>
        <w:t xml:space="preserve">. Ответ. </w:t>
      </w:r>
      <w:r>
        <w:rPr>
          <w:rFonts w:ascii="Times New Roman" w:hAnsi="Times New Roman" w:cs="Times New Roman"/>
          <w:sz w:val="28"/>
          <w:szCs w:val="28"/>
        </w:rPr>
        <w:t>Сражение при Гренгаме.</w:t>
      </w:r>
    </w:p>
    <w:p w:rsidR="00A20866" w:rsidRDefault="00A20866" w:rsidP="00155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для России был особенно важен выход на Балтийское море?</w:t>
      </w:r>
      <w:r w:rsidR="00524865">
        <w:rPr>
          <w:rFonts w:ascii="Times New Roman" w:hAnsi="Times New Roman" w:cs="Times New Roman"/>
          <w:sz w:val="28"/>
          <w:szCs w:val="28"/>
        </w:rPr>
        <w:t xml:space="preserve"> </w:t>
      </w:r>
      <w:r w:rsidR="00524865" w:rsidRPr="00524865">
        <w:rPr>
          <w:rFonts w:ascii="Times New Roman" w:hAnsi="Times New Roman" w:cs="Times New Roman"/>
          <w:b/>
          <w:sz w:val="28"/>
          <w:szCs w:val="28"/>
        </w:rPr>
        <w:t>Ответ.</w:t>
      </w:r>
      <w:r w:rsidR="00524865">
        <w:rPr>
          <w:rFonts w:ascii="Times New Roman" w:hAnsi="Times New Roman" w:cs="Times New Roman"/>
          <w:sz w:val="28"/>
          <w:szCs w:val="28"/>
        </w:rPr>
        <w:t xml:space="preserve"> Балтийское море открывало прямой выход в Европу, что было необходимо для экономического развития России.</w:t>
      </w:r>
    </w:p>
    <w:p w:rsidR="00BD61C2" w:rsidRDefault="00BD61C2" w:rsidP="00BD6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865" w:rsidRDefault="00524865" w:rsidP="00155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и когда были заложены первые морские суда для Балтики? Ответ. В начале 1702 года Иван Татищев по приказу ПетраΙ на реке Сясь заложил первые морские суда для Балтики.</w:t>
      </w:r>
    </w:p>
    <w:p w:rsidR="00BD61C2" w:rsidRPr="00BD61C2" w:rsidRDefault="00BD61C2" w:rsidP="00BD6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865" w:rsidRDefault="00524865" w:rsidP="00155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1699 год, близ Таганрога состоялось событие, ставшее важной вехой в развитии морского дела в России. Ответ. ПётрΙ впервые в истории России провёл морские маневры (учения).</w:t>
      </w:r>
    </w:p>
    <w:p w:rsidR="00BD61C2" w:rsidRPr="00BD61C2" w:rsidRDefault="00BD61C2" w:rsidP="00BD6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D9A" w:rsidRDefault="001C4D9A" w:rsidP="00155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 18-ом веке стало последним сильным толчком к военным реформам на Руси? </w:t>
      </w:r>
      <w:r w:rsidRPr="001C4D9A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Эта необходимость была осознанна после Азовских походов, показавших слабость армии и флота.</w:t>
      </w:r>
    </w:p>
    <w:p w:rsidR="00BD61C2" w:rsidRPr="00BD61C2" w:rsidRDefault="00BD61C2" w:rsidP="00BD6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D9A" w:rsidRDefault="001C4D9A" w:rsidP="00155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строилось первое российское адмиралтейство? </w:t>
      </w:r>
      <w:r w:rsidRPr="00894A25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В городе Воронеже 1697-1698г.г.</w:t>
      </w:r>
    </w:p>
    <w:p w:rsidR="00BD61C2" w:rsidRPr="00BD61C2" w:rsidRDefault="00BD61C2" w:rsidP="00BD6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D9A" w:rsidRDefault="00894A25" w:rsidP="00155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первая крупная победа молодого российского флота.</w:t>
      </w:r>
      <w:r w:rsidRPr="00894A25">
        <w:rPr>
          <w:rFonts w:ascii="Times New Roman" w:hAnsi="Times New Roman" w:cs="Times New Roman"/>
          <w:b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. 27 июля 1714 года битва при мысе Гангут 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-ва Ханко, Финляндия.</w:t>
      </w:r>
    </w:p>
    <w:p w:rsidR="00BD61C2" w:rsidRPr="00BD61C2" w:rsidRDefault="00BD61C2" w:rsidP="00BD6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4A25" w:rsidRDefault="00894A25" w:rsidP="00155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Сражений с таким названием было два. В первом блестящую победу одержала Россия, во втором – Швеция. </w:t>
      </w:r>
      <w:r w:rsidRPr="00894A25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Это Гренгамское  сражение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Победа Швеции во втором повлияла на результаты переговоров по  заключению мирного договора)</w:t>
      </w:r>
      <w:r w:rsidR="00BD61C2">
        <w:rPr>
          <w:rFonts w:ascii="Times New Roman" w:hAnsi="Times New Roman" w:cs="Times New Roman"/>
          <w:sz w:val="28"/>
          <w:szCs w:val="28"/>
        </w:rPr>
        <w:t>.</w:t>
      </w:r>
    </w:p>
    <w:p w:rsidR="00BD61C2" w:rsidRPr="00BD61C2" w:rsidRDefault="00BD61C2" w:rsidP="00BD6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037D" w:rsidRDefault="000C037D" w:rsidP="00155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морское сражение шло три дня – с 5 по 7 июля 1770 года. В результате Турция потеряла весь флот, вступивший в сражение. </w:t>
      </w:r>
      <w:r w:rsidRPr="000C037D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. Чесменское сражение.</w:t>
      </w:r>
    </w:p>
    <w:p w:rsidR="00BD61C2" w:rsidRPr="00BD61C2" w:rsidRDefault="00BD61C2" w:rsidP="00BD6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71C" w:rsidRDefault="00D2071C" w:rsidP="00155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1783 года у Ахтиарской  бухты был заложен новый город и порт, который стал главной базой Черноморского флота России. </w:t>
      </w:r>
      <w:r w:rsidRPr="00D2071C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Город Севастополь.</w:t>
      </w:r>
    </w:p>
    <w:p w:rsidR="00BD61C2" w:rsidRPr="00BD61C2" w:rsidRDefault="00BD61C2" w:rsidP="00BD6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3864" w:rsidRDefault="00683864" w:rsidP="00155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1700 году ПётрΙ распорядился установить у порта Архангельск береговые батареи, создать укрепления, усилить гарнизон и 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иностранными судами в Белом море. По какой причине? </w:t>
      </w:r>
      <w:r w:rsidRPr="00CF59E0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Шведы не хотели дать России выход на северный путь в Европу и хотели разрушить единственный северный порт России Архангельск</w:t>
      </w:r>
      <w:r w:rsidR="00BD61C2">
        <w:rPr>
          <w:rFonts w:ascii="Times New Roman" w:hAnsi="Times New Roman" w:cs="Times New Roman"/>
          <w:sz w:val="28"/>
          <w:szCs w:val="28"/>
        </w:rPr>
        <w:t>.</w:t>
      </w:r>
    </w:p>
    <w:p w:rsidR="00BD61C2" w:rsidRPr="00BD61C2" w:rsidRDefault="00BD61C2" w:rsidP="00BD6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71C" w:rsidRDefault="00D2071C" w:rsidP="00155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Турки очень уважали этого флотоводца, </w:t>
      </w:r>
      <w:r w:rsidR="00156CE7">
        <w:rPr>
          <w:rFonts w:ascii="Times New Roman" w:hAnsi="Times New Roman" w:cs="Times New Roman"/>
          <w:sz w:val="28"/>
          <w:szCs w:val="28"/>
        </w:rPr>
        <w:t>одного из создателей</w:t>
      </w:r>
      <w:r>
        <w:rPr>
          <w:rFonts w:ascii="Times New Roman" w:hAnsi="Times New Roman" w:cs="Times New Roman"/>
          <w:sz w:val="28"/>
          <w:szCs w:val="28"/>
        </w:rPr>
        <w:t xml:space="preserve"> и начальника Черноморского флота с 1790 года</w:t>
      </w:r>
      <w:r w:rsidR="00F504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доблесть и военное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мастерство и уважительно звали его…. </w:t>
      </w:r>
      <w:r w:rsidRPr="00D2071C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Ушак-паша.</w:t>
      </w:r>
      <w:r w:rsidR="0059427C">
        <w:rPr>
          <w:rFonts w:ascii="Times New Roman" w:hAnsi="Times New Roman" w:cs="Times New Roman"/>
          <w:sz w:val="28"/>
          <w:szCs w:val="28"/>
        </w:rPr>
        <w:t xml:space="preserve"> Ушаков Фёдор Фёдорович.</w:t>
      </w:r>
    </w:p>
    <w:p w:rsidR="00BD61C2" w:rsidRPr="00BD61C2" w:rsidRDefault="00BD61C2" w:rsidP="00BD6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71C" w:rsidRDefault="008F5742" w:rsidP="00155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героизм,</w:t>
      </w:r>
      <w:r w:rsidR="00594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проявленный в На</w:t>
      </w:r>
      <w:r w:rsidR="005942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аринском сражении</w:t>
      </w:r>
      <w:r w:rsidR="00F50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октября 1827 года</w:t>
      </w:r>
      <w:r w:rsidR="005942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был произведён в контр-адмиралы и награжден орденами от имени  английского, французского и греческого королей, а корабль «Азов», которым</w:t>
      </w:r>
      <w:r w:rsidR="00F504EF">
        <w:rPr>
          <w:rFonts w:ascii="Times New Roman" w:hAnsi="Times New Roman" w:cs="Times New Roman"/>
          <w:sz w:val="28"/>
          <w:szCs w:val="28"/>
        </w:rPr>
        <w:t xml:space="preserve"> он командовал</w:t>
      </w:r>
      <w:r>
        <w:rPr>
          <w:rFonts w:ascii="Times New Roman" w:hAnsi="Times New Roman" w:cs="Times New Roman"/>
          <w:sz w:val="28"/>
          <w:szCs w:val="28"/>
        </w:rPr>
        <w:t xml:space="preserve">, первым получил  кормовой Георгиевский флаг. </w:t>
      </w:r>
      <w:r w:rsidRPr="008F5742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Лазарев Михаил Петрович.</w:t>
      </w:r>
    </w:p>
    <w:p w:rsidR="00BD61C2" w:rsidRPr="00BD61C2" w:rsidRDefault="00BD61C2" w:rsidP="00BD6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742" w:rsidRDefault="008F5742" w:rsidP="00155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русский флотоводец не потерял в боях ни одного корабля, ни один его подчиненный не попал в плен. </w:t>
      </w:r>
      <w:r w:rsidRPr="008F5742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Ушаков Фёдор Фёдорович.</w:t>
      </w:r>
    </w:p>
    <w:p w:rsidR="00BD61C2" w:rsidRPr="00BD61C2" w:rsidRDefault="00BD61C2" w:rsidP="00BD6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742" w:rsidRDefault="008F5742" w:rsidP="00155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эту победу Ушаков был пожалован Павлом первым чином адмирала и бриллиантовыми знаками к ордену Алексан</w:t>
      </w:r>
      <w:r w:rsidR="00C73ADF">
        <w:rPr>
          <w:rFonts w:ascii="Times New Roman" w:hAnsi="Times New Roman" w:cs="Times New Roman"/>
          <w:sz w:val="28"/>
          <w:szCs w:val="28"/>
        </w:rPr>
        <w:t xml:space="preserve">дра Невского. А великий Суворов, </w:t>
      </w:r>
      <w:r>
        <w:rPr>
          <w:rFonts w:ascii="Times New Roman" w:hAnsi="Times New Roman" w:cs="Times New Roman"/>
          <w:sz w:val="28"/>
          <w:szCs w:val="28"/>
        </w:rPr>
        <w:t>приветствуя победу</w:t>
      </w:r>
      <w:r w:rsidR="00C73A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писал, что жалеет</w:t>
      </w:r>
      <w:r w:rsidR="00C73ADF">
        <w:rPr>
          <w:rFonts w:ascii="Times New Roman" w:hAnsi="Times New Roman" w:cs="Times New Roman"/>
          <w:sz w:val="28"/>
          <w:szCs w:val="28"/>
        </w:rPr>
        <w:t xml:space="preserve">, что не воевал тогда на море  хотя бы мичманом. </w:t>
      </w:r>
      <w:r w:rsidR="00C73ADF" w:rsidRPr="00C73ADF">
        <w:rPr>
          <w:rFonts w:ascii="Times New Roman" w:hAnsi="Times New Roman" w:cs="Times New Roman"/>
          <w:b/>
          <w:sz w:val="28"/>
          <w:szCs w:val="28"/>
        </w:rPr>
        <w:t>Ответ.</w:t>
      </w:r>
      <w:r w:rsidR="00C73ADF">
        <w:rPr>
          <w:rFonts w:ascii="Times New Roman" w:hAnsi="Times New Roman" w:cs="Times New Roman"/>
          <w:sz w:val="28"/>
          <w:szCs w:val="28"/>
        </w:rPr>
        <w:t xml:space="preserve"> Сокрушительная победа  при Корфу.</w:t>
      </w:r>
    </w:p>
    <w:p w:rsidR="00BD61C2" w:rsidRPr="00BD61C2" w:rsidRDefault="00BD61C2" w:rsidP="00BD6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ADF" w:rsidRDefault="00C73ADF" w:rsidP="00155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что Ушаков получил свою первую награду – орден Святого Владимира  ΙV степени в 1785 году? </w:t>
      </w:r>
      <w:r w:rsidRPr="00C73ADF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За успешную борьбу с эпидемией чумы в Херсоне.</w:t>
      </w:r>
    </w:p>
    <w:p w:rsidR="00BD61C2" w:rsidRPr="00BD61C2" w:rsidRDefault="00BD61C2" w:rsidP="00BD6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2BFD" w:rsidRDefault="00043B0E" w:rsidP="00155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в 1944 году занялись установлением точного места захоронения Ушакова и восстановлением его облика по черепу? </w:t>
      </w:r>
      <w:r w:rsidRPr="00683864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В это время учреждались  орден и медаль Ушакова.</w:t>
      </w:r>
    </w:p>
    <w:p w:rsidR="00BD61C2" w:rsidRPr="00BD61C2" w:rsidRDefault="00BD61C2" w:rsidP="00BD6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B0E" w:rsidRDefault="00043B0E" w:rsidP="00155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Предок этого адмирала Наум, при Петре Ι  был  капитаном в зарождающемся  морском флоте и одержал победу над шведами  у острова Эзель. </w:t>
      </w:r>
      <w:r w:rsidRPr="00043B0E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.  Дмитрий Николаевич Сенявин, адмирал генерал- адъютант. </w:t>
      </w:r>
    </w:p>
    <w:p w:rsidR="00BD61C2" w:rsidRPr="00BD61C2" w:rsidRDefault="00BD61C2" w:rsidP="00BD6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B0E" w:rsidRDefault="00043B0E" w:rsidP="00155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был средним из троих братьев, которые посвятили свою жизнь служению во флоте</w:t>
      </w:r>
      <w:r w:rsidR="00DF1BF7">
        <w:rPr>
          <w:rFonts w:ascii="Times New Roman" w:hAnsi="Times New Roman" w:cs="Times New Roman"/>
          <w:sz w:val="28"/>
          <w:szCs w:val="28"/>
        </w:rPr>
        <w:t xml:space="preserve">. Один из троих он достиг звания адмирала и стал первооткрывателем Антарктиды. </w:t>
      </w:r>
      <w:r w:rsidR="00DF1BF7" w:rsidRPr="00DF1BF7">
        <w:rPr>
          <w:rFonts w:ascii="Times New Roman" w:hAnsi="Times New Roman" w:cs="Times New Roman"/>
          <w:b/>
          <w:sz w:val="28"/>
          <w:szCs w:val="28"/>
        </w:rPr>
        <w:t>Ответ</w:t>
      </w:r>
      <w:r w:rsidR="00DF1BF7">
        <w:rPr>
          <w:rFonts w:ascii="Times New Roman" w:hAnsi="Times New Roman" w:cs="Times New Roman"/>
          <w:sz w:val="28"/>
          <w:szCs w:val="28"/>
        </w:rPr>
        <w:t>. Михаил Петрович Лазарев.</w:t>
      </w:r>
    </w:p>
    <w:p w:rsidR="00BD61C2" w:rsidRPr="00BD61C2" w:rsidRDefault="00BD61C2" w:rsidP="00BD6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BF7" w:rsidRDefault="00DF1BF7" w:rsidP="00155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Этот адмирал отличался по отечески заботливым отношением  к  свои</w:t>
      </w:r>
      <w:r w:rsidR="00F504E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подчиненным, был  замечательно храбр и  добропорядочен.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день  его похорон  даже  на вражеских кораблях были приспущены флаги, а </w:t>
      </w:r>
      <w:r w:rsidR="00F67C27">
        <w:rPr>
          <w:rFonts w:ascii="Times New Roman" w:hAnsi="Times New Roman" w:cs="Times New Roman"/>
          <w:sz w:val="28"/>
          <w:szCs w:val="28"/>
        </w:rPr>
        <w:t xml:space="preserve"> </w:t>
      </w:r>
      <w:r w:rsidR="00F67C27">
        <w:rPr>
          <w:rFonts w:ascii="Times New Roman" w:hAnsi="Times New Roman" w:cs="Times New Roman"/>
          <w:sz w:val="28"/>
          <w:szCs w:val="28"/>
        </w:rPr>
        <w:lastRenderedPageBreak/>
        <w:t xml:space="preserve">английские и французские офицеры обнажили головы. </w:t>
      </w:r>
      <w:r w:rsidR="00F67C27" w:rsidRPr="00F67C27">
        <w:rPr>
          <w:rFonts w:ascii="Times New Roman" w:hAnsi="Times New Roman" w:cs="Times New Roman"/>
          <w:b/>
          <w:sz w:val="28"/>
          <w:szCs w:val="28"/>
        </w:rPr>
        <w:t>Ответ.</w:t>
      </w:r>
      <w:r w:rsidR="00F67C27">
        <w:rPr>
          <w:rFonts w:ascii="Times New Roman" w:hAnsi="Times New Roman" w:cs="Times New Roman"/>
          <w:sz w:val="28"/>
          <w:szCs w:val="28"/>
        </w:rPr>
        <w:t xml:space="preserve"> Адмирал Нахимов Павел Степанович.</w:t>
      </w:r>
    </w:p>
    <w:p w:rsidR="00BD61C2" w:rsidRPr="00BD61C2" w:rsidRDefault="00BD61C2" w:rsidP="00BD6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C27" w:rsidRDefault="009D3BD8" w:rsidP="00155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Цусимское сражение, в котором Россия потерпела сокрушительное поражение, считается героической страницей истории российского морского флота? </w:t>
      </w:r>
      <w:r w:rsidRPr="00C632F5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. Российская эскадра под руководством Рожественского начинала бой в слепую, не было никакой связи с располагающимися на Цусиме войсками, но сражались матросы и офицеры флота героически с девизом «Погибать, но не сдаваться». Многие корабли сами себя затопили в целях поражения врага</w:t>
      </w:r>
      <w:r w:rsidR="00C632F5">
        <w:rPr>
          <w:rFonts w:ascii="Times New Roman" w:hAnsi="Times New Roman" w:cs="Times New Roman"/>
          <w:sz w:val="28"/>
          <w:szCs w:val="28"/>
        </w:rPr>
        <w:t>. Батареи кораблей работали до полного погружения под воду. Было множество других свидетельств героического поведения матросов и офицеров. Сами японцы с уважением относились к пленным русским офицерам – отпуская их в город, они давали им их личные кортики.</w:t>
      </w:r>
    </w:p>
    <w:p w:rsidR="00BD61C2" w:rsidRPr="00BD61C2" w:rsidRDefault="00BD61C2" w:rsidP="00BD6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2F5" w:rsidRDefault="00C632F5" w:rsidP="00155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сражении при Цусиме погибли почти все корабли, но два корабля «живы» до сих пор. Назовите их</w:t>
      </w:r>
      <w:r w:rsidR="0033616A">
        <w:rPr>
          <w:rFonts w:ascii="Times New Roman" w:hAnsi="Times New Roman" w:cs="Times New Roman"/>
          <w:sz w:val="28"/>
          <w:szCs w:val="28"/>
        </w:rPr>
        <w:t>. Где их можно увидеть? Ответ. Японский «</w:t>
      </w:r>
      <w:r w:rsidR="00683864">
        <w:rPr>
          <w:rFonts w:ascii="Times New Roman" w:hAnsi="Times New Roman" w:cs="Times New Roman"/>
          <w:sz w:val="28"/>
          <w:szCs w:val="28"/>
        </w:rPr>
        <w:t>Микаса</w:t>
      </w:r>
      <w:r w:rsidR="0033616A">
        <w:rPr>
          <w:rFonts w:ascii="Times New Roman" w:hAnsi="Times New Roman" w:cs="Times New Roman"/>
          <w:sz w:val="28"/>
          <w:szCs w:val="28"/>
        </w:rPr>
        <w:t>»</w:t>
      </w:r>
      <w:r w:rsidR="00683864">
        <w:rPr>
          <w:rFonts w:ascii="Times New Roman" w:hAnsi="Times New Roman" w:cs="Times New Roman"/>
          <w:sz w:val="28"/>
          <w:szCs w:val="28"/>
        </w:rPr>
        <w:t xml:space="preserve"> броненосец </w:t>
      </w:r>
      <w:r w:rsidR="0033616A">
        <w:rPr>
          <w:rFonts w:ascii="Times New Roman" w:hAnsi="Times New Roman" w:cs="Times New Roman"/>
          <w:sz w:val="28"/>
          <w:szCs w:val="28"/>
        </w:rPr>
        <w:t xml:space="preserve"> и русский</w:t>
      </w:r>
      <w:r w:rsidR="00683864">
        <w:rPr>
          <w:rFonts w:ascii="Times New Roman" w:hAnsi="Times New Roman" w:cs="Times New Roman"/>
          <w:sz w:val="28"/>
          <w:szCs w:val="28"/>
        </w:rPr>
        <w:t xml:space="preserve"> крейсер </w:t>
      </w:r>
      <w:r w:rsidR="0033616A">
        <w:rPr>
          <w:rFonts w:ascii="Times New Roman" w:hAnsi="Times New Roman" w:cs="Times New Roman"/>
          <w:sz w:val="28"/>
          <w:szCs w:val="28"/>
        </w:rPr>
        <w:t xml:space="preserve"> «Аврора»</w:t>
      </w:r>
      <w:r w:rsidR="00683864">
        <w:rPr>
          <w:rFonts w:ascii="Times New Roman" w:hAnsi="Times New Roman" w:cs="Times New Roman"/>
          <w:sz w:val="28"/>
          <w:szCs w:val="28"/>
        </w:rPr>
        <w:t xml:space="preserve">.   «Микаса» корабль-музей, город Йокосука;  «Аврора» - корабль </w:t>
      </w:r>
      <w:proofErr w:type="gramStart"/>
      <w:r w:rsidR="0068386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683864">
        <w:rPr>
          <w:rFonts w:ascii="Times New Roman" w:hAnsi="Times New Roman" w:cs="Times New Roman"/>
          <w:sz w:val="28"/>
          <w:szCs w:val="28"/>
        </w:rPr>
        <w:t>узей, город  Петербург.</w:t>
      </w:r>
    </w:p>
    <w:p w:rsidR="00BD61C2" w:rsidRPr="00BD61C2" w:rsidRDefault="00BD61C2" w:rsidP="00BD6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3864" w:rsidRDefault="00683864" w:rsidP="00155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Будучи капитаном второго ранга и командиром корабля этот будущий вице-адмирал разработал распорядок службы на корабле, который был признан образцовым и введён</w:t>
      </w:r>
      <w:r w:rsidR="000C41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="000C41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 всех кораблях Черноморского флота. </w:t>
      </w:r>
      <w:r w:rsidRPr="000C4119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Вице-адмирал Владимир Алексеевич Корнилов.</w:t>
      </w:r>
    </w:p>
    <w:p w:rsidR="00BD61C2" w:rsidRPr="00BD61C2" w:rsidRDefault="00BD61C2" w:rsidP="00BD6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119" w:rsidRDefault="00A37605" w:rsidP="00155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Звание адмирала он получил в 36 лет, накануне  ВОВ. Только он, не дожидаясь приказа ставки и лично Сталина,  привёл в полную боевую готовность ВМС СССР, чем обеспечил стопроцентное сохранение кораблей, самолётов и наземной военной техники флота. </w:t>
      </w:r>
      <w:r w:rsidRPr="00A37605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Кузнецов Николай Герасимович, адмирал, главнокомандующий ВМС СССР.</w:t>
      </w:r>
    </w:p>
    <w:p w:rsidR="00F64740" w:rsidRPr="00F64740" w:rsidRDefault="00F64740">
      <w:pPr>
        <w:rPr>
          <w:rFonts w:ascii="Times New Roman" w:hAnsi="Times New Roman" w:cs="Times New Roman"/>
          <w:sz w:val="28"/>
          <w:szCs w:val="28"/>
        </w:rPr>
      </w:pPr>
    </w:p>
    <w:sectPr w:rsidR="00F64740" w:rsidRPr="00F64740" w:rsidSect="00CE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61A0"/>
    <w:multiLevelType w:val="hybridMultilevel"/>
    <w:tmpl w:val="E270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740"/>
    <w:rsid w:val="00043B0E"/>
    <w:rsid w:val="0006142C"/>
    <w:rsid w:val="000C037D"/>
    <w:rsid w:val="000C4119"/>
    <w:rsid w:val="00155EBE"/>
    <w:rsid w:val="00156CE7"/>
    <w:rsid w:val="001C4D9A"/>
    <w:rsid w:val="0033616A"/>
    <w:rsid w:val="00352BFD"/>
    <w:rsid w:val="004A5C19"/>
    <w:rsid w:val="00524865"/>
    <w:rsid w:val="005713DB"/>
    <w:rsid w:val="0059427C"/>
    <w:rsid w:val="00621F0E"/>
    <w:rsid w:val="00664931"/>
    <w:rsid w:val="00677149"/>
    <w:rsid w:val="00683864"/>
    <w:rsid w:val="00696CB7"/>
    <w:rsid w:val="006A2B64"/>
    <w:rsid w:val="00894A25"/>
    <w:rsid w:val="008F5742"/>
    <w:rsid w:val="00924A2F"/>
    <w:rsid w:val="0095570A"/>
    <w:rsid w:val="009B0C67"/>
    <w:rsid w:val="009D3BD8"/>
    <w:rsid w:val="00A20866"/>
    <w:rsid w:val="00A37605"/>
    <w:rsid w:val="00B4607F"/>
    <w:rsid w:val="00BB327B"/>
    <w:rsid w:val="00BD61C2"/>
    <w:rsid w:val="00C632F5"/>
    <w:rsid w:val="00C73ADF"/>
    <w:rsid w:val="00C90565"/>
    <w:rsid w:val="00CE413D"/>
    <w:rsid w:val="00CF59E0"/>
    <w:rsid w:val="00D2071C"/>
    <w:rsid w:val="00D21126"/>
    <w:rsid w:val="00D927E5"/>
    <w:rsid w:val="00DC22D4"/>
    <w:rsid w:val="00DF1BF7"/>
    <w:rsid w:val="00F17234"/>
    <w:rsid w:val="00F26383"/>
    <w:rsid w:val="00F504EF"/>
    <w:rsid w:val="00F55B41"/>
    <w:rsid w:val="00F64740"/>
    <w:rsid w:val="00F67C27"/>
    <w:rsid w:val="00F8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5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16</cp:revision>
  <dcterms:created xsi:type="dcterms:W3CDTF">2016-09-27T10:01:00Z</dcterms:created>
  <dcterms:modified xsi:type="dcterms:W3CDTF">2019-08-16T05:40:00Z</dcterms:modified>
</cp:coreProperties>
</file>