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E2" w:rsidRPr="0032728D" w:rsidRDefault="00C341E2" w:rsidP="00C34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2728D">
        <w:rPr>
          <w:rFonts w:ascii="Times New Roman" w:eastAsia="Times New Roman" w:hAnsi="Times New Roman"/>
          <w:b/>
          <w:sz w:val="28"/>
          <w:szCs w:val="28"/>
        </w:rPr>
        <w:t xml:space="preserve">Муниципальное бюджетное </w:t>
      </w:r>
      <w:r w:rsidRPr="0032728D">
        <w:rPr>
          <w:rFonts w:ascii="Times New Roman" w:eastAsia="Times New Roman" w:hAnsi="Times New Roman"/>
          <w:b/>
          <w:bCs/>
          <w:sz w:val="28"/>
          <w:szCs w:val="28"/>
        </w:rPr>
        <w:t>общеобразовательное учреждение</w:t>
      </w:r>
    </w:p>
    <w:p w:rsidR="00C341E2" w:rsidRPr="0032728D" w:rsidRDefault="00C341E2" w:rsidP="00C34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2728D">
        <w:rPr>
          <w:rFonts w:ascii="Times New Roman" w:eastAsia="Times New Roman" w:hAnsi="Times New Roman"/>
          <w:b/>
          <w:sz w:val="28"/>
          <w:szCs w:val="28"/>
        </w:rPr>
        <w:t xml:space="preserve">«Средняя общеобразовательная школа №2 </w:t>
      </w:r>
      <w:r w:rsidRPr="0032728D">
        <w:rPr>
          <w:rFonts w:ascii="Times New Roman" w:eastAsia="Times New Roman" w:hAnsi="Times New Roman"/>
          <w:b/>
          <w:sz w:val="28"/>
          <w:szCs w:val="28"/>
        </w:rPr>
        <w:br/>
        <w:t xml:space="preserve">имени </w:t>
      </w:r>
      <w:proofErr w:type="gramStart"/>
      <w:r w:rsidRPr="0032728D">
        <w:rPr>
          <w:rFonts w:ascii="Times New Roman" w:eastAsia="Times New Roman" w:hAnsi="Times New Roman"/>
          <w:b/>
          <w:sz w:val="28"/>
          <w:szCs w:val="28"/>
        </w:rPr>
        <w:t>Героя Советского Союза  Василия Дмитриевича Ревякина</w:t>
      </w:r>
      <w:proofErr w:type="gramEnd"/>
    </w:p>
    <w:p w:rsidR="00C341E2" w:rsidRPr="0032728D" w:rsidRDefault="00C341E2" w:rsidP="00C34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2728D">
        <w:rPr>
          <w:rFonts w:ascii="Times New Roman" w:eastAsia="Times New Roman" w:hAnsi="Times New Roman"/>
          <w:b/>
          <w:sz w:val="28"/>
          <w:szCs w:val="28"/>
        </w:rPr>
        <w:t>р.п. Самойловка Самойловского района Саратовской области»</w:t>
      </w:r>
    </w:p>
    <w:p w:rsidR="00C341E2" w:rsidRDefault="00C341E2" w:rsidP="00C341E2">
      <w:pPr>
        <w:jc w:val="center"/>
        <w:rPr>
          <w:b/>
          <w:sz w:val="32"/>
          <w:szCs w:val="32"/>
        </w:rPr>
      </w:pPr>
    </w:p>
    <w:p w:rsidR="00C341E2" w:rsidRDefault="00C341E2" w:rsidP="00C341E2">
      <w:pPr>
        <w:jc w:val="center"/>
        <w:rPr>
          <w:b/>
          <w:sz w:val="32"/>
          <w:szCs w:val="32"/>
        </w:rPr>
      </w:pPr>
    </w:p>
    <w:p w:rsidR="00C341E2" w:rsidRPr="00033482" w:rsidRDefault="00C341E2" w:rsidP="00C341E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урока по литературе</w:t>
      </w:r>
      <w:r w:rsidRPr="0003348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341E2" w:rsidRPr="00033482" w:rsidRDefault="00C341E2" w:rsidP="00C341E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7</w:t>
      </w:r>
      <w:r w:rsidR="003A3399">
        <w:rPr>
          <w:rFonts w:ascii="Times New Roman" w:hAnsi="Times New Roman" w:cs="Times New Roman"/>
          <w:b/>
          <w:sz w:val="48"/>
          <w:szCs w:val="48"/>
        </w:rPr>
        <w:t xml:space="preserve"> класс</w:t>
      </w:r>
      <w:r w:rsidRPr="0003348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341E2" w:rsidRPr="00033482" w:rsidRDefault="00C341E2" w:rsidP="00C341E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348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341E2" w:rsidRDefault="00C341E2" w:rsidP="00C341E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gramStart"/>
      <w:r w:rsidRPr="00C341E2">
        <w:rPr>
          <w:rFonts w:ascii="Times New Roman" w:hAnsi="Times New Roman" w:cs="Times New Roman"/>
          <w:b/>
          <w:i/>
          <w:sz w:val="52"/>
          <w:szCs w:val="52"/>
        </w:rPr>
        <w:t>Тема милосердия в лирике Маяковского (по стихотворению</w:t>
      </w:r>
      <w:proofErr w:type="gramEnd"/>
    </w:p>
    <w:p w:rsidR="00C341E2" w:rsidRPr="00C341E2" w:rsidRDefault="00C341E2" w:rsidP="00C341E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341E2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gramStart"/>
      <w:r w:rsidRPr="00C341E2">
        <w:rPr>
          <w:rFonts w:ascii="Times New Roman" w:hAnsi="Times New Roman" w:cs="Times New Roman"/>
          <w:b/>
          <w:i/>
          <w:sz w:val="52"/>
          <w:szCs w:val="52"/>
        </w:rPr>
        <w:t>«Хорошее отношение к лошадям»)</w:t>
      </w:r>
      <w:proofErr w:type="gramEnd"/>
    </w:p>
    <w:p w:rsidR="00C341E2" w:rsidRDefault="00C341E2" w:rsidP="00C341E2">
      <w:pPr>
        <w:jc w:val="center"/>
        <w:rPr>
          <w:b/>
          <w:sz w:val="36"/>
          <w:szCs w:val="36"/>
        </w:rPr>
      </w:pPr>
    </w:p>
    <w:p w:rsidR="00C341E2" w:rsidRDefault="00C341E2" w:rsidP="00C341E2">
      <w:pPr>
        <w:jc w:val="center"/>
        <w:rPr>
          <w:b/>
          <w:sz w:val="36"/>
          <w:szCs w:val="36"/>
        </w:rPr>
      </w:pPr>
    </w:p>
    <w:p w:rsidR="00C341E2" w:rsidRDefault="00C341E2" w:rsidP="00C341E2">
      <w:pPr>
        <w:jc w:val="center"/>
        <w:rPr>
          <w:b/>
          <w:sz w:val="36"/>
          <w:szCs w:val="36"/>
        </w:rPr>
      </w:pPr>
    </w:p>
    <w:p w:rsidR="00C341E2" w:rsidRDefault="00C341E2" w:rsidP="00C341E2">
      <w:pPr>
        <w:jc w:val="center"/>
        <w:rPr>
          <w:b/>
          <w:sz w:val="36"/>
          <w:szCs w:val="36"/>
        </w:rPr>
      </w:pPr>
    </w:p>
    <w:p w:rsidR="00C341E2" w:rsidRPr="003A0137" w:rsidRDefault="00C341E2" w:rsidP="00C341E2">
      <w:pPr>
        <w:jc w:val="center"/>
        <w:rPr>
          <w:b/>
          <w:sz w:val="36"/>
          <w:szCs w:val="36"/>
        </w:rPr>
      </w:pPr>
    </w:p>
    <w:p w:rsidR="00C341E2" w:rsidRDefault="00C341E2" w:rsidP="00C341E2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E7B19">
        <w:rPr>
          <w:rFonts w:ascii="Times New Roman" w:hAnsi="Times New Roman" w:cs="Times New Roman"/>
          <w:b/>
          <w:i/>
          <w:sz w:val="32"/>
          <w:szCs w:val="32"/>
        </w:rPr>
        <w:t>Панасенко Валентины  Ивановны,</w:t>
      </w:r>
    </w:p>
    <w:p w:rsidR="00C341E2" w:rsidRDefault="00C341E2" w:rsidP="00C341E2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E7B19">
        <w:rPr>
          <w:rFonts w:ascii="Times New Roman" w:hAnsi="Times New Roman" w:cs="Times New Roman"/>
          <w:b/>
          <w:i/>
          <w:sz w:val="32"/>
          <w:szCs w:val="32"/>
        </w:rPr>
        <w:t xml:space="preserve"> учителя русского языка и литературы </w:t>
      </w:r>
    </w:p>
    <w:p w:rsidR="00C341E2" w:rsidRPr="002E7B19" w:rsidRDefault="00C341E2" w:rsidP="00C341E2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E7B19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Pr="002E7B19">
        <w:rPr>
          <w:rFonts w:ascii="Times New Roman" w:hAnsi="Times New Roman" w:cs="Times New Roman"/>
          <w:b/>
          <w:i/>
          <w:sz w:val="32"/>
          <w:szCs w:val="32"/>
        </w:rPr>
        <w:t xml:space="preserve"> квалификационной категории</w:t>
      </w:r>
    </w:p>
    <w:p w:rsidR="00C341E2" w:rsidRPr="003A3399" w:rsidRDefault="00C341E2" w:rsidP="003E30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41E2" w:rsidRPr="00C341E2" w:rsidRDefault="00C341E2" w:rsidP="00C341E2">
      <w:pPr>
        <w:rPr>
          <w:rFonts w:ascii="Times New Roman" w:hAnsi="Times New Roman"/>
          <w:b/>
          <w:sz w:val="28"/>
          <w:szCs w:val="28"/>
        </w:rPr>
      </w:pPr>
    </w:p>
    <w:p w:rsidR="00C341E2" w:rsidRPr="003A3399" w:rsidRDefault="00C341E2" w:rsidP="003E30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915" w:rsidRPr="008614D1" w:rsidRDefault="001E6915" w:rsidP="003E3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D1">
        <w:rPr>
          <w:rFonts w:ascii="Times New Roman" w:hAnsi="Times New Roman"/>
          <w:b/>
          <w:sz w:val="28"/>
          <w:szCs w:val="28"/>
        </w:rPr>
        <w:lastRenderedPageBreak/>
        <w:t>Те</w:t>
      </w:r>
      <w:r w:rsidRPr="008614D1">
        <w:rPr>
          <w:rFonts w:ascii="Times New Roman" w:hAnsi="Times New Roman" w:cs="Times New Roman"/>
          <w:b/>
          <w:sz w:val="28"/>
          <w:szCs w:val="28"/>
        </w:rPr>
        <w:t>ма милосердия в лирике Маяковского (по стихотворению «Хорошее отношение к лошадям»)</w:t>
      </w:r>
    </w:p>
    <w:p w:rsidR="001E6915" w:rsidRPr="008614D1" w:rsidRDefault="001E6915" w:rsidP="008614D1">
      <w:pPr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u w:val="single"/>
        </w:rPr>
        <w:t>Цель урока</w:t>
      </w:r>
      <w:proofErr w:type="gramStart"/>
      <w:r w:rsidRPr="008614D1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8614D1">
        <w:rPr>
          <w:rFonts w:ascii="Times New Roman" w:hAnsi="Times New Roman" w:cs="Times New Roman"/>
          <w:sz w:val="28"/>
          <w:szCs w:val="28"/>
        </w:rPr>
        <w:t xml:space="preserve"> создать услови</w:t>
      </w:r>
      <w:r w:rsidR="001B304E">
        <w:rPr>
          <w:rFonts w:ascii="Times New Roman" w:hAnsi="Times New Roman" w:cs="Times New Roman"/>
          <w:sz w:val="28"/>
          <w:szCs w:val="28"/>
        </w:rPr>
        <w:t>я для формирования читательской</w:t>
      </w:r>
      <w:r w:rsidRPr="008614D1">
        <w:rPr>
          <w:rFonts w:ascii="Times New Roman" w:hAnsi="Times New Roman" w:cs="Times New Roman"/>
          <w:sz w:val="28"/>
          <w:szCs w:val="28"/>
        </w:rPr>
        <w:t xml:space="preserve"> и </w:t>
      </w:r>
      <w:r w:rsidR="001B304E">
        <w:rPr>
          <w:rFonts w:ascii="Times New Roman" w:hAnsi="Times New Roman" w:cs="Times New Roman"/>
          <w:sz w:val="28"/>
          <w:szCs w:val="28"/>
        </w:rPr>
        <w:t>литературоведческой компетенций</w:t>
      </w:r>
      <w:r w:rsidRPr="008614D1">
        <w:rPr>
          <w:rFonts w:ascii="Times New Roman" w:hAnsi="Times New Roman" w:cs="Times New Roman"/>
          <w:sz w:val="28"/>
          <w:szCs w:val="28"/>
        </w:rPr>
        <w:t xml:space="preserve"> через усвоение содержания стихотворения «Хорошее отношение к лошадям», развитие умений производить анализ прочитанного стихотворения, что будет способствовать воспитанию сознательного отношения к литературе как духовной ценности.</w:t>
      </w:r>
    </w:p>
    <w:p w:rsidR="001E6915" w:rsidRPr="008614D1" w:rsidRDefault="001E6915" w:rsidP="001E6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Планируемые результаты:</w:t>
      </w:r>
    </w:p>
    <w:p w:rsidR="001E6915" w:rsidRPr="008614D1" w:rsidRDefault="001E6915" w:rsidP="001E6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</w:rPr>
        <w:t>Предметные:</w:t>
      </w:r>
      <w:r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> умение анализировать поэтический текст, понимание проблемы и гуманистического пафоса стихотворения В. Маяковского «Хорошее отношение к лошадям», умение находить изобразительно-выразительные средства и определять их роль в создании художественных образов.</w:t>
      </w:r>
    </w:p>
    <w:p w:rsidR="001E6915" w:rsidRPr="008614D1" w:rsidRDefault="001E6915" w:rsidP="001E6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</w:rPr>
        <w:t>Метапредметные:</w:t>
      </w:r>
      <w:r w:rsidRPr="008614D1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</w:rPr>
        <w:t> умение </w:t>
      </w:r>
      <w:r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>самостоятельно формулировать тему урока, умение подбирать аргументы для подтверждения собственной позиции, способность самостоятельно организовать поисково-</w:t>
      </w:r>
      <w:r w:rsidR="001B304E">
        <w:rPr>
          <w:rFonts w:ascii="Times New Roman" w:eastAsia="Times New Roman" w:hAnsi="Times New Roman" w:cs="Times New Roman"/>
          <w:color w:val="101010"/>
          <w:sz w:val="28"/>
          <w:szCs w:val="28"/>
        </w:rPr>
        <w:t>исследовательскую деятельность</w:t>
      </w:r>
      <w:proofErr w:type="gramStart"/>
      <w:r w:rsidR="001B304E">
        <w:rPr>
          <w:rFonts w:ascii="Times New Roman" w:eastAsia="Times New Roman" w:hAnsi="Times New Roman" w:cs="Times New Roman"/>
          <w:color w:val="101010"/>
          <w:sz w:val="28"/>
          <w:szCs w:val="28"/>
        </w:rPr>
        <w:t>,</w:t>
      </w:r>
      <w:r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, </w:t>
      </w:r>
      <w:proofErr w:type="gramEnd"/>
      <w:r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>умение работать в паре, умение формулировать собственное мнение.</w:t>
      </w:r>
    </w:p>
    <w:p w:rsidR="001E6915" w:rsidRPr="008614D1" w:rsidRDefault="001E6915" w:rsidP="001E6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</w:rPr>
        <w:t>Личностные:  </w:t>
      </w:r>
      <w:r w:rsidRPr="008614D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неравнодушное отношение к живым существам, гуманизм и человеколюбие</w:t>
      </w:r>
      <w:proofErr w:type="gramStart"/>
      <w:r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,</w:t>
      </w:r>
      <w:proofErr w:type="gramEnd"/>
      <w:r w:rsidR="001B304E">
        <w:rPr>
          <w:rFonts w:ascii="Times New Roman" w:eastAsia="Times New Roman" w:hAnsi="Times New Roman" w:cs="Times New Roman"/>
          <w:color w:val="101010"/>
          <w:sz w:val="28"/>
          <w:szCs w:val="28"/>
        </w:rPr>
        <w:t>воспитание</w:t>
      </w:r>
      <w:r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у обучающихся доброжелательности и отзывчивости, готовности прийти на помощь тому, кто оказался в трудной ситуации.</w:t>
      </w:r>
    </w:p>
    <w:p w:rsidR="001E6915" w:rsidRPr="008614D1" w:rsidRDefault="001E6915" w:rsidP="001E6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Тип урока:</w:t>
      </w:r>
      <w:r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> урок формирования новых знаний.</w:t>
      </w:r>
    </w:p>
    <w:p w:rsidR="001E6915" w:rsidRDefault="001E6915" w:rsidP="001E6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Оборудование</w:t>
      </w:r>
      <w:r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: компьютер, проектор, карточки с заданиями для самостоятельной работы, карточки для рефлексии, </w:t>
      </w:r>
      <w:r w:rsidR="001B304E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аудиовидеозаписи, </w:t>
      </w:r>
      <w:r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>учебник по литературе под редакцией В.Я. Коровиной, 7 класс. </w:t>
      </w:r>
    </w:p>
    <w:p w:rsidR="008614D1" w:rsidRPr="008614D1" w:rsidRDefault="008614D1" w:rsidP="001E6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</w:p>
    <w:p w:rsidR="00CA7150" w:rsidRPr="008614D1" w:rsidRDefault="001E6915" w:rsidP="001E6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-- Сегодня на уроке мы продолжим говорить о творчестве В.В. Маяковского. Вы уже знаете, что Маяковский был поэтом, художником (он учился в школе живописи)</w:t>
      </w:r>
      <w:proofErr w:type="gramStart"/>
      <w:r w:rsidR="00CA7150"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.</w:t>
      </w:r>
      <w:proofErr w:type="gramEnd"/>
      <w:r w:rsidR="00CA7150" w:rsidRPr="008614D1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СЛАЙДЫ</w:t>
      </w:r>
    </w:p>
    <w:p w:rsidR="001E6915" w:rsidRPr="008614D1" w:rsidRDefault="00CA7150" w:rsidP="001E6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>Но немногие знают, что В.Маяковский был сценаристом, режиссёром, актёром. Впервой половине 20 века кино было чёрно-белым, краткометражным  и немым. Сегодня у нас есть возможность посмотреть отрывок  из фильма «Барышня и хулиган», снятый по сценарию В.Маяковского, в котором он сам играет главную роль. Кинофильм был снят в 1918году, в 20-х годах он шёл на экранах кинотеатров страны под названием «Учительница рабочих»</w:t>
      </w:r>
    </w:p>
    <w:p w:rsidR="00CA7150" w:rsidRPr="008614D1" w:rsidRDefault="008614D1" w:rsidP="001E6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 xml:space="preserve">Фрагмент </w:t>
      </w:r>
      <w:r w:rsidR="00CA7150" w:rsidRPr="008614D1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ФИЛЬМА</w:t>
      </w:r>
    </w:p>
    <w:p w:rsidR="00CA7150" w:rsidRPr="008614D1" w:rsidRDefault="008614D1" w:rsidP="001E6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lastRenderedPageBreak/>
        <w:t>-</w:t>
      </w:r>
      <w:r w:rsidR="00747CFA"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>Но В.Маяковского мы знаем прежде всего как поэта</w:t>
      </w:r>
      <w:proofErr w:type="gramStart"/>
      <w:r w:rsidR="00747CFA"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.</w:t>
      </w:r>
      <w:proofErr w:type="gramEnd"/>
      <w:r w:rsidR="00747CFA"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Давайте вспомним, кого считал  Маяковский своим учителем?(Давида Бурлюка) Позднее в своей автобиографии поэт писал : «</w:t>
      </w:r>
      <w:r w:rsidR="00747CFA" w:rsidRPr="008614D1">
        <w:rPr>
          <w:rFonts w:ascii="Times New Roman" w:eastAsia="Times New Roman" w:hAnsi="Times New Roman" w:cs="Times New Roman"/>
          <w:bCs/>
          <w:color w:val="101010"/>
          <w:sz w:val="28"/>
          <w:szCs w:val="28"/>
        </w:rPr>
        <w:t xml:space="preserve">Прекрасный друг.   Мой учитель. Бурлюк сделал меня поэтом» </w:t>
      </w:r>
      <w:r w:rsidR="00747CFA" w:rsidRPr="008614D1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СЛАЙД</w:t>
      </w:r>
    </w:p>
    <w:p w:rsidR="008614D1" w:rsidRDefault="008614D1" w:rsidP="001E6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</w:rPr>
        <w:t>-</w:t>
      </w:r>
      <w:r w:rsidR="00747CFA" w:rsidRPr="008614D1">
        <w:rPr>
          <w:rFonts w:ascii="Times New Roman" w:eastAsia="Times New Roman" w:hAnsi="Times New Roman" w:cs="Times New Roman"/>
          <w:bCs/>
          <w:color w:val="101010"/>
          <w:sz w:val="28"/>
          <w:szCs w:val="28"/>
        </w:rPr>
        <w:t>Сегодня на уроке мы будем работать над стихотворен</w:t>
      </w:r>
      <w:r w:rsidR="00E53E01">
        <w:rPr>
          <w:rFonts w:ascii="Times New Roman" w:eastAsia="Times New Roman" w:hAnsi="Times New Roman" w:cs="Times New Roman"/>
          <w:bCs/>
          <w:color w:val="101010"/>
          <w:sz w:val="28"/>
          <w:szCs w:val="28"/>
        </w:rPr>
        <w:t>ием В.Маяковского «Хорошее отно</w:t>
      </w:r>
      <w:r w:rsidR="00747CFA" w:rsidRPr="008614D1">
        <w:rPr>
          <w:rFonts w:ascii="Times New Roman" w:eastAsia="Times New Roman" w:hAnsi="Times New Roman" w:cs="Times New Roman"/>
          <w:bCs/>
          <w:color w:val="101010"/>
          <w:sz w:val="28"/>
          <w:szCs w:val="28"/>
        </w:rPr>
        <w:t>шение к лошадям»</w:t>
      </w:r>
      <w:r w:rsidR="009073A7" w:rsidRPr="008614D1">
        <w:rPr>
          <w:rFonts w:ascii="Times New Roman" w:eastAsia="Times New Roman" w:hAnsi="Times New Roman" w:cs="Times New Roman"/>
          <w:bCs/>
          <w:color w:val="101010"/>
          <w:sz w:val="28"/>
          <w:szCs w:val="28"/>
        </w:rPr>
        <w:t>, анализировать его</w:t>
      </w:r>
      <w:r w:rsidR="00747CFA" w:rsidRPr="008614D1">
        <w:rPr>
          <w:rFonts w:ascii="Times New Roman" w:eastAsia="Times New Roman" w:hAnsi="Times New Roman" w:cs="Times New Roman"/>
          <w:bCs/>
          <w:color w:val="101010"/>
          <w:sz w:val="28"/>
          <w:szCs w:val="28"/>
        </w:rPr>
        <w:t xml:space="preserve">. </w:t>
      </w:r>
    </w:p>
    <w:p w:rsidR="00747CFA" w:rsidRPr="008614D1" w:rsidRDefault="008614D1" w:rsidP="001E6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</w:rPr>
        <w:t>-</w:t>
      </w:r>
      <w:r w:rsidR="00747CFA" w:rsidRPr="008614D1">
        <w:rPr>
          <w:rFonts w:ascii="Times New Roman" w:eastAsia="Times New Roman" w:hAnsi="Times New Roman" w:cs="Times New Roman"/>
          <w:bCs/>
          <w:color w:val="101010"/>
          <w:sz w:val="28"/>
          <w:szCs w:val="28"/>
        </w:rPr>
        <w:t xml:space="preserve">На доске тема урока  </w:t>
      </w:r>
      <w:r w:rsidR="00747CFA" w:rsidRPr="008614D1">
        <w:rPr>
          <w:rFonts w:ascii="Times New Roman" w:eastAsia="Times New Roman" w:hAnsi="Times New Roman" w:cs="Times New Roman"/>
          <w:bCs/>
          <w:color w:val="101010"/>
          <w:sz w:val="28"/>
          <w:szCs w:val="28"/>
          <w:u w:val="single"/>
        </w:rPr>
        <w:t>«Главная тема стихотворения  В.В.Маяковского «Хорошее отношение к лошадям» - это тема   (милосердия/доброты)</w:t>
      </w:r>
      <w:r w:rsidR="00747CFA" w:rsidRPr="008614D1">
        <w:rPr>
          <w:rFonts w:ascii="Times New Roman" w:eastAsia="Times New Roman" w:hAnsi="Times New Roman" w:cs="Times New Roman"/>
          <w:bCs/>
          <w:color w:val="101010"/>
          <w:sz w:val="28"/>
          <w:szCs w:val="28"/>
        </w:rPr>
        <w:t xml:space="preserve"> закончите</w:t>
      </w:r>
      <w:r w:rsidR="00291794" w:rsidRPr="008614D1">
        <w:rPr>
          <w:rFonts w:ascii="Times New Roman" w:eastAsia="Times New Roman" w:hAnsi="Times New Roman" w:cs="Times New Roman"/>
          <w:bCs/>
          <w:color w:val="101010"/>
          <w:sz w:val="28"/>
          <w:szCs w:val="28"/>
        </w:rPr>
        <w:t xml:space="preserve"> предложение.</w:t>
      </w:r>
    </w:p>
    <w:p w:rsidR="009073A7" w:rsidRPr="008614D1" w:rsidRDefault="009073A7" w:rsidP="008614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И, конечно, вы догадались, для чего мы это будем делать. Чтобы через содержание стихотворения понять, о чем попытался нам сказать. </w:t>
      </w:r>
      <w:r w:rsidR="008614D1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В.</w:t>
      </w:r>
      <w:proofErr w:type="gramStart"/>
      <w:r w:rsidR="008614D1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="008614D1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Маяковский</w:t>
      </w:r>
      <w:proofErr w:type="gramEnd"/>
      <w:r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еще в ранний период своего творчества.</w:t>
      </w:r>
    </w:p>
    <w:p w:rsidR="00291794" w:rsidRPr="008614D1" w:rsidRDefault="008614D1" w:rsidP="002917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291794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Высокий, широкоплечий, с мужественными и резкими чертами лица, Маяковский был на самом деле очень добрым, мягким и ранимым человеком. Очень любил животных </w:t>
      </w:r>
    </w:p>
    <w:p w:rsidR="008614D1" w:rsidRDefault="008614D1" w:rsidP="002917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291794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Известно, что он не мог пройти мимо бездомной кошки или собаки, подбирал их, пристраивал у знакомых. Однажды у него в комнате жили одновременно 6 собак и 3 кошки. Квартирная хозяйка приказала немедленно прикрыть этот зверинец, и Маяковский спешно начал искать питомцам новых хозяев.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91794" w:rsidRPr="008614D1" w:rsidRDefault="00291794" w:rsidP="002917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Одно из самых проникновенных признаний в любви к «братьям нашим меньшим» – пожалуй, во всей мировой литературе – мы найдем именно у Маяковского:  </w:t>
      </w:r>
      <w:r w:rsidRPr="00861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</w:p>
    <w:p w:rsidR="00291794" w:rsidRPr="008614D1" w:rsidRDefault="00291794" w:rsidP="00291794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i/>
          <w:sz w:val="28"/>
          <w:szCs w:val="28"/>
        </w:rPr>
        <w:t>Я люблю зверье.</w:t>
      </w:r>
    </w:p>
    <w:p w:rsidR="00291794" w:rsidRPr="008614D1" w:rsidRDefault="00291794" w:rsidP="00291794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i/>
          <w:sz w:val="28"/>
          <w:szCs w:val="28"/>
        </w:rPr>
        <w:t>Увидишь собачонку –</w:t>
      </w:r>
    </w:p>
    <w:p w:rsidR="00291794" w:rsidRPr="008614D1" w:rsidRDefault="00291794" w:rsidP="00291794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i/>
          <w:sz w:val="28"/>
          <w:szCs w:val="28"/>
        </w:rPr>
        <w:t>тут у булочной одна –</w:t>
      </w:r>
    </w:p>
    <w:p w:rsidR="00291794" w:rsidRPr="008614D1" w:rsidRDefault="00291794" w:rsidP="00291794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i/>
          <w:sz w:val="28"/>
          <w:szCs w:val="28"/>
        </w:rPr>
        <w:t>сплошная плешь, –</w:t>
      </w:r>
    </w:p>
    <w:p w:rsidR="00291794" w:rsidRPr="008614D1" w:rsidRDefault="00291794" w:rsidP="00291794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i/>
          <w:sz w:val="28"/>
          <w:szCs w:val="28"/>
        </w:rPr>
        <w:t>из себя</w:t>
      </w:r>
    </w:p>
    <w:p w:rsidR="00291794" w:rsidRPr="008614D1" w:rsidRDefault="00291794" w:rsidP="00291794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i/>
          <w:sz w:val="28"/>
          <w:szCs w:val="28"/>
        </w:rPr>
        <w:t>и то готов достать печенку.</w:t>
      </w:r>
    </w:p>
    <w:p w:rsidR="00291794" w:rsidRPr="008614D1" w:rsidRDefault="00291794" w:rsidP="00291794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i/>
          <w:sz w:val="28"/>
          <w:szCs w:val="28"/>
        </w:rPr>
        <w:t>Мне не жалко, дорогая,</w:t>
      </w:r>
    </w:p>
    <w:p w:rsidR="00291794" w:rsidRPr="00E53E01" w:rsidRDefault="00291794" w:rsidP="00E53E0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i/>
          <w:sz w:val="28"/>
          <w:szCs w:val="28"/>
        </w:rPr>
        <w:t>ешь!</w:t>
      </w:r>
    </w:p>
    <w:p w:rsidR="00B06404" w:rsidRPr="008614D1" w:rsidRDefault="008614D1" w:rsidP="002917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1794" w:rsidRPr="008614D1">
        <w:rPr>
          <w:rFonts w:ascii="Times New Roman" w:hAnsi="Times New Roman" w:cs="Times New Roman"/>
          <w:sz w:val="28"/>
          <w:szCs w:val="28"/>
        </w:rPr>
        <w:t xml:space="preserve">Стихотворения «Хорошее отношение к лошадям» было написано в 1918 году. </w:t>
      </w:r>
      <w:r w:rsidR="00291794"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Современник В.В. Маяковского </w:t>
      </w:r>
      <w:r w:rsidR="00291794" w:rsidRPr="008614D1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Виктор Шкловский вспоминал:</w:t>
      </w:r>
      <w:r w:rsidR="00291794"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«Шел 1918 год. Это было трудное время для нашей страны. Шла гражданская война. Народное хозяйство было разрушено. Не было хле</w:t>
      </w:r>
      <w:r w:rsidR="00B06404"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>ба, топлива. Было очень холодно, голодно</w:t>
      </w:r>
      <w:proofErr w:type="gramStart"/>
      <w:r w:rsidR="00B06404"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</w:t>
      </w:r>
      <w:r w:rsidR="00291794"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>…Н</w:t>
      </w:r>
      <w:proofErr w:type="gramEnd"/>
      <w:r w:rsidR="00291794" w:rsidRPr="008614D1">
        <w:rPr>
          <w:rFonts w:ascii="Times New Roman" w:eastAsia="Times New Roman" w:hAnsi="Times New Roman" w:cs="Times New Roman"/>
          <w:color w:val="101010"/>
          <w:sz w:val="28"/>
          <w:szCs w:val="28"/>
        </w:rPr>
        <w:t>а улицах палые лошади. Убирать было некому…»</w:t>
      </w:r>
    </w:p>
    <w:p w:rsidR="00B06404" w:rsidRPr="008614D1" w:rsidRDefault="008614D1" w:rsidP="00B0640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="00B06404" w:rsidRPr="008614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Сюжет</w:t>
      </w:r>
      <w:r w:rsidR="00B06404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 стихотворения  был подсказан самой жизнью.  </w:t>
      </w:r>
      <w:r w:rsidR="00B06404" w:rsidRPr="008614D1">
        <w:rPr>
          <w:rFonts w:ascii="Times New Roman" w:hAnsi="Times New Roman" w:cs="Times New Roman"/>
          <w:sz w:val="28"/>
          <w:szCs w:val="28"/>
        </w:rPr>
        <w:t xml:space="preserve">Однажды В.В. Маяковский стал свидетелем уличного происшествия, нередкого в голодающей Москве 1918 года: обессиленная лошадь упала на </w:t>
      </w:r>
      <w:r w:rsidR="00B06404" w:rsidRPr="008614D1">
        <w:rPr>
          <w:rFonts w:ascii="Times New Roman" w:hAnsi="Times New Roman" w:cs="Times New Roman"/>
          <w:sz w:val="28"/>
          <w:szCs w:val="28"/>
        </w:rPr>
        <w:lastRenderedPageBreak/>
        <w:t xml:space="preserve">обледеневшую мостовую.                                                                                                        </w:t>
      </w:r>
      <w:r w:rsidR="00B06404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О замысле этого произведения Маяковский писал Лиле Брик. Поэт остро ощущал, что в разгар революции люди озлобились, ими владеет страх, они не проявляют милосердия и даже простого внимания друг к другу. Именно в этого период у него и родился замысел “чего-то прочувствованного про лошадь”.</w:t>
      </w:r>
    </w:p>
    <w:p w:rsidR="009073A7" w:rsidRPr="008614D1" w:rsidRDefault="009073A7" w:rsidP="009073A7">
      <w:pPr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 xml:space="preserve">9 июня 1918 года в московском издании газеты «Новая жизнь» №8 было напечатано стихотворение В.В. Маяковского «Хорошее отношение к лошадям» </w:t>
      </w:r>
    </w:p>
    <w:p w:rsidR="009073A7" w:rsidRPr="008614D1" w:rsidRDefault="009073A7" w:rsidP="009073A7">
      <w:pPr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>- Что такое композиция?</w:t>
      </w:r>
    </w:p>
    <w:p w:rsidR="009073A7" w:rsidRPr="008614D1" w:rsidRDefault="009073A7" w:rsidP="009073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 композиционно построено стихотворение? (Работа по таблице)</w:t>
      </w:r>
    </w:p>
    <w:tbl>
      <w:tblPr>
        <w:tblW w:w="10938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5"/>
        <w:gridCol w:w="7723"/>
      </w:tblGrid>
      <w:tr w:rsidR="009073A7" w:rsidRPr="008614D1" w:rsidTr="009073A7">
        <w:trPr>
          <w:trHeight w:val="288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A7" w:rsidRPr="008614D1" w:rsidRDefault="009073A7" w:rsidP="002A78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Экспозиция</w:t>
            </w:r>
            <w:r w:rsidRPr="0086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3A7" w:rsidRPr="008614D1" w:rsidRDefault="009073A7" w:rsidP="002A78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73A7" w:rsidRPr="008614D1" w:rsidTr="009073A7">
        <w:trPr>
          <w:trHeight w:val="305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A7" w:rsidRPr="008614D1" w:rsidRDefault="009073A7" w:rsidP="002A78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Завязка</w:t>
            </w:r>
            <w:r w:rsidRPr="0086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3A7" w:rsidRPr="008614D1" w:rsidRDefault="009073A7" w:rsidP="002A78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73A7" w:rsidRPr="008614D1" w:rsidTr="009073A7">
        <w:trPr>
          <w:trHeight w:val="61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3A7" w:rsidRPr="008614D1" w:rsidRDefault="009073A7" w:rsidP="002A78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Развитие действия</w:t>
            </w:r>
            <w:r w:rsidRPr="0086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3A7" w:rsidRPr="008614D1" w:rsidRDefault="009073A7" w:rsidP="002A78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73A7" w:rsidRPr="008614D1" w:rsidTr="009073A7">
        <w:trPr>
          <w:trHeight w:val="305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A7" w:rsidRPr="008614D1" w:rsidRDefault="009073A7" w:rsidP="002A78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Кульминация</w:t>
            </w:r>
            <w:r w:rsidRPr="0086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3A7" w:rsidRPr="008614D1" w:rsidRDefault="009073A7" w:rsidP="002A78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73A7" w:rsidRPr="008614D1" w:rsidTr="009073A7">
        <w:trPr>
          <w:trHeight w:val="288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A7" w:rsidRPr="008614D1" w:rsidRDefault="009073A7" w:rsidP="002A78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Развязка</w:t>
            </w:r>
            <w:r w:rsidRPr="0086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3A7" w:rsidRPr="008614D1" w:rsidRDefault="009073A7" w:rsidP="002A78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73A7" w:rsidRPr="008614D1" w:rsidTr="009073A7">
        <w:trPr>
          <w:trHeight w:val="305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3A7" w:rsidRPr="008614D1" w:rsidRDefault="009073A7" w:rsidP="002A78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Эпилог</w:t>
            </w:r>
            <w:r w:rsidRPr="0086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3A7" w:rsidRPr="008614D1" w:rsidRDefault="009073A7" w:rsidP="002A78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073A7" w:rsidRPr="008614D1" w:rsidRDefault="009073A7" w:rsidP="009073A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bookmarkStart w:id="0" w:name="ea3e004cde279f4acf0f06332da0b4336aa5e771"/>
      <w:bookmarkStart w:id="1" w:name="3"/>
      <w:bookmarkEnd w:id="0"/>
      <w:bookmarkEnd w:id="1"/>
    </w:p>
    <w:p w:rsidR="00E77501" w:rsidRPr="008614D1" w:rsidRDefault="00150452" w:rsidP="00E77501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 xml:space="preserve">СЛАЙДЫ </w:t>
      </w:r>
      <w:r w:rsidRPr="008614D1">
        <w:rPr>
          <w:rFonts w:ascii="Times New Roman" w:hAnsi="Times New Roman" w:cs="Times New Roman"/>
          <w:bCs/>
          <w:sz w:val="28"/>
          <w:szCs w:val="28"/>
        </w:rPr>
        <w:t>В литературе есть такое средство художественной выразительности, как  а</w:t>
      </w:r>
      <w:r w:rsidR="00E77501" w:rsidRPr="008614D1">
        <w:rPr>
          <w:rFonts w:ascii="Times New Roman" w:hAnsi="Times New Roman" w:cs="Times New Roman"/>
          <w:bCs/>
          <w:sz w:val="28"/>
          <w:szCs w:val="28"/>
        </w:rPr>
        <w:t>ллитерация – повторение в стихотворной речи одинаковых согласных звуков, придающее тексту особую  звуковую  и интонационную выразительность.</w:t>
      </w:r>
    </w:p>
    <w:p w:rsidR="00E77501" w:rsidRPr="008614D1" w:rsidRDefault="00E77501" w:rsidP="00E77501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>Разобраться на примерах.</w:t>
      </w:r>
    </w:p>
    <w:p w:rsidR="00E77501" w:rsidRPr="008614D1" w:rsidRDefault="00E77501" w:rsidP="007E7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 xml:space="preserve">1.Морозом выпитые лужи </w:t>
      </w:r>
      <w:r w:rsidRPr="008614D1">
        <w:rPr>
          <w:rFonts w:ascii="Times New Roman" w:hAnsi="Times New Roman" w:cs="Times New Roman"/>
          <w:b/>
          <w:bCs/>
          <w:sz w:val="28"/>
          <w:szCs w:val="28"/>
        </w:rPr>
        <w:t>хр</w:t>
      </w:r>
      <w:r w:rsidRPr="008614D1">
        <w:rPr>
          <w:rFonts w:ascii="Times New Roman" w:hAnsi="Times New Roman" w:cs="Times New Roman"/>
          <w:sz w:val="28"/>
          <w:szCs w:val="28"/>
        </w:rPr>
        <w:t xml:space="preserve">устят и </w:t>
      </w:r>
      <w:r w:rsidRPr="008614D1">
        <w:rPr>
          <w:rFonts w:ascii="Times New Roman" w:hAnsi="Times New Roman" w:cs="Times New Roman"/>
          <w:b/>
          <w:bCs/>
          <w:sz w:val="28"/>
          <w:szCs w:val="28"/>
        </w:rPr>
        <w:t>хр</w:t>
      </w:r>
      <w:r w:rsidRPr="008614D1">
        <w:rPr>
          <w:rFonts w:ascii="Times New Roman" w:hAnsi="Times New Roman" w:cs="Times New Roman"/>
          <w:sz w:val="28"/>
          <w:szCs w:val="28"/>
        </w:rPr>
        <w:t>упки</w:t>
      </w:r>
      <w:proofErr w:type="gramStart"/>
      <w:r w:rsidRPr="008614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14D1">
        <w:rPr>
          <w:rFonts w:ascii="Times New Roman" w:hAnsi="Times New Roman" w:cs="Times New Roman"/>
          <w:sz w:val="28"/>
          <w:szCs w:val="28"/>
        </w:rPr>
        <w:t xml:space="preserve"> как </w:t>
      </w:r>
      <w:r w:rsidRPr="008614D1">
        <w:rPr>
          <w:rFonts w:ascii="Times New Roman" w:hAnsi="Times New Roman" w:cs="Times New Roman"/>
          <w:b/>
          <w:bCs/>
          <w:sz w:val="28"/>
          <w:szCs w:val="28"/>
        </w:rPr>
        <w:t>хр</w:t>
      </w:r>
      <w:r w:rsidRPr="008614D1">
        <w:rPr>
          <w:rFonts w:ascii="Times New Roman" w:hAnsi="Times New Roman" w:cs="Times New Roman"/>
          <w:sz w:val="28"/>
          <w:szCs w:val="28"/>
        </w:rPr>
        <w:t>усталь.</w:t>
      </w:r>
    </w:p>
    <w:p w:rsidR="00B5556B" w:rsidRPr="008614D1" w:rsidRDefault="00E77501" w:rsidP="007E7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>2.Только слы</w:t>
      </w:r>
      <w:r w:rsidRPr="008614D1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8614D1">
        <w:rPr>
          <w:rFonts w:ascii="Times New Roman" w:hAnsi="Times New Roman" w:cs="Times New Roman"/>
          <w:sz w:val="28"/>
          <w:szCs w:val="28"/>
        </w:rPr>
        <w:t>но, как в ти</w:t>
      </w:r>
      <w:r w:rsidRPr="008614D1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8614D1">
        <w:rPr>
          <w:rFonts w:ascii="Times New Roman" w:hAnsi="Times New Roman" w:cs="Times New Roman"/>
          <w:sz w:val="28"/>
          <w:szCs w:val="28"/>
        </w:rPr>
        <w:t xml:space="preserve">и </w:t>
      </w:r>
      <w:r w:rsidRPr="008614D1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8614D1">
        <w:rPr>
          <w:rFonts w:ascii="Times New Roman" w:hAnsi="Times New Roman" w:cs="Times New Roman"/>
          <w:sz w:val="28"/>
          <w:szCs w:val="28"/>
        </w:rPr>
        <w:t>уршат тихо камы</w:t>
      </w:r>
      <w:r w:rsidRPr="008614D1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8614D1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7E75B9" w:rsidRPr="008614D1" w:rsidRDefault="007E75B9" w:rsidP="007E7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452" w:rsidRPr="008614D1" w:rsidRDefault="007E75B9" w:rsidP="007E7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>-</w:t>
      </w:r>
      <w:r w:rsidR="00B5556B" w:rsidRPr="008614D1">
        <w:rPr>
          <w:rFonts w:ascii="Times New Roman" w:hAnsi="Times New Roman" w:cs="Times New Roman"/>
          <w:sz w:val="28"/>
          <w:szCs w:val="28"/>
        </w:rPr>
        <w:t>Чтобы создать образ улицы в стихотворении</w:t>
      </w:r>
      <w:proofErr w:type="gramStart"/>
      <w:r w:rsidR="00B5556B" w:rsidRPr="008614D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5556B" w:rsidRPr="008614D1">
        <w:rPr>
          <w:rFonts w:ascii="Times New Roman" w:hAnsi="Times New Roman" w:cs="Times New Roman"/>
          <w:sz w:val="28"/>
          <w:szCs w:val="28"/>
        </w:rPr>
        <w:t xml:space="preserve">, Маяковский  использует  аллитерацию. </w:t>
      </w:r>
      <w:r w:rsidR="00B5556B" w:rsidRPr="008614D1">
        <w:rPr>
          <w:rFonts w:ascii="Times New Roman" w:hAnsi="Times New Roman" w:cs="Times New Roman"/>
          <w:b/>
          <w:sz w:val="32"/>
          <w:szCs w:val="32"/>
        </w:rPr>
        <w:t>Прослушайте аудиозапись</w:t>
      </w:r>
      <w:r w:rsidR="00B5556B" w:rsidRPr="008614D1">
        <w:rPr>
          <w:rFonts w:ascii="Times New Roman" w:hAnsi="Times New Roman" w:cs="Times New Roman"/>
          <w:sz w:val="28"/>
          <w:szCs w:val="28"/>
        </w:rPr>
        <w:t>…</w:t>
      </w:r>
      <w:r w:rsidR="00E77501" w:rsidRPr="008614D1">
        <w:rPr>
          <w:rFonts w:ascii="Times New Roman" w:hAnsi="Times New Roman" w:cs="Times New Roman"/>
          <w:sz w:val="28"/>
          <w:szCs w:val="28"/>
        </w:rPr>
        <w:t>.Что вы услышали</w:t>
      </w:r>
      <w:proofErr w:type="gramStart"/>
      <w:r w:rsidR="00E77501" w:rsidRPr="008614D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77501" w:rsidRPr="008614D1">
        <w:rPr>
          <w:rFonts w:ascii="Times New Roman" w:hAnsi="Times New Roman" w:cs="Times New Roman"/>
          <w:sz w:val="28"/>
          <w:szCs w:val="28"/>
        </w:rPr>
        <w:t xml:space="preserve"> (Цокот копыт и шум улицы) Зачитайте строки, которые соответствуют услышанному</w:t>
      </w:r>
      <w:proofErr w:type="gramStart"/>
      <w:r w:rsidR="00150452" w:rsidRPr="008614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50452" w:rsidRPr="008614D1">
        <w:rPr>
          <w:rFonts w:ascii="Times New Roman" w:hAnsi="Times New Roman" w:cs="Times New Roman"/>
          <w:sz w:val="28"/>
          <w:szCs w:val="28"/>
        </w:rPr>
        <w:t xml:space="preserve"> по мостовой движется лошадь. Как звучит цокот ее копыт? Какие звуки помогают услышать их? Какие звуки вы слышите? (ГРБ</w:t>
      </w:r>
      <w:proofErr w:type="gramStart"/>
      <w:r w:rsidR="00150452" w:rsidRPr="008614D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150452" w:rsidRPr="008614D1">
        <w:rPr>
          <w:rFonts w:ascii="Times New Roman" w:hAnsi="Times New Roman" w:cs="Times New Roman"/>
          <w:sz w:val="28"/>
          <w:szCs w:val="28"/>
        </w:rPr>
        <w:t>РБ, ГРБ.,) Вот именно аллитерацию и использует Поэт, чтобы создать звуковой образ улицы.</w:t>
      </w:r>
    </w:p>
    <w:p w:rsidR="00150452" w:rsidRPr="008614D1" w:rsidRDefault="007E75B9" w:rsidP="00150452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614D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150452" w:rsidRPr="008614D1">
        <w:rPr>
          <w:rFonts w:ascii="Times New Roman" w:hAnsi="Times New Roman" w:cs="Times New Roman"/>
          <w:i/>
          <w:iCs/>
          <w:sz w:val="28"/>
          <w:szCs w:val="28"/>
        </w:rPr>
        <w:t>Употребление выделенных согласных направлено на то, чтобы создать у читателей звуковую картину ходьбы лошади по мостовой. Мы действительно слышим, как идет лошадь, как цокают ее копыта</w:t>
      </w:r>
    </w:p>
    <w:p w:rsidR="00150452" w:rsidRPr="008614D1" w:rsidRDefault="007E75B9" w:rsidP="00150452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614D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150452" w:rsidRPr="008614D1">
        <w:rPr>
          <w:rFonts w:ascii="Times New Roman" w:hAnsi="Times New Roman" w:cs="Times New Roman"/>
          <w:i/>
          <w:iCs/>
          <w:sz w:val="28"/>
          <w:szCs w:val="28"/>
        </w:rPr>
        <w:t xml:space="preserve">Найдите в стихотворении на стр.112 ещё аллитерацию. Подсказка </w:t>
      </w:r>
      <w:proofErr w:type="gramStart"/>
      <w:r w:rsidR="00150452" w:rsidRPr="008614D1">
        <w:rPr>
          <w:rFonts w:ascii="Times New Roman" w:hAnsi="Times New Roman" w:cs="Times New Roman"/>
          <w:i/>
          <w:iCs/>
          <w:sz w:val="28"/>
          <w:szCs w:val="28"/>
        </w:rPr>
        <w:t>:о</w:t>
      </w:r>
      <w:proofErr w:type="gramEnd"/>
      <w:r w:rsidR="00150452" w:rsidRPr="008614D1">
        <w:rPr>
          <w:rFonts w:ascii="Times New Roman" w:hAnsi="Times New Roman" w:cs="Times New Roman"/>
          <w:i/>
          <w:iCs/>
          <w:sz w:val="28"/>
          <w:szCs w:val="28"/>
        </w:rPr>
        <w:t>на помогает услышать движение толпы:</w:t>
      </w:r>
      <w:r w:rsidR="0083057D" w:rsidRPr="008614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452" w:rsidRPr="008614D1">
        <w:rPr>
          <w:rFonts w:ascii="Times New Roman" w:hAnsi="Times New Roman" w:cs="Times New Roman"/>
          <w:i/>
          <w:iCs/>
          <w:sz w:val="28"/>
          <w:szCs w:val="28"/>
        </w:rPr>
        <w:t>шарканье ног, шуршание ткани.</w:t>
      </w:r>
    </w:p>
    <w:p w:rsidR="0083057D" w:rsidRPr="008614D1" w:rsidRDefault="0083057D" w:rsidP="00150452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 сраЗу</w:t>
      </w:r>
      <w:proofErr w:type="gramStart"/>
      <w:r w:rsidRPr="008614D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З</w:t>
      </w:r>
      <w:proofErr w:type="gramEnd"/>
      <w:r w:rsidRPr="008614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ЗеваКой Зевака,</w:t>
      </w:r>
      <w:r w:rsidRPr="008614D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ШТаны приШеДШие Кузнезким клёШить</w:t>
      </w:r>
      <w:r w:rsidRPr="008614D1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8614D1" w:rsidRDefault="007E75B9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>-</w:t>
      </w:r>
      <w:r w:rsidR="0083057D" w:rsidRPr="008614D1">
        <w:rPr>
          <w:rFonts w:ascii="Times New Roman" w:hAnsi="Times New Roman" w:cs="Times New Roman"/>
          <w:sz w:val="28"/>
          <w:szCs w:val="28"/>
        </w:rPr>
        <w:t>Сейчас мы прослушаем стихотворение и услышим роль аллитерации</w:t>
      </w:r>
      <w:proofErr w:type="gramStart"/>
      <w:r w:rsidR="0083057D" w:rsidRPr="008614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3057D" w:rsidRPr="008614D1">
        <w:rPr>
          <w:rFonts w:ascii="Times New Roman" w:hAnsi="Times New Roman" w:cs="Times New Roman"/>
          <w:sz w:val="28"/>
          <w:szCs w:val="28"/>
        </w:rPr>
        <w:t xml:space="preserve">Но сначала заглянем в  толковый словарь этого  произведения, чтобы вам легче было понять текст </w:t>
      </w:r>
      <w:r w:rsidR="0083057D" w:rsidRPr="008614D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53E01" w:rsidRPr="008614D1" w:rsidRDefault="00E53E01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AD4" w:rsidRPr="008614D1" w:rsidRDefault="005758BB" w:rsidP="00830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  <w:u w:val="single"/>
        </w:rPr>
        <w:t>Гриб</w:t>
      </w:r>
      <w:r w:rsidRPr="008614D1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8614D1">
        <w:rPr>
          <w:rFonts w:ascii="Times New Roman" w:hAnsi="Times New Roman" w:cs="Times New Roman"/>
          <w:sz w:val="28"/>
          <w:szCs w:val="28"/>
        </w:rPr>
        <w:t xml:space="preserve">мерзлые кочки на дороге, мерзлая грязь. </w:t>
      </w:r>
    </w:p>
    <w:p w:rsidR="00931AD4" w:rsidRPr="008614D1" w:rsidRDefault="005758BB" w:rsidP="00830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  <w:u w:val="single"/>
        </w:rPr>
        <w:t>Круп</w:t>
      </w:r>
      <w:r w:rsidRPr="008614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14D1">
        <w:rPr>
          <w:rFonts w:ascii="Times New Roman" w:hAnsi="Times New Roman" w:cs="Times New Roman"/>
          <w:sz w:val="28"/>
          <w:szCs w:val="28"/>
        </w:rPr>
        <w:t xml:space="preserve">– часть туловища лошади от спины до хвоста. </w:t>
      </w:r>
    </w:p>
    <w:p w:rsidR="00931AD4" w:rsidRPr="008614D1" w:rsidRDefault="005758BB" w:rsidP="00830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  <w:u w:val="single"/>
        </w:rPr>
        <w:t>Кузнецкий мост</w:t>
      </w:r>
      <w:r w:rsidRPr="008614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14D1">
        <w:rPr>
          <w:rFonts w:ascii="Times New Roman" w:hAnsi="Times New Roman" w:cs="Times New Roman"/>
          <w:sz w:val="28"/>
          <w:szCs w:val="28"/>
        </w:rPr>
        <w:t xml:space="preserve">– одна из центральных улиц в Москве. </w:t>
      </w:r>
    </w:p>
    <w:p w:rsidR="00931AD4" w:rsidRPr="008614D1" w:rsidRDefault="005758BB" w:rsidP="00830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  <w:u w:val="single"/>
        </w:rPr>
        <w:t>Плеща</w:t>
      </w:r>
      <w:r w:rsidRPr="008614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14D1">
        <w:rPr>
          <w:rFonts w:ascii="Times New Roman" w:hAnsi="Times New Roman" w:cs="Times New Roman"/>
          <w:sz w:val="28"/>
          <w:szCs w:val="28"/>
        </w:rPr>
        <w:t xml:space="preserve">– форма деепричастия, образованная от глагола «плескаться». </w:t>
      </w:r>
    </w:p>
    <w:p w:rsidR="00931AD4" w:rsidRPr="008614D1" w:rsidRDefault="005758BB" w:rsidP="00830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  <w:u w:val="single"/>
        </w:rPr>
        <w:t>Клешить</w:t>
      </w:r>
      <w:r w:rsidRPr="008614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14D1">
        <w:rPr>
          <w:rFonts w:ascii="Times New Roman" w:hAnsi="Times New Roman" w:cs="Times New Roman"/>
          <w:sz w:val="28"/>
          <w:szCs w:val="28"/>
        </w:rPr>
        <w:t xml:space="preserve">– от слова «клеш»: широкие книзу брюки, употреблено в значении «гулять». </w:t>
      </w:r>
    </w:p>
    <w:p w:rsidR="00931AD4" w:rsidRPr="008614D1" w:rsidRDefault="005758BB" w:rsidP="00830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  <w:u w:val="single"/>
        </w:rPr>
        <w:t>Плоше</w:t>
      </w:r>
      <w:r w:rsidRPr="008614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14D1">
        <w:rPr>
          <w:rFonts w:ascii="Times New Roman" w:hAnsi="Times New Roman" w:cs="Times New Roman"/>
          <w:sz w:val="28"/>
          <w:szCs w:val="28"/>
        </w:rPr>
        <w:t xml:space="preserve">– форма сравнительной степени, образованная поэтом от прилагательного «плохой». </w:t>
      </w:r>
    </w:p>
    <w:p w:rsidR="00931AD4" w:rsidRPr="008614D1" w:rsidRDefault="005758BB" w:rsidP="00830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  <w:u w:val="single"/>
        </w:rPr>
        <w:t>Стойло</w:t>
      </w:r>
      <w:r w:rsidRPr="008614D1">
        <w:rPr>
          <w:rFonts w:ascii="Times New Roman" w:hAnsi="Times New Roman" w:cs="Times New Roman"/>
          <w:sz w:val="28"/>
          <w:szCs w:val="28"/>
        </w:rPr>
        <w:t xml:space="preserve"> – отгороженное в конюшне место для одной лошади и иной скотины </w:t>
      </w:r>
    </w:p>
    <w:p w:rsidR="0083057D" w:rsidRPr="008614D1" w:rsidRDefault="0083057D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 xml:space="preserve">- </w:t>
      </w:r>
      <w:r w:rsidRPr="008614D1">
        <w:rPr>
          <w:rFonts w:ascii="Times New Roman" w:hAnsi="Times New Roman" w:cs="Times New Roman"/>
          <w:b/>
          <w:sz w:val="28"/>
          <w:szCs w:val="28"/>
          <w:u w:val="single"/>
        </w:rPr>
        <w:t>Прослушивание аудиозаписи</w:t>
      </w:r>
    </w:p>
    <w:p w:rsidR="0083057D" w:rsidRPr="008614D1" w:rsidRDefault="007E75B9" w:rsidP="0083057D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>-</w:t>
      </w:r>
      <w:r w:rsidR="0083057D" w:rsidRPr="008614D1">
        <w:rPr>
          <w:rFonts w:ascii="Times New Roman" w:hAnsi="Times New Roman" w:cs="Times New Roman"/>
          <w:sz w:val="28"/>
          <w:szCs w:val="28"/>
        </w:rPr>
        <w:t>В стихотворении одним из главных образов является образ улицы. Как</w:t>
      </w:r>
      <w:r w:rsidR="008614D1">
        <w:rPr>
          <w:rFonts w:ascii="Times New Roman" w:hAnsi="Times New Roman" w:cs="Times New Roman"/>
          <w:sz w:val="28"/>
          <w:szCs w:val="28"/>
        </w:rPr>
        <w:t>а</w:t>
      </w:r>
      <w:r w:rsidR="0083057D" w:rsidRPr="008614D1">
        <w:rPr>
          <w:rFonts w:ascii="Times New Roman" w:hAnsi="Times New Roman" w:cs="Times New Roman"/>
          <w:sz w:val="28"/>
          <w:szCs w:val="28"/>
        </w:rPr>
        <w:t>я же она, одна из главных улиц Москвы – Кузнецкий мост, в стихотворении Маяковского?</w:t>
      </w:r>
    </w:p>
    <w:p w:rsidR="0083057D" w:rsidRPr="008614D1" w:rsidRDefault="008614D1" w:rsidP="0083057D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3057D" w:rsidRPr="008614D1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="0083057D" w:rsidRPr="008614D1">
        <w:rPr>
          <w:rFonts w:ascii="Times New Roman" w:hAnsi="Times New Roman" w:cs="Times New Roman"/>
          <w:sz w:val="28"/>
          <w:szCs w:val="28"/>
        </w:rPr>
        <w:t xml:space="preserve"> – заполнить кластер</w:t>
      </w:r>
      <w:proofErr w:type="gramStart"/>
      <w:r w:rsidR="0083057D" w:rsidRPr="008614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057D" w:rsidRPr="008614D1">
        <w:rPr>
          <w:rFonts w:ascii="Times New Roman" w:hAnsi="Times New Roman" w:cs="Times New Roman"/>
          <w:sz w:val="28"/>
          <w:szCs w:val="28"/>
        </w:rPr>
        <w:t xml:space="preserve"> постарайтесь использовать эпитеты. (ПРОВЕРКА</w:t>
      </w:r>
      <w:proofErr w:type="gramStart"/>
      <w:r w:rsidR="0083057D" w:rsidRPr="008614D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83057D" w:rsidRPr="008614D1">
        <w:rPr>
          <w:rFonts w:ascii="Times New Roman" w:hAnsi="Times New Roman" w:cs="Times New Roman"/>
          <w:sz w:val="28"/>
          <w:szCs w:val="28"/>
        </w:rPr>
        <w:t>А ДОСКЕ ЗАПОЛНЯЕТСЯ КЛАСТЕР)</w:t>
      </w:r>
      <w:r w:rsidR="0083057D" w:rsidRPr="008614D1">
        <w:rPr>
          <w:rFonts w:ascii="Times New Roman" w:hAnsi="Times New Roman" w:cs="Times New Roman"/>
          <w:bCs/>
          <w:sz w:val="28"/>
          <w:szCs w:val="28"/>
        </w:rPr>
        <w:t xml:space="preserve"> (жестокая, равнодушная, ехидная, враждебная, злая, грубая, насмешливая)</w:t>
      </w:r>
    </w:p>
    <w:p w:rsidR="00F0319A" w:rsidRPr="008614D1" w:rsidRDefault="007E75B9" w:rsidP="0083057D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14D1">
        <w:rPr>
          <w:rFonts w:ascii="Times New Roman" w:hAnsi="Times New Roman" w:cs="Times New Roman"/>
          <w:bCs/>
          <w:sz w:val="28"/>
          <w:szCs w:val="28"/>
        </w:rPr>
        <w:t>-</w:t>
      </w:r>
      <w:r w:rsidR="00F0319A" w:rsidRPr="008614D1">
        <w:rPr>
          <w:rFonts w:ascii="Times New Roman" w:hAnsi="Times New Roman" w:cs="Times New Roman"/>
          <w:bCs/>
          <w:sz w:val="28"/>
          <w:szCs w:val="28"/>
        </w:rPr>
        <w:t xml:space="preserve">В.Маяковский  был мастером слова.  Давайте обратимся к первому предложению произведения. </w:t>
      </w:r>
      <w:r w:rsidR="009C2505" w:rsidRPr="008614D1">
        <w:rPr>
          <w:rFonts w:ascii="Times New Roman" w:hAnsi="Times New Roman" w:cs="Times New Roman"/>
          <w:bCs/>
          <w:sz w:val="28"/>
          <w:szCs w:val="28"/>
        </w:rPr>
        <w:t>Если вдума</w:t>
      </w:r>
      <w:r w:rsidR="00F0319A" w:rsidRPr="008614D1">
        <w:rPr>
          <w:rFonts w:ascii="Times New Roman" w:hAnsi="Times New Roman" w:cs="Times New Roman"/>
          <w:bCs/>
          <w:sz w:val="28"/>
          <w:szCs w:val="28"/>
        </w:rPr>
        <w:t>ться в лексическое значение слов</w:t>
      </w:r>
      <w:r w:rsidR="008614D1">
        <w:rPr>
          <w:rFonts w:ascii="Times New Roman" w:hAnsi="Times New Roman" w:cs="Times New Roman"/>
          <w:bCs/>
          <w:sz w:val="28"/>
          <w:szCs w:val="28"/>
        </w:rPr>
        <w:t>, т</w:t>
      </w:r>
      <w:r w:rsidR="00F0319A" w:rsidRPr="008614D1">
        <w:rPr>
          <w:rFonts w:ascii="Times New Roman" w:hAnsi="Times New Roman" w:cs="Times New Roman"/>
          <w:bCs/>
          <w:sz w:val="28"/>
          <w:szCs w:val="28"/>
        </w:rPr>
        <w:t xml:space="preserve">о можно </w:t>
      </w:r>
      <w:r w:rsidR="009C2505" w:rsidRPr="008614D1">
        <w:rPr>
          <w:rFonts w:ascii="Times New Roman" w:hAnsi="Times New Roman" w:cs="Times New Roman"/>
          <w:bCs/>
          <w:sz w:val="28"/>
          <w:szCs w:val="28"/>
        </w:rPr>
        <w:t>увидеть</w:t>
      </w:r>
      <w:proofErr w:type="gramStart"/>
      <w:r w:rsidR="009C2505" w:rsidRPr="008614D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9C2505" w:rsidRPr="008614D1">
        <w:rPr>
          <w:rFonts w:ascii="Times New Roman" w:hAnsi="Times New Roman" w:cs="Times New Roman"/>
          <w:bCs/>
          <w:sz w:val="28"/>
          <w:szCs w:val="28"/>
        </w:rPr>
        <w:t xml:space="preserve"> какую улицу и какое время описывает Маяковский в своём стихотворении.</w:t>
      </w:r>
      <w:r w:rsidR="00F0319A" w:rsidRPr="008614D1">
        <w:rPr>
          <w:rFonts w:ascii="Times New Roman" w:hAnsi="Times New Roman" w:cs="Times New Roman"/>
          <w:bCs/>
          <w:sz w:val="28"/>
          <w:szCs w:val="28"/>
        </w:rPr>
        <w:t xml:space="preserve">(. </w:t>
      </w:r>
      <w:r w:rsidR="009C2505" w:rsidRPr="00861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19A" w:rsidRPr="008614D1">
        <w:rPr>
          <w:rFonts w:ascii="Times New Roman" w:hAnsi="Times New Roman" w:cs="Times New Roman"/>
          <w:bCs/>
          <w:sz w:val="28"/>
          <w:szCs w:val="28"/>
        </w:rPr>
        <w:t xml:space="preserve">1918 год- тяжёлое послереволюционное время, время голода и разрухи. </w:t>
      </w:r>
      <w:proofErr w:type="gramStart"/>
      <w:r w:rsidR="00F0319A" w:rsidRPr="008614D1">
        <w:rPr>
          <w:rFonts w:ascii="Times New Roman" w:hAnsi="Times New Roman" w:cs="Times New Roman"/>
          <w:bCs/>
          <w:sz w:val="28"/>
          <w:szCs w:val="28"/>
        </w:rPr>
        <w:t>Перед вами подсказки)</w:t>
      </w:r>
      <w:proofErr w:type="gramEnd"/>
    </w:p>
    <w:p w:rsidR="009C2505" w:rsidRPr="008614D1" w:rsidRDefault="009C2505" w:rsidP="0083057D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31AD4" w:rsidRPr="008614D1" w:rsidRDefault="005758BB" w:rsidP="00F031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/>
          <w:sz w:val="28"/>
          <w:szCs w:val="28"/>
          <w:u w:val="single"/>
        </w:rPr>
        <w:t>Гриб</w:t>
      </w:r>
      <w:r w:rsidRPr="008614D1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8614D1">
        <w:rPr>
          <w:rFonts w:ascii="Times New Roman" w:hAnsi="Times New Roman" w:cs="Times New Roman"/>
          <w:sz w:val="28"/>
          <w:szCs w:val="28"/>
        </w:rPr>
        <w:t xml:space="preserve">мерзлые кочки на дороге, мерзлая грязь. </w:t>
      </w:r>
    </w:p>
    <w:p w:rsidR="00931AD4" w:rsidRPr="008614D1" w:rsidRDefault="005758BB" w:rsidP="00F031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/>
          <w:sz w:val="28"/>
          <w:szCs w:val="28"/>
          <w:u w:val="single"/>
        </w:rPr>
        <w:t>Граб</w:t>
      </w:r>
      <w:proofErr w:type="gramStart"/>
      <w:r w:rsidRPr="008614D1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8614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14D1">
        <w:rPr>
          <w:rFonts w:ascii="Times New Roman" w:hAnsi="Times New Roman" w:cs="Times New Roman"/>
          <w:sz w:val="28"/>
          <w:szCs w:val="28"/>
        </w:rPr>
        <w:t xml:space="preserve">  (глагол)</w:t>
      </w:r>
    </w:p>
    <w:p w:rsidR="00931AD4" w:rsidRPr="008614D1" w:rsidRDefault="005758BB" w:rsidP="00F031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Гроб – </w:t>
      </w:r>
    </w:p>
    <w:p w:rsidR="00931AD4" w:rsidRPr="008614D1" w:rsidRDefault="005758BB" w:rsidP="00F031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614D1">
        <w:rPr>
          <w:rFonts w:ascii="Times New Roman" w:hAnsi="Times New Roman" w:cs="Times New Roman"/>
          <w:b/>
          <w:sz w:val="28"/>
          <w:szCs w:val="28"/>
          <w:u w:val="single"/>
        </w:rPr>
        <w:t>Груб</w:t>
      </w:r>
      <w:proofErr w:type="gramEnd"/>
      <w:r w:rsidRPr="008614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614D1">
        <w:rPr>
          <w:rFonts w:ascii="Times New Roman" w:hAnsi="Times New Roman" w:cs="Times New Roman"/>
          <w:sz w:val="28"/>
          <w:szCs w:val="28"/>
        </w:rPr>
        <w:t xml:space="preserve">– (краткое прилагательное) </w:t>
      </w:r>
    </w:p>
    <w:p w:rsidR="0083057D" w:rsidRPr="008614D1" w:rsidRDefault="009C2505" w:rsidP="0083057D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>- Кто же прот</w:t>
      </w:r>
      <w:r w:rsidR="0083057D" w:rsidRPr="008614D1">
        <w:rPr>
          <w:rFonts w:ascii="Times New Roman" w:hAnsi="Times New Roman" w:cs="Times New Roman"/>
          <w:b/>
          <w:bCs/>
          <w:sz w:val="28"/>
          <w:szCs w:val="28"/>
        </w:rPr>
        <w:t>иво</w:t>
      </w:r>
      <w:r w:rsidRPr="008614D1">
        <w:rPr>
          <w:rFonts w:ascii="Times New Roman" w:hAnsi="Times New Roman" w:cs="Times New Roman"/>
          <w:b/>
          <w:bCs/>
          <w:sz w:val="28"/>
          <w:szCs w:val="28"/>
        </w:rPr>
        <w:t>стоит  этой улице?</w:t>
      </w:r>
      <w:r w:rsidRPr="008614D1">
        <w:rPr>
          <w:rFonts w:ascii="Times New Roman" w:hAnsi="Times New Roman" w:cs="Times New Roman"/>
          <w:bCs/>
          <w:sz w:val="28"/>
          <w:szCs w:val="28"/>
        </w:rPr>
        <w:t xml:space="preserve"> Найдите и за</w:t>
      </w:r>
      <w:r w:rsidR="0083057D" w:rsidRPr="008614D1">
        <w:rPr>
          <w:rFonts w:ascii="Times New Roman" w:hAnsi="Times New Roman" w:cs="Times New Roman"/>
          <w:bCs/>
          <w:sz w:val="28"/>
          <w:szCs w:val="28"/>
        </w:rPr>
        <w:t>читайте строки. (Лирический герой) Дайте ему психологическую характеристику. (Добрый, отзывчивый, милосердный, понимающий, гуманный)</w:t>
      </w:r>
    </w:p>
    <w:p w:rsidR="0083057D" w:rsidRPr="008614D1" w:rsidRDefault="007E75B9" w:rsidP="0083057D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="00F0319A" w:rsidRPr="008614D1">
        <w:rPr>
          <w:rFonts w:ascii="Times New Roman" w:hAnsi="Times New Roman" w:cs="Times New Roman"/>
          <w:b/>
          <w:bCs/>
          <w:sz w:val="28"/>
          <w:szCs w:val="28"/>
        </w:rPr>
        <w:t>Как называется этот приём в литературе</w:t>
      </w:r>
      <w:proofErr w:type="gramStart"/>
      <w:r w:rsidR="00F0319A" w:rsidRPr="008614D1"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 w:rsidR="00F0319A" w:rsidRPr="008614D1">
        <w:rPr>
          <w:rFonts w:ascii="Times New Roman" w:hAnsi="Times New Roman" w:cs="Times New Roman"/>
          <w:b/>
          <w:bCs/>
          <w:sz w:val="28"/>
          <w:szCs w:val="28"/>
        </w:rPr>
        <w:t>Антитеза)</w:t>
      </w:r>
    </w:p>
    <w:p w:rsidR="0083057D" w:rsidRPr="008614D1" w:rsidRDefault="009C2505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14D1">
        <w:rPr>
          <w:rFonts w:ascii="Times New Roman" w:hAnsi="Times New Roman" w:cs="Times New Roman"/>
          <w:bCs/>
          <w:sz w:val="28"/>
          <w:szCs w:val="28"/>
        </w:rPr>
        <w:t>-</w:t>
      </w:r>
      <w:r w:rsidRPr="008614D1">
        <w:rPr>
          <w:rFonts w:ascii="Times New Roman" w:hAnsi="Times New Roman" w:cs="Times New Roman"/>
          <w:b/>
          <w:bCs/>
          <w:sz w:val="28"/>
          <w:szCs w:val="28"/>
        </w:rPr>
        <w:t>Перейдём к главному образу стихотворения.</w:t>
      </w:r>
      <w:r w:rsidRPr="00861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4D1">
        <w:rPr>
          <w:rFonts w:ascii="Times New Roman" w:hAnsi="Times New Roman" w:cs="Times New Roman"/>
          <w:b/>
          <w:bCs/>
          <w:sz w:val="28"/>
          <w:szCs w:val="28"/>
        </w:rPr>
        <w:t>СЛАЙДЫ</w:t>
      </w:r>
    </w:p>
    <w:p w:rsidR="009C2505" w:rsidRPr="008614D1" w:rsidRDefault="007E75B9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C2505" w:rsidRPr="008614D1">
        <w:rPr>
          <w:rFonts w:ascii="Times New Roman" w:hAnsi="Times New Roman" w:cs="Times New Roman"/>
          <w:b/>
          <w:bCs/>
          <w:sz w:val="28"/>
          <w:szCs w:val="28"/>
        </w:rPr>
        <w:t>Какие чувства вызывают в вас эти фотографии? Почему?</w:t>
      </w:r>
    </w:p>
    <w:p w:rsidR="007E75B9" w:rsidRPr="008614D1" w:rsidRDefault="009C2505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14D1">
        <w:rPr>
          <w:rFonts w:ascii="Times New Roman" w:hAnsi="Times New Roman" w:cs="Times New Roman"/>
          <w:bCs/>
          <w:sz w:val="28"/>
          <w:szCs w:val="28"/>
        </w:rPr>
        <w:t xml:space="preserve">Лошадь на протяжении многих лет была другом и помощником человека. </w:t>
      </w:r>
    </w:p>
    <w:p w:rsidR="009C2505" w:rsidRPr="008614D1" w:rsidRDefault="007E75B9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C2505" w:rsidRPr="008614D1">
        <w:rPr>
          <w:rFonts w:ascii="Times New Roman" w:hAnsi="Times New Roman" w:cs="Times New Roman"/>
          <w:b/>
          <w:bCs/>
          <w:sz w:val="28"/>
          <w:szCs w:val="28"/>
        </w:rPr>
        <w:t>А какой мы видим её в стихотворении Маяковского?</w:t>
      </w:r>
    </w:p>
    <w:p w:rsidR="009C2505" w:rsidRPr="008614D1" w:rsidRDefault="009C2505" w:rsidP="009C2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Cs/>
          <w:sz w:val="28"/>
          <w:szCs w:val="28"/>
        </w:rPr>
        <w:t xml:space="preserve">-Почему плачет лошадь? </w:t>
      </w:r>
      <w:r w:rsidRPr="008614D1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Pr="008614D1">
        <w:rPr>
          <w:rFonts w:ascii="Times New Roman" w:hAnsi="Times New Roman" w:cs="Times New Roman"/>
          <w:sz w:val="28"/>
          <w:szCs w:val="28"/>
        </w:rPr>
        <w:t xml:space="preserve">(От боли), </w:t>
      </w:r>
      <w:r w:rsidRPr="008614D1">
        <w:rPr>
          <w:rFonts w:ascii="Times New Roman" w:hAnsi="Times New Roman" w:cs="Times New Roman"/>
          <w:b/>
          <w:sz w:val="28"/>
          <w:szCs w:val="28"/>
        </w:rPr>
        <w:t>Но только ли от боли</w:t>
      </w:r>
      <w:r w:rsidRPr="008614D1">
        <w:rPr>
          <w:rFonts w:ascii="Times New Roman" w:hAnsi="Times New Roman" w:cs="Times New Roman"/>
          <w:sz w:val="28"/>
          <w:szCs w:val="28"/>
        </w:rPr>
        <w:t>? (Ей больно, но и больше всего обидно, стыдно).</w:t>
      </w:r>
    </w:p>
    <w:p w:rsidR="009C2505" w:rsidRPr="008614D1" w:rsidRDefault="009C2505" w:rsidP="009C2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 xml:space="preserve">- </w:t>
      </w:r>
      <w:r w:rsidRPr="008614D1">
        <w:rPr>
          <w:rFonts w:ascii="Times New Roman" w:hAnsi="Times New Roman" w:cs="Times New Roman"/>
          <w:b/>
          <w:sz w:val="28"/>
          <w:szCs w:val="28"/>
        </w:rPr>
        <w:t>Что чувствует лирический герой, который видит слезы лошади</w:t>
      </w:r>
      <w:r w:rsidRPr="008614D1">
        <w:rPr>
          <w:rFonts w:ascii="Times New Roman" w:hAnsi="Times New Roman" w:cs="Times New Roman"/>
          <w:sz w:val="28"/>
          <w:szCs w:val="28"/>
        </w:rPr>
        <w:t xml:space="preserve">? </w:t>
      </w:r>
      <w:r w:rsidRPr="008614D1">
        <w:rPr>
          <w:rFonts w:ascii="Times New Roman" w:hAnsi="Times New Roman" w:cs="Times New Roman"/>
          <w:b/>
          <w:sz w:val="28"/>
          <w:szCs w:val="28"/>
        </w:rPr>
        <w:t>Зачитайте отрывок</w:t>
      </w:r>
      <w:r w:rsidRPr="008614D1">
        <w:rPr>
          <w:rFonts w:ascii="Times New Roman" w:hAnsi="Times New Roman" w:cs="Times New Roman"/>
          <w:sz w:val="28"/>
          <w:szCs w:val="28"/>
        </w:rPr>
        <w:t xml:space="preserve">. (Какая-то общая зверина тоска </w:t>
      </w:r>
      <w:proofErr w:type="gramStart"/>
      <w:r w:rsidRPr="008614D1">
        <w:rPr>
          <w:rFonts w:ascii="Times New Roman" w:hAnsi="Times New Roman" w:cs="Times New Roman"/>
          <w:sz w:val="28"/>
          <w:szCs w:val="28"/>
        </w:rPr>
        <w:t>плеща</w:t>
      </w:r>
      <w:proofErr w:type="gramEnd"/>
      <w:r w:rsidRPr="008614D1">
        <w:rPr>
          <w:rFonts w:ascii="Times New Roman" w:hAnsi="Times New Roman" w:cs="Times New Roman"/>
          <w:sz w:val="28"/>
          <w:szCs w:val="28"/>
        </w:rPr>
        <w:t xml:space="preserve"> вылилась в шелесте).</w:t>
      </w:r>
    </w:p>
    <w:p w:rsidR="009C2505" w:rsidRPr="008614D1" w:rsidRDefault="009C2505" w:rsidP="009C2505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 xml:space="preserve">- </w:t>
      </w:r>
      <w:r w:rsidRPr="008614D1">
        <w:rPr>
          <w:rFonts w:ascii="Times New Roman" w:hAnsi="Times New Roman" w:cs="Times New Roman"/>
          <w:b/>
          <w:sz w:val="28"/>
          <w:szCs w:val="28"/>
        </w:rPr>
        <w:t>Отчего возникает эта звериная тоска?</w:t>
      </w:r>
      <w:r w:rsidRPr="008614D1">
        <w:rPr>
          <w:rFonts w:ascii="Times New Roman" w:hAnsi="Times New Roman" w:cs="Times New Roman"/>
          <w:sz w:val="28"/>
          <w:szCs w:val="28"/>
        </w:rPr>
        <w:t xml:space="preserve"> (оттого что люди смеялись над несчастьем животного, их жестокость, равнодушие </w:t>
      </w:r>
      <w:proofErr w:type="gramStart"/>
      <w:r w:rsidRPr="008614D1">
        <w:rPr>
          <w:rFonts w:ascii="Times New Roman" w:hAnsi="Times New Roman" w:cs="Times New Roman"/>
          <w:sz w:val="28"/>
          <w:szCs w:val="28"/>
        </w:rPr>
        <w:t>пугает</w:t>
      </w:r>
      <w:proofErr w:type="gramEnd"/>
      <w:r w:rsidRPr="008614D1">
        <w:rPr>
          <w:rFonts w:ascii="Times New Roman" w:hAnsi="Times New Roman" w:cs="Times New Roman"/>
          <w:sz w:val="28"/>
          <w:szCs w:val="28"/>
        </w:rPr>
        <w:t xml:space="preserve"> вызывает боль и страх от отсутствия сострадания).</w:t>
      </w:r>
    </w:p>
    <w:p w:rsidR="009C2505" w:rsidRPr="008614D1" w:rsidRDefault="009C2505" w:rsidP="009C2505">
      <w:pPr>
        <w:shd w:val="clear" w:color="auto" w:fill="FFFFFF"/>
        <w:spacing w:before="300" w:after="0" w:line="240" w:lineRule="auto"/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 xml:space="preserve">-Объясните другими словами это выражение «плеща вылилась на меня» </w:t>
      </w:r>
      <w:proofErr w:type="gramStart"/>
      <w:r w:rsidRPr="008614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614D1">
        <w:rPr>
          <w:rFonts w:ascii="Times New Roman" w:hAnsi="Times New Roman" w:cs="Times New Roman"/>
          <w:sz w:val="28"/>
          <w:szCs w:val="28"/>
        </w:rPr>
        <w:t>т.е. захлестнула, переполнила душу).</w:t>
      </w:r>
    </w:p>
    <w:p w:rsidR="00E87785" w:rsidRPr="008614D1" w:rsidRDefault="00E87785" w:rsidP="00E87785">
      <w:pPr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 xml:space="preserve">-Что говорит ей лирический герой? Зачитайте эти строки. - Как вы думаете, какие слова  здесь ключевые, самые важные? </w:t>
      </w:r>
    </w:p>
    <w:p w:rsidR="00E87785" w:rsidRPr="008614D1" w:rsidRDefault="00E87785" w:rsidP="00E877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14D1">
        <w:rPr>
          <w:rFonts w:ascii="Times New Roman" w:hAnsi="Times New Roman" w:cs="Times New Roman"/>
          <w:sz w:val="28"/>
          <w:szCs w:val="28"/>
        </w:rPr>
        <w:t>(Все мы немножко лошади.</w:t>
      </w:r>
      <w:proofErr w:type="gramEnd"/>
      <w:r w:rsidRPr="00861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4D1">
        <w:rPr>
          <w:rFonts w:ascii="Times New Roman" w:hAnsi="Times New Roman" w:cs="Times New Roman"/>
          <w:sz w:val="28"/>
          <w:szCs w:val="28"/>
        </w:rPr>
        <w:t>Каждый из нас по-своему лошадь.)</w:t>
      </w:r>
      <w:proofErr w:type="gramEnd"/>
    </w:p>
    <w:p w:rsidR="00E87785" w:rsidRPr="008614D1" w:rsidRDefault="007E75B9" w:rsidP="00E87785">
      <w:pPr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>-</w:t>
      </w:r>
      <w:r w:rsidR="00E87785" w:rsidRPr="008614D1">
        <w:rPr>
          <w:rFonts w:ascii="Times New Roman" w:hAnsi="Times New Roman" w:cs="Times New Roman"/>
          <w:b/>
          <w:sz w:val="28"/>
          <w:szCs w:val="28"/>
        </w:rPr>
        <w:t>Что хочет автор сказать этой фразой?</w:t>
      </w:r>
      <w:r w:rsidR="008073E0" w:rsidRPr="008614D1">
        <w:rPr>
          <w:rFonts w:ascii="Times New Roman" w:hAnsi="Times New Roman" w:cs="Times New Roman"/>
          <w:b/>
          <w:sz w:val="28"/>
          <w:szCs w:val="28"/>
        </w:rPr>
        <w:t xml:space="preserve">  СЛАЙДЫ</w:t>
      </w:r>
    </w:p>
    <w:p w:rsidR="00E87785" w:rsidRPr="008614D1" w:rsidRDefault="00E87785" w:rsidP="00E87785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вот тут поэтом высказывается главная мысль – надо быть добрее. Простых сочувственных слов лирического героя было достаточно для того, чтобы старая </w:t>
      </w:r>
      <w:proofErr w:type="gramStart"/>
      <w:r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кляча</w:t>
      </w:r>
      <w:proofErr w:type="gramEnd"/>
      <w:r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просто встала и пошла. Нет, она повеселела, почувствовала себя ребенком и поняла, что все ее усилия были не напрасны. Так же нужно поступать всем и </w:t>
      </w:r>
      <w:proofErr w:type="gramStart"/>
      <w:r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во</w:t>
      </w:r>
      <w:proofErr w:type="gramEnd"/>
      <w:r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всеми</w:t>
      </w:r>
      <w:proofErr w:type="gramEnd"/>
      <w:r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люди должны быть добры друг к другу, чтобы ноша жизни была для них не такой тяжелой.</w:t>
      </w:r>
    </w:p>
    <w:p w:rsidR="00E87785" w:rsidRDefault="00E87785" w:rsidP="00E87785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из нас может  совершить ошибку: упасть в прямом или переносном смысле</w:t>
      </w:r>
      <w:r w:rsidR="00735572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. Всем  нужна поддержка. Хотя бы словом. И если возле нас будут такие люди</w:t>
      </w:r>
      <w:proofErr w:type="gramStart"/>
      <w:r w:rsidR="00735572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735572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которые помогут нам, то мы преодолеем все трудности. Мы должны помнить</w:t>
      </w:r>
      <w:r w:rsidR="007E75B9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любой из нас может оказаться на месте этой лошади, и пусть каждый будет готов совершить поступок  лирического героя</w:t>
      </w:r>
      <w:proofErr w:type="gramStart"/>
      <w:r w:rsidR="007E75B9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7E75B9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gramStart"/>
      <w:r w:rsidR="007E75B9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="007E75B9" w:rsidRPr="008614D1">
        <w:rPr>
          <w:rFonts w:ascii="Times New Roman" w:eastAsia="Times New Roman" w:hAnsi="Times New Roman" w:cs="Times New Roman"/>
          <w:color w:val="333333"/>
          <w:sz w:val="28"/>
          <w:szCs w:val="28"/>
        </w:rPr>
        <w:t>рийти на помощь.</w:t>
      </w:r>
    </w:p>
    <w:p w:rsidR="008614D1" w:rsidRPr="008614D1" w:rsidRDefault="008614D1" w:rsidP="00E87785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8614D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Назовите другие средства художественной выразительности, которые использует автор.</w:t>
      </w:r>
    </w:p>
    <w:p w:rsidR="007E75B9" w:rsidRPr="008614D1" w:rsidRDefault="007E75B9" w:rsidP="00E87785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61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- Какова же идея произведения?</w:t>
      </w:r>
    </w:p>
    <w:p w:rsidR="00E87785" w:rsidRPr="008614D1" w:rsidRDefault="00E87785" w:rsidP="00E87785">
      <w:pPr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>(Поэт хотел сказать стихотворением, что и животные, и люди нуждаются в ласке, сочувствии, поддержке, в милосердии  и это помогает жить дальше.)</w:t>
      </w:r>
    </w:p>
    <w:p w:rsidR="00931AD4" w:rsidRPr="008614D1" w:rsidRDefault="005758BB" w:rsidP="00E87785">
      <w:pPr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>Идея стихотворения</w:t>
      </w:r>
      <w:r w:rsidRPr="008614D1">
        <w:rPr>
          <w:rFonts w:ascii="Times New Roman" w:hAnsi="Times New Roman" w:cs="Times New Roman"/>
          <w:sz w:val="28"/>
          <w:szCs w:val="28"/>
        </w:rPr>
        <w:t>: Если старая упавшая лошадь нашла в себе силы подняться, да еще и пойти, «</w:t>
      </w:r>
      <w:r w:rsidRPr="008614D1">
        <w:rPr>
          <w:rFonts w:ascii="Times New Roman" w:hAnsi="Times New Roman" w:cs="Times New Roman"/>
          <w:i/>
          <w:iCs/>
          <w:sz w:val="28"/>
          <w:szCs w:val="28"/>
        </w:rPr>
        <w:t>хвостом помахивая</w:t>
      </w:r>
      <w:r w:rsidRPr="008614D1">
        <w:rPr>
          <w:rFonts w:ascii="Times New Roman" w:hAnsi="Times New Roman" w:cs="Times New Roman"/>
          <w:sz w:val="28"/>
          <w:szCs w:val="28"/>
        </w:rPr>
        <w:t xml:space="preserve">», то и каждый человек сможет встать и найти силы не только жить дальше, но и творить, и радоваться жизни. </w:t>
      </w:r>
    </w:p>
    <w:p w:rsidR="00931AD4" w:rsidRPr="008614D1" w:rsidRDefault="005758BB" w:rsidP="007E75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 xml:space="preserve">Упавшая лошадь – это поэтический двойник человека, который, несмотря ни на что, должен преодолеть все трудности и идти дальше по жизни, потому что в нашей жизни много хороших людей, которые тебе помогут, хотя бы словом. Надо помнить всегда об этом, чтобы </w:t>
      </w:r>
      <w:r w:rsidRPr="008614D1">
        <w:rPr>
          <w:rFonts w:ascii="Times New Roman" w:hAnsi="Times New Roman" w:cs="Times New Roman"/>
          <w:b/>
          <w:bCs/>
          <w:sz w:val="28"/>
          <w:szCs w:val="28"/>
        </w:rPr>
        <w:t xml:space="preserve">« и жить, и работать стоило» </w:t>
      </w:r>
    </w:p>
    <w:p w:rsidR="008073E0" w:rsidRPr="008614D1" w:rsidRDefault="008073E0" w:rsidP="007E75B9">
      <w:pPr>
        <w:rPr>
          <w:rFonts w:ascii="Times New Roman" w:hAnsi="Times New Roman" w:cs="Times New Roman"/>
          <w:b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 xml:space="preserve">- Какие проблемы поднимает Маяковский в </w:t>
      </w:r>
      <w:r w:rsidRPr="008614D1">
        <w:rPr>
          <w:rFonts w:ascii="Times New Roman" w:hAnsi="Times New Roman" w:cs="Times New Roman"/>
          <w:b/>
          <w:sz w:val="28"/>
          <w:szCs w:val="28"/>
        </w:rPr>
        <w:t>стихотворении «Хорошее отношение к лошадям»?</w:t>
      </w:r>
    </w:p>
    <w:p w:rsidR="008073E0" w:rsidRPr="008614D1" w:rsidRDefault="008073E0" w:rsidP="007E75B9">
      <w:pPr>
        <w:rPr>
          <w:rFonts w:ascii="Times New Roman" w:hAnsi="Times New Roman" w:cs="Times New Roman"/>
          <w:b/>
          <w:sz w:val="28"/>
          <w:szCs w:val="28"/>
        </w:rPr>
      </w:pPr>
      <w:r w:rsidRPr="008614D1">
        <w:rPr>
          <w:rFonts w:ascii="Times New Roman" w:hAnsi="Times New Roman" w:cs="Times New Roman"/>
          <w:b/>
          <w:sz w:val="28"/>
          <w:szCs w:val="28"/>
        </w:rPr>
        <w:t>-Актуально ли произведение сейчас? Почему?</w:t>
      </w:r>
    </w:p>
    <w:p w:rsidR="008073E0" w:rsidRPr="008614D1" w:rsidRDefault="008073E0" w:rsidP="007E75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14D1">
        <w:rPr>
          <w:rFonts w:ascii="Times New Roman" w:hAnsi="Times New Roman" w:cs="Times New Roman"/>
          <w:b/>
          <w:sz w:val="28"/>
          <w:szCs w:val="28"/>
        </w:rPr>
        <w:t>СЛАЙДЫ 22-23</w:t>
      </w:r>
    </w:p>
    <w:p w:rsidR="008073E0" w:rsidRPr="008614D1" w:rsidRDefault="008073E0" w:rsidP="007E75B9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614D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Подведём итоги урока. Перед вами карточки. Продолжите фразу.</w:t>
      </w:r>
    </w:p>
    <w:p w:rsidR="008073E0" w:rsidRPr="008614D1" w:rsidRDefault="008073E0" w:rsidP="007E75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>1. Я узнал, что В.Маяковский …</w:t>
      </w:r>
    </w:p>
    <w:p w:rsidR="008073E0" w:rsidRPr="008614D1" w:rsidRDefault="008073E0" w:rsidP="007E75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>2. .Я знаю, что аллитерация – это…..</w:t>
      </w:r>
    </w:p>
    <w:p w:rsidR="008073E0" w:rsidRPr="008614D1" w:rsidRDefault="008073E0" w:rsidP="007E75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>3 Сегодня мы говорили о проблеме</w:t>
      </w:r>
      <w:proofErr w:type="gramStart"/>
      <w:r w:rsidRPr="008614D1">
        <w:rPr>
          <w:rFonts w:ascii="Times New Roman" w:hAnsi="Times New Roman" w:cs="Times New Roman"/>
          <w:b/>
          <w:bCs/>
          <w:sz w:val="28"/>
          <w:szCs w:val="28"/>
        </w:rPr>
        <w:t>..</w:t>
      </w:r>
      <w:proofErr w:type="gramEnd"/>
    </w:p>
    <w:p w:rsidR="008073E0" w:rsidRPr="008614D1" w:rsidRDefault="008073E0" w:rsidP="007E75B9">
      <w:pPr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>4. Я понял, что выражение «Все мы немного лошади» означает…</w:t>
      </w:r>
    </w:p>
    <w:p w:rsidR="00E87785" w:rsidRPr="008614D1" w:rsidRDefault="008073E0" w:rsidP="00E87785">
      <w:pPr>
        <w:rPr>
          <w:rFonts w:ascii="Times New Roman" w:hAnsi="Times New Roman" w:cs="Times New Roman"/>
          <w:sz w:val="28"/>
          <w:szCs w:val="28"/>
        </w:rPr>
      </w:pPr>
      <w:r w:rsidRPr="008614D1">
        <w:rPr>
          <w:rFonts w:ascii="Times New Roman" w:hAnsi="Times New Roman" w:cs="Times New Roman"/>
          <w:sz w:val="28"/>
          <w:szCs w:val="28"/>
        </w:rPr>
        <w:t>Домашнее задание</w:t>
      </w:r>
      <w:proofErr w:type="gramStart"/>
      <w:r w:rsidRPr="008614D1">
        <w:rPr>
          <w:rFonts w:ascii="Times New Roman" w:hAnsi="Times New Roman" w:cs="Times New Roman"/>
          <w:sz w:val="28"/>
          <w:szCs w:val="28"/>
        </w:rPr>
        <w:t>:</w:t>
      </w:r>
      <w:r w:rsidR="008614D1" w:rsidRPr="008614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614D1" w:rsidRPr="008614D1">
        <w:rPr>
          <w:rFonts w:ascii="Times New Roman" w:hAnsi="Times New Roman" w:cs="Times New Roman"/>
          <w:sz w:val="28"/>
          <w:szCs w:val="28"/>
        </w:rPr>
        <w:t>пересказ рассказа Платонова «Юшка» Стр. 125-126 вопросы 1,2</w:t>
      </w:r>
    </w:p>
    <w:p w:rsidR="009C2505" w:rsidRDefault="009C2505" w:rsidP="009C2505">
      <w:pPr>
        <w:shd w:val="clear" w:color="auto" w:fill="FFFFFF"/>
        <w:spacing w:before="300" w:after="0" w:line="240" w:lineRule="auto"/>
      </w:pPr>
    </w:p>
    <w:p w:rsidR="00247A17" w:rsidRDefault="00247A17" w:rsidP="009C2505">
      <w:pPr>
        <w:shd w:val="clear" w:color="auto" w:fill="FFFFFF"/>
        <w:spacing w:before="300" w:after="0" w:line="240" w:lineRule="auto"/>
      </w:pPr>
    </w:p>
    <w:p w:rsidR="00247A17" w:rsidRDefault="005758BB" w:rsidP="009C2505">
      <w:pPr>
        <w:shd w:val="clear" w:color="auto" w:fill="FFFFFF"/>
        <w:spacing w:before="300" w:after="0" w:line="240" w:lineRule="auto"/>
      </w:pPr>
      <w:r w:rsidRPr="005758BB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55pt;height:270pt" o:ole="">
            <v:imagedata r:id="rId5" o:title=""/>
          </v:shape>
          <o:OLEObject Type="Embed" ProgID="PowerPoint.Slide.12" ShapeID="_x0000_i1025" DrawAspect="Content" ObjectID="_1616583112" r:id="rId6"/>
        </w:object>
      </w:r>
    </w:p>
    <w:p w:rsidR="005758BB" w:rsidRDefault="005758BB" w:rsidP="009C2505">
      <w:pPr>
        <w:shd w:val="clear" w:color="auto" w:fill="FFFFFF"/>
        <w:spacing w:before="300" w:after="0" w:line="240" w:lineRule="auto"/>
      </w:pPr>
      <w:r>
        <w:t>---------------------------------------------------------------------------------------------------------------------------------------</w:t>
      </w:r>
    </w:p>
    <w:p w:rsidR="005758BB" w:rsidRPr="005758BB" w:rsidRDefault="005758BB" w:rsidP="005758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5758BB">
        <w:rPr>
          <w:b/>
          <w:bCs/>
          <w:sz w:val="28"/>
          <w:szCs w:val="28"/>
        </w:rPr>
        <w:t>Я узнал, что В.Маяковский …</w:t>
      </w:r>
    </w:p>
    <w:p w:rsidR="005758BB" w:rsidRPr="005758BB" w:rsidRDefault="005758BB" w:rsidP="005758BB">
      <w:pPr>
        <w:ind w:left="360"/>
        <w:rPr>
          <w:b/>
          <w:bCs/>
          <w:sz w:val="28"/>
          <w:szCs w:val="28"/>
        </w:rPr>
      </w:pPr>
    </w:p>
    <w:p w:rsidR="005758BB" w:rsidRDefault="005758BB" w:rsidP="00575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>2. .Я знаю, что аллитерация – это…..</w:t>
      </w:r>
    </w:p>
    <w:p w:rsidR="005758BB" w:rsidRPr="008614D1" w:rsidRDefault="005758BB" w:rsidP="005758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58BB" w:rsidRDefault="005758BB" w:rsidP="00575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>3 Сегодня мы говорили о проблеме</w:t>
      </w:r>
      <w:proofErr w:type="gramStart"/>
      <w:r w:rsidRPr="008614D1">
        <w:rPr>
          <w:rFonts w:ascii="Times New Roman" w:hAnsi="Times New Roman" w:cs="Times New Roman"/>
          <w:b/>
          <w:bCs/>
          <w:sz w:val="28"/>
          <w:szCs w:val="28"/>
        </w:rPr>
        <w:t>..</w:t>
      </w:r>
      <w:proofErr w:type="gramEnd"/>
    </w:p>
    <w:p w:rsidR="005758BB" w:rsidRPr="008614D1" w:rsidRDefault="005758BB" w:rsidP="005758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58BB" w:rsidRDefault="005758BB" w:rsidP="005758BB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8614D1">
        <w:rPr>
          <w:rFonts w:ascii="Times New Roman" w:hAnsi="Times New Roman" w:cs="Times New Roman"/>
          <w:b/>
          <w:bCs/>
          <w:sz w:val="28"/>
          <w:szCs w:val="28"/>
        </w:rPr>
        <w:t>4. Я понял, что выражение «Все мы немного лошади» означает…</w:t>
      </w:r>
    </w:p>
    <w:p w:rsidR="005758BB" w:rsidRPr="008614D1" w:rsidRDefault="005758BB" w:rsidP="005758BB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758BB" w:rsidRDefault="005758BB" w:rsidP="009C2505">
      <w:pPr>
        <w:shd w:val="clear" w:color="auto" w:fill="FFFFFF"/>
        <w:spacing w:before="300" w:after="0" w:line="240" w:lineRule="auto"/>
      </w:pPr>
    </w:p>
    <w:p w:rsidR="005758BB" w:rsidRPr="005758BB" w:rsidRDefault="005758BB" w:rsidP="00E53E01">
      <w:pPr>
        <w:rPr>
          <w:b/>
          <w:bCs/>
          <w:sz w:val="28"/>
          <w:szCs w:val="28"/>
        </w:rPr>
      </w:pPr>
    </w:p>
    <w:p w:rsidR="005758BB" w:rsidRPr="005758BB" w:rsidRDefault="005758BB" w:rsidP="005758BB">
      <w:pPr>
        <w:rPr>
          <w:rFonts w:ascii="Times New Roman" w:hAnsi="Times New Roman" w:cs="Times New Roman"/>
          <w:sz w:val="28"/>
          <w:szCs w:val="28"/>
        </w:rPr>
      </w:pPr>
    </w:p>
    <w:sectPr w:rsidR="005758BB" w:rsidRPr="005758BB" w:rsidSect="00C341E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4227"/>
    <w:multiLevelType w:val="multilevel"/>
    <w:tmpl w:val="4C4A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63535"/>
    <w:multiLevelType w:val="hybridMultilevel"/>
    <w:tmpl w:val="1096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71C4B"/>
    <w:multiLevelType w:val="hybridMultilevel"/>
    <w:tmpl w:val="1F3213EC"/>
    <w:lvl w:ilvl="0" w:tplc="ADC02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2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81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85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26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86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85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02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65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A131FA0"/>
    <w:multiLevelType w:val="hybridMultilevel"/>
    <w:tmpl w:val="D45EA74A"/>
    <w:lvl w:ilvl="0" w:tplc="2D06C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A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8B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49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4A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E0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2B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C9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E9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4C4E2B"/>
    <w:multiLevelType w:val="hybridMultilevel"/>
    <w:tmpl w:val="289C4294"/>
    <w:lvl w:ilvl="0" w:tplc="9C12E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AA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E0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6A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0A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4A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AF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3E7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CE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7C0932"/>
    <w:multiLevelType w:val="hybridMultilevel"/>
    <w:tmpl w:val="D614576C"/>
    <w:lvl w:ilvl="0" w:tplc="46DE2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24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6C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87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C0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E9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0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07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28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1324E27"/>
    <w:multiLevelType w:val="hybridMultilevel"/>
    <w:tmpl w:val="07687602"/>
    <w:lvl w:ilvl="0" w:tplc="9F062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A8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6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C8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E5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EA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89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A2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6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E6915"/>
    <w:rsid w:val="00150452"/>
    <w:rsid w:val="001B304E"/>
    <w:rsid w:val="001E6915"/>
    <w:rsid w:val="00247A17"/>
    <w:rsid w:val="00291794"/>
    <w:rsid w:val="003A3399"/>
    <w:rsid w:val="003E3041"/>
    <w:rsid w:val="005629A1"/>
    <w:rsid w:val="005758BB"/>
    <w:rsid w:val="005F171A"/>
    <w:rsid w:val="00735572"/>
    <w:rsid w:val="00747CFA"/>
    <w:rsid w:val="00755830"/>
    <w:rsid w:val="007E75B9"/>
    <w:rsid w:val="008073E0"/>
    <w:rsid w:val="0083057D"/>
    <w:rsid w:val="008614D1"/>
    <w:rsid w:val="009073A7"/>
    <w:rsid w:val="00931AD4"/>
    <w:rsid w:val="009C2505"/>
    <w:rsid w:val="00A14671"/>
    <w:rsid w:val="00B06404"/>
    <w:rsid w:val="00B5556B"/>
    <w:rsid w:val="00B60165"/>
    <w:rsid w:val="00C341E2"/>
    <w:rsid w:val="00CA7150"/>
    <w:rsid w:val="00E53E01"/>
    <w:rsid w:val="00E77501"/>
    <w:rsid w:val="00E87785"/>
    <w:rsid w:val="00F0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7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3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305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60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14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4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37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5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2019-04-12T10:05:00Z</dcterms:created>
  <dcterms:modified xsi:type="dcterms:W3CDTF">2019-04-12T10:05:00Z</dcterms:modified>
</cp:coreProperties>
</file>