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9D" w:rsidRPr="00AE7B5F" w:rsidRDefault="00AE7B5F" w:rsidP="00AE7B5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7B5F">
        <w:rPr>
          <w:rFonts w:ascii="Times New Roman" w:hAnsi="Times New Roman" w:cs="Times New Roman"/>
          <w:b/>
          <w:sz w:val="32"/>
          <w:szCs w:val="32"/>
        </w:rPr>
        <w:t>Урок обществознания в 9 классе на тему: «Конституция РФ»</w:t>
      </w:r>
    </w:p>
    <w:p w:rsidR="00A0019D" w:rsidRDefault="00A0019D" w:rsidP="002E5A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19D" w:rsidRDefault="00AE7B5F" w:rsidP="00AE7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B5F">
        <w:rPr>
          <w:rFonts w:ascii="Times New Roman" w:hAnsi="Times New Roman" w:cs="Times New Roman"/>
          <w:sz w:val="28"/>
          <w:szCs w:val="28"/>
        </w:rPr>
        <w:t>Моситенко Елена Викторовна</w:t>
      </w:r>
      <w:r>
        <w:rPr>
          <w:rFonts w:ascii="Times New Roman" w:hAnsi="Times New Roman" w:cs="Times New Roman"/>
          <w:sz w:val="28"/>
          <w:szCs w:val="28"/>
        </w:rPr>
        <w:t>, учитель истории и обществознания,</w:t>
      </w:r>
    </w:p>
    <w:p w:rsidR="00AE7B5F" w:rsidRDefault="00AE7B5F" w:rsidP="00AE7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E7B5F" w:rsidRPr="00AE7B5F" w:rsidRDefault="00AE7B5F" w:rsidP="00AE7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с. Марьино – Лашмино Новобурасского района Саратовской области»</w:t>
      </w:r>
    </w:p>
    <w:p w:rsidR="00D61F15" w:rsidRPr="00AE7B5F" w:rsidRDefault="00D61F15" w:rsidP="00AE7B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5DEE" w:rsidRPr="00B04DDD" w:rsidRDefault="00B45DEE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B04DDD">
        <w:rPr>
          <w:rFonts w:ascii="Times New Roman" w:hAnsi="Times New Roman" w:cs="Times New Roman"/>
          <w:sz w:val="28"/>
          <w:szCs w:val="28"/>
        </w:rPr>
        <w:t xml:space="preserve">: </w:t>
      </w:r>
      <w:r w:rsidR="00AE7B5F">
        <w:rPr>
          <w:rFonts w:ascii="Times New Roman" w:eastAsia="Times New Roman" w:hAnsi="Times New Roman" w:cs="Times New Roman"/>
          <w:sz w:val="28"/>
          <w:szCs w:val="28"/>
        </w:rPr>
        <w:t>формировать осознание</w:t>
      </w:r>
      <w:r w:rsidRPr="00B04DDD">
        <w:rPr>
          <w:rFonts w:ascii="Times New Roman" w:eastAsia="Times New Roman" w:hAnsi="Times New Roman" w:cs="Times New Roman"/>
          <w:sz w:val="28"/>
          <w:szCs w:val="28"/>
        </w:rPr>
        <w:t xml:space="preserve"> ценности Конституции Российской Федера</w:t>
      </w:r>
      <w:r w:rsidR="00AE7B5F">
        <w:rPr>
          <w:rFonts w:ascii="Times New Roman" w:eastAsia="Times New Roman" w:hAnsi="Times New Roman" w:cs="Times New Roman"/>
          <w:sz w:val="28"/>
          <w:szCs w:val="28"/>
        </w:rPr>
        <w:t>ции как Основного закона страны</w:t>
      </w:r>
    </w:p>
    <w:p w:rsidR="00B45DEE" w:rsidRPr="00B04DDD" w:rsidRDefault="00B45DEE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DEE" w:rsidRPr="00B04DDD" w:rsidRDefault="00B45DEE" w:rsidP="002E5A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45DEE" w:rsidRPr="00B04DDD" w:rsidRDefault="00D61F15" w:rsidP="002E5A00">
      <w:pPr>
        <w:numPr>
          <w:ilvl w:val="0"/>
          <w:numId w:val="1"/>
        </w:numPr>
        <w:spacing w:after="0"/>
        <w:ind w:left="0" w:firstLine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04DDD">
        <w:rPr>
          <w:rStyle w:val="apple-style-span"/>
          <w:rFonts w:ascii="Times New Roman" w:hAnsi="Times New Roman" w:cs="Times New Roman"/>
          <w:sz w:val="28"/>
          <w:szCs w:val="28"/>
        </w:rPr>
        <w:t>показать значение Конституции как документа, определяющего принципы устройства общества</w:t>
      </w:r>
    </w:p>
    <w:p w:rsidR="00B04DDD" w:rsidRPr="00B04DDD" w:rsidRDefault="000156C3" w:rsidP="002E5A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4E6E" w:rsidRPr="00B04DDD">
        <w:rPr>
          <w:rFonts w:ascii="Times New Roman" w:hAnsi="Times New Roman" w:cs="Times New Roman"/>
          <w:sz w:val="28"/>
          <w:szCs w:val="28"/>
        </w:rPr>
        <w:t xml:space="preserve">чить работать в группе, формулировать свою точку зрения, работать с правовым источником, самостоятельно отбирать информацию. </w:t>
      </w:r>
    </w:p>
    <w:p w:rsidR="00B04DDD" w:rsidRPr="00B04DDD" w:rsidRDefault="000156C3" w:rsidP="002E5A0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1F15" w:rsidRPr="00B04DDD">
        <w:rPr>
          <w:rFonts w:ascii="Times New Roman" w:hAnsi="Times New Roman" w:cs="Times New Roman"/>
          <w:sz w:val="28"/>
          <w:szCs w:val="28"/>
        </w:rPr>
        <w:t xml:space="preserve">оспитывать уважительное отношение к основному закону – </w:t>
      </w:r>
      <w:r w:rsidR="00B04DDD" w:rsidRPr="00B04DDD">
        <w:rPr>
          <w:rFonts w:ascii="Times New Roman" w:hAnsi="Times New Roman" w:cs="Times New Roman"/>
          <w:sz w:val="28"/>
          <w:szCs w:val="28"/>
        </w:rPr>
        <w:t xml:space="preserve">Конституции РФ </w:t>
      </w:r>
    </w:p>
    <w:p w:rsidR="009B769F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E6E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04DDD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</w:t>
      </w:r>
    </w:p>
    <w:p w:rsidR="001D4E6E" w:rsidRDefault="009B769F" w:rsidP="002E5A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DD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B04DDD">
        <w:rPr>
          <w:rFonts w:ascii="Times New Roman" w:hAnsi="Times New Roman" w:cs="Times New Roman"/>
          <w:bCs/>
          <w:sz w:val="28"/>
          <w:szCs w:val="28"/>
        </w:rPr>
        <w:t>компьютер, мультимедийный проектор, презентация к уроку, раздаточный материал (схемы), Конституция РФ.</w:t>
      </w:r>
    </w:p>
    <w:p w:rsidR="00B04DDD" w:rsidRPr="00B04DDD" w:rsidRDefault="00B04DD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3AC" w:rsidRPr="000156C3" w:rsidRDefault="00D61F15" w:rsidP="002E5A00">
      <w:pPr>
        <w:tabs>
          <w:tab w:val="left" w:pos="9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C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B769F" w:rsidRPr="00B04DDD" w:rsidRDefault="009B769F" w:rsidP="002E5A00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Органи</w:t>
      </w:r>
      <w:r w:rsidR="008B5D86">
        <w:rPr>
          <w:rFonts w:ascii="Times New Roman" w:hAnsi="Times New Roman" w:cs="Times New Roman"/>
          <w:sz w:val="28"/>
          <w:szCs w:val="28"/>
        </w:rPr>
        <w:t xml:space="preserve">зационный момент </w:t>
      </w:r>
    </w:p>
    <w:p w:rsidR="00E635E8" w:rsidRDefault="00E635E8" w:rsidP="002E5A00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</w:p>
    <w:p w:rsidR="000156C3" w:rsidRPr="000156C3" w:rsidRDefault="000156C3" w:rsidP="002E5A0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C3">
        <w:rPr>
          <w:rFonts w:ascii="Times New Roman" w:hAnsi="Times New Roman" w:cs="Times New Roman"/>
          <w:b/>
          <w:sz w:val="28"/>
          <w:szCs w:val="28"/>
        </w:rPr>
        <w:t>Притча.</w:t>
      </w:r>
    </w:p>
    <w:p w:rsidR="0088395F" w:rsidRPr="00B04DDD" w:rsidRDefault="002E5A00" w:rsidP="002E5A0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Китайский философ, живший в </w:t>
      </w:r>
      <w:r>
        <w:rPr>
          <w:sz w:val="28"/>
          <w:szCs w:val="28"/>
          <w:lang w:val="en-US"/>
        </w:rPr>
        <w:t>IV</w:t>
      </w:r>
      <w:r w:rsidR="0088395F" w:rsidRPr="00B04DDD">
        <w:rPr>
          <w:sz w:val="28"/>
          <w:szCs w:val="28"/>
        </w:rPr>
        <w:t>в. до н.э.</w:t>
      </w:r>
      <w:r w:rsidR="00AE7B5F">
        <w:rPr>
          <w:sz w:val="28"/>
          <w:szCs w:val="28"/>
        </w:rPr>
        <w:t>,</w:t>
      </w:r>
      <w:r w:rsidR="0088395F" w:rsidRPr="00B04DDD">
        <w:rPr>
          <w:sz w:val="28"/>
          <w:szCs w:val="28"/>
        </w:rPr>
        <w:t>Шан Ян, предвидя возможную реакцию на его реформы, издал специальный указ, направленный на то, чтобы рассеять всякие сомнения и заставить общинников поверить в силу государственных законов. Суть указа такова: каждого, кто перенесет бревно от северных ворот столицы к южным</w:t>
      </w:r>
      <w:r w:rsidR="00AE7B5F">
        <w:rPr>
          <w:sz w:val="28"/>
          <w:szCs w:val="28"/>
        </w:rPr>
        <w:t>,</w:t>
      </w:r>
      <w:r w:rsidR="0088395F" w:rsidRPr="00B04DDD">
        <w:rPr>
          <w:sz w:val="28"/>
          <w:szCs w:val="28"/>
        </w:rPr>
        <w:t xml:space="preserve"> обещали наградить десятью золотыми монетами. Цена неслыханная. Народ дивился, но не двигался. Тогда объявили на площади, что награда увеличивается до 50 золотых. Наконец, нашелся человек</w:t>
      </w:r>
      <w:r>
        <w:rPr>
          <w:sz w:val="28"/>
          <w:szCs w:val="28"/>
        </w:rPr>
        <w:t>,</w:t>
      </w:r>
      <w:r w:rsidR="0088395F" w:rsidRPr="00B04DDD">
        <w:rPr>
          <w:sz w:val="28"/>
          <w:szCs w:val="28"/>
        </w:rPr>
        <w:t xml:space="preserve"> который с</w:t>
      </w:r>
      <w:r w:rsidR="00AE7B5F">
        <w:rPr>
          <w:sz w:val="28"/>
          <w:szCs w:val="28"/>
        </w:rPr>
        <w:t xml:space="preserve">огласился проделать это </w:t>
      </w:r>
      <w:r w:rsidR="0088395F" w:rsidRPr="00B04DDD">
        <w:rPr>
          <w:sz w:val="28"/>
          <w:szCs w:val="28"/>
        </w:rPr>
        <w:t xml:space="preserve"> - взял на глазах толпы бревно, взвалил на плечи и перенес через весь город от одних ворот к другим. И ему, действительно, было вручено при всем народе 50 золотых монет. И все это было проделано для того, чтобы народ поверил, что законы не обманывают. На таких наглядных примерах Шан Ян обучил общинников доверять законам.</w:t>
      </w:r>
    </w:p>
    <w:p w:rsidR="0088395F" w:rsidRPr="00872104" w:rsidRDefault="0088395F" w:rsidP="002E5A00">
      <w:pPr>
        <w:pStyle w:val="a4"/>
        <w:spacing w:before="0" w:beforeAutospacing="0" w:after="0" w:afterAutospacing="0" w:line="276" w:lineRule="auto"/>
        <w:jc w:val="both"/>
        <w:rPr>
          <w:b/>
          <w:i/>
          <w:iCs/>
          <w:sz w:val="28"/>
          <w:szCs w:val="28"/>
        </w:rPr>
      </w:pPr>
      <w:r w:rsidRPr="00872104">
        <w:rPr>
          <w:b/>
          <w:i/>
          <w:iCs/>
          <w:sz w:val="28"/>
          <w:szCs w:val="28"/>
        </w:rPr>
        <w:lastRenderedPageBreak/>
        <w:t>Вопросы классу:</w:t>
      </w:r>
    </w:p>
    <w:p w:rsidR="0088395F" w:rsidRPr="00B04DDD" w:rsidRDefault="0088395F" w:rsidP="002E5A00">
      <w:pPr>
        <w:pStyle w:val="a4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B04DDD">
        <w:rPr>
          <w:i/>
          <w:iCs/>
          <w:sz w:val="28"/>
          <w:szCs w:val="28"/>
        </w:rPr>
        <w:t>1.Как вы думаете</w:t>
      </w:r>
      <w:r w:rsidR="00AE7B5F">
        <w:rPr>
          <w:i/>
          <w:iCs/>
          <w:sz w:val="28"/>
          <w:szCs w:val="28"/>
        </w:rPr>
        <w:t>,</w:t>
      </w:r>
      <w:r w:rsidRPr="00B04DDD">
        <w:rPr>
          <w:i/>
          <w:iCs/>
          <w:sz w:val="28"/>
          <w:szCs w:val="28"/>
        </w:rPr>
        <w:t xml:space="preserve"> о чем эта притча?</w:t>
      </w:r>
    </w:p>
    <w:p w:rsidR="0088395F" w:rsidRDefault="00AE7B5F" w:rsidP="00AE7B5F">
      <w:pPr>
        <w:pStyle w:val="a4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="0088395F" w:rsidRPr="00B04DDD">
        <w:rPr>
          <w:i/>
          <w:iCs/>
          <w:sz w:val="28"/>
          <w:szCs w:val="28"/>
        </w:rPr>
        <w:t>Как она связана с темой нашего урока?</w:t>
      </w:r>
    </w:p>
    <w:p w:rsidR="000156C3" w:rsidRPr="00B04DDD" w:rsidRDefault="00AE7B5F" w:rsidP="00AE7B5F">
      <w:pPr>
        <w:pStyle w:val="a4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="00DD2A17">
        <w:rPr>
          <w:i/>
          <w:iCs/>
          <w:sz w:val="28"/>
          <w:szCs w:val="28"/>
        </w:rPr>
        <w:t>Попробуйте сформулировать тему нашего урока.</w:t>
      </w:r>
    </w:p>
    <w:p w:rsidR="00B45DEE" w:rsidRPr="00872104" w:rsidRDefault="00B45DEE" w:rsidP="002E5A0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104">
        <w:rPr>
          <w:iCs/>
          <w:sz w:val="28"/>
          <w:szCs w:val="28"/>
        </w:rPr>
        <w:t>Тема нашего урока</w:t>
      </w:r>
      <w:r w:rsidR="008B5D86">
        <w:rPr>
          <w:iCs/>
          <w:sz w:val="28"/>
          <w:szCs w:val="28"/>
        </w:rPr>
        <w:t>:</w:t>
      </w:r>
      <w:r w:rsidR="00872104">
        <w:rPr>
          <w:iCs/>
          <w:sz w:val="28"/>
          <w:szCs w:val="28"/>
        </w:rPr>
        <w:t>«</w:t>
      </w:r>
      <w:r w:rsidRPr="00872104">
        <w:rPr>
          <w:iCs/>
          <w:sz w:val="28"/>
          <w:szCs w:val="28"/>
        </w:rPr>
        <w:t>Конституция РФ</w:t>
      </w:r>
      <w:r w:rsidR="00872104">
        <w:rPr>
          <w:iCs/>
          <w:sz w:val="28"/>
          <w:szCs w:val="28"/>
        </w:rPr>
        <w:t>»</w:t>
      </w:r>
      <w:r w:rsidRPr="00872104">
        <w:rPr>
          <w:iCs/>
          <w:sz w:val="28"/>
          <w:szCs w:val="28"/>
        </w:rPr>
        <w:t>.</w:t>
      </w:r>
    </w:p>
    <w:p w:rsidR="001C0FE9" w:rsidRPr="00B04DDD" w:rsidRDefault="00DD2A17" w:rsidP="002E5A0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выузнаете,</w:t>
      </w:r>
      <w:r w:rsidR="008B5D86">
        <w:rPr>
          <w:sz w:val="28"/>
          <w:szCs w:val="28"/>
        </w:rPr>
        <w:t xml:space="preserve"> каково значение  Конституции</w:t>
      </w:r>
      <w:r w:rsidR="0088395F" w:rsidRPr="00B04DDD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документа, </w:t>
      </w:r>
      <w:r w:rsidR="008B5D86">
        <w:rPr>
          <w:sz w:val="28"/>
          <w:szCs w:val="28"/>
        </w:rPr>
        <w:t xml:space="preserve">определяющегопринципы устройства общества, какое место </w:t>
      </w:r>
      <w:r w:rsidR="0088395F" w:rsidRPr="00B04DDD">
        <w:rPr>
          <w:sz w:val="28"/>
          <w:szCs w:val="28"/>
        </w:rPr>
        <w:t>среди других законов она занимает, каков</w:t>
      </w:r>
      <w:r w:rsidR="00B45DEE" w:rsidRPr="00B04DDD">
        <w:rPr>
          <w:sz w:val="28"/>
          <w:szCs w:val="28"/>
        </w:rPr>
        <w:t xml:space="preserve">а </w:t>
      </w:r>
      <w:r w:rsidR="0088395F" w:rsidRPr="00B04DDD">
        <w:rPr>
          <w:sz w:val="28"/>
          <w:szCs w:val="28"/>
        </w:rPr>
        <w:t xml:space="preserve">ее </w:t>
      </w:r>
      <w:r w:rsidR="00872104">
        <w:rPr>
          <w:sz w:val="28"/>
          <w:szCs w:val="28"/>
        </w:rPr>
        <w:t>структура</w:t>
      </w:r>
      <w:r w:rsidR="000156C3">
        <w:rPr>
          <w:sz w:val="28"/>
          <w:szCs w:val="28"/>
        </w:rPr>
        <w:t>.</w:t>
      </w:r>
      <w:r w:rsidR="008B5D86">
        <w:rPr>
          <w:sz w:val="28"/>
          <w:szCs w:val="28"/>
        </w:rPr>
        <w:t xml:space="preserve"> А также м</w:t>
      </w:r>
      <w:r w:rsidR="0088395F" w:rsidRPr="00B04DDD">
        <w:rPr>
          <w:sz w:val="28"/>
          <w:szCs w:val="28"/>
        </w:rPr>
        <w:t>ы познако</w:t>
      </w:r>
      <w:r w:rsidR="00B45DEE" w:rsidRPr="00B04DDD">
        <w:rPr>
          <w:sz w:val="28"/>
          <w:szCs w:val="28"/>
        </w:rPr>
        <w:t>мимся с ее отдельными статьями</w:t>
      </w:r>
      <w:r w:rsidR="00872104">
        <w:rPr>
          <w:sz w:val="28"/>
          <w:szCs w:val="28"/>
        </w:rPr>
        <w:t>,</w:t>
      </w:r>
      <w:r w:rsidR="00B45DEE" w:rsidRPr="00B04DDD">
        <w:rPr>
          <w:sz w:val="28"/>
          <w:szCs w:val="28"/>
        </w:rPr>
        <w:t xml:space="preserve"> в которых говорится о принципах государственного устройства нашей страны</w:t>
      </w:r>
    </w:p>
    <w:p w:rsidR="00E635E8" w:rsidRPr="00B04DDD" w:rsidRDefault="00E635E8" w:rsidP="002E5A0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C0FE9" w:rsidRPr="00B04DDD" w:rsidRDefault="001C0FE9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DD">
        <w:rPr>
          <w:rFonts w:ascii="Times New Roman" w:eastAsia="Times New Roman" w:hAnsi="Times New Roman" w:cs="Times New Roman"/>
          <w:sz w:val="28"/>
          <w:szCs w:val="28"/>
        </w:rPr>
        <w:t xml:space="preserve">КОНСТИТУЦИЯ – (от лат. </w:t>
      </w:r>
      <w:r w:rsidRPr="00B04DDD">
        <w:rPr>
          <w:rFonts w:ascii="Times New Roman" w:eastAsia="Times New Roman" w:hAnsi="Times New Roman" w:cs="Times New Roman"/>
          <w:sz w:val="28"/>
          <w:szCs w:val="28"/>
          <w:lang w:val="en-US"/>
        </w:rPr>
        <w:t>constitution</w:t>
      </w:r>
      <w:r w:rsidRPr="00B04DDD">
        <w:rPr>
          <w:rFonts w:ascii="Times New Roman" w:eastAsia="Times New Roman" w:hAnsi="Times New Roman" w:cs="Times New Roman"/>
          <w:sz w:val="28"/>
          <w:szCs w:val="28"/>
        </w:rPr>
        <w:t xml:space="preserve">  установление, устройство).</w:t>
      </w:r>
    </w:p>
    <w:p w:rsidR="001C0FE9" w:rsidRPr="00B04DDD" w:rsidRDefault="001C0FE9" w:rsidP="002E5A00">
      <w:pPr>
        <w:pStyle w:val="2"/>
        <w:spacing w:line="276" w:lineRule="auto"/>
        <w:jc w:val="both"/>
        <w:rPr>
          <w:sz w:val="28"/>
          <w:szCs w:val="28"/>
        </w:rPr>
      </w:pPr>
      <w:r w:rsidRPr="00B04DDD">
        <w:rPr>
          <w:sz w:val="28"/>
          <w:szCs w:val="28"/>
        </w:rPr>
        <w:t>Конституция – Основной Закон государства,</w:t>
      </w:r>
    </w:p>
    <w:p w:rsidR="001C0FE9" w:rsidRPr="00B04DDD" w:rsidRDefault="001C0FE9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DD">
        <w:rPr>
          <w:rFonts w:ascii="Times New Roman" w:eastAsia="Times New Roman" w:hAnsi="Times New Roman" w:cs="Times New Roman"/>
          <w:sz w:val="28"/>
          <w:szCs w:val="28"/>
        </w:rPr>
        <w:t>определяющий,</w:t>
      </w:r>
    </w:p>
    <w:p w:rsidR="001C0FE9" w:rsidRPr="00B04DDD" w:rsidRDefault="001C0FE9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56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4DDD">
        <w:rPr>
          <w:rFonts w:ascii="Times New Roman" w:eastAsia="Times New Roman" w:hAnsi="Times New Roman" w:cs="Times New Roman"/>
          <w:sz w:val="28"/>
          <w:szCs w:val="28"/>
        </w:rPr>
        <w:t xml:space="preserve">ак устроено  государство, </w:t>
      </w:r>
    </w:p>
    <w:p w:rsidR="001C0FE9" w:rsidRPr="00B04DDD" w:rsidRDefault="001C0FE9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56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4DDD">
        <w:rPr>
          <w:rFonts w:ascii="Times New Roman" w:eastAsia="Times New Roman" w:hAnsi="Times New Roman" w:cs="Times New Roman"/>
          <w:sz w:val="28"/>
          <w:szCs w:val="28"/>
        </w:rPr>
        <w:t>ак  образованы органы  власти,</w:t>
      </w:r>
    </w:p>
    <w:p w:rsidR="001C0FE9" w:rsidRPr="00B04DDD" w:rsidRDefault="001C0FE9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56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4DDD">
        <w:rPr>
          <w:rFonts w:ascii="Times New Roman" w:eastAsia="Times New Roman" w:hAnsi="Times New Roman" w:cs="Times New Roman"/>
          <w:sz w:val="28"/>
          <w:szCs w:val="28"/>
        </w:rPr>
        <w:t>аковы права и обязанности граждан.</w:t>
      </w:r>
    </w:p>
    <w:p w:rsidR="001C0FE9" w:rsidRPr="00B04DDD" w:rsidRDefault="001C0FE9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FE9" w:rsidRPr="00F66655" w:rsidRDefault="00F66655" w:rsidP="002E5A0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6655">
        <w:rPr>
          <w:rFonts w:ascii="Times New Roman" w:hAnsi="Times New Roman" w:cs="Times New Roman"/>
          <w:b/>
          <w:i/>
          <w:sz w:val="28"/>
          <w:szCs w:val="28"/>
        </w:rPr>
        <w:t>Вопрос классу</w:t>
      </w:r>
      <w:r w:rsidRPr="00F6665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C0FE9" w:rsidRPr="00F66655">
        <w:rPr>
          <w:rFonts w:ascii="Times New Roman" w:eastAsia="Times New Roman" w:hAnsi="Times New Roman" w:cs="Times New Roman"/>
          <w:i/>
          <w:sz w:val="28"/>
          <w:szCs w:val="28"/>
        </w:rPr>
        <w:t>Как вы понимаете слово  «Основной» в определении термина «Конституция»?</w:t>
      </w:r>
    </w:p>
    <w:p w:rsidR="0011500A" w:rsidRPr="00DD2A17" w:rsidRDefault="001C0FE9" w:rsidP="002E5A0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DDD">
        <w:rPr>
          <w:rFonts w:ascii="Times New Roman" w:eastAsia="Times New Roman" w:hAnsi="Times New Roman" w:cs="Times New Roman"/>
          <w:i/>
          <w:sz w:val="28"/>
          <w:szCs w:val="28"/>
        </w:rPr>
        <w:t>(Ответ учащегося: главный закон, на его основе  разрабатываются все  остальные законы страны)</w:t>
      </w:r>
    </w:p>
    <w:p w:rsidR="001C0FE9" w:rsidRDefault="008B5D86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61F15" w:rsidRPr="00B04DDD">
        <w:rPr>
          <w:rFonts w:ascii="Times New Roman" w:hAnsi="Times New Roman" w:cs="Times New Roman"/>
          <w:b/>
          <w:sz w:val="28"/>
          <w:szCs w:val="28"/>
        </w:rPr>
        <w:t>онституция</w:t>
      </w:r>
      <w:r w:rsidR="00D61F15" w:rsidRPr="00B04DDD">
        <w:rPr>
          <w:rFonts w:ascii="Times New Roman" w:hAnsi="Times New Roman" w:cs="Times New Roman"/>
          <w:sz w:val="28"/>
          <w:szCs w:val="28"/>
        </w:rPr>
        <w:t xml:space="preserve"> – главный нормативный акт, обладающий высшей юридической силой на территории России.  Она провозглашает и гарантирует права и свободы человека и гражданина, определяет основы общественного и государственного строя, форму правления и государственного устройства.</w:t>
      </w:r>
    </w:p>
    <w:p w:rsidR="00872104" w:rsidRPr="00872104" w:rsidRDefault="00872104" w:rsidP="002E5A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104">
        <w:rPr>
          <w:rFonts w:ascii="Times New Roman" w:hAnsi="Times New Roman" w:cs="Times New Roman"/>
          <w:b/>
          <w:i/>
          <w:sz w:val="28"/>
          <w:szCs w:val="28"/>
        </w:rPr>
        <w:t>Вопрос классу:</w:t>
      </w:r>
      <w:r w:rsidRPr="00872104">
        <w:rPr>
          <w:rFonts w:ascii="Times New Roman" w:hAnsi="Times New Roman" w:cs="Times New Roman"/>
          <w:i/>
          <w:sz w:val="28"/>
          <w:szCs w:val="28"/>
        </w:rPr>
        <w:t xml:space="preserve">Когда была принята </w:t>
      </w:r>
      <w:r w:rsidR="00DD2A17">
        <w:rPr>
          <w:rFonts w:ascii="Times New Roman" w:hAnsi="Times New Roman" w:cs="Times New Roman"/>
          <w:i/>
          <w:sz w:val="28"/>
          <w:szCs w:val="28"/>
        </w:rPr>
        <w:t xml:space="preserve">ныне действующая </w:t>
      </w:r>
      <w:r w:rsidRPr="00872104">
        <w:rPr>
          <w:rFonts w:ascii="Times New Roman" w:hAnsi="Times New Roman" w:cs="Times New Roman"/>
          <w:i/>
          <w:sz w:val="28"/>
          <w:szCs w:val="28"/>
        </w:rPr>
        <w:t>Конституция РФ?</w:t>
      </w:r>
    </w:p>
    <w:p w:rsidR="00D61F15" w:rsidRPr="00B04DDD" w:rsidRDefault="001C0FE9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 xml:space="preserve"> Конституция РФ была принята 12 декабря 1993 года.</w:t>
      </w:r>
    </w:p>
    <w:p w:rsidR="005E0582" w:rsidRPr="00B04DDD" w:rsidRDefault="005E0582" w:rsidP="002E5A0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DDD">
        <w:rPr>
          <w:sz w:val="28"/>
          <w:szCs w:val="28"/>
        </w:rPr>
        <w:t>Основная часть составляет текст Конституции. Она включает 9 глав, 137 статей.Заключительные и переходные положения содержат 9 частей, в которых устанавливается порядок вступления Конституции в законную силу, определяется порядок применения законов, содержаться правила о порядке и сроках вступления в силу новых конституционных норм и прекращении действия прежних.</w:t>
      </w:r>
    </w:p>
    <w:p w:rsidR="005E0582" w:rsidRPr="00B04DDD" w:rsidRDefault="005E0582" w:rsidP="002E5A0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DDD">
        <w:rPr>
          <w:sz w:val="28"/>
          <w:szCs w:val="28"/>
        </w:rPr>
        <w:t>А сейчас давайте поближе познакомимся с тестом Конституции</w:t>
      </w:r>
      <w:r w:rsidR="002E5A00">
        <w:rPr>
          <w:sz w:val="28"/>
          <w:szCs w:val="28"/>
        </w:rPr>
        <w:t xml:space="preserve"> РФ</w:t>
      </w:r>
      <w:r w:rsidR="00543D25" w:rsidRPr="00B04DDD">
        <w:rPr>
          <w:sz w:val="28"/>
          <w:szCs w:val="28"/>
        </w:rPr>
        <w:t>.</w:t>
      </w:r>
    </w:p>
    <w:p w:rsidR="0011500A" w:rsidRPr="00B04DDD" w:rsidRDefault="000156C3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сформировали 5 групп</w:t>
      </w:r>
      <w:r w:rsidR="005E0582" w:rsidRPr="00B04DDD">
        <w:rPr>
          <w:rFonts w:ascii="Times New Roman" w:hAnsi="Times New Roman" w:cs="Times New Roman"/>
          <w:sz w:val="28"/>
          <w:szCs w:val="28"/>
        </w:rPr>
        <w:t>. Каждая из вас получит задание, которое надо выполнить на рабочем листке и представить потом результаты своей работы другим учащимся.</w:t>
      </w:r>
    </w:p>
    <w:p w:rsidR="00884725" w:rsidRPr="00872104" w:rsidRDefault="00884725" w:rsidP="002E5A0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10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1 группе</w:t>
      </w:r>
    </w:p>
    <w:p w:rsidR="00E635E8" w:rsidRPr="00B04DDD" w:rsidRDefault="000156C3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4725" w:rsidRPr="00B04DDD">
        <w:rPr>
          <w:rFonts w:ascii="Times New Roman" w:hAnsi="Times New Roman" w:cs="Times New Roman"/>
          <w:sz w:val="28"/>
          <w:szCs w:val="28"/>
        </w:rPr>
        <w:t xml:space="preserve">Работая с главой 1 Конституции РФ ст. 1; 2; 3; 5 ч.1; 6 ч.2,; 10,11 ч.2; 13 ч.3;  заполните схему форма государства, подтверждая правильность заполнения статьями Конституции </w:t>
      </w:r>
    </w:p>
    <w:p w:rsidR="00884725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86" style="position:absolute;left:0;text-align:left;margin-left:124.65pt;margin-top:11.7pt;width:160.2pt;height:33pt;z-index:251800576">
            <v:textbox style="mso-next-textbox:#_x0000_s1186">
              <w:txbxContent>
                <w:p w:rsidR="0033265C" w:rsidRDefault="0033265C">
                  <w:r>
                    <w:t xml:space="preserve">Форма государства </w:t>
                  </w:r>
                </w:p>
              </w:txbxContent>
            </v:textbox>
          </v:rect>
        </w:pict>
      </w:r>
    </w:p>
    <w:p w:rsidR="00884725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left:0;text-align:left;margin-left:44.1pt;margin-top:19.25pt;width:92pt;height:33.05pt;flip:x;z-index:251794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1" type="#_x0000_t32" style="position:absolute;left:0;text-align:left;margin-left:244.25pt;margin-top:19.25pt;width:118pt;height:33.05pt;z-index:251795456" o:connectortype="straight">
            <v:stroke endarrow="block"/>
          </v:shape>
        </w:pict>
      </w:r>
    </w:p>
    <w:p w:rsidR="00884725" w:rsidRPr="00B04DDD" w:rsidRDefault="00AA4D8D" w:rsidP="002E5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32" style="position:absolute;left:0;text-align:left;margin-left:194.85pt;margin-top:.85pt;width:0;height:32pt;z-index:251796480" o:connectortype="straight">
            <v:stroke endarrow="block"/>
          </v:shape>
        </w:pict>
      </w:r>
    </w:p>
    <w:p w:rsidR="00884725" w:rsidRPr="00B04DDD" w:rsidRDefault="00AA4D8D" w:rsidP="002E5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89" style="position:absolute;left:0;text-align:left;margin-left:359.2pt;margin-top:3.2pt;width:120.95pt;height:46.75pt;z-index:251803648">
            <v:textbox>
              <w:txbxContent>
                <w:p w:rsidR="0033265C" w:rsidRDefault="0033265C">
                  <w:r>
                    <w:t>Политический режим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8" style="position:absolute;left:0;text-align:left;margin-left:147.15pt;margin-top:3.2pt;width:137.7pt;height:46.75pt;z-index:251802624">
            <v:textbox>
              <w:txbxContent>
                <w:p w:rsidR="0033265C" w:rsidRDefault="0033265C">
                  <w:r>
                    <w:t>Форма государственного устройства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7" style="position:absolute;left:0;text-align:left;margin-left:-5.85pt;margin-top:2.7pt;width:96.3pt;height:47.25pt;z-index:251801600">
            <v:textbox>
              <w:txbxContent>
                <w:p w:rsidR="0033265C" w:rsidRDefault="008B5D86">
                  <w:r>
                    <w:t>Форма правлени</w:t>
                  </w:r>
                  <w:r w:rsidR="0033265C">
                    <w:t>я</w:t>
                  </w:r>
                </w:p>
              </w:txbxContent>
            </v:textbox>
          </v:rect>
        </w:pict>
      </w:r>
    </w:p>
    <w:p w:rsidR="00884725" w:rsidRPr="00B04DDD" w:rsidRDefault="00AA4D8D" w:rsidP="002E5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84" style="position:absolute;left:0;text-align:left;z-index:251798528" from="417.15pt,20.3pt" to="417.15pt,56.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85" style="position:absolute;left:0;text-align:left;z-index:251799552" from="207pt,20.3pt" to="207pt,56.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83" style="position:absolute;left:0;text-align:left;z-index:251797504" from="31.05pt,20.3pt" to="31.05pt,56.3pt">
            <v:stroke endarrow="block"/>
          </v:line>
        </w:pict>
      </w:r>
    </w:p>
    <w:p w:rsidR="00884725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92" style="position:absolute;left:0;text-align:left;margin-left:359.2pt;margin-top:26.65pt;width:120.95pt;height:39.6pt;z-index:251806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1" style="position:absolute;left:0;text-align:left;margin-left:156.15pt;margin-top:26.65pt;width:140.4pt;height:45pt;z-index:251805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0" style="position:absolute;left:0;text-align:left;margin-left:-26.55pt;margin-top:26.65pt;width:143.1pt;height:45pt;z-index:251804672"/>
        </w:pict>
      </w:r>
    </w:p>
    <w:p w:rsidR="00884725" w:rsidRPr="00B04DDD" w:rsidRDefault="00884725" w:rsidP="002E5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725" w:rsidRPr="00B04DDD" w:rsidRDefault="00884725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725" w:rsidRPr="00B04DDD" w:rsidRDefault="00884725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725" w:rsidRPr="00B04DDD" w:rsidRDefault="00884725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725" w:rsidRPr="00B04DDD" w:rsidRDefault="00884725" w:rsidP="002E5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D25" w:rsidRPr="00872104" w:rsidRDefault="0033265C" w:rsidP="002E5A0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104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="00D12EBC" w:rsidRPr="008721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 </w:t>
      </w:r>
    </w:p>
    <w:p w:rsidR="00D12EBC" w:rsidRPr="00B04DDD" w:rsidRDefault="00D12EBC" w:rsidP="002E5A00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Работая с</w:t>
      </w:r>
      <w:r w:rsidR="008B5D86">
        <w:rPr>
          <w:rFonts w:ascii="Times New Roman" w:hAnsi="Times New Roman" w:cs="Times New Roman"/>
          <w:sz w:val="28"/>
          <w:szCs w:val="28"/>
        </w:rPr>
        <w:t xml:space="preserve"> главой 3 Конституции</w:t>
      </w:r>
      <w:r w:rsidR="00543D25" w:rsidRPr="00B04DDD">
        <w:rPr>
          <w:rFonts w:ascii="Times New Roman" w:hAnsi="Times New Roman" w:cs="Times New Roman"/>
          <w:sz w:val="28"/>
          <w:szCs w:val="28"/>
        </w:rPr>
        <w:t xml:space="preserve"> РФ, заполните схему </w:t>
      </w:r>
      <w:r w:rsidRPr="00B04DDD">
        <w:rPr>
          <w:rFonts w:ascii="Times New Roman" w:hAnsi="Times New Roman" w:cs="Times New Roman"/>
          <w:sz w:val="28"/>
          <w:szCs w:val="28"/>
        </w:rPr>
        <w:t xml:space="preserve"> «Федеративное устройство государства»</w:t>
      </w:r>
      <w:r w:rsidR="00884725" w:rsidRPr="00B04DDD">
        <w:rPr>
          <w:rFonts w:ascii="Times New Roman" w:hAnsi="Times New Roman" w:cs="Times New Roman"/>
          <w:sz w:val="28"/>
          <w:szCs w:val="28"/>
        </w:rPr>
        <w:t>.</w:t>
      </w:r>
    </w:p>
    <w:p w:rsidR="00884725" w:rsidRPr="00B04DDD" w:rsidRDefault="00884725" w:rsidP="002E5A00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Работая со статьями 71 и 72 Конституции РФ, выяснить какие вопросы находятся в ведении Российской Федерации,  а какие в совместном ведении Российской Федерации и ее субъектов.</w:t>
      </w:r>
    </w:p>
    <w:p w:rsidR="00D12EBC" w:rsidRPr="00B04DDD" w:rsidRDefault="00D12EB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Федеративное устройство РФ</w:t>
      </w:r>
      <w:r w:rsidR="00AA4D8D"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362.25pt;margin-top:22.8pt;width:80.1pt;height:25.2pt;z-index:251671552;mso-position-horizontal-relative:text;mso-position-vertical-relative:text"/>
        </w:pict>
      </w:r>
      <w:r w:rsidR="00AA4D8D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-39.15pt;margin-top:22.8pt;width:74.75pt;height:25.2pt;z-index:251668480;mso-position-horizontal-relative:text;mso-position-vertical-relative:text"/>
        </w:pict>
      </w:r>
    </w:p>
    <w:p w:rsidR="00D12EBC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362.25pt;margin-top:130.15pt;width:85.5pt;height:35.1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356.85pt;margin-top:68.05pt;width:90.9pt;height:30.6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-39.15pt;margin-top:130.15pt;width:83.7pt;height:28.8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-39.15pt;margin-top:57.25pt;width:90pt;height:31.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356.85pt;margin-top:146.35pt;width:5.4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362.25pt;margin-top:146.35pt;width:0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356.85pt;margin-top:6.9pt;width:5.4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44.55pt;margin-top:146.35pt;width:12.6pt;height:0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35.6pt;margin-top:6.9pt;width:15.25pt;height:0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50.85pt;margin-top:76.15pt;width:58.5pt;height:0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92.95pt;margin-top:76.15pt;width:63.9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292.95pt;margin-top:6.85pt;width:69.3pt;height:139.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50.85pt;margin-top:6.85pt;width:58.5pt;height:139.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09.35pt;margin-top:46.45pt;width:183.6pt;height:52.2pt;z-index:251658240"/>
        </w:pict>
      </w:r>
    </w:p>
    <w:p w:rsidR="00D12EBC" w:rsidRPr="00B04DDD" w:rsidRDefault="00D12EB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EBC" w:rsidRPr="00B04DDD" w:rsidRDefault="00D12EB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EBC" w:rsidRPr="00B04DDD" w:rsidRDefault="00D12EB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D86" w:rsidRDefault="0033265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 xml:space="preserve">Шаблон </w:t>
      </w:r>
    </w:p>
    <w:p w:rsidR="008B5D86" w:rsidRDefault="008B5D86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D86" w:rsidRDefault="008B5D86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D86" w:rsidRDefault="008B5D86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D86" w:rsidRDefault="008B5D86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D86" w:rsidRDefault="008B5D86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17" w:rsidRDefault="00DD2A17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17" w:rsidRDefault="00DD2A17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17" w:rsidRDefault="00DD2A17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17" w:rsidRDefault="00DD2A17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17" w:rsidRDefault="00DD2A17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17" w:rsidRDefault="00DD2A17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17" w:rsidRDefault="00DD2A17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Pr="008B5D86" w:rsidRDefault="00872104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D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3 группе. </w:t>
      </w:r>
    </w:p>
    <w:p w:rsidR="00872104" w:rsidRPr="008B5D86" w:rsidRDefault="00872104" w:rsidP="002E5A00">
      <w:pPr>
        <w:tabs>
          <w:tab w:val="left" w:pos="853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3CB" w:rsidRPr="00B04DDD" w:rsidRDefault="009605B4" w:rsidP="002E5A00">
      <w:pPr>
        <w:pStyle w:val="a3"/>
        <w:numPr>
          <w:ilvl w:val="0"/>
          <w:numId w:val="3"/>
        </w:numPr>
        <w:tabs>
          <w:tab w:val="left" w:pos="853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Опираясь на главу 7 Конституции РФ, составьте схему судебной власти</w:t>
      </w:r>
      <w:r w:rsidR="00884725" w:rsidRPr="00B04DDD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9605B4" w:rsidRDefault="009605B4" w:rsidP="002E5A00">
      <w:pPr>
        <w:pStyle w:val="a3"/>
        <w:numPr>
          <w:ilvl w:val="0"/>
          <w:numId w:val="3"/>
        </w:numPr>
        <w:tabs>
          <w:tab w:val="left" w:pos="853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Работая со статьей 125</w:t>
      </w:r>
      <w:r w:rsidR="006A6B62" w:rsidRPr="00B04DDD">
        <w:rPr>
          <w:rFonts w:ascii="Times New Roman" w:hAnsi="Times New Roman" w:cs="Times New Roman"/>
          <w:sz w:val="28"/>
          <w:szCs w:val="28"/>
        </w:rPr>
        <w:t>, 126, 127.</w:t>
      </w:r>
      <w:r w:rsidRPr="00B04DDD">
        <w:rPr>
          <w:rFonts w:ascii="Times New Roman" w:hAnsi="Times New Roman" w:cs="Times New Roman"/>
          <w:sz w:val="28"/>
          <w:szCs w:val="28"/>
        </w:rPr>
        <w:t xml:space="preserve">  выясните какие вопросы</w:t>
      </w:r>
      <w:r w:rsidR="006A6B62" w:rsidRPr="00B04DDD">
        <w:rPr>
          <w:rFonts w:ascii="Times New Roman" w:hAnsi="Times New Roman" w:cs="Times New Roman"/>
          <w:sz w:val="28"/>
          <w:szCs w:val="28"/>
        </w:rPr>
        <w:t xml:space="preserve">, находятся в ведении </w:t>
      </w:r>
      <w:r w:rsidRPr="00B04DDD">
        <w:rPr>
          <w:rFonts w:ascii="Times New Roman" w:hAnsi="Times New Roman" w:cs="Times New Roman"/>
          <w:sz w:val="28"/>
          <w:szCs w:val="28"/>
        </w:rPr>
        <w:t>Конституционн</w:t>
      </w:r>
      <w:r w:rsidR="006A6B62" w:rsidRPr="00B04DDD">
        <w:rPr>
          <w:rFonts w:ascii="Times New Roman" w:hAnsi="Times New Roman" w:cs="Times New Roman"/>
          <w:sz w:val="28"/>
          <w:szCs w:val="28"/>
        </w:rPr>
        <w:t>ого</w:t>
      </w:r>
      <w:r w:rsidRPr="00B04DDD">
        <w:rPr>
          <w:rFonts w:ascii="Times New Roman" w:hAnsi="Times New Roman" w:cs="Times New Roman"/>
          <w:sz w:val="28"/>
          <w:szCs w:val="28"/>
        </w:rPr>
        <w:t xml:space="preserve"> суд</w:t>
      </w:r>
      <w:r w:rsidR="006A6B62" w:rsidRPr="00B04DDD">
        <w:rPr>
          <w:rFonts w:ascii="Times New Roman" w:hAnsi="Times New Roman" w:cs="Times New Roman"/>
          <w:sz w:val="28"/>
          <w:szCs w:val="28"/>
        </w:rPr>
        <w:t xml:space="preserve">а </w:t>
      </w:r>
      <w:r w:rsidRPr="00B04DDD">
        <w:rPr>
          <w:rFonts w:ascii="Times New Roman" w:hAnsi="Times New Roman" w:cs="Times New Roman"/>
          <w:sz w:val="28"/>
          <w:szCs w:val="28"/>
        </w:rPr>
        <w:t xml:space="preserve"> РФ</w:t>
      </w:r>
      <w:r w:rsidR="006A6B62" w:rsidRPr="00B04DDD">
        <w:rPr>
          <w:rFonts w:ascii="Times New Roman" w:hAnsi="Times New Roman" w:cs="Times New Roman"/>
          <w:sz w:val="28"/>
          <w:szCs w:val="28"/>
        </w:rPr>
        <w:t>, Высшего Арбитражного суда и Верховного суда РФ</w:t>
      </w:r>
    </w:p>
    <w:p w:rsidR="00DD2A17" w:rsidRPr="00B04DDD" w:rsidRDefault="00DD2A17" w:rsidP="00DD2A17">
      <w:pPr>
        <w:pStyle w:val="a3"/>
        <w:tabs>
          <w:tab w:val="left" w:pos="853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03CB" w:rsidRPr="00B04DDD" w:rsidRDefault="00AA4D8D" w:rsidP="002E5A00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04" style="position:absolute;left:0;text-align:left;margin-left:130.05pt;margin-top:-9.9pt;width:141.3pt;height:39.6pt;z-index:251820032"/>
        </w:pict>
      </w:r>
    </w:p>
    <w:p w:rsidR="0033265C" w:rsidRPr="00B04DDD" w:rsidRDefault="00AA4D8D" w:rsidP="002E5A00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09" type="#_x0000_t32" style="position:absolute;left:0;text-align:left;margin-left:207.45pt;margin-top:11.2pt;width:.05pt;height:37.7pt;z-index:251825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10" type="#_x0000_t32" style="position:absolute;left:0;text-align:left;margin-left:271.35pt;margin-top:1.2pt;width:114.3pt;height:47.7pt;z-index:251826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8" type="#_x0000_t32" style="position:absolute;left:0;text-align:left;margin-left:35.55pt;margin-top:1.2pt;width:94.5pt;height:47.7pt;flip:x;z-index:251824128" o:connectortype="straight">
            <v:stroke endarrow="block"/>
          </v:shape>
        </w:pict>
      </w:r>
    </w:p>
    <w:p w:rsidR="0033265C" w:rsidRPr="00B04DDD" w:rsidRDefault="0033265C" w:rsidP="002E5A00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65C" w:rsidRPr="00B04DDD" w:rsidRDefault="00AA4D8D" w:rsidP="002E5A00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07" style="position:absolute;left:0;text-align:left;margin-left:340.65pt;margin-top:17.1pt;width:127.8pt;height:42.3pt;z-index:2518231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06" style="position:absolute;left:0;text-align:left;margin-left:155.25pt;margin-top:11.85pt;width:135.9pt;height:42.3pt;z-index:2518220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05" style="position:absolute;left:0;text-align:left;margin-left:-21.15pt;margin-top:11.85pt;width:137.7pt;height:42.3pt;z-index:251821056"/>
        </w:pict>
      </w:r>
    </w:p>
    <w:p w:rsidR="0033265C" w:rsidRPr="00B04DDD" w:rsidRDefault="0033265C" w:rsidP="002E5A00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tabs>
          <w:tab w:val="left" w:pos="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3CC" w:rsidRPr="00872104" w:rsidRDefault="0033265C" w:rsidP="002E5A0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104">
        <w:rPr>
          <w:rFonts w:ascii="Times New Roman" w:hAnsi="Times New Roman" w:cs="Times New Roman"/>
          <w:b/>
          <w:sz w:val="28"/>
          <w:szCs w:val="28"/>
          <w:u w:val="single"/>
        </w:rPr>
        <w:t>Задание 4 группе</w:t>
      </w:r>
    </w:p>
    <w:p w:rsidR="0033265C" w:rsidRPr="00B04DDD" w:rsidRDefault="0033265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1. Работая с главой 5 Конституции РФ</w:t>
      </w:r>
      <w:r w:rsidR="008B5D86">
        <w:rPr>
          <w:rFonts w:ascii="Times New Roman" w:hAnsi="Times New Roman" w:cs="Times New Roman"/>
          <w:sz w:val="28"/>
          <w:szCs w:val="28"/>
        </w:rPr>
        <w:t>,</w:t>
      </w:r>
      <w:r w:rsidRPr="00B04DDD">
        <w:rPr>
          <w:rFonts w:ascii="Times New Roman" w:hAnsi="Times New Roman" w:cs="Times New Roman"/>
          <w:sz w:val="28"/>
          <w:szCs w:val="28"/>
        </w:rPr>
        <w:t xml:space="preserve"> составьте схему законодательной власти</w:t>
      </w:r>
    </w:p>
    <w:p w:rsidR="0033265C" w:rsidRDefault="0033265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2. Работая с главой 5  статьями, 102 и 103 Конституции РФ определите полномочия Совета Федерации и Государственной Думы</w:t>
      </w:r>
    </w:p>
    <w:p w:rsidR="00872104" w:rsidRDefault="00872104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1" style="position:absolute;left:0;text-align:left;margin-left:105.75pt;margin-top:17.35pt;width:119.7pt;height:32.4pt;z-index:251827200"/>
        </w:pict>
      </w:r>
    </w:p>
    <w:p w:rsidR="0033265C" w:rsidRPr="00B04DDD" w:rsidRDefault="0033265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65C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7" type="#_x0000_t32" style="position:absolute;left:0;text-align:left;margin-left:161.55pt;margin-top:13.2pt;width:.9pt;height:21.6pt;z-index:251833344" o:connectortype="straight">
            <v:stroke endarrow="block"/>
          </v:shape>
        </w:pict>
      </w:r>
    </w:p>
    <w:p w:rsidR="0033265C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2" style="position:absolute;left:0;text-align:left;margin-left:105.75pt;margin-top:16.3pt;width:126.9pt;height:31.5pt;z-index:251828224"/>
        </w:pict>
      </w:r>
    </w:p>
    <w:p w:rsidR="0033265C" w:rsidRPr="00B04DDD" w:rsidRDefault="0033265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65C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9" type="#_x0000_t32" style="position:absolute;left:0;text-align:left;margin-left:232.65pt;margin-top:10.75pt;width:72.9pt;height:25.5pt;z-index:251835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18" type="#_x0000_t32" style="position:absolute;left:0;text-align:left;margin-left:62.55pt;margin-top:10.75pt;width:43.2pt;height:25.5pt;flip:x;z-index:251834368" o:connectortype="straight">
            <v:stroke endarrow="block"/>
          </v:shape>
        </w:pict>
      </w:r>
    </w:p>
    <w:p w:rsidR="0033265C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5" style="position:absolute;left:0;text-align:left;margin-left:285.75pt;margin-top:17pt;width:114.3pt;height:33.9pt;z-index:251831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3" style="position:absolute;left:0;text-align:left;margin-left:-4.05pt;margin-top:17pt;width:109.8pt;height:27pt;z-index:251829248"/>
        </w:pict>
      </w:r>
    </w:p>
    <w:p w:rsidR="0033265C" w:rsidRPr="00B04DDD" w:rsidRDefault="0033265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65C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21" type="#_x0000_t32" style="position:absolute;left:0;text-align:left;margin-left:340pt;margin-top:13.85pt;width:.9pt;height:22.5pt;z-index:251837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0" type="#_x0000_t32" style="position:absolute;left:0;text-align:left;margin-left:40.95pt;margin-top:5.95pt;width:0;height:27pt;z-index:251836416" o:connectortype="straight">
            <v:stroke endarrow="block"/>
          </v:shape>
        </w:pict>
      </w:r>
    </w:p>
    <w:p w:rsidR="0033265C" w:rsidRPr="00B04DDD" w:rsidRDefault="00AA4D8D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6" style="position:absolute;left:0;text-align:left;margin-left:285.75pt;margin-top:14.45pt;width:109.8pt;height:31.5pt;z-index:2518323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4" style="position:absolute;left:0;text-align:left;margin-left:-4.05pt;margin-top:14.45pt;width:109.8pt;height:31.5pt;z-index:251830272"/>
        </w:pict>
      </w:r>
    </w:p>
    <w:p w:rsidR="0033265C" w:rsidRPr="00B04DDD" w:rsidRDefault="0033265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65C" w:rsidRPr="00B04DDD" w:rsidRDefault="0033265C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45A" w:rsidRPr="00872104" w:rsidRDefault="004841D0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104">
        <w:rPr>
          <w:rFonts w:ascii="Times New Roman" w:hAnsi="Times New Roman" w:cs="Times New Roman"/>
          <w:b/>
          <w:sz w:val="28"/>
          <w:szCs w:val="28"/>
          <w:u w:val="single"/>
        </w:rPr>
        <w:t>Задание 5 группе:</w:t>
      </w:r>
    </w:p>
    <w:p w:rsidR="006A6B62" w:rsidRPr="00B04DDD" w:rsidRDefault="006A6B62" w:rsidP="002E5A00">
      <w:pPr>
        <w:pStyle w:val="a3"/>
        <w:numPr>
          <w:ilvl w:val="0"/>
          <w:numId w:val="5"/>
        </w:numPr>
        <w:tabs>
          <w:tab w:val="left" w:pos="176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Работая с главой 6 Конституции РФ</w:t>
      </w:r>
      <w:r w:rsidR="004841D0" w:rsidRPr="00B04DDD">
        <w:rPr>
          <w:rFonts w:ascii="Times New Roman" w:hAnsi="Times New Roman" w:cs="Times New Roman"/>
          <w:sz w:val="28"/>
          <w:szCs w:val="28"/>
        </w:rPr>
        <w:t>,</w:t>
      </w:r>
      <w:r w:rsidRPr="00B04DDD">
        <w:rPr>
          <w:rFonts w:ascii="Times New Roman" w:hAnsi="Times New Roman" w:cs="Times New Roman"/>
          <w:sz w:val="28"/>
          <w:szCs w:val="28"/>
        </w:rPr>
        <w:t xml:space="preserve"> составьте схему исполнительной власти</w:t>
      </w:r>
    </w:p>
    <w:p w:rsidR="00F0545A" w:rsidRPr="00B04DDD" w:rsidRDefault="009605B4" w:rsidP="002E5A00">
      <w:pPr>
        <w:pStyle w:val="a3"/>
        <w:numPr>
          <w:ilvl w:val="0"/>
          <w:numId w:val="5"/>
        </w:numPr>
        <w:tabs>
          <w:tab w:val="left" w:pos="176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Работая с главой 6 ст. 114</w:t>
      </w:r>
      <w:r w:rsidR="004841D0" w:rsidRPr="00B04DDD">
        <w:rPr>
          <w:rFonts w:ascii="Times New Roman" w:hAnsi="Times New Roman" w:cs="Times New Roman"/>
          <w:sz w:val="28"/>
          <w:szCs w:val="28"/>
        </w:rPr>
        <w:t>,</w:t>
      </w:r>
      <w:r w:rsidRPr="00B04DDD">
        <w:rPr>
          <w:rFonts w:ascii="Times New Roman" w:hAnsi="Times New Roman" w:cs="Times New Roman"/>
          <w:sz w:val="28"/>
          <w:szCs w:val="28"/>
        </w:rPr>
        <w:t xml:space="preserve"> определите полномочия правительства РФ</w:t>
      </w:r>
      <w:r w:rsidR="004841D0" w:rsidRPr="00B04DDD">
        <w:rPr>
          <w:rFonts w:ascii="Times New Roman" w:hAnsi="Times New Roman" w:cs="Times New Roman"/>
          <w:sz w:val="28"/>
          <w:szCs w:val="28"/>
        </w:rPr>
        <w:t>.</w:t>
      </w:r>
    </w:p>
    <w:p w:rsidR="00F0545A" w:rsidRPr="00B04DDD" w:rsidRDefault="00AA4D8D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22" style="position:absolute;left:0;text-align:left;margin-left:146.25pt;margin-top:11.95pt;width:144.9pt;height:42.3pt;z-index:251838464"/>
        </w:pict>
      </w:r>
    </w:p>
    <w:p w:rsidR="004841D0" w:rsidRPr="00B04DDD" w:rsidRDefault="00AA4D8D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29" type="#_x0000_t67" style="position:absolute;left:0;text-align:left;margin-left:346.95pt;margin-top:9.05pt;width:65.7pt;height:126.9pt;rotation:-2542842fd;z-index:251845632">
            <v:textbox style="layout-flow:vertical-ideographic"/>
          </v:shape>
        </w:pict>
      </w:r>
    </w:p>
    <w:p w:rsidR="004841D0" w:rsidRPr="00B04DDD" w:rsidRDefault="00AA4D8D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1" type="#_x0000_t32" style="position:absolute;left:0;text-align:left;margin-left:214.65pt;margin-top:16.25pt;width:0;height:30.6pt;z-index:251846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8" type="#_x0000_t67" style="position:absolute;left:0;text-align:left;margin-left:37.35pt;margin-top:-7.4pt;width:59.4pt;height:118.8pt;rotation:3128004fd;z-index:251844608">
            <v:textbox style="layout-flow:vertical-ideographic"/>
          </v:shape>
        </w:pict>
      </w:r>
    </w:p>
    <w:p w:rsidR="004841D0" w:rsidRPr="00B04DDD" w:rsidRDefault="004841D0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1D0" w:rsidRPr="00B04DDD" w:rsidRDefault="00AA4D8D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23" style="position:absolute;left:0;text-align:left;margin-left:146.25pt;margin-top:9.85pt;width:150.15pt;height:44.1pt;z-index:251839488"/>
        </w:pict>
      </w:r>
    </w:p>
    <w:p w:rsidR="004841D0" w:rsidRPr="00B04DDD" w:rsidRDefault="004841D0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1D0" w:rsidRPr="00B04DDD" w:rsidRDefault="00AA4D8D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24" type="#_x0000_t67" style="position:absolute;left:0;text-align:left;margin-left:159pt;margin-top:16.9pt;width:137.4pt;height:77.4pt;z-index:251840512">
            <v:textbox>
              <w:txbxContent>
                <w:p w:rsidR="008D1999" w:rsidRDefault="008D1999" w:rsidP="008D1999">
                  <w:r>
                    <w:t>Определяет количество и название министерств</w:t>
                  </w:r>
                </w:p>
                <w:p w:rsidR="008D1999" w:rsidRDefault="008D1999"/>
              </w:txbxContent>
            </v:textbox>
          </v:shape>
        </w:pict>
      </w:r>
    </w:p>
    <w:p w:rsidR="004841D0" w:rsidRPr="00B04DDD" w:rsidRDefault="00AA4D8D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27" style="position:absolute;left:0;text-align:left;margin-left:357.75pt;margin-top:13pt;width:125.1pt;height:39.6pt;z-index:2518435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26" style="position:absolute;left:0;text-align:left;margin-left:-44.75pt;margin-top:13pt;width:118.1pt;height:45pt;z-index:251842560"/>
        </w:pict>
      </w:r>
    </w:p>
    <w:p w:rsidR="004841D0" w:rsidRPr="00B04DDD" w:rsidRDefault="004841D0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1D0" w:rsidRPr="00B04DDD" w:rsidRDefault="004841D0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21" w:rsidRPr="00B04DDD" w:rsidRDefault="008A1521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AA4D8D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25" style="position:absolute;left:0;text-align:left;margin-left:141.75pt;margin-top:1.95pt;width:181.45pt;height:45pt;z-index:251841536"/>
        </w:pict>
      </w:r>
    </w:p>
    <w:p w:rsidR="00872104" w:rsidRDefault="00872104" w:rsidP="002E5A00">
      <w:pPr>
        <w:tabs>
          <w:tab w:val="left" w:pos="17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Default="00872104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Pr="00B04DDD" w:rsidRDefault="00872104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19D" w:rsidRDefault="00A0019D" w:rsidP="00F66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Pr="00F66655" w:rsidRDefault="002E5A00" w:rsidP="00F66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55">
        <w:rPr>
          <w:rFonts w:ascii="Times New Roman" w:hAnsi="Times New Roman" w:cs="Times New Roman"/>
          <w:sz w:val="28"/>
          <w:szCs w:val="28"/>
        </w:rPr>
        <w:t xml:space="preserve">Таким образом, Конституция РФ – документ, который определяет основные принципы </w:t>
      </w:r>
      <w:r w:rsidR="00F66655" w:rsidRPr="00F66655">
        <w:rPr>
          <w:rFonts w:ascii="Times New Roman" w:hAnsi="Times New Roman" w:cs="Times New Roman"/>
          <w:sz w:val="28"/>
          <w:szCs w:val="28"/>
        </w:rPr>
        <w:t>государственного устройства</w:t>
      </w:r>
      <w:r w:rsidRPr="00F66655">
        <w:rPr>
          <w:rFonts w:ascii="Times New Roman" w:hAnsi="Times New Roman" w:cs="Times New Roman"/>
          <w:sz w:val="28"/>
          <w:szCs w:val="28"/>
        </w:rPr>
        <w:t xml:space="preserve"> и ставит цель утверждения демократического государства</w:t>
      </w:r>
      <w:r w:rsidR="00F66655" w:rsidRPr="00F66655">
        <w:rPr>
          <w:rFonts w:ascii="Times New Roman" w:hAnsi="Times New Roman" w:cs="Times New Roman"/>
          <w:sz w:val="28"/>
          <w:szCs w:val="28"/>
        </w:rPr>
        <w:t>, в котором главной ценностью является человек, его права и свободы.</w:t>
      </w:r>
      <w:r w:rsidR="00F66655">
        <w:rPr>
          <w:rFonts w:ascii="Times New Roman" w:hAnsi="Times New Roman" w:cs="Times New Roman"/>
          <w:sz w:val="28"/>
          <w:szCs w:val="28"/>
        </w:rPr>
        <w:t xml:space="preserve"> Об этом мы будем говорить на следующем уроке.</w:t>
      </w:r>
    </w:p>
    <w:p w:rsidR="00575E03" w:rsidRPr="00872104" w:rsidRDefault="009B769F" w:rsidP="002E5A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104">
        <w:rPr>
          <w:rFonts w:ascii="Times New Roman" w:hAnsi="Times New Roman" w:cs="Times New Roman"/>
          <w:b/>
          <w:sz w:val="28"/>
          <w:szCs w:val="28"/>
        </w:rPr>
        <w:t>Закрепление:</w:t>
      </w:r>
    </w:p>
    <w:p w:rsidR="009B769F" w:rsidRPr="00B04DDD" w:rsidRDefault="009B769F" w:rsidP="002E5A00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104">
        <w:rPr>
          <w:rFonts w:ascii="Times New Roman" w:hAnsi="Times New Roman" w:cs="Times New Roman"/>
          <w:b/>
          <w:i/>
          <w:sz w:val="28"/>
          <w:szCs w:val="28"/>
        </w:rPr>
        <w:t>Высшим органом исполнительной власти Российской Федерации является</w:t>
      </w:r>
      <w:r w:rsidRPr="00872104">
        <w:rPr>
          <w:rFonts w:ascii="Times New Roman" w:hAnsi="Times New Roman" w:cs="Times New Roman"/>
          <w:i/>
          <w:sz w:val="28"/>
          <w:szCs w:val="28"/>
        </w:rPr>
        <w:t>?</w:t>
      </w:r>
    </w:p>
    <w:p w:rsidR="009B769F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А. Президент РФ;</w:t>
      </w:r>
    </w:p>
    <w:p w:rsidR="009B769F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Б. Правительство РФ;</w:t>
      </w:r>
    </w:p>
    <w:p w:rsidR="009B769F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В. Государственная Дума РФ;</w:t>
      </w:r>
    </w:p>
    <w:p w:rsidR="009B769F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Г. Министерство экономического развития РФ.</w:t>
      </w:r>
    </w:p>
    <w:p w:rsidR="009B769F" w:rsidRPr="00872104" w:rsidRDefault="009B769F" w:rsidP="002E5A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2104">
        <w:rPr>
          <w:rFonts w:ascii="Times New Roman" w:hAnsi="Times New Roman" w:cs="Times New Roman"/>
          <w:b/>
          <w:i/>
          <w:sz w:val="28"/>
          <w:szCs w:val="28"/>
        </w:rPr>
        <w:t>2. Парламентом Российской Федерации является:</w:t>
      </w:r>
    </w:p>
    <w:p w:rsidR="009B769F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А. Государственная Дума;</w:t>
      </w:r>
    </w:p>
    <w:p w:rsidR="009B769F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Б. Совет Федерации;</w:t>
      </w:r>
    </w:p>
    <w:p w:rsidR="009B769F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В. Федеральное Собрание.</w:t>
      </w:r>
    </w:p>
    <w:p w:rsidR="009B769F" w:rsidRPr="00B04DDD" w:rsidRDefault="009B769F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104" w:rsidRPr="00872104" w:rsidRDefault="009B769F" w:rsidP="002E5A0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2104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872104" w:rsidRPr="00872104"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Заполни пропуски в тексте</w:t>
      </w:r>
    </w:p>
    <w:p w:rsidR="008A1521" w:rsidRPr="00B04DDD" w:rsidRDefault="008A1521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DD">
        <w:rPr>
          <w:rFonts w:ascii="Times New Roman" w:eastAsia="Times New Roman" w:hAnsi="Times New Roman" w:cs="Times New Roman"/>
          <w:sz w:val="28"/>
          <w:szCs w:val="28"/>
        </w:rPr>
        <w:t>Российская Федерация – Россия – есть демократическое, федеративное, ___________ государство с ___________ формой правления. Признание, соблюдение и защита _________________</w:t>
      </w:r>
    </w:p>
    <w:p w:rsidR="008A1521" w:rsidRPr="00B04DDD" w:rsidRDefault="008A1521" w:rsidP="002E5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DD">
        <w:rPr>
          <w:rFonts w:ascii="Times New Roman" w:eastAsia="Times New Roman" w:hAnsi="Times New Roman" w:cs="Times New Roman"/>
          <w:sz w:val="28"/>
          <w:szCs w:val="28"/>
        </w:rPr>
        <w:t>- обязанность государства. Российская Федерация состоит из республик, краёв, городов федерального значения, __________ , __________ - равноправных субъектов РФ. Каждый гражданин России обладает на её территории всеми ___________ и несёт __________ , предусмотренные _________.</w:t>
      </w:r>
    </w:p>
    <w:p w:rsidR="008A1521" w:rsidRPr="00B04DDD" w:rsidRDefault="008A1521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Pr="00872104" w:rsidRDefault="009B769F" w:rsidP="002E5A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0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B769F" w:rsidRDefault="009B769F" w:rsidP="002E5A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04">
        <w:rPr>
          <w:rFonts w:ascii="Times New Roman" w:hAnsi="Times New Roman" w:cs="Times New Roman"/>
          <w:sz w:val="28"/>
          <w:szCs w:val="28"/>
        </w:rPr>
        <w:t xml:space="preserve"> Составить синквейн по теме «Конституция»</w:t>
      </w:r>
    </w:p>
    <w:p w:rsidR="00872104" w:rsidRDefault="00872104" w:rsidP="002E5A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составления:</w:t>
      </w:r>
    </w:p>
    <w:p w:rsidR="00872104" w:rsidRDefault="00872104" w:rsidP="002E5A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104" w:rsidRPr="00872104" w:rsidRDefault="00872104" w:rsidP="002E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104">
        <w:rPr>
          <w:rFonts w:ascii="Times New Roman" w:hAnsi="Times New Roman" w:cs="Times New Roman"/>
          <w:sz w:val="28"/>
          <w:szCs w:val="28"/>
        </w:rPr>
        <w:t>1 строка – одно слово, обычно существительное, отражающее  главную идею;</w:t>
      </w:r>
    </w:p>
    <w:p w:rsidR="00872104" w:rsidRPr="00872104" w:rsidRDefault="00872104" w:rsidP="002E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104">
        <w:rPr>
          <w:rFonts w:ascii="Times New Roman" w:hAnsi="Times New Roman" w:cs="Times New Roman"/>
          <w:sz w:val="28"/>
          <w:szCs w:val="28"/>
        </w:rPr>
        <w:t>2 строка – два слова, прилагательные, описывающие основную мысль;</w:t>
      </w:r>
    </w:p>
    <w:p w:rsidR="00872104" w:rsidRPr="00872104" w:rsidRDefault="00872104" w:rsidP="002E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104">
        <w:rPr>
          <w:rFonts w:ascii="Times New Roman" w:hAnsi="Times New Roman" w:cs="Times New Roman"/>
          <w:sz w:val="28"/>
          <w:szCs w:val="28"/>
        </w:rPr>
        <w:t>3 строка – три слова, глаголы, описывающие действия в  рамках темы;</w:t>
      </w:r>
    </w:p>
    <w:p w:rsidR="00872104" w:rsidRPr="00872104" w:rsidRDefault="00872104" w:rsidP="002E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104">
        <w:rPr>
          <w:rFonts w:ascii="Times New Roman" w:hAnsi="Times New Roman" w:cs="Times New Roman"/>
          <w:sz w:val="28"/>
          <w:szCs w:val="28"/>
        </w:rPr>
        <w:t>4 строка - фраза из нескольких слов, выражающая отношение к теме;</w:t>
      </w:r>
    </w:p>
    <w:p w:rsidR="00872104" w:rsidRPr="00872104" w:rsidRDefault="00872104" w:rsidP="002E5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104">
        <w:rPr>
          <w:rFonts w:ascii="Times New Roman" w:hAnsi="Times New Roman" w:cs="Times New Roman"/>
          <w:sz w:val="28"/>
          <w:szCs w:val="28"/>
        </w:rPr>
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872104" w:rsidRPr="00872104" w:rsidRDefault="00872104" w:rsidP="002E5A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04">
        <w:rPr>
          <w:rFonts w:ascii="Times New Roman" w:hAnsi="Times New Roman" w:cs="Times New Roman"/>
          <w:sz w:val="28"/>
          <w:szCs w:val="28"/>
        </w:rPr>
        <w:t> </w:t>
      </w:r>
    </w:p>
    <w:p w:rsidR="009B769F" w:rsidRPr="00872104" w:rsidRDefault="009B769F" w:rsidP="002E5A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10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872104">
        <w:rPr>
          <w:rFonts w:ascii="Times New Roman" w:hAnsi="Times New Roman" w:cs="Times New Roman"/>
          <w:b/>
          <w:sz w:val="28"/>
          <w:szCs w:val="28"/>
        </w:rPr>
        <w:t xml:space="preserve"> §</w:t>
      </w:r>
      <w:r w:rsidR="00F66655">
        <w:rPr>
          <w:rFonts w:ascii="Times New Roman" w:hAnsi="Times New Roman" w:cs="Times New Roman"/>
          <w:b/>
          <w:sz w:val="28"/>
          <w:szCs w:val="28"/>
        </w:rPr>
        <w:t>12-13</w:t>
      </w:r>
    </w:p>
    <w:p w:rsidR="009B769F" w:rsidRPr="00B04DDD" w:rsidRDefault="009B769F" w:rsidP="002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DDD">
        <w:rPr>
          <w:rFonts w:ascii="Times New Roman" w:hAnsi="Times New Roman" w:cs="Times New Roman"/>
          <w:sz w:val="28"/>
          <w:szCs w:val="28"/>
        </w:rPr>
        <w:t>И закончить</w:t>
      </w:r>
      <w:r w:rsidR="00872104">
        <w:rPr>
          <w:rFonts w:ascii="Times New Roman" w:hAnsi="Times New Roman" w:cs="Times New Roman"/>
          <w:sz w:val="28"/>
          <w:szCs w:val="28"/>
        </w:rPr>
        <w:t xml:space="preserve"> наш урок хотелось бы вот этим с</w:t>
      </w:r>
      <w:r w:rsidRPr="00B04DDD">
        <w:rPr>
          <w:rFonts w:ascii="Times New Roman" w:hAnsi="Times New Roman" w:cs="Times New Roman"/>
          <w:sz w:val="28"/>
          <w:szCs w:val="28"/>
        </w:rPr>
        <w:t>тихотворением</w:t>
      </w:r>
    </w:p>
    <w:p w:rsidR="009B769F" w:rsidRDefault="009B769F" w:rsidP="002E5A00">
      <w:pPr>
        <w:spacing w:after="0"/>
        <w:jc w:val="center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0156C3">
        <w:rPr>
          <w:rStyle w:val="apple-style-span"/>
          <w:rFonts w:ascii="Times New Roman" w:hAnsi="Times New Roman" w:cs="Times New Roman"/>
          <w:i/>
          <w:sz w:val="28"/>
          <w:szCs w:val="28"/>
        </w:rPr>
        <w:t>Есть у нас такая волшебная книга,</w:t>
      </w:r>
      <w:r w:rsidRPr="000156C3">
        <w:rPr>
          <w:rFonts w:ascii="Times New Roman" w:hAnsi="Times New Roman" w:cs="Times New Roman"/>
          <w:i/>
          <w:sz w:val="28"/>
          <w:szCs w:val="28"/>
        </w:rPr>
        <w:br/>
      </w:r>
      <w:r w:rsidRPr="000156C3">
        <w:rPr>
          <w:rStyle w:val="apple-style-span"/>
          <w:rFonts w:ascii="Times New Roman" w:hAnsi="Times New Roman" w:cs="Times New Roman"/>
          <w:i/>
          <w:sz w:val="28"/>
          <w:szCs w:val="28"/>
        </w:rPr>
        <w:t>В которой права и свобода указаны.</w:t>
      </w:r>
      <w:r w:rsidRPr="000156C3">
        <w:rPr>
          <w:rFonts w:ascii="Times New Roman" w:hAnsi="Times New Roman" w:cs="Times New Roman"/>
          <w:i/>
          <w:sz w:val="28"/>
          <w:szCs w:val="28"/>
        </w:rPr>
        <w:br/>
      </w:r>
      <w:r w:rsidRPr="000156C3">
        <w:rPr>
          <w:rStyle w:val="apple-style-span"/>
          <w:rFonts w:ascii="Times New Roman" w:hAnsi="Times New Roman" w:cs="Times New Roman"/>
          <w:i/>
          <w:sz w:val="28"/>
          <w:szCs w:val="28"/>
        </w:rPr>
        <w:t>Те, кто по ней живут, самые счастливые,</w:t>
      </w:r>
      <w:r w:rsidRPr="000156C3">
        <w:rPr>
          <w:rFonts w:ascii="Times New Roman" w:hAnsi="Times New Roman" w:cs="Times New Roman"/>
          <w:i/>
          <w:sz w:val="28"/>
          <w:szCs w:val="28"/>
        </w:rPr>
        <w:br/>
      </w:r>
      <w:r w:rsidRPr="000156C3">
        <w:rPr>
          <w:rStyle w:val="apple-style-span"/>
          <w:rFonts w:ascii="Times New Roman" w:hAnsi="Times New Roman" w:cs="Times New Roman"/>
          <w:i/>
          <w:sz w:val="28"/>
          <w:szCs w:val="28"/>
        </w:rPr>
        <w:t>А те кто нарушат, будут наказаны.</w:t>
      </w:r>
      <w:r w:rsidRPr="000156C3">
        <w:rPr>
          <w:rFonts w:ascii="Times New Roman" w:hAnsi="Times New Roman" w:cs="Times New Roman"/>
          <w:i/>
          <w:sz w:val="28"/>
          <w:szCs w:val="28"/>
        </w:rPr>
        <w:br/>
      </w:r>
      <w:r w:rsidRPr="000156C3">
        <w:rPr>
          <w:rFonts w:ascii="Times New Roman" w:hAnsi="Times New Roman" w:cs="Times New Roman"/>
          <w:i/>
          <w:sz w:val="28"/>
          <w:szCs w:val="28"/>
        </w:rPr>
        <w:br/>
      </w:r>
      <w:r w:rsidRPr="000156C3">
        <w:rPr>
          <w:rStyle w:val="apple-style-span"/>
          <w:rFonts w:ascii="Times New Roman" w:hAnsi="Times New Roman" w:cs="Times New Roman"/>
          <w:i/>
          <w:sz w:val="28"/>
          <w:szCs w:val="28"/>
        </w:rPr>
        <w:t>Все ее соблюдают и берегут,</w:t>
      </w:r>
      <w:r w:rsidRPr="000156C3">
        <w:rPr>
          <w:rFonts w:ascii="Times New Roman" w:hAnsi="Times New Roman" w:cs="Times New Roman"/>
          <w:i/>
          <w:sz w:val="28"/>
          <w:szCs w:val="28"/>
        </w:rPr>
        <w:br/>
      </w:r>
      <w:r w:rsidRPr="000156C3">
        <w:rPr>
          <w:rStyle w:val="apple-style-span"/>
          <w:rFonts w:ascii="Times New Roman" w:hAnsi="Times New Roman" w:cs="Times New Roman"/>
          <w:i/>
          <w:sz w:val="28"/>
          <w:szCs w:val="28"/>
        </w:rPr>
        <w:t>Она наше большое достояние!</w:t>
      </w:r>
      <w:r w:rsidRPr="000156C3">
        <w:rPr>
          <w:rFonts w:ascii="Times New Roman" w:hAnsi="Times New Roman" w:cs="Times New Roman"/>
          <w:i/>
          <w:sz w:val="28"/>
          <w:szCs w:val="28"/>
        </w:rPr>
        <w:br/>
      </w:r>
      <w:r w:rsidRPr="000156C3">
        <w:rPr>
          <w:rStyle w:val="apple-style-span"/>
          <w:rFonts w:ascii="Times New Roman" w:hAnsi="Times New Roman" w:cs="Times New Roman"/>
          <w:i/>
          <w:sz w:val="28"/>
          <w:szCs w:val="28"/>
        </w:rPr>
        <w:t>Кому</w:t>
      </w:r>
      <w:r w:rsidR="00DD2A17">
        <w:rPr>
          <w:rStyle w:val="apple-style-span"/>
          <w:rFonts w:ascii="Times New Roman" w:hAnsi="Times New Roman" w:cs="Times New Roman"/>
          <w:i/>
          <w:sz w:val="28"/>
          <w:szCs w:val="28"/>
        </w:rPr>
        <w:t>-</w:t>
      </w:r>
      <w:r w:rsidRPr="000156C3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то до нее руку протянуть,</w:t>
      </w:r>
      <w:r w:rsidRPr="000156C3">
        <w:rPr>
          <w:rFonts w:ascii="Times New Roman" w:hAnsi="Times New Roman" w:cs="Times New Roman"/>
          <w:i/>
          <w:sz w:val="28"/>
          <w:szCs w:val="28"/>
        </w:rPr>
        <w:br/>
      </w:r>
      <w:r w:rsidRPr="000156C3">
        <w:rPr>
          <w:rStyle w:val="apple-style-span"/>
          <w:rFonts w:ascii="Times New Roman" w:hAnsi="Times New Roman" w:cs="Times New Roman"/>
          <w:i/>
          <w:sz w:val="28"/>
          <w:szCs w:val="28"/>
        </w:rPr>
        <w:t>А кому то, целое расстояние!</w:t>
      </w:r>
    </w:p>
    <w:p w:rsidR="0068224B" w:rsidRDefault="0068224B" w:rsidP="002E5A00">
      <w:pPr>
        <w:spacing w:after="0"/>
        <w:jc w:val="center"/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140E82" w:rsidRDefault="00140E82" w:rsidP="002E5A00">
      <w:pPr>
        <w:spacing w:after="0"/>
        <w:jc w:val="center"/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140E82" w:rsidRDefault="00140E82" w:rsidP="002E5A00">
      <w:pPr>
        <w:spacing w:after="0"/>
        <w:jc w:val="center"/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140E82" w:rsidRDefault="00140E82" w:rsidP="002E5A00">
      <w:pPr>
        <w:spacing w:after="0"/>
        <w:jc w:val="center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8224B" w:rsidRPr="0068224B" w:rsidRDefault="0068224B" w:rsidP="002E5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24B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Использованные источники</w:t>
      </w:r>
    </w:p>
    <w:p w:rsidR="009B769F" w:rsidRDefault="0068224B" w:rsidP="0068224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9 класс: учеб.для общеобразовательных организаций / [Л.Н. Боголюбов, А.И. Матвеев, Е.И. Жильцова и др.] ; под ред. Л.Н. Боголюбова [и др.]. – 4-е изд. – М.: Просвещение, 2017. – 207 с.</w:t>
      </w:r>
    </w:p>
    <w:p w:rsidR="0068224B" w:rsidRPr="00140E82" w:rsidRDefault="00140E82" w:rsidP="00140E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 Российской Федерации.</w:t>
      </w:r>
      <w:r w:rsidRPr="00140E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Официальное издание.2009 год, 64 страницы.</w:t>
      </w:r>
      <w:r w:rsidRPr="00140E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40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 издательство "Юридическая литература" Администрации Президента Российской Федерации, 2009.</w:t>
      </w:r>
      <w:r w:rsidRPr="00140E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D7286" w:rsidRDefault="00AA4D8D" w:rsidP="008D728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D7286" w:rsidRPr="00AA7396">
          <w:rPr>
            <w:rStyle w:val="ab"/>
            <w:rFonts w:ascii="Times New Roman" w:hAnsi="Times New Roman" w:cs="Times New Roman"/>
            <w:sz w:val="24"/>
            <w:szCs w:val="24"/>
          </w:rPr>
          <w:t>https://ihalva.com/holiday/constitution/all/18409</w:t>
        </w:r>
      </w:hyperlink>
    </w:p>
    <w:p w:rsidR="008D7286" w:rsidRDefault="00AA4D8D" w:rsidP="008D728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D7286" w:rsidRPr="00AA7396">
          <w:rPr>
            <w:rStyle w:val="ab"/>
            <w:rFonts w:ascii="Times New Roman" w:hAnsi="Times New Roman" w:cs="Times New Roman"/>
            <w:sz w:val="24"/>
            <w:szCs w:val="24"/>
          </w:rPr>
          <w:t>https://infourok.ru/urok-konstituciya-osnovnoy-zakon-strani-1830299.html</w:t>
        </w:r>
      </w:hyperlink>
    </w:p>
    <w:p w:rsidR="008D7286" w:rsidRPr="0068224B" w:rsidRDefault="008D7286" w:rsidP="00140E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8D7286" w:rsidRPr="0068224B" w:rsidSect="0075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53" w:rsidRDefault="009C1353" w:rsidP="00575E03">
      <w:pPr>
        <w:spacing w:after="0" w:line="240" w:lineRule="auto"/>
      </w:pPr>
      <w:r>
        <w:separator/>
      </w:r>
    </w:p>
  </w:endnote>
  <w:endnote w:type="continuationSeparator" w:id="1">
    <w:p w:rsidR="009C1353" w:rsidRDefault="009C1353" w:rsidP="0057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53" w:rsidRDefault="009C1353" w:rsidP="00575E03">
      <w:pPr>
        <w:spacing w:after="0" w:line="240" w:lineRule="auto"/>
      </w:pPr>
      <w:r>
        <w:separator/>
      </w:r>
    </w:p>
  </w:footnote>
  <w:footnote w:type="continuationSeparator" w:id="1">
    <w:p w:rsidR="009C1353" w:rsidRDefault="009C1353" w:rsidP="0057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89"/>
    <w:multiLevelType w:val="hybridMultilevel"/>
    <w:tmpl w:val="A9B65EA6"/>
    <w:lvl w:ilvl="0" w:tplc="88801C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15BF9"/>
    <w:multiLevelType w:val="hybridMultilevel"/>
    <w:tmpl w:val="F63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A5A86"/>
    <w:multiLevelType w:val="hybridMultilevel"/>
    <w:tmpl w:val="1F5C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74FA5"/>
    <w:multiLevelType w:val="hybridMultilevel"/>
    <w:tmpl w:val="FA8ECB66"/>
    <w:lvl w:ilvl="0" w:tplc="EAE87B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3C9F66A0"/>
    <w:multiLevelType w:val="hybridMultilevel"/>
    <w:tmpl w:val="033EE0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E0BB7"/>
    <w:multiLevelType w:val="hybridMultilevel"/>
    <w:tmpl w:val="65E6C8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240A8"/>
    <w:multiLevelType w:val="hybridMultilevel"/>
    <w:tmpl w:val="DB7CD37A"/>
    <w:lvl w:ilvl="0" w:tplc="F4DE98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B1EEB"/>
    <w:multiLevelType w:val="hybridMultilevel"/>
    <w:tmpl w:val="113EB7BA"/>
    <w:lvl w:ilvl="0" w:tplc="0C08F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D33718"/>
    <w:multiLevelType w:val="hybridMultilevel"/>
    <w:tmpl w:val="9180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A66DF"/>
    <w:multiLevelType w:val="hybridMultilevel"/>
    <w:tmpl w:val="5DEC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45AA6"/>
    <w:multiLevelType w:val="hybridMultilevel"/>
    <w:tmpl w:val="44FA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7519D"/>
    <w:multiLevelType w:val="hybridMultilevel"/>
    <w:tmpl w:val="67AA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E6E"/>
    <w:rsid w:val="000156C3"/>
    <w:rsid w:val="000A59CE"/>
    <w:rsid w:val="000B1273"/>
    <w:rsid w:val="000C3483"/>
    <w:rsid w:val="0011500A"/>
    <w:rsid w:val="00125B70"/>
    <w:rsid w:val="00140E82"/>
    <w:rsid w:val="001870FA"/>
    <w:rsid w:val="001C0FE9"/>
    <w:rsid w:val="001D4E6E"/>
    <w:rsid w:val="0028279E"/>
    <w:rsid w:val="002E5A00"/>
    <w:rsid w:val="0033265C"/>
    <w:rsid w:val="004841D0"/>
    <w:rsid w:val="00520B2E"/>
    <w:rsid w:val="00543D25"/>
    <w:rsid w:val="00575E03"/>
    <w:rsid w:val="005C2971"/>
    <w:rsid w:val="005E0582"/>
    <w:rsid w:val="00677386"/>
    <w:rsid w:val="0068224B"/>
    <w:rsid w:val="006A6B62"/>
    <w:rsid w:val="00754A63"/>
    <w:rsid w:val="00840163"/>
    <w:rsid w:val="00872104"/>
    <w:rsid w:val="0088395F"/>
    <w:rsid w:val="00884725"/>
    <w:rsid w:val="008A1521"/>
    <w:rsid w:val="008B093A"/>
    <w:rsid w:val="008B5D86"/>
    <w:rsid w:val="008C2BAC"/>
    <w:rsid w:val="008C531F"/>
    <w:rsid w:val="008D1999"/>
    <w:rsid w:val="008D7286"/>
    <w:rsid w:val="008E7712"/>
    <w:rsid w:val="009213CC"/>
    <w:rsid w:val="009605B4"/>
    <w:rsid w:val="009B769F"/>
    <w:rsid w:val="009C1353"/>
    <w:rsid w:val="009D03CB"/>
    <w:rsid w:val="00A0019D"/>
    <w:rsid w:val="00AA4D8D"/>
    <w:rsid w:val="00AE7B5F"/>
    <w:rsid w:val="00B03E96"/>
    <w:rsid w:val="00B04DDD"/>
    <w:rsid w:val="00B45DEE"/>
    <w:rsid w:val="00BB6555"/>
    <w:rsid w:val="00BC74C8"/>
    <w:rsid w:val="00C0101D"/>
    <w:rsid w:val="00D12EBC"/>
    <w:rsid w:val="00D61F15"/>
    <w:rsid w:val="00D67E33"/>
    <w:rsid w:val="00DD2A17"/>
    <w:rsid w:val="00DF48B1"/>
    <w:rsid w:val="00E522C3"/>
    <w:rsid w:val="00E635E8"/>
    <w:rsid w:val="00EF3508"/>
    <w:rsid w:val="00F0545A"/>
    <w:rsid w:val="00F173AC"/>
    <w:rsid w:val="00F30C4D"/>
    <w:rsid w:val="00F66655"/>
    <w:rsid w:val="00F7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0" type="connector" idref="#_x0000_s1034"/>
        <o:r id="V:Rule21" type="connector" idref="#_x0000_s1220"/>
        <o:r id="V:Rule22" type="connector" idref="#_x0000_s1221"/>
        <o:r id="V:Rule23" type="connector" idref="#_x0000_s1030"/>
        <o:r id="V:Rule24" type="connector" idref="#_x0000_s1182"/>
        <o:r id="V:Rule25" type="connector" idref="#_x0000_s1231"/>
        <o:r id="V:Rule26" type="connector" idref="#_x0000_s1031"/>
        <o:r id="V:Rule27" type="connector" idref="#_x0000_s1208"/>
        <o:r id="V:Rule28" type="connector" idref="#_x0000_s1033"/>
        <o:r id="V:Rule29" type="connector" idref="#_x0000_s1035"/>
        <o:r id="V:Rule30" type="connector" idref="#_x0000_s1218"/>
        <o:r id="V:Rule31" type="connector" idref="#_x0000_s1032"/>
        <o:r id="V:Rule32" type="connector" idref="#_x0000_s1209"/>
        <o:r id="V:Rule33" type="connector" idref="#_x0000_s1210"/>
        <o:r id="V:Rule34" type="connector" idref="#_x0000_s1180"/>
        <o:r id="V:Rule35" type="connector" idref="#_x0000_s1217"/>
        <o:r id="V:Rule36" type="connector" idref="#_x0000_s1036"/>
        <o:r id="V:Rule37" type="connector" idref="#_x0000_s1181"/>
        <o:r id="V:Rule38" type="connector" idref="#_x0000_s12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63"/>
  </w:style>
  <w:style w:type="paragraph" w:styleId="2">
    <w:name w:val="heading 2"/>
    <w:basedOn w:val="a"/>
    <w:next w:val="a"/>
    <w:link w:val="20"/>
    <w:qFormat/>
    <w:rsid w:val="001C0F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1F15"/>
  </w:style>
  <w:style w:type="paragraph" w:styleId="a3">
    <w:name w:val="List Paragraph"/>
    <w:basedOn w:val="a"/>
    <w:uiPriority w:val="34"/>
    <w:qFormat/>
    <w:rsid w:val="00D61F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7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5E03"/>
  </w:style>
  <w:style w:type="paragraph" w:styleId="a7">
    <w:name w:val="footer"/>
    <w:basedOn w:val="a"/>
    <w:link w:val="a8"/>
    <w:uiPriority w:val="99"/>
    <w:semiHidden/>
    <w:unhideWhenUsed/>
    <w:rsid w:val="0057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5E03"/>
  </w:style>
  <w:style w:type="paragraph" w:styleId="a9">
    <w:name w:val="Balloon Text"/>
    <w:basedOn w:val="a"/>
    <w:link w:val="aa"/>
    <w:uiPriority w:val="99"/>
    <w:semiHidden/>
    <w:unhideWhenUsed/>
    <w:rsid w:val="0057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E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531F"/>
  </w:style>
  <w:style w:type="character" w:customStyle="1" w:styleId="20">
    <w:name w:val="Заголовок 2 Знак"/>
    <w:basedOn w:val="a0"/>
    <w:link w:val="2"/>
    <w:rsid w:val="001C0FE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8D7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konstituciya-osnovnoy-zakon-strani-183029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halva.com/holiday/constitution/all/18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2019-06-25T07:29:00Z</dcterms:created>
  <dcterms:modified xsi:type="dcterms:W3CDTF">2019-06-25T07:29:00Z</dcterms:modified>
</cp:coreProperties>
</file>