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3" w:rsidRDefault="00686833" w:rsidP="00686833">
      <w:pPr>
        <w:jc w:val="center"/>
        <w:rPr>
          <w:rFonts w:ascii="Times New Roman" w:hAnsi="Times New Roman" w:cs="Times New Roman"/>
          <w:sz w:val="28"/>
        </w:rPr>
      </w:pPr>
      <w:r w:rsidRPr="00686833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86833" w:rsidRDefault="00686833" w:rsidP="00686833">
      <w:pPr>
        <w:jc w:val="center"/>
        <w:rPr>
          <w:rFonts w:ascii="Times New Roman" w:hAnsi="Times New Roman" w:cs="Times New Roman"/>
          <w:sz w:val="28"/>
        </w:rPr>
      </w:pPr>
      <w:r w:rsidRPr="00686833">
        <w:rPr>
          <w:rFonts w:ascii="Times New Roman" w:hAnsi="Times New Roman" w:cs="Times New Roman"/>
          <w:sz w:val="28"/>
        </w:rPr>
        <w:t xml:space="preserve"> «Детский сад №17» </w:t>
      </w:r>
    </w:p>
    <w:p w:rsidR="00686833" w:rsidRPr="00686833" w:rsidRDefault="00686833" w:rsidP="00686833">
      <w:pPr>
        <w:jc w:val="center"/>
        <w:rPr>
          <w:rFonts w:ascii="Times New Roman" w:hAnsi="Times New Roman" w:cs="Times New Roman"/>
          <w:sz w:val="28"/>
        </w:rPr>
      </w:pPr>
      <w:r w:rsidRPr="00686833">
        <w:rPr>
          <w:rFonts w:ascii="Times New Roman" w:hAnsi="Times New Roman" w:cs="Times New Roman"/>
          <w:sz w:val="28"/>
        </w:rPr>
        <w:t>Энгельсского муниципального района Саратовской области</w:t>
      </w:r>
    </w:p>
    <w:p w:rsidR="00686833" w:rsidRPr="00686833" w:rsidRDefault="00686833" w:rsidP="00686833">
      <w:pPr>
        <w:rPr>
          <w:rFonts w:ascii="Times New Roman" w:hAnsi="Times New Roman" w:cs="Times New Roman"/>
          <w:sz w:val="28"/>
        </w:rPr>
      </w:pPr>
    </w:p>
    <w:p w:rsidR="00686833" w:rsidRPr="00686833" w:rsidRDefault="00686833" w:rsidP="00686833">
      <w:pPr>
        <w:rPr>
          <w:rFonts w:ascii="Times New Roman" w:hAnsi="Times New Roman" w:cs="Times New Roman"/>
          <w:sz w:val="28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Default="00686833" w:rsidP="00686833">
      <w:pPr>
        <w:rPr>
          <w:rFonts w:ascii="Times New Roman" w:hAnsi="Times New Roman" w:cs="Times New Roman"/>
        </w:rPr>
      </w:pPr>
    </w:p>
    <w:p w:rsidR="00686833" w:rsidRPr="00FC0846" w:rsidRDefault="00686833" w:rsidP="006868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0846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686833" w:rsidRDefault="00686833" w:rsidP="006868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Дидактической игры по патриотическому воспитанию</w:t>
      </w:r>
    </w:p>
    <w:p w:rsidR="00686833" w:rsidRPr="008A6DEB" w:rsidRDefault="00686833" w:rsidP="00686833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DEB"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sz w:val="36"/>
          <w:szCs w:val="36"/>
        </w:rPr>
        <w:t>подготовительной к школе</w:t>
      </w:r>
      <w:r w:rsidRPr="008A6DEB">
        <w:rPr>
          <w:rFonts w:ascii="Times New Roman" w:hAnsi="Times New Roman" w:cs="Times New Roman"/>
          <w:sz w:val="36"/>
          <w:szCs w:val="36"/>
        </w:rPr>
        <w:t xml:space="preserve"> группе </w:t>
      </w:r>
    </w:p>
    <w:p w:rsidR="00686833" w:rsidRDefault="00686833" w:rsidP="006868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детьми с ОВЗ (нарушение речи)</w:t>
      </w:r>
    </w:p>
    <w:p w:rsidR="00686833" w:rsidRPr="00FC0846" w:rsidRDefault="00686833" w:rsidP="006868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«Моя Родина – РОССИЯ!»</w:t>
      </w:r>
    </w:p>
    <w:p w:rsidR="00686833" w:rsidRDefault="00686833" w:rsidP="006868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</w:p>
    <w:p w:rsidR="00F708B9" w:rsidRDefault="0068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</w:t>
      </w: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учитель-логопед</w:t>
      </w: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1-й квалификационной категории</w:t>
      </w:r>
    </w:p>
    <w:p w:rsidR="00686833" w:rsidRDefault="0068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Бызова Екатерина Николаевна</w:t>
      </w:r>
    </w:p>
    <w:p w:rsidR="00686833" w:rsidRPr="00686833" w:rsidRDefault="00686833" w:rsidP="00686833">
      <w:pPr>
        <w:rPr>
          <w:rFonts w:ascii="Times New Roman" w:hAnsi="Times New Roman" w:cs="Times New Roman"/>
          <w:sz w:val="28"/>
          <w:szCs w:val="28"/>
        </w:rPr>
      </w:pPr>
    </w:p>
    <w:p w:rsidR="00686833" w:rsidRPr="00686833" w:rsidRDefault="00686833" w:rsidP="00686833">
      <w:pPr>
        <w:rPr>
          <w:rFonts w:ascii="Times New Roman" w:hAnsi="Times New Roman" w:cs="Times New Roman"/>
          <w:sz w:val="28"/>
          <w:szCs w:val="28"/>
        </w:rPr>
      </w:pPr>
    </w:p>
    <w:p w:rsidR="00686833" w:rsidRDefault="00686833" w:rsidP="00686833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</w:t>
      </w:r>
      <w:r w:rsidR="00330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6833" w:rsidRDefault="00686833" w:rsidP="0068683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1E065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чувств: любви и гордости за страну, в которой живем.</w:t>
      </w:r>
    </w:p>
    <w:p w:rsidR="00686833" w:rsidRPr="001E0657" w:rsidRDefault="00686833" w:rsidP="00686833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1E06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833" w:rsidRDefault="00686833" w:rsidP="00686833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пониманию понятий флаг и герб России.</w:t>
      </w:r>
    </w:p>
    <w:p w:rsidR="00686833" w:rsidRDefault="00686833" w:rsidP="00686833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умения ориентироваться по картам (находить карту России из множества других стран).</w:t>
      </w:r>
    </w:p>
    <w:p w:rsidR="00686833" w:rsidRDefault="00686833" w:rsidP="00686833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знать название реки, на которой стоит наш город.</w:t>
      </w:r>
    </w:p>
    <w:p w:rsidR="00686833" w:rsidRDefault="00686833" w:rsidP="00686833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умения узнавать достопримечательности города Энгельс</w:t>
      </w:r>
      <w:r w:rsidR="0052527A">
        <w:rPr>
          <w:rFonts w:ascii="Times New Roman" w:hAnsi="Times New Roman" w:cs="Times New Roman"/>
          <w:sz w:val="28"/>
          <w:szCs w:val="28"/>
        </w:rPr>
        <w:t>.</w:t>
      </w:r>
    </w:p>
    <w:p w:rsidR="0052527A" w:rsidRPr="0052527A" w:rsidRDefault="0052527A" w:rsidP="0052527A">
      <w:pPr>
        <w:ind w:left="360"/>
        <w:rPr>
          <w:rFonts w:ascii="Times New Roman" w:hAnsi="Times New Roman" w:cs="Times New Roman"/>
          <w:sz w:val="28"/>
          <w:szCs w:val="28"/>
        </w:rPr>
      </w:pPr>
      <w:r w:rsidRPr="0052527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2527A">
        <w:rPr>
          <w:rFonts w:ascii="Times New Roman" w:hAnsi="Times New Roman" w:cs="Times New Roman"/>
          <w:sz w:val="28"/>
          <w:szCs w:val="28"/>
        </w:rPr>
        <w:t>: коммуникативная, игровая</w:t>
      </w:r>
    </w:p>
    <w:p w:rsidR="0052527A" w:rsidRPr="0052527A" w:rsidRDefault="0052527A" w:rsidP="0052527A">
      <w:pPr>
        <w:ind w:left="360"/>
        <w:rPr>
          <w:rFonts w:ascii="Times New Roman" w:hAnsi="Times New Roman" w:cs="Times New Roman"/>
          <w:sz w:val="28"/>
          <w:szCs w:val="28"/>
        </w:rPr>
      </w:pPr>
      <w:r w:rsidRPr="0052527A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5252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2527A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</w:p>
    <w:p w:rsidR="0052527A" w:rsidRPr="0052527A" w:rsidRDefault="0052527A" w:rsidP="0052527A">
      <w:pPr>
        <w:ind w:left="360"/>
        <w:rPr>
          <w:rFonts w:ascii="Times New Roman" w:hAnsi="Times New Roman" w:cs="Times New Roman"/>
          <w:sz w:val="28"/>
          <w:szCs w:val="28"/>
        </w:rPr>
      </w:pPr>
      <w:r w:rsidRPr="0052527A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52527A">
        <w:rPr>
          <w:rFonts w:ascii="Times New Roman" w:hAnsi="Times New Roman" w:cs="Times New Roman"/>
          <w:sz w:val="28"/>
          <w:szCs w:val="28"/>
        </w:rPr>
        <w:t>:</w:t>
      </w:r>
    </w:p>
    <w:p w:rsidR="0052527A" w:rsidRPr="0052527A" w:rsidRDefault="0052527A" w:rsidP="0052527A">
      <w:pPr>
        <w:ind w:left="360"/>
        <w:rPr>
          <w:rFonts w:ascii="Times New Roman" w:hAnsi="Times New Roman" w:cs="Times New Roman"/>
          <w:sz w:val="32"/>
          <w:szCs w:val="32"/>
        </w:rPr>
      </w:pPr>
      <w:r w:rsidRPr="0052527A">
        <w:rPr>
          <w:rFonts w:ascii="Times New Roman" w:hAnsi="Times New Roman" w:cs="Times New Roman"/>
          <w:sz w:val="28"/>
          <w:szCs w:val="28"/>
        </w:rPr>
        <w:t>Игровые ситуации, обучающие ситуации, игры, обсуждение, ситуативный ра</w:t>
      </w:r>
      <w:r w:rsidRPr="0052527A">
        <w:rPr>
          <w:rFonts w:ascii="Times New Roman" w:hAnsi="Times New Roman" w:cs="Times New Roman"/>
          <w:sz w:val="28"/>
          <w:szCs w:val="28"/>
        </w:rPr>
        <w:t>з</w:t>
      </w:r>
      <w:r w:rsidRPr="0052527A">
        <w:rPr>
          <w:rFonts w:ascii="Times New Roman" w:hAnsi="Times New Roman" w:cs="Times New Roman"/>
          <w:sz w:val="28"/>
          <w:szCs w:val="28"/>
        </w:rPr>
        <w:t>говор</w:t>
      </w:r>
    </w:p>
    <w:p w:rsidR="0052527A" w:rsidRPr="0052527A" w:rsidRDefault="0052527A" w:rsidP="0052527A">
      <w:pPr>
        <w:ind w:left="360"/>
        <w:rPr>
          <w:rFonts w:ascii="Times New Roman" w:hAnsi="Times New Roman" w:cs="Times New Roman"/>
          <w:sz w:val="28"/>
          <w:szCs w:val="28"/>
        </w:rPr>
      </w:pPr>
      <w:r w:rsidRPr="005252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252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</w:t>
      </w:r>
    </w:p>
    <w:p w:rsidR="0052527A" w:rsidRPr="0052527A" w:rsidRDefault="0052527A" w:rsidP="005252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52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527A" w:rsidRDefault="0052527A" w:rsidP="0052527A">
      <w:pPr>
        <w:rPr>
          <w:rFonts w:ascii="Times New Roman" w:hAnsi="Times New Roman" w:cs="Times New Roman"/>
          <w:sz w:val="28"/>
          <w:szCs w:val="28"/>
        </w:rPr>
      </w:pPr>
      <w:r w:rsidRPr="00A530E5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 рассматривание</w:t>
      </w:r>
      <w:r w:rsidR="001E0657">
        <w:rPr>
          <w:rFonts w:ascii="Times New Roman" w:hAnsi="Times New Roman" w:cs="Times New Roman"/>
          <w:sz w:val="28"/>
          <w:szCs w:val="28"/>
        </w:rPr>
        <w:t xml:space="preserve"> фотографий, илл</w:t>
      </w:r>
      <w:r w:rsidR="001E0657">
        <w:rPr>
          <w:rFonts w:ascii="Times New Roman" w:hAnsi="Times New Roman" w:cs="Times New Roman"/>
          <w:sz w:val="28"/>
          <w:szCs w:val="28"/>
        </w:rPr>
        <w:t>ю</w:t>
      </w:r>
      <w:r w:rsidR="001E0657">
        <w:rPr>
          <w:rFonts w:ascii="Times New Roman" w:hAnsi="Times New Roman" w:cs="Times New Roman"/>
          <w:sz w:val="28"/>
          <w:szCs w:val="28"/>
        </w:rPr>
        <w:t>страций, рисование российского  флага, герба Энгельсского района.</w:t>
      </w:r>
    </w:p>
    <w:p w:rsidR="001E0657" w:rsidRDefault="001E0657" w:rsidP="001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57">
        <w:rPr>
          <w:rFonts w:ascii="Times New Roman" w:hAnsi="Times New Roman" w:cs="Times New Roman"/>
          <w:b/>
          <w:sz w:val="28"/>
          <w:szCs w:val="28"/>
        </w:rPr>
        <w:t>Ход игры</w:t>
      </w:r>
    </w:p>
    <w:tbl>
      <w:tblPr>
        <w:tblStyle w:val="a5"/>
        <w:tblW w:w="0" w:type="auto"/>
        <w:tblLook w:val="04A0"/>
      </w:tblPr>
      <w:tblGrid>
        <w:gridCol w:w="4928"/>
        <w:gridCol w:w="4417"/>
      </w:tblGrid>
      <w:tr w:rsidR="001E0657" w:rsidTr="001E0657">
        <w:tc>
          <w:tcPr>
            <w:tcW w:w="4928" w:type="dxa"/>
          </w:tcPr>
          <w:p w:rsidR="001E0657" w:rsidRDefault="001E0657" w:rsidP="001E06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417" w:type="dxa"/>
          </w:tcPr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воспитанн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ков</w:t>
            </w:r>
          </w:p>
        </w:tc>
      </w:tr>
      <w:tr w:rsidR="001E0657" w:rsidTr="001E0657">
        <w:tc>
          <w:tcPr>
            <w:tcW w:w="4928" w:type="dxa"/>
          </w:tcPr>
          <w:p w:rsidR="001E0657" w:rsidRDefault="001E0657" w:rsidP="001E0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Вводная часть</w:t>
            </w:r>
            <w:r w:rsidR="003300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(мотивация)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Люблю тебя моя Россия!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ясный свет твоих очей!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ум, за подвиги святые,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голос звонкий, как ручей.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Люблю, глубоко понимаю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Степей</w:t>
            </w:r>
            <w:r w:rsidRPr="001E06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E0657">
              <w:rPr>
                <w:rFonts w:ascii="Times New Roman" w:hAnsi="Times New Roman" w:cs="Times New Roman"/>
                <w:sz w:val="32"/>
                <w:szCs w:val="32"/>
              </w:rPr>
              <w:t>адумчивую грусть!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все то, что называют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Одним широким словом Русь!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Русь! Родина! Россия! Дети,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кие красивые, широкие и заг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дочные слова!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Сегодня мы поговорим о России. А что это – Россия?</w:t>
            </w:r>
          </w:p>
          <w:p w:rsidR="001E0657" w:rsidRPr="00330097" w:rsidRDefault="00330097" w:rsidP="001E0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097"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чем богата Россия?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знаете ли вы флаг нашей страны?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Сейчас проверим.</w:t>
            </w:r>
          </w:p>
          <w:p w:rsidR="001E0657" w:rsidRDefault="001E0657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4B84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  <w:r w:rsidR="00374B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Правильно, а что обозначают цвета нашего флага? Его еще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зывают «Триколор».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-У каждой страны так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же, как и флаг, имеется свой герб, на кот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ром изображено то, чем гордится и славится страна. А знаете ли вы герб РФ?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 слайд)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Мне очень интересно, а сможете ли вы по карте найти нашу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ромную, необъятную страну?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теперь назовите мне, какой город является столицей нашего государства?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слайд)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Облака вокруг,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Купола вокруг.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Надо всей Москвой – 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хватит рук!-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Возношу тебя, о великий град!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горжусь тобой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сто, двести крат.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 мне сказали, что живем мы в России, что она </w:t>
            </w:r>
            <w:r w:rsidR="00943304">
              <w:rPr>
                <w:rFonts w:ascii="Times New Roman" w:hAnsi="Times New Roman" w:cs="Times New Roman"/>
                <w:sz w:val="32"/>
                <w:szCs w:val="32"/>
              </w:rPr>
              <w:t>так огромна, ее поделили на множество губерний. Скажите, в какой губернии мы с вами живем?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как называется наш город, в котором мы живем?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кто знает, как назывался наш город  прежде?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 каждого города, как и у стр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ны, тоже имеется свой герб. А 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наете ли вы герб нашего города?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Молодцы! Скажите, на какой реке стоит город Энгельс?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Вот я сейчас и проверю, узнаете ли вы нашу речку Волгу - мату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ку.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теперь посмотрим, как хор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шо вы знаете свой город.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2215F">
              <w:rPr>
                <w:rFonts w:ascii="Times New Roman" w:hAnsi="Times New Roman" w:cs="Times New Roman"/>
                <w:sz w:val="32"/>
                <w:szCs w:val="32"/>
              </w:rPr>
              <w:t xml:space="preserve">-14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слайд</w:t>
            </w:r>
            <w:r w:rsidR="0032215F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43304" w:rsidRPr="00330097" w:rsidRDefault="00330097" w:rsidP="00374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097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Мы прошли 100-летия с Россией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сохи до звездного крыла,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взгляни – все то</w:t>
            </w:r>
            <w:r w:rsidR="0033009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же небо синее,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над Волгой та же тень орла.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еще немало будет пройдено,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 святей и чище чувства Родины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Людям никогда не обрести.</w:t>
            </w:r>
          </w:p>
          <w:p w:rsidR="00330097" w:rsidRPr="001E0657" w:rsidRDefault="00330097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(14 слайд)</w:t>
            </w:r>
          </w:p>
        </w:tc>
        <w:tc>
          <w:tcPr>
            <w:tcW w:w="4417" w:type="dxa"/>
          </w:tcPr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2B2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Это страна, в которой мы живем.</w:t>
            </w:r>
          </w:p>
          <w:p w:rsidR="001E0657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Лесами, полями, реками…</w:t>
            </w:r>
          </w:p>
          <w:p w:rsidR="00374B84" w:rsidRDefault="001E0657" w:rsidP="001E0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называют российский флаг.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Свобода, равенство и бра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ство.</w:t>
            </w:r>
          </w:p>
          <w:p w:rsidR="00374B84" w:rsidRP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P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P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657" w:rsidRDefault="001E0657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Да.</w:t>
            </w:r>
          </w:p>
          <w:p w:rsidR="00374B84" w:rsidRP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4B84" w:rsidRDefault="00374B8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Москва.</w:t>
            </w: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374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 Саратовской.</w:t>
            </w: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Город Энгельс.</w:t>
            </w: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Покровская слобода.</w:t>
            </w:r>
          </w:p>
          <w:p w:rsidR="00943304" w:rsidRP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P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находят герб города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гельс.</w:t>
            </w: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 Волге.</w:t>
            </w:r>
          </w:p>
          <w:p w:rsidR="00943304" w:rsidRP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P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находят изображение реки Волги.</w:t>
            </w:r>
          </w:p>
          <w:p w:rsid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304" w:rsidRPr="00943304" w:rsidRDefault="00943304" w:rsidP="00943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узнают знакомые дост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примечательности города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гельса.</w:t>
            </w:r>
          </w:p>
        </w:tc>
      </w:tr>
    </w:tbl>
    <w:p w:rsidR="001E0657" w:rsidRPr="001E0657" w:rsidRDefault="001E0657" w:rsidP="001E0657">
      <w:pPr>
        <w:rPr>
          <w:rFonts w:ascii="Times New Roman" w:hAnsi="Times New Roman" w:cs="Times New Roman"/>
          <w:sz w:val="28"/>
          <w:szCs w:val="28"/>
        </w:rPr>
      </w:pPr>
    </w:p>
    <w:sectPr w:rsidR="001E0657" w:rsidRPr="001E0657" w:rsidSect="0068683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F78"/>
    <w:multiLevelType w:val="hybridMultilevel"/>
    <w:tmpl w:val="5E2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6833"/>
    <w:rsid w:val="00086366"/>
    <w:rsid w:val="001E0657"/>
    <w:rsid w:val="0032215F"/>
    <w:rsid w:val="00330097"/>
    <w:rsid w:val="00374B84"/>
    <w:rsid w:val="0052527A"/>
    <w:rsid w:val="00686833"/>
    <w:rsid w:val="00943304"/>
    <w:rsid w:val="00F7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657"/>
  </w:style>
  <w:style w:type="table" w:styleId="a5">
    <w:name w:val="Table Grid"/>
    <w:basedOn w:val="a1"/>
    <w:uiPriority w:val="39"/>
    <w:rsid w:val="001E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2019-06-14T14:43:00Z</dcterms:created>
  <dcterms:modified xsi:type="dcterms:W3CDTF">2019-06-14T16:29:00Z</dcterms:modified>
</cp:coreProperties>
</file>