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B" w:rsidRPr="00A547DB" w:rsidRDefault="00A547DB" w:rsidP="00A547D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Муниципальное дошкольное образовательное учреждение «</w:t>
      </w:r>
      <w:r w:rsidRPr="00A547D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Детский</w:t>
      </w:r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A547D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сад</w:t>
      </w:r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комбинированного вида № </w:t>
      </w:r>
      <w:r w:rsidRPr="00A547D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26</w:t>
      </w:r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» Волжского района </w:t>
      </w:r>
      <w:proofErr w:type="gramStart"/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</w:t>
      </w:r>
      <w:proofErr w:type="gramEnd"/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 </w:t>
      </w:r>
      <w:r w:rsidRPr="00A547DB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Саратова</w:t>
      </w:r>
      <w:r w:rsidRPr="00A547D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 </w:t>
      </w:r>
    </w:p>
    <w:p w:rsidR="008452AF" w:rsidRDefault="008452AF" w:rsidP="006D4DD6">
      <w:pPr>
        <w:jc w:val="center"/>
        <w:rPr>
          <w:b/>
          <w:sz w:val="36"/>
          <w:szCs w:val="36"/>
        </w:rPr>
      </w:pPr>
    </w:p>
    <w:p w:rsidR="006D4DD6" w:rsidRDefault="006D4DD6" w:rsidP="006D4DD6">
      <w:pPr>
        <w:jc w:val="center"/>
        <w:rPr>
          <w:b/>
          <w:sz w:val="36"/>
          <w:szCs w:val="36"/>
        </w:rPr>
      </w:pPr>
    </w:p>
    <w:p w:rsidR="006D4DD6" w:rsidRDefault="006D4DD6" w:rsidP="006D4DD6">
      <w:pPr>
        <w:jc w:val="center"/>
        <w:rPr>
          <w:b/>
          <w:sz w:val="36"/>
          <w:szCs w:val="36"/>
        </w:rPr>
      </w:pPr>
    </w:p>
    <w:p w:rsidR="006D4DD6" w:rsidRDefault="006D4DD6" w:rsidP="006D4DD6">
      <w:pPr>
        <w:jc w:val="center"/>
        <w:rPr>
          <w:b/>
          <w:sz w:val="36"/>
          <w:szCs w:val="36"/>
        </w:rPr>
      </w:pPr>
    </w:p>
    <w:p w:rsidR="006D4DD6" w:rsidRDefault="006D4DD6" w:rsidP="00C117E7">
      <w:pPr>
        <w:jc w:val="center"/>
        <w:rPr>
          <w:b/>
          <w:sz w:val="36"/>
          <w:szCs w:val="36"/>
        </w:rPr>
      </w:pPr>
    </w:p>
    <w:p w:rsidR="006D4DD6" w:rsidRPr="003038FC" w:rsidRDefault="006D4DD6" w:rsidP="00C117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8FC">
        <w:rPr>
          <w:rFonts w:ascii="Times New Roman" w:hAnsi="Times New Roman" w:cs="Times New Roman"/>
          <w:b/>
          <w:sz w:val="44"/>
          <w:szCs w:val="44"/>
        </w:rPr>
        <w:t xml:space="preserve">Итоговое занятие в подготовительной группе </w:t>
      </w:r>
    </w:p>
    <w:p w:rsidR="006D4DD6" w:rsidRPr="003038FC" w:rsidRDefault="006D4DD6" w:rsidP="00C117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8FC">
        <w:rPr>
          <w:rFonts w:ascii="Times New Roman" w:hAnsi="Times New Roman" w:cs="Times New Roman"/>
          <w:b/>
          <w:sz w:val="44"/>
          <w:szCs w:val="44"/>
        </w:rPr>
        <w:t>По ФЭМП</w:t>
      </w:r>
    </w:p>
    <w:p w:rsidR="006D4DD6" w:rsidRPr="003038FC" w:rsidRDefault="006D4DD6" w:rsidP="00C117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8FC">
        <w:rPr>
          <w:rFonts w:ascii="Times New Roman" w:hAnsi="Times New Roman" w:cs="Times New Roman"/>
          <w:b/>
          <w:sz w:val="44"/>
          <w:szCs w:val="44"/>
        </w:rPr>
        <w:t>«Заблудивший</w:t>
      </w:r>
      <w:r w:rsidR="008F7CD2">
        <w:rPr>
          <w:rFonts w:ascii="Times New Roman" w:hAnsi="Times New Roman" w:cs="Times New Roman"/>
          <w:b/>
          <w:sz w:val="44"/>
          <w:szCs w:val="44"/>
        </w:rPr>
        <w:t>ся</w:t>
      </w:r>
      <w:r w:rsidRPr="003038FC">
        <w:rPr>
          <w:rFonts w:ascii="Times New Roman" w:hAnsi="Times New Roman" w:cs="Times New Roman"/>
          <w:b/>
          <w:sz w:val="44"/>
          <w:szCs w:val="44"/>
        </w:rPr>
        <w:t xml:space="preserve"> заяц»</w:t>
      </w: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36"/>
          <w:szCs w:val="36"/>
        </w:rPr>
      </w:pPr>
    </w:p>
    <w:p w:rsidR="006D4DD6" w:rsidRDefault="006D4DD6" w:rsidP="00C117E7">
      <w:pPr>
        <w:jc w:val="right"/>
        <w:rPr>
          <w:b/>
          <w:sz w:val="28"/>
          <w:szCs w:val="28"/>
        </w:rPr>
      </w:pPr>
    </w:p>
    <w:p w:rsidR="006D4DD6" w:rsidRDefault="006D4DD6" w:rsidP="00C117E7">
      <w:pPr>
        <w:jc w:val="right"/>
        <w:rPr>
          <w:b/>
          <w:sz w:val="28"/>
          <w:szCs w:val="28"/>
        </w:rPr>
      </w:pPr>
    </w:p>
    <w:p w:rsidR="006D4DD6" w:rsidRDefault="006D4DD6" w:rsidP="00C117E7">
      <w:pPr>
        <w:jc w:val="right"/>
        <w:rPr>
          <w:b/>
          <w:sz w:val="28"/>
          <w:szCs w:val="28"/>
        </w:rPr>
      </w:pPr>
    </w:p>
    <w:p w:rsidR="006D4DD6" w:rsidRDefault="006D4DD6" w:rsidP="00C117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Григорян  Арминэ Артуровна</w:t>
      </w:r>
    </w:p>
    <w:p w:rsidR="00620704" w:rsidRDefault="00620704" w:rsidP="00620704">
      <w:pPr>
        <w:jc w:val="center"/>
        <w:rPr>
          <w:b/>
          <w:sz w:val="28"/>
          <w:szCs w:val="28"/>
        </w:rPr>
      </w:pPr>
    </w:p>
    <w:p w:rsidR="003038FC" w:rsidRDefault="00620704" w:rsidP="0062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 2019</w:t>
      </w:r>
    </w:p>
    <w:p w:rsidR="006D4DD6" w:rsidRPr="00620704" w:rsidRDefault="006D4DD6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2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Вызвать  и закрепить полученные знания, представления, умения, которые дети получили в течени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D4DD6" w:rsidRPr="00620704" w:rsidRDefault="006D4DD6" w:rsidP="00620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D6" w:rsidRPr="00620704" w:rsidRDefault="006D4DD6" w:rsidP="00620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6D4DD6" w:rsidRPr="00620704" w:rsidRDefault="006D4DD6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сост</w:t>
      </w:r>
      <w:r w:rsidR="005A2A10" w:rsidRPr="00620704">
        <w:rPr>
          <w:rFonts w:ascii="Times New Roman" w:hAnsi="Times New Roman" w:cs="Times New Roman"/>
          <w:sz w:val="28"/>
          <w:szCs w:val="28"/>
        </w:rPr>
        <w:t>авления и решения простых арифме</w:t>
      </w:r>
      <w:r w:rsidRPr="00620704">
        <w:rPr>
          <w:rFonts w:ascii="Times New Roman" w:hAnsi="Times New Roman" w:cs="Times New Roman"/>
          <w:sz w:val="28"/>
          <w:szCs w:val="28"/>
        </w:rPr>
        <w:t>тических задачах</w:t>
      </w:r>
      <w:r w:rsidR="005A2A10" w:rsidRPr="00620704">
        <w:rPr>
          <w:rFonts w:ascii="Times New Roman" w:hAnsi="Times New Roman" w:cs="Times New Roman"/>
          <w:sz w:val="28"/>
          <w:szCs w:val="28"/>
        </w:rPr>
        <w:t xml:space="preserve"> на сложение и вычитание в пределах 10,уметь записывать их решение с помощью цифр;</w:t>
      </w:r>
    </w:p>
    <w:p w:rsidR="005A2A10" w:rsidRPr="00620704" w:rsidRDefault="005A2A10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в клетку: закрашивание заданного педагогом в словесной форме количества клеток. Рисование узоров по клеткам;</w:t>
      </w:r>
    </w:p>
    <w:p w:rsidR="005A2A10" w:rsidRPr="00620704" w:rsidRDefault="005A2A10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Развивать слуховое внимание и координацию движений, логическое мышление детей;</w:t>
      </w:r>
    </w:p>
    <w:p w:rsidR="005A2A10" w:rsidRPr="00620704" w:rsidRDefault="005A2A10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Закреплять умение отгадывать математические загадки, отгадывать загадки на основе зрительно воспринимаемой информации, напоминать поэтические образы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>лежащие в основе загадки;</w:t>
      </w:r>
    </w:p>
    <w:p w:rsidR="005A2A10" w:rsidRPr="00620704" w:rsidRDefault="005A2A10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Закреплять навыки порядкового счета, правильно отвечать на вопросы, сколько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>какой по счету?;</w:t>
      </w:r>
    </w:p>
    <w:p w:rsidR="005A2A10" w:rsidRPr="00620704" w:rsidRDefault="005A2A10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Закреплять умение понимать учебную задачу и выполнять ее самостоятельно;</w:t>
      </w:r>
    </w:p>
    <w:p w:rsidR="005A2A10" w:rsidRPr="00620704" w:rsidRDefault="00C117E7" w:rsidP="006207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Закреплять навыки самоконтроля и самооценки.  </w:t>
      </w:r>
    </w:p>
    <w:p w:rsidR="00C117E7" w:rsidRPr="00620704" w:rsidRDefault="00C117E7" w:rsidP="00620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117E7" w:rsidRPr="00620704" w:rsidRDefault="00C117E7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Расширение знаний о числах и математических знаниях и знаках: знакомство с правилами составления и решения задач.</w:t>
      </w:r>
    </w:p>
    <w:p w:rsidR="00C117E7" w:rsidRPr="00620704" w:rsidRDefault="00C117E7" w:rsidP="00620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117E7" w:rsidRPr="00620704" w:rsidRDefault="00C117E7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Сюжетные картинки, цветные карандаши, счетные палочки, ручки. Листы для графического диктанта, корзина с морковью и костюм зайца.</w:t>
      </w:r>
    </w:p>
    <w:p w:rsidR="00C117E7" w:rsidRPr="00620704" w:rsidRDefault="00C117E7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Звонок в телефон.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(отвечает на звонок) Алло здравствуйте! Лесник очень приятно. Что случилось? Как? Не можете найти одного зверя? Просите помочь? 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 обращается к детям:  ребята поможем леснику?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Дети:  Да.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39DD" w:rsidRPr="00620704" w:rsidRDefault="004939DD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Ребята, мы с вами сейчас проведем 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 квест по поиску зверя. Лесник прислал смс с координатами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мы их прорисуем. И так найдем того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кто спрятался.</w:t>
      </w:r>
    </w:p>
    <w:p w:rsidR="00620704" w:rsidRPr="00620704" w:rsidRDefault="00462168" w:rsidP="00620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Проводится графический диктант</w:t>
      </w:r>
      <w:r w:rsidR="00620704">
        <w:rPr>
          <w:rFonts w:ascii="Times New Roman" w:hAnsi="Times New Roman" w:cs="Times New Roman"/>
          <w:b/>
          <w:sz w:val="28"/>
          <w:szCs w:val="28"/>
        </w:rPr>
        <w:t xml:space="preserve"> «Зайчик».</w:t>
      </w:r>
    </w:p>
    <w:p w:rsidR="00C117E7" w:rsidRPr="00620704" w:rsidRDefault="00462168" w:rsidP="006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Стук-стук, стук по стук,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Раздается где-то стук.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Молоточки стучат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Строят домик для зайчат.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Вот с такою крышей,</w:t>
      </w:r>
    </w:p>
    <w:p w:rsid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Вот с такими стенами,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lastRenderedPageBreak/>
        <w:t>Вот с такою дверью,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Вот с таким замком.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Смс от лесника: Мы помогли ему найти зайца.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Ребята заяц предлагает нам поиграть с ним в игру «</w:t>
      </w:r>
      <w:r w:rsidR="00E927E8" w:rsidRPr="00620704">
        <w:rPr>
          <w:rFonts w:ascii="Times New Roman" w:hAnsi="Times New Roman" w:cs="Times New Roman"/>
          <w:sz w:val="28"/>
          <w:szCs w:val="28"/>
        </w:rPr>
        <w:t>Кого боится зайка</w:t>
      </w:r>
      <w:r w:rsidRPr="00620704">
        <w:rPr>
          <w:rFonts w:ascii="Times New Roman" w:hAnsi="Times New Roman" w:cs="Times New Roman"/>
          <w:sz w:val="28"/>
          <w:szCs w:val="28"/>
        </w:rPr>
        <w:t>»</w:t>
      </w:r>
    </w:p>
    <w:p w:rsidR="00462168" w:rsidRPr="00620704" w:rsidRDefault="0046216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Чтение стихотворени</w:t>
      </w:r>
      <w:r w:rsidR="00E927E8" w:rsidRPr="00620704">
        <w:rPr>
          <w:rFonts w:ascii="Times New Roman" w:hAnsi="Times New Roman" w:cs="Times New Roman"/>
          <w:sz w:val="28"/>
          <w:szCs w:val="28"/>
        </w:rPr>
        <w:t>я Е. Тараховского «Кого боится зайка»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Я боюсь, я боюсь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Волка и кукушки.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Я боюсь, я боюсь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Жабы и лягушки.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Поглядите, как дрожат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 Ушки на макушке.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Я боюсь, я боюсь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Муравья и мушки, 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И ужа, и ежа, 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И чижа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стрижа.</w:t>
      </w:r>
    </w:p>
    <w:p w:rsidR="00E927E8" w:rsidRPr="00620704" w:rsidRDefault="00E927E8" w:rsidP="0062070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E927E8" w:rsidRPr="00620704" w:rsidRDefault="00E927E8" w:rsidP="006207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Кого зайка испугался вторым?  (Кукушки.)</w:t>
      </w:r>
    </w:p>
    <w:p w:rsidR="00E927E8" w:rsidRPr="00620704" w:rsidRDefault="00E927E8" w:rsidP="006207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На каком по счету месте находится лягушка? ( На четвертом.)</w:t>
      </w:r>
    </w:p>
    <w:p w:rsidR="00E927E8" w:rsidRPr="00620704" w:rsidRDefault="00E927E8" w:rsidP="006207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Кто на седьмом по счету месте?  (Ежик)</w:t>
      </w:r>
    </w:p>
    <w:p w:rsidR="00E927E8" w:rsidRPr="00620704" w:rsidRDefault="00E927E8" w:rsidP="006207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Сколько птиц, насекомых и зверей, которых боится зайка? (10)</w:t>
      </w:r>
    </w:p>
    <w:p w:rsidR="00E927E8" w:rsidRPr="00620704" w:rsidRDefault="00E927E8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927E8" w:rsidRPr="00620704" w:rsidRDefault="00E927E8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Молодцы ребята мы теперь знаем</w:t>
      </w:r>
      <w:r w:rsidR="003038FC" w:rsidRPr="00620704">
        <w:rPr>
          <w:rFonts w:ascii="Times New Roman" w:hAnsi="Times New Roman" w:cs="Times New Roman"/>
          <w:sz w:val="28"/>
          <w:szCs w:val="28"/>
        </w:rPr>
        <w:t>,</w:t>
      </w:r>
      <w:r w:rsidRPr="00620704">
        <w:rPr>
          <w:rFonts w:ascii="Times New Roman" w:hAnsi="Times New Roman" w:cs="Times New Roman"/>
          <w:sz w:val="28"/>
          <w:szCs w:val="28"/>
        </w:rPr>
        <w:t xml:space="preserve"> кого боится заяц и от кого он спрятался.</w:t>
      </w:r>
    </w:p>
    <w:p w:rsidR="00E927E8" w:rsidRPr="00620704" w:rsidRDefault="00E927E8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А еще заяц нам прислал математическое  задание, которое мы должны решить. И после решения всех задач заяц обещал к нам придти в гости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Практические задания.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Рисунок№1.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Заяц предлагает всем решить задачу, используя рисунок.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 одном аквариуме плавает 4 рыбки, а в другом 5 рыбок. Сколько рыбок плавает в двух аквариумах?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Решение задачи (4+5=9)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Рисунок №2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Заяц предлагает продолжить задачу.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«На дереве было 10 листиков…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>6 улетело, сколько листиков осталось на дереве?)»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Предлагаю нарисовать на втором дереве столько листиков. Сколько их осталось. И запишите решение задачи.(10-6=4).</w:t>
      </w:r>
    </w:p>
    <w:p w:rsidR="00F96897" w:rsidRPr="00620704" w:rsidRDefault="00F9689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Динамическая пауза под музыку.</w:t>
      </w:r>
    </w:p>
    <w:p w:rsidR="00F96897" w:rsidRPr="00620704" w:rsidRDefault="00F9689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Мы считали и устали.</w:t>
      </w:r>
    </w:p>
    <w:p w:rsidR="00F96897" w:rsidRPr="00620704" w:rsidRDefault="00F9689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Дружно все мы тихо встали,</w:t>
      </w:r>
    </w:p>
    <w:p w:rsidR="00F96897" w:rsidRPr="00620704" w:rsidRDefault="00F9689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Ручками похлопал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67787"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раз,</w:t>
      </w:r>
      <w:r w:rsidR="00D67787"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два,</w:t>
      </w:r>
      <w:r w:rsidR="00D67787"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три.</w:t>
      </w:r>
    </w:p>
    <w:p w:rsidR="00F96897" w:rsidRPr="00620704" w:rsidRDefault="00F9689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Ножками потопал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67787"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раз,</w:t>
      </w:r>
      <w:r w:rsidR="00D67787"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два,</w:t>
      </w:r>
      <w:r w:rsidR="00D67787"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sz w:val="28"/>
          <w:szCs w:val="28"/>
        </w:rPr>
        <w:t>три.</w:t>
      </w:r>
    </w:p>
    <w:p w:rsidR="00D67787" w:rsidRPr="00620704" w:rsidRDefault="00D6778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Выше руки!  Ниже руки!</w:t>
      </w:r>
    </w:p>
    <w:p w:rsidR="00D67787" w:rsidRPr="00620704" w:rsidRDefault="00D6778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lastRenderedPageBreak/>
        <w:t>Раз, два, три! Дыши ровней!</w:t>
      </w:r>
    </w:p>
    <w:p w:rsidR="00D67787" w:rsidRPr="00620704" w:rsidRDefault="00D6778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Сели, встали, встали, сели.</w:t>
      </w:r>
    </w:p>
    <w:p w:rsidR="00D67787" w:rsidRPr="00620704" w:rsidRDefault="00D6778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И друг друга не задели.</w:t>
      </w:r>
    </w:p>
    <w:p w:rsidR="00D67787" w:rsidRPr="00620704" w:rsidRDefault="00D6778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Мы немножко отдохнем</w:t>
      </w:r>
    </w:p>
    <w:p w:rsidR="00D67787" w:rsidRPr="00620704" w:rsidRDefault="00D67787" w:rsidP="00620704">
      <w:pPr>
        <w:spacing w:after="0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И  опять считать начнем.</w:t>
      </w:r>
    </w:p>
    <w:p w:rsidR="00D67787" w:rsidRPr="00620704" w:rsidRDefault="00D67787" w:rsidP="00620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2070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7787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Молодцы продолжаем выполнять задания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которые прислал нам заяц.</w:t>
      </w:r>
    </w:p>
    <w:p w:rsidR="00D67787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Рисунок№3</w:t>
      </w:r>
    </w:p>
    <w:p w:rsidR="00D67787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Предлагаю вам  рассмотреть ленты и ответить, все ли они одного размера? 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нет). </w:t>
      </w:r>
    </w:p>
    <w:p w:rsidR="00D67787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Надо раскрасить длинные ленты красным карандашом, ленты покороч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зеленым. Короткие 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>елтым.</w:t>
      </w:r>
    </w:p>
    <w:p w:rsidR="00D67787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04">
        <w:rPr>
          <w:rFonts w:ascii="Times New Roman" w:hAnsi="Times New Roman" w:cs="Times New Roman"/>
          <w:b/>
          <w:sz w:val="28"/>
          <w:szCs w:val="28"/>
        </w:rPr>
        <w:t>Рисунок№4.</w:t>
      </w:r>
    </w:p>
    <w:p w:rsidR="00D67787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38FC" w:rsidRPr="00620704" w:rsidRDefault="00D67787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 xml:space="preserve"> какие фигуры нарисованы? (</w:t>
      </w:r>
      <w:r w:rsidR="007B2295" w:rsidRPr="00620704">
        <w:rPr>
          <w:rFonts w:ascii="Times New Roman" w:hAnsi="Times New Roman" w:cs="Times New Roman"/>
          <w:sz w:val="28"/>
          <w:szCs w:val="28"/>
        </w:rPr>
        <w:t>Треугольник,  квадраты, круги, прямоугольники</w:t>
      </w:r>
      <w:r w:rsidR="00620704">
        <w:rPr>
          <w:rFonts w:ascii="Times New Roman" w:hAnsi="Times New Roman" w:cs="Times New Roman"/>
          <w:sz w:val="28"/>
          <w:szCs w:val="28"/>
        </w:rPr>
        <w:t>.)  Продолжите ряды по образцу.</w:t>
      </w:r>
    </w:p>
    <w:p w:rsidR="00D67787" w:rsidRPr="00620704" w:rsidRDefault="007B2295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2295" w:rsidRPr="00620704" w:rsidRDefault="007B2295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>Молодцы ребята мы выполнили с вами все задания.</w:t>
      </w:r>
    </w:p>
    <w:p w:rsidR="003038FC" w:rsidRPr="00620704" w:rsidRDefault="003038FC" w:rsidP="00620704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0704">
        <w:rPr>
          <w:rFonts w:ascii="Times New Roman" w:hAnsi="Times New Roman" w:cs="Times New Roman"/>
          <w:sz w:val="28"/>
          <w:szCs w:val="28"/>
        </w:rPr>
        <w:t xml:space="preserve">В группу входит заяц </w:t>
      </w:r>
      <w:proofErr w:type="gramStart"/>
      <w:r w:rsidRPr="006207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704">
        <w:rPr>
          <w:rFonts w:ascii="Times New Roman" w:hAnsi="Times New Roman" w:cs="Times New Roman"/>
          <w:sz w:val="28"/>
          <w:szCs w:val="28"/>
        </w:rPr>
        <w:t>ребенок другой группы) с корзиной, в ней морковь.  Заяц угощает детей морковью.</w:t>
      </w:r>
    </w:p>
    <w:sectPr w:rsidR="003038FC" w:rsidRPr="00620704" w:rsidSect="006D4D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C62"/>
    <w:multiLevelType w:val="hybridMultilevel"/>
    <w:tmpl w:val="651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388"/>
    <w:multiLevelType w:val="hybridMultilevel"/>
    <w:tmpl w:val="74D0C0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C3377F"/>
    <w:multiLevelType w:val="hybridMultilevel"/>
    <w:tmpl w:val="7EF2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DD6"/>
    <w:rsid w:val="003038FC"/>
    <w:rsid w:val="00462168"/>
    <w:rsid w:val="004939DD"/>
    <w:rsid w:val="005A2A10"/>
    <w:rsid w:val="00620704"/>
    <w:rsid w:val="006D4DD6"/>
    <w:rsid w:val="00711FEF"/>
    <w:rsid w:val="007B2295"/>
    <w:rsid w:val="008452AF"/>
    <w:rsid w:val="008F7CD2"/>
    <w:rsid w:val="00980E31"/>
    <w:rsid w:val="00A547DB"/>
    <w:rsid w:val="00C117E7"/>
    <w:rsid w:val="00D67787"/>
    <w:rsid w:val="00E927E8"/>
    <w:rsid w:val="00F9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16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Арминэ</dc:creator>
  <cp:keywords/>
  <dc:description/>
  <cp:lastModifiedBy>user</cp:lastModifiedBy>
  <cp:revision>8</cp:revision>
  <dcterms:created xsi:type="dcterms:W3CDTF">2019-04-23T05:45:00Z</dcterms:created>
  <dcterms:modified xsi:type="dcterms:W3CDTF">2019-08-20T05:18:00Z</dcterms:modified>
</cp:coreProperties>
</file>