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4CD0" w:rsidRDefault="00684CD0" w:rsidP="00AC6BEE">
      <w:pPr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7B7778">
        <w:rPr>
          <w:rFonts w:ascii="Times New Roman" w:hAnsi="Times New Roman" w:cs="Times New Roman"/>
          <w:b/>
          <w:sz w:val="24"/>
          <w:szCs w:val="24"/>
        </w:rPr>
        <w:t>Конспект по теме</w:t>
      </w:r>
      <w:r w:rsidR="00FE0BC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C6BEE" w:rsidRPr="00AC6BEE">
        <w:rPr>
          <w:rFonts w:ascii="Times New Roman" w:eastAsia="Calibri" w:hAnsi="Times New Roman" w:cs="Times New Roman"/>
          <w:sz w:val="24"/>
          <w:szCs w:val="24"/>
          <w:lang w:eastAsia="en-US"/>
        </w:rPr>
        <w:t>«Все профессии важны – все профессии нужны!»</w:t>
      </w:r>
      <w:r w:rsidR="003048BB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в старшей группе</w:t>
      </w:r>
      <w:r w:rsidR="004A302D">
        <w:rPr>
          <w:rFonts w:ascii="Times New Roman" w:eastAsia="Calibri" w:hAnsi="Times New Roman" w:cs="Times New Roman"/>
          <w:sz w:val="24"/>
          <w:szCs w:val="24"/>
          <w:lang w:eastAsia="en-US"/>
        </w:rPr>
        <w:t>.</w:t>
      </w:r>
      <w:bookmarkStart w:id="0" w:name="_GoBack"/>
      <w:bookmarkEnd w:id="0"/>
    </w:p>
    <w:p w:rsidR="003048BB" w:rsidRDefault="003048BB" w:rsidP="00AC6BEE">
      <w:pPr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3048BB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Разработала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воспитатель МОУ СОШ№4 СП МДОУ детский сад №6 г.Маркса Еремина Ольга Владимировна</w:t>
      </w:r>
    </w:p>
    <w:p w:rsidR="00B72537" w:rsidRPr="00AC6BEE" w:rsidRDefault="00B72537" w:rsidP="00AC6BEE">
      <w:pPr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3048BB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Ведущая образовательная область: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познавательное развитие</w:t>
      </w:r>
      <w:r w:rsidR="003048BB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(социальный мир)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.</w:t>
      </w:r>
    </w:p>
    <w:p w:rsidR="007B7778" w:rsidRPr="00406D93" w:rsidRDefault="007B7778" w:rsidP="007B777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06D93">
        <w:rPr>
          <w:rFonts w:ascii="Times New Roman" w:hAnsi="Times New Roman" w:cs="Times New Roman"/>
          <w:sz w:val="24"/>
          <w:szCs w:val="24"/>
          <w:u w:val="single"/>
        </w:rPr>
        <w:t>Цель</w:t>
      </w:r>
      <w:proofErr w:type="gramStart"/>
      <w:r w:rsidRPr="00406D93">
        <w:rPr>
          <w:rFonts w:ascii="Times New Roman" w:hAnsi="Times New Roman" w:cs="Times New Roman"/>
          <w:sz w:val="24"/>
          <w:szCs w:val="24"/>
          <w:u w:val="single"/>
        </w:rPr>
        <w:t>:</w:t>
      </w:r>
      <w:r w:rsidR="005856B0" w:rsidRPr="00406D93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="005856B0" w:rsidRPr="00406D93">
        <w:rPr>
          <w:rFonts w:ascii="Times New Roman" w:hAnsi="Times New Roman" w:cs="Times New Roman"/>
          <w:sz w:val="24"/>
          <w:szCs w:val="24"/>
        </w:rPr>
        <w:t>родолжать формировать первичные представления о труде взрослых.</w:t>
      </w:r>
    </w:p>
    <w:p w:rsidR="00D65CB0" w:rsidRPr="00406D93" w:rsidRDefault="00D65CB0" w:rsidP="007B777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406D93">
        <w:rPr>
          <w:rFonts w:ascii="Times New Roman" w:hAnsi="Times New Roman" w:cs="Times New Roman"/>
          <w:sz w:val="24"/>
          <w:szCs w:val="24"/>
          <w:u w:val="single"/>
        </w:rPr>
        <w:t>Задачи:</w:t>
      </w:r>
    </w:p>
    <w:p w:rsidR="00D65CB0" w:rsidRPr="00406D93" w:rsidRDefault="00D65CB0" w:rsidP="007B7778">
      <w:pPr>
        <w:pStyle w:val="c1"/>
        <w:spacing w:after="0" w:afterAutospacing="0"/>
        <w:jc w:val="both"/>
        <w:rPr>
          <w:rStyle w:val="c0"/>
        </w:rPr>
      </w:pPr>
      <w:r w:rsidRPr="00406D93">
        <w:rPr>
          <w:rStyle w:val="c0"/>
          <w:i/>
        </w:rPr>
        <w:t xml:space="preserve">  Образовательные</w:t>
      </w:r>
      <w:proofErr w:type="gramStart"/>
      <w:r w:rsidRPr="00406D93">
        <w:rPr>
          <w:rStyle w:val="c0"/>
          <w:i/>
        </w:rPr>
        <w:t>:</w:t>
      </w:r>
      <w:r w:rsidR="00B72537" w:rsidRPr="00406D93">
        <w:t>р</w:t>
      </w:r>
      <w:proofErr w:type="gramEnd"/>
      <w:r w:rsidR="00B72537" w:rsidRPr="00406D93">
        <w:t xml:space="preserve">асширить и обобщить представление детей о </w:t>
      </w:r>
      <w:r w:rsidRPr="00406D93">
        <w:t xml:space="preserve"> професси</w:t>
      </w:r>
      <w:r w:rsidR="00B72537" w:rsidRPr="00406D93">
        <w:t>ях учитель, повар ,художник, парикмахер, продавец</w:t>
      </w:r>
      <w:r w:rsidRPr="00406D93">
        <w:t>, показать значение трудово</w:t>
      </w:r>
      <w:r w:rsidR="00B72537" w:rsidRPr="00406D93">
        <w:t>й деятельности в жизни человека</w:t>
      </w:r>
    </w:p>
    <w:p w:rsidR="00B72537" w:rsidRPr="00406D93" w:rsidRDefault="00B72537" w:rsidP="007B7778">
      <w:pPr>
        <w:pStyle w:val="c1"/>
        <w:spacing w:after="0" w:afterAutospacing="0"/>
        <w:jc w:val="both"/>
        <w:rPr>
          <w:rStyle w:val="c0"/>
        </w:rPr>
      </w:pPr>
      <w:r w:rsidRPr="00406D93">
        <w:rPr>
          <w:rStyle w:val="c0"/>
        </w:rPr>
        <w:t>Расширить словарь детей</w:t>
      </w:r>
      <w:proofErr w:type="gramStart"/>
      <w:r w:rsidRPr="00406D93">
        <w:rPr>
          <w:rStyle w:val="c0"/>
        </w:rPr>
        <w:t xml:space="preserve"> :</w:t>
      </w:r>
      <w:proofErr w:type="gramEnd"/>
      <w:r w:rsidRPr="00406D93">
        <w:rPr>
          <w:rStyle w:val="c0"/>
        </w:rPr>
        <w:t xml:space="preserve"> художник живописец, художник мультипликатор, художник по костюмам, врач терапевт, врач педиатр, врач окулист.</w:t>
      </w:r>
    </w:p>
    <w:p w:rsidR="00D65CB0" w:rsidRPr="00406D93" w:rsidRDefault="00D65CB0" w:rsidP="007B7778">
      <w:pPr>
        <w:pStyle w:val="c1"/>
        <w:spacing w:after="0" w:afterAutospacing="0"/>
        <w:jc w:val="both"/>
      </w:pPr>
      <w:r w:rsidRPr="00406D93">
        <w:rPr>
          <w:rStyle w:val="c0"/>
          <w:i/>
        </w:rPr>
        <w:t xml:space="preserve"> Развивающие</w:t>
      </w:r>
      <w:proofErr w:type="gramStart"/>
      <w:r w:rsidRPr="00406D93">
        <w:rPr>
          <w:rStyle w:val="c0"/>
          <w:i/>
        </w:rPr>
        <w:t>:</w:t>
      </w:r>
      <w:r w:rsidRPr="00406D93">
        <w:rPr>
          <w:rStyle w:val="c0"/>
        </w:rPr>
        <w:t>с</w:t>
      </w:r>
      <w:proofErr w:type="gramEnd"/>
      <w:r w:rsidRPr="00406D93">
        <w:rPr>
          <w:rStyle w:val="c0"/>
        </w:rPr>
        <w:t>пособствовать развитию связной речи, , памяти, любознательности, наблюдательности,</w:t>
      </w:r>
      <w:r w:rsidR="00B72537" w:rsidRPr="00406D93">
        <w:t>тренировать аналитическое мышление, развивать умение группировать предметы по признакам.</w:t>
      </w:r>
      <w:r w:rsidRPr="00406D93">
        <w:t>.</w:t>
      </w:r>
    </w:p>
    <w:p w:rsidR="00684CD0" w:rsidRPr="00406D93" w:rsidRDefault="00D65CB0" w:rsidP="007B7778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06D93">
        <w:rPr>
          <w:rStyle w:val="c0"/>
          <w:rFonts w:ascii="Times New Roman" w:hAnsi="Times New Roman" w:cs="Times New Roman"/>
          <w:i/>
          <w:sz w:val="24"/>
          <w:szCs w:val="24"/>
        </w:rPr>
        <w:t>Воспитательные:</w:t>
      </w:r>
      <w:r w:rsidRPr="00406D93">
        <w:rPr>
          <w:rStyle w:val="c0"/>
          <w:rFonts w:ascii="Times New Roman" w:hAnsi="Times New Roman" w:cs="Times New Roman"/>
          <w:sz w:val="24"/>
          <w:szCs w:val="24"/>
        </w:rPr>
        <w:t xml:space="preserve">  создать условия для воспитания  уважительного и доброго отношения к людям разных профессий; способствовать воспитанию </w:t>
      </w:r>
      <w:r w:rsidRPr="00406D93">
        <w:rPr>
          <w:rFonts w:ascii="Times New Roman" w:eastAsia="Times New Roman" w:hAnsi="Times New Roman" w:cs="Times New Roman"/>
          <w:sz w:val="24"/>
          <w:szCs w:val="24"/>
        </w:rPr>
        <w:t xml:space="preserve"> умения работать в группе; учитывать мнение партнёра</w:t>
      </w:r>
      <w:proofErr w:type="gramStart"/>
      <w:r w:rsidRPr="00406D93">
        <w:rPr>
          <w:rFonts w:ascii="Times New Roman" w:eastAsia="Times New Roman" w:hAnsi="Times New Roman" w:cs="Times New Roman"/>
          <w:sz w:val="24"/>
          <w:szCs w:val="24"/>
        </w:rPr>
        <w:t>;о</w:t>
      </w:r>
      <w:proofErr w:type="gramEnd"/>
      <w:r w:rsidRPr="00406D93">
        <w:rPr>
          <w:rFonts w:ascii="Times New Roman" w:eastAsia="Times New Roman" w:hAnsi="Times New Roman" w:cs="Times New Roman"/>
          <w:sz w:val="24"/>
          <w:szCs w:val="24"/>
        </w:rPr>
        <w:t xml:space="preserve">тстаивать собственное мнение, доказывать свою правоту. </w:t>
      </w:r>
    </w:p>
    <w:p w:rsidR="007B7778" w:rsidRPr="00406D93" w:rsidRDefault="007B7778" w:rsidP="007B7778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06D93">
        <w:rPr>
          <w:rFonts w:ascii="Times New Roman" w:eastAsia="Times New Roman" w:hAnsi="Times New Roman" w:cs="Times New Roman"/>
          <w:sz w:val="24"/>
          <w:szCs w:val="24"/>
        </w:rPr>
        <w:t>Форма организации: групповая.</w:t>
      </w:r>
    </w:p>
    <w:p w:rsidR="00684CD0" w:rsidRPr="00406D93" w:rsidRDefault="00684CD0" w:rsidP="007B777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06D93">
        <w:rPr>
          <w:rFonts w:ascii="Times New Roman" w:hAnsi="Times New Roman" w:cs="Times New Roman"/>
          <w:sz w:val="24"/>
          <w:szCs w:val="24"/>
          <w:u w:val="single"/>
        </w:rPr>
        <w:t>Подготовительная работа:</w:t>
      </w:r>
      <w:r w:rsidRPr="00406D93">
        <w:rPr>
          <w:rFonts w:ascii="Times New Roman" w:hAnsi="Times New Roman" w:cs="Times New Roman"/>
          <w:sz w:val="24"/>
          <w:szCs w:val="24"/>
        </w:rPr>
        <w:t xml:space="preserve">   знакомство с различными профессиями, чтение стихов и художественной литературы, беседы о том, кем дети хотят стать и почему.</w:t>
      </w:r>
      <w:r w:rsidR="005856B0" w:rsidRPr="00406D93">
        <w:rPr>
          <w:rFonts w:ascii="Times New Roman" w:hAnsi="Times New Roman" w:cs="Times New Roman"/>
          <w:sz w:val="24"/>
          <w:szCs w:val="24"/>
        </w:rPr>
        <w:t xml:space="preserve"> Беседа по коллажу «Профессии наших родителей»</w:t>
      </w:r>
    </w:p>
    <w:p w:rsidR="0059357A" w:rsidRPr="00406D93" w:rsidRDefault="0059357A" w:rsidP="007B7778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406D93">
        <w:rPr>
          <w:rFonts w:ascii="Times New Roman" w:eastAsia="Times New Roman" w:hAnsi="Times New Roman" w:cs="Times New Roman"/>
          <w:sz w:val="24"/>
          <w:szCs w:val="24"/>
          <w:u w:val="single"/>
        </w:rPr>
        <w:t>Оборудование</w:t>
      </w:r>
      <w:r w:rsidR="007B7778" w:rsidRPr="00406D93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и материал</w:t>
      </w:r>
      <w:r w:rsidRPr="00406D93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:          </w:t>
      </w:r>
    </w:p>
    <w:p w:rsidR="0059357A" w:rsidRPr="00406D93" w:rsidRDefault="0084104C" w:rsidP="007B7778">
      <w:pPr>
        <w:pStyle w:val="a3"/>
        <w:numPr>
          <w:ilvl w:val="0"/>
          <w:numId w:val="1"/>
        </w:num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06D93">
        <w:rPr>
          <w:rFonts w:ascii="Times New Roman" w:eastAsia="Times New Roman" w:hAnsi="Times New Roman" w:cs="Times New Roman"/>
          <w:sz w:val="24"/>
          <w:szCs w:val="24"/>
        </w:rPr>
        <w:t>Круги Луллия и  к</w:t>
      </w:r>
      <w:r w:rsidR="0059357A" w:rsidRPr="00406D93">
        <w:rPr>
          <w:rFonts w:ascii="Times New Roman" w:eastAsia="Times New Roman" w:hAnsi="Times New Roman" w:cs="Times New Roman"/>
          <w:sz w:val="24"/>
          <w:szCs w:val="24"/>
        </w:rPr>
        <w:t>артинки с изображениями людей разных профессий</w:t>
      </w:r>
    </w:p>
    <w:p w:rsidR="0059357A" w:rsidRPr="00406D93" w:rsidRDefault="003C1E3E" w:rsidP="007B7778">
      <w:pPr>
        <w:pStyle w:val="a3"/>
        <w:numPr>
          <w:ilvl w:val="0"/>
          <w:numId w:val="1"/>
        </w:num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06D93">
        <w:rPr>
          <w:rFonts w:ascii="Times New Roman" w:eastAsia="Times New Roman" w:hAnsi="Times New Roman" w:cs="Times New Roman"/>
          <w:sz w:val="24"/>
          <w:szCs w:val="24"/>
        </w:rPr>
        <w:t>Картинки и</w:t>
      </w:r>
      <w:r w:rsidR="0059357A" w:rsidRPr="00406D93">
        <w:rPr>
          <w:rFonts w:ascii="Times New Roman" w:eastAsia="Times New Roman" w:hAnsi="Times New Roman" w:cs="Times New Roman"/>
          <w:sz w:val="24"/>
          <w:szCs w:val="24"/>
        </w:rPr>
        <w:t>нструменты для парикмахера и врача</w:t>
      </w:r>
    </w:p>
    <w:p w:rsidR="0059357A" w:rsidRPr="00406D93" w:rsidRDefault="00E01365" w:rsidP="007B7778">
      <w:pPr>
        <w:pStyle w:val="a3"/>
        <w:numPr>
          <w:ilvl w:val="0"/>
          <w:numId w:val="1"/>
        </w:num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06D93">
        <w:rPr>
          <w:rFonts w:ascii="Times New Roman" w:eastAsia="Times New Roman" w:hAnsi="Times New Roman" w:cs="Times New Roman"/>
          <w:sz w:val="24"/>
          <w:szCs w:val="24"/>
        </w:rPr>
        <w:t>Мольберт</w:t>
      </w:r>
      <w:r w:rsidR="003C1E3E" w:rsidRPr="00406D93">
        <w:rPr>
          <w:rFonts w:ascii="Times New Roman" w:eastAsia="Times New Roman" w:hAnsi="Times New Roman" w:cs="Times New Roman"/>
          <w:sz w:val="24"/>
          <w:szCs w:val="24"/>
        </w:rPr>
        <w:t>, раскраска</w:t>
      </w:r>
      <w:r w:rsidRPr="00406D93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3C1E3E" w:rsidRPr="00406D93">
        <w:rPr>
          <w:rFonts w:ascii="Times New Roman" w:eastAsia="Times New Roman" w:hAnsi="Times New Roman" w:cs="Times New Roman"/>
          <w:sz w:val="24"/>
          <w:szCs w:val="24"/>
        </w:rPr>
        <w:t>фломастеры и карандаши</w:t>
      </w:r>
    </w:p>
    <w:p w:rsidR="0059357A" w:rsidRPr="00406D93" w:rsidRDefault="003C1E3E" w:rsidP="007B7778">
      <w:pPr>
        <w:pStyle w:val="a3"/>
        <w:numPr>
          <w:ilvl w:val="0"/>
          <w:numId w:val="1"/>
        </w:num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06D93">
        <w:rPr>
          <w:rFonts w:ascii="Times New Roman" w:eastAsia="Times New Roman" w:hAnsi="Times New Roman" w:cs="Times New Roman"/>
          <w:sz w:val="24"/>
          <w:szCs w:val="24"/>
        </w:rPr>
        <w:t>Картинки- п</w:t>
      </w:r>
      <w:r w:rsidR="0059357A" w:rsidRPr="00406D93">
        <w:rPr>
          <w:rFonts w:ascii="Times New Roman" w:eastAsia="Times New Roman" w:hAnsi="Times New Roman" w:cs="Times New Roman"/>
          <w:sz w:val="24"/>
          <w:szCs w:val="24"/>
        </w:rPr>
        <w:t>родукты  и товары для магазина</w:t>
      </w:r>
    </w:p>
    <w:p w:rsidR="00153C9C" w:rsidRPr="00406D93" w:rsidRDefault="00153C9C" w:rsidP="007B7778">
      <w:pPr>
        <w:pStyle w:val="a3"/>
        <w:numPr>
          <w:ilvl w:val="0"/>
          <w:numId w:val="1"/>
        </w:num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06D93">
        <w:rPr>
          <w:rFonts w:ascii="Times New Roman" w:eastAsia="Times New Roman" w:hAnsi="Times New Roman" w:cs="Times New Roman"/>
          <w:sz w:val="24"/>
          <w:szCs w:val="24"/>
        </w:rPr>
        <w:t>Чудесный мешочек с инструментами и принадлежностями разных профессий</w:t>
      </w:r>
    </w:p>
    <w:p w:rsidR="00AC6BEE" w:rsidRPr="00406D93" w:rsidRDefault="00AC6BEE" w:rsidP="00B7253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406D93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Методы и приемы: </w:t>
      </w:r>
      <w:r w:rsidRPr="00406D93">
        <w:rPr>
          <w:rFonts w:ascii="Times New Roman" w:eastAsia="Times New Roman" w:hAnsi="Times New Roman" w:cs="Times New Roman"/>
          <w:sz w:val="24"/>
          <w:szCs w:val="24"/>
        </w:rPr>
        <w:t>рассказ воспитателя, загадки,</w:t>
      </w:r>
      <w:r w:rsidR="00B72537" w:rsidRPr="00406D93">
        <w:rPr>
          <w:rFonts w:ascii="Times New Roman" w:eastAsia="Times New Roman" w:hAnsi="Times New Roman" w:cs="Times New Roman"/>
          <w:sz w:val="24"/>
          <w:szCs w:val="24"/>
        </w:rPr>
        <w:t xml:space="preserve"> вопросы,</w:t>
      </w:r>
      <w:r w:rsidRPr="00406D93">
        <w:rPr>
          <w:rFonts w:ascii="Times New Roman" w:eastAsia="Times New Roman" w:hAnsi="Times New Roman" w:cs="Times New Roman"/>
          <w:sz w:val="24"/>
          <w:szCs w:val="24"/>
        </w:rPr>
        <w:t xml:space="preserve"> игровое упражнение « Что нужно парикмах</w:t>
      </w:r>
      <w:r w:rsidR="00B72537" w:rsidRPr="00406D93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406D93">
        <w:rPr>
          <w:rFonts w:ascii="Times New Roman" w:eastAsia="Times New Roman" w:hAnsi="Times New Roman" w:cs="Times New Roman"/>
          <w:sz w:val="24"/>
          <w:szCs w:val="24"/>
        </w:rPr>
        <w:t>ру»</w:t>
      </w:r>
      <w:r w:rsidR="00B72537" w:rsidRPr="00406D93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406D93">
        <w:rPr>
          <w:rFonts w:ascii="Times New Roman" w:eastAsia="Times New Roman" w:hAnsi="Times New Roman" w:cs="Times New Roman"/>
          <w:sz w:val="24"/>
          <w:szCs w:val="24"/>
        </w:rPr>
        <w:t>физминутка «Мир профессий»,</w:t>
      </w:r>
      <w:r w:rsidR="00B72537" w:rsidRPr="00406D93">
        <w:rPr>
          <w:rFonts w:ascii="Times New Roman" w:eastAsia="Times New Roman" w:hAnsi="Times New Roman" w:cs="Times New Roman"/>
          <w:sz w:val="24"/>
          <w:szCs w:val="24"/>
        </w:rPr>
        <w:t xml:space="preserve"> наглядный (использование иллюстраций)</w:t>
      </w:r>
      <w:proofErr w:type="gramEnd"/>
    </w:p>
    <w:p w:rsidR="00B72537" w:rsidRPr="00406D93" w:rsidRDefault="00B72537" w:rsidP="00B7253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06D93">
        <w:rPr>
          <w:rFonts w:ascii="Times New Roman" w:eastAsia="Times New Roman" w:hAnsi="Times New Roman" w:cs="Times New Roman"/>
          <w:sz w:val="24"/>
          <w:szCs w:val="24"/>
        </w:rPr>
        <w:t>Виды детской деятельности: коммуникативная, игровая, изобразительная, двигательная</w:t>
      </w:r>
    </w:p>
    <w:p w:rsidR="00E01365" w:rsidRPr="00406D93" w:rsidRDefault="00E01365" w:rsidP="00B7253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06D93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Ход </w:t>
      </w:r>
      <w:r w:rsidR="00D65CB0" w:rsidRPr="00406D93">
        <w:rPr>
          <w:rFonts w:ascii="Times New Roman" w:eastAsia="Times New Roman" w:hAnsi="Times New Roman" w:cs="Times New Roman"/>
          <w:sz w:val="28"/>
          <w:szCs w:val="28"/>
          <w:u w:val="single"/>
        </w:rPr>
        <w:t>НОД</w:t>
      </w:r>
    </w:p>
    <w:tbl>
      <w:tblPr>
        <w:tblStyle w:val="a4"/>
        <w:tblW w:w="0" w:type="auto"/>
        <w:tblInd w:w="-743" w:type="dxa"/>
        <w:tblLook w:val="04A0"/>
      </w:tblPr>
      <w:tblGrid>
        <w:gridCol w:w="6663"/>
        <w:gridCol w:w="3651"/>
      </w:tblGrid>
      <w:tr w:rsidR="003D0E40" w:rsidRPr="00406D93" w:rsidTr="00B72537">
        <w:tc>
          <w:tcPr>
            <w:tcW w:w="6663" w:type="dxa"/>
          </w:tcPr>
          <w:p w:rsidR="00D65CB0" w:rsidRPr="00406D93" w:rsidRDefault="00D65CB0" w:rsidP="00AC6BE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 w:rsidRPr="00406D9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Деятельность педагога</w:t>
            </w:r>
          </w:p>
        </w:tc>
        <w:tc>
          <w:tcPr>
            <w:tcW w:w="3651" w:type="dxa"/>
          </w:tcPr>
          <w:p w:rsidR="00D65CB0" w:rsidRPr="00406D93" w:rsidRDefault="00D65CB0" w:rsidP="00AC6BE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 w:rsidRPr="00406D9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Деятельность воспитанников</w:t>
            </w:r>
          </w:p>
        </w:tc>
      </w:tr>
      <w:tr w:rsidR="003D0E40" w:rsidRPr="00406D93" w:rsidTr="00B72537">
        <w:tc>
          <w:tcPr>
            <w:tcW w:w="6663" w:type="dxa"/>
          </w:tcPr>
          <w:p w:rsidR="00D65CB0" w:rsidRPr="00406D93" w:rsidRDefault="00D65CB0" w:rsidP="00AC6BE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 w:rsidRPr="00406D9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 xml:space="preserve"> Организационный момент.</w:t>
            </w:r>
          </w:p>
          <w:p w:rsidR="00AC6BEE" w:rsidRPr="00406D93" w:rsidRDefault="00D65CB0" w:rsidP="00AC6BE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6D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Придумано кем-то просто и мудро</w:t>
            </w:r>
          </w:p>
          <w:p w:rsidR="00D65CB0" w:rsidRPr="00406D93" w:rsidRDefault="00D65CB0" w:rsidP="00AC6BE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6D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При встрече здороваться:</w:t>
            </w:r>
          </w:p>
          <w:p w:rsidR="00AC6BEE" w:rsidRPr="00406D93" w:rsidRDefault="00D65CB0" w:rsidP="00AC6BE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6D93">
              <w:rPr>
                <w:rFonts w:ascii="Times New Roman" w:eastAsia="Times New Roman" w:hAnsi="Times New Roman" w:cs="Times New Roman"/>
                <w:sz w:val="24"/>
                <w:szCs w:val="24"/>
              </w:rPr>
              <w:t>- Доброе утро!</w:t>
            </w:r>
          </w:p>
          <w:p w:rsidR="00D65CB0" w:rsidRPr="00406D93" w:rsidRDefault="00D65CB0" w:rsidP="00AC6BE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6D93">
              <w:rPr>
                <w:rFonts w:ascii="Times New Roman" w:eastAsia="Times New Roman" w:hAnsi="Times New Roman" w:cs="Times New Roman"/>
                <w:sz w:val="24"/>
                <w:szCs w:val="24"/>
              </w:rPr>
              <w:t>- Доброе утро! – солнцу и птицам.</w:t>
            </w:r>
          </w:p>
          <w:p w:rsidR="00D65CB0" w:rsidRPr="00406D93" w:rsidRDefault="00D65CB0" w:rsidP="00AC6BE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6D93">
              <w:rPr>
                <w:rFonts w:ascii="Times New Roman" w:eastAsia="Times New Roman" w:hAnsi="Times New Roman" w:cs="Times New Roman"/>
                <w:sz w:val="24"/>
                <w:szCs w:val="24"/>
              </w:rPr>
              <w:t>- Доброе утро! – улыбчивым лицам.</w:t>
            </w:r>
          </w:p>
          <w:p w:rsidR="00D65CB0" w:rsidRPr="00406D93" w:rsidRDefault="00D65CB0" w:rsidP="00AC6BE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6D93">
              <w:rPr>
                <w:rFonts w:ascii="Times New Roman" w:eastAsia="Times New Roman" w:hAnsi="Times New Roman" w:cs="Times New Roman"/>
                <w:sz w:val="24"/>
                <w:szCs w:val="24"/>
              </w:rPr>
              <w:t>Пусть каждый становится добрым, доверчивым,</w:t>
            </w:r>
          </w:p>
          <w:p w:rsidR="00D65CB0" w:rsidRPr="00406D93" w:rsidRDefault="00D65CB0" w:rsidP="00AC6BE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6D93">
              <w:rPr>
                <w:rFonts w:ascii="Times New Roman" w:eastAsia="Times New Roman" w:hAnsi="Times New Roman" w:cs="Times New Roman"/>
                <w:sz w:val="24"/>
                <w:szCs w:val="24"/>
              </w:rPr>
              <w:t>И доброе утро длится до вечера.</w:t>
            </w:r>
          </w:p>
        </w:tc>
        <w:tc>
          <w:tcPr>
            <w:tcW w:w="3651" w:type="dxa"/>
          </w:tcPr>
          <w:p w:rsidR="00D65CB0" w:rsidRPr="00406D93" w:rsidRDefault="00D65CB0" w:rsidP="00AC6BE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6D93">
              <w:rPr>
                <w:rFonts w:ascii="Times New Roman" w:eastAsia="Times New Roman" w:hAnsi="Times New Roman" w:cs="Times New Roman"/>
                <w:sz w:val="24"/>
                <w:szCs w:val="24"/>
              </w:rPr>
              <w:t>Дети здороваются</w:t>
            </w:r>
          </w:p>
        </w:tc>
      </w:tr>
      <w:tr w:rsidR="003D0E40" w:rsidRPr="00406D93" w:rsidTr="00B72537">
        <w:tc>
          <w:tcPr>
            <w:tcW w:w="6663" w:type="dxa"/>
          </w:tcPr>
          <w:p w:rsidR="003C1E3E" w:rsidRPr="00406D93" w:rsidRDefault="003C1E3E" w:rsidP="00D65CB0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06D93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1.Вводная часть.</w:t>
            </w:r>
          </w:p>
          <w:p w:rsidR="00D65CB0" w:rsidRPr="00406D93" w:rsidRDefault="00D65CB0" w:rsidP="00D65CB0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6D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Ребята, вы </w:t>
            </w:r>
            <w:r w:rsidR="00AC6BEE" w:rsidRPr="00406D93">
              <w:rPr>
                <w:rFonts w:ascii="Times New Roman" w:eastAsia="Times New Roman" w:hAnsi="Times New Roman" w:cs="Times New Roman"/>
                <w:sz w:val="24"/>
                <w:szCs w:val="24"/>
              </w:rPr>
              <w:t>скоро станете</w:t>
            </w:r>
            <w:r w:rsidRPr="00406D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взрослыми, окончите школу, потом институт, обретёте профессию, по которой будете работать. А как вы понимаете, что такое профессия?</w:t>
            </w:r>
          </w:p>
          <w:p w:rsidR="00D65CB0" w:rsidRPr="00406D93" w:rsidRDefault="00D65CB0" w:rsidP="00D65CB0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406D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В толковом словаре сказано, что </w:t>
            </w:r>
            <w:r w:rsidRPr="00406D93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«Профессия – это основное занятие человека, его трудовая деятельность».</w:t>
            </w:r>
          </w:p>
          <w:p w:rsidR="00D65CB0" w:rsidRPr="00406D93" w:rsidRDefault="00D65CB0" w:rsidP="00D65CB0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6D93">
              <w:rPr>
                <w:rFonts w:ascii="Times New Roman" w:eastAsia="Times New Roman" w:hAnsi="Times New Roman" w:cs="Times New Roman"/>
                <w:sz w:val="24"/>
                <w:szCs w:val="24"/>
              </w:rPr>
              <w:t>- А кто-нибудь из вас уже думал, кем он хочет стать в будущем?</w:t>
            </w:r>
          </w:p>
          <w:p w:rsidR="00D65CB0" w:rsidRPr="00406D93" w:rsidRDefault="00D65CB0" w:rsidP="00D65CB0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6D93">
              <w:rPr>
                <w:rFonts w:ascii="Times New Roman" w:eastAsia="Times New Roman" w:hAnsi="Times New Roman" w:cs="Times New Roman"/>
                <w:sz w:val="24"/>
                <w:szCs w:val="24"/>
              </w:rPr>
              <w:t>- Конечно, выбор профессии – дело непростое и очень ответственное. Ведь выбирая её, вы выбираете дело на всю жизнь. А это значит, что профессия должна вас устраивать во всех отношениях.</w:t>
            </w:r>
          </w:p>
          <w:p w:rsidR="00D65CB0" w:rsidRPr="00406D93" w:rsidRDefault="00D65CB0" w:rsidP="00AC6BE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6D93">
              <w:rPr>
                <w:rFonts w:ascii="Times New Roman" w:eastAsia="Times New Roman" w:hAnsi="Times New Roman" w:cs="Times New Roman"/>
                <w:sz w:val="24"/>
                <w:szCs w:val="24"/>
              </w:rPr>
              <w:t>- И сегодня я предлагаю нам всем отправиться в небольшое</w:t>
            </w:r>
            <w:r w:rsidR="0084104C" w:rsidRPr="00406D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путешествие </w:t>
            </w:r>
            <w:r w:rsidR="00AC6BEE" w:rsidRPr="00406D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 миру </w:t>
            </w:r>
            <w:r w:rsidR="0084104C" w:rsidRPr="00406D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профессий, а помогут нам в этом круги Луллия. Круг я поверну и вам о профессии загадку загадаю.</w:t>
            </w:r>
          </w:p>
        </w:tc>
        <w:tc>
          <w:tcPr>
            <w:tcW w:w="3651" w:type="dxa"/>
          </w:tcPr>
          <w:p w:rsidR="00D65CB0" w:rsidRPr="00406D93" w:rsidRDefault="00D65CB0" w:rsidP="00E01365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6D93">
              <w:rPr>
                <w:rFonts w:ascii="Times New Roman" w:eastAsia="Times New Roman" w:hAnsi="Times New Roman" w:cs="Times New Roman"/>
                <w:sz w:val="24"/>
                <w:szCs w:val="24"/>
              </w:rPr>
              <w:t>Дети высказывают свое мнение</w:t>
            </w:r>
          </w:p>
          <w:p w:rsidR="0084104C" w:rsidRPr="00406D93" w:rsidRDefault="0084104C" w:rsidP="00E01365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6D93">
              <w:rPr>
                <w:rStyle w:val="a5"/>
                <w:rFonts w:ascii="Times New Roman" w:hAnsi="Times New Roman" w:cs="Times New Roman"/>
                <w:b w:val="0"/>
              </w:rPr>
              <w:t>Профессия</w:t>
            </w:r>
            <w:r w:rsidRPr="00406D93">
              <w:rPr>
                <w:rFonts w:ascii="Times New Roman" w:hAnsi="Times New Roman" w:cs="Times New Roman"/>
              </w:rPr>
              <w:t xml:space="preserve"> – это основное занятие человека. Это дело, которому человек учится, а потом работает.</w:t>
            </w:r>
          </w:p>
        </w:tc>
      </w:tr>
      <w:tr w:rsidR="003D0E40" w:rsidRPr="00406D93" w:rsidTr="00B72537">
        <w:tc>
          <w:tcPr>
            <w:tcW w:w="6663" w:type="dxa"/>
          </w:tcPr>
          <w:p w:rsidR="00AC6BEE" w:rsidRPr="00406D93" w:rsidRDefault="00AC6BEE" w:rsidP="008677D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06D93">
              <w:rPr>
                <w:rFonts w:ascii="Times New Roman" w:eastAsia="Times New Roman" w:hAnsi="Times New Roman" w:cs="Times New Roman"/>
                <w:sz w:val="28"/>
                <w:szCs w:val="28"/>
              </w:rPr>
              <w:t>2.Основная часть.</w:t>
            </w:r>
          </w:p>
          <w:p w:rsidR="008677DC" w:rsidRPr="00406D93" w:rsidRDefault="008677DC" w:rsidP="008677D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406D93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У этой волшебницы, этой художницы,  </w:t>
            </w:r>
            <w:r w:rsidR="00AC6BEE" w:rsidRPr="00406D93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н</w:t>
            </w:r>
            <w:r w:rsidRPr="00406D93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е кисти и краски, а гребень и ножницы.  Она обладает таинственной силой:  К кому прикоснётся, тот станет красивый.</w:t>
            </w:r>
          </w:p>
          <w:p w:rsidR="00070062" w:rsidRPr="00406D93" w:rsidRDefault="00070062" w:rsidP="008677D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406D93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</w:t>
            </w:r>
            <w:proofErr w:type="gramStart"/>
            <w:r w:rsidRPr="00406D93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к</w:t>
            </w:r>
            <w:proofErr w:type="gramEnd"/>
            <w:r w:rsidRPr="00406D93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артинку парикмахера на мольберт)</w:t>
            </w:r>
          </w:p>
          <w:p w:rsidR="004B2AF4" w:rsidRPr="00406D93" w:rsidRDefault="004B2AF4" w:rsidP="008677D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406D93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Эта профессия относится к блоку </w:t>
            </w:r>
            <w:proofErr w:type="gramStart"/>
            <w:r w:rsidRPr="00406D93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–ч</w:t>
            </w:r>
            <w:proofErr w:type="gramEnd"/>
            <w:r w:rsidRPr="00406D93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еловек- человек, потому что парикмахер оказывает услуги человеку</w:t>
            </w:r>
          </w:p>
          <w:p w:rsidR="00D65CB0" w:rsidRPr="00406D93" w:rsidRDefault="00B72537" w:rsidP="00AC6BEE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406D93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="008677DC" w:rsidRPr="00406D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 представленных </w:t>
            </w:r>
            <w:r w:rsidR="00070062" w:rsidRPr="00406D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картинок </w:t>
            </w:r>
            <w:r w:rsidR="00AC6BEE" w:rsidRPr="00406D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(или настоящих инструментов) </w:t>
            </w:r>
            <w:r w:rsidR="008677DC" w:rsidRPr="00406D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вам нужно отобрать те, которые нужны для работы парикмахера и </w:t>
            </w:r>
            <w:proofErr w:type="gramStart"/>
            <w:r w:rsidR="008677DC" w:rsidRPr="00406D93">
              <w:rPr>
                <w:rFonts w:ascii="Times New Roman" w:eastAsia="Times New Roman" w:hAnsi="Times New Roman" w:cs="Times New Roman"/>
                <w:sz w:val="24"/>
                <w:szCs w:val="24"/>
              </w:rPr>
              <w:t>объяснить</w:t>
            </w:r>
            <w:proofErr w:type="gramEnd"/>
            <w:r w:rsidR="008677DC" w:rsidRPr="00406D93">
              <w:rPr>
                <w:rFonts w:ascii="Times New Roman" w:eastAsia="Times New Roman" w:hAnsi="Times New Roman" w:cs="Times New Roman"/>
                <w:sz w:val="24"/>
                <w:szCs w:val="24"/>
              </w:rPr>
              <w:t>, как пользоваться тем или иным прибором. (</w:t>
            </w:r>
            <w:r w:rsidR="008677DC" w:rsidRPr="00406D93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На столе лежат разные принадлежности</w:t>
            </w:r>
            <w:proofErr w:type="gramStart"/>
            <w:r w:rsidR="008677DC" w:rsidRPr="00406D93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,</w:t>
            </w:r>
            <w:r w:rsidR="008677DC" w:rsidRPr="00406D93">
              <w:rPr>
                <w:rFonts w:ascii="Times New Roman" w:eastAsia="Times New Roman" w:hAnsi="Times New Roman" w:cs="Times New Roman"/>
                <w:sz w:val="24"/>
                <w:szCs w:val="24"/>
              </w:rPr>
              <w:t>).</w:t>
            </w:r>
            <w:proofErr w:type="gramEnd"/>
          </w:p>
        </w:tc>
        <w:tc>
          <w:tcPr>
            <w:tcW w:w="3651" w:type="dxa"/>
          </w:tcPr>
          <w:p w:rsidR="00070062" w:rsidRPr="00406D93" w:rsidRDefault="00070062" w:rsidP="00E01365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406D93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парикмахер</w:t>
            </w:r>
          </w:p>
          <w:p w:rsidR="00070062" w:rsidRPr="00406D93" w:rsidRDefault="00070062" w:rsidP="0007006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70062" w:rsidRPr="00406D93" w:rsidRDefault="00070062" w:rsidP="0007006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70062" w:rsidRPr="00406D93" w:rsidRDefault="00070062" w:rsidP="0007006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70062" w:rsidRPr="00406D93" w:rsidRDefault="00070062" w:rsidP="0007006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70062" w:rsidRPr="00406D93" w:rsidRDefault="00070062" w:rsidP="0007006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70062" w:rsidRPr="00406D93" w:rsidRDefault="00070062" w:rsidP="0007006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70062" w:rsidRPr="00406D93" w:rsidRDefault="00070062" w:rsidP="0007006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70062" w:rsidRPr="00406D93" w:rsidRDefault="00070062" w:rsidP="0007006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6D93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дети выбирают необходимые и объясняют для чего тот или иной инструмент нужен парикмахеру</w:t>
            </w:r>
          </w:p>
          <w:p w:rsidR="00D65CB0" w:rsidRPr="00406D93" w:rsidRDefault="00D65CB0" w:rsidP="00070062">
            <w:pPr>
              <w:ind w:firstLine="7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677DC" w:rsidRPr="00406D93" w:rsidTr="00B72537">
        <w:tc>
          <w:tcPr>
            <w:tcW w:w="6663" w:type="dxa"/>
          </w:tcPr>
          <w:p w:rsidR="008677DC" w:rsidRPr="00406D93" w:rsidRDefault="00070062" w:rsidP="008677D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6D93">
              <w:rPr>
                <w:rFonts w:ascii="Times New Roman" w:eastAsia="Times New Roman" w:hAnsi="Times New Roman" w:cs="Times New Roman"/>
                <w:sz w:val="24"/>
                <w:szCs w:val="24"/>
              </w:rPr>
              <w:t>Вращаю стрелу  кругов Луллия</w:t>
            </w:r>
          </w:p>
          <w:p w:rsidR="008677DC" w:rsidRPr="00406D93" w:rsidRDefault="008677DC" w:rsidP="008677DC">
            <w:pPr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406D93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Ходит в белом колпаке</w:t>
            </w:r>
          </w:p>
          <w:p w:rsidR="008677DC" w:rsidRPr="00406D93" w:rsidRDefault="008677DC" w:rsidP="008677DC">
            <w:pPr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406D93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 С </w:t>
            </w:r>
            <w:proofErr w:type="gramStart"/>
            <w:r w:rsidRPr="00406D93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поварёшкою</w:t>
            </w:r>
            <w:proofErr w:type="gramEnd"/>
            <w:r w:rsidRPr="00406D93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в руке.</w:t>
            </w:r>
          </w:p>
          <w:p w:rsidR="008677DC" w:rsidRPr="00406D93" w:rsidRDefault="008677DC" w:rsidP="008677DC">
            <w:pPr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406D93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     Он готовит нам обед:</w:t>
            </w:r>
          </w:p>
          <w:p w:rsidR="008677DC" w:rsidRPr="00406D93" w:rsidRDefault="008677DC" w:rsidP="008677DC">
            <w:pPr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406D93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Кашу, щи и винегрет.</w:t>
            </w:r>
          </w:p>
          <w:p w:rsidR="00AC6BEE" w:rsidRPr="00406D93" w:rsidRDefault="00070062" w:rsidP="008677DC">
            <w:pPr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406D93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(размещаю картинку повара на мольберт)</w:t>
            </w:r>
          </w:p>
          <w:p w:rsidR="00070062" w:rsidRPr="00406D93" w:rsidRDefault="00AC6BEE" w:rsidP="008677D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6D93">
              <w:rPr>
                <w:rFonts w:ascii="Times New Roman" w:eastAsia="Times New Roman" w:hAnsi="Times New Roman" w:cs="Times New Roman"/>
                <w:sz w:val="24"/>
                <w:szCs w:val="24"/>
              </w:rPr>
              <w:t>Где работает повар? В какой форме ходит и почему?</w:t>
            </w:r>
          </w:p>
          <w:p w:rsidR="00070062" w:rsidRPr="00406D93" w:rsidRDefault="00070062" w:rsidP="008677DC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6D93">
              <w:rPr>
                <w:rFonts w:ascii="Times New Roman" w:hAnsi="Times New Roman" w:cs="Times New Roman"/>
                <w:sz w:val="24"/>
                <w:szCs w:val="24"/>
              </w:rPr>
              <w:t>Давайте поиграем в игру «Что было бы, если бы…»</w:t>
            </w:r>
          </w:p>
          <w:p w:rsidR="008677DC" w:rsidRPr="00406D93" w:rsidRDefault="00070062" w:rsidP="00070062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6D93">
              <w:rPr>
                <w:rFonts w:ascii="Times New Roman" w:hAnsi="Times New Roman" w:cs="Times New Roman"/>
                <w:sz w:val="24"/>
                <w:szCs w:val="24"/>
              </w:rPr>
              <w:t xml:space="preserve">Что было </w:t>
            </w:r>
            <w:proofErr w:type="gramStart"/>
            <w:r w:rsidRPr="00406D93">
              <w:rPr>
                <w:rFonts w:ascii="Times New Roman" w:hAnsi="Times New Roman" w:cs="Times New Roman"/>
                <w:sz w:val="24"/>
                <w:szCs w:val="24"/>
              </w:rPr>
              <w:t>бы</w:t>
            </w:r>
            <w:proofErr w:type="gramEnd"/>
            <w:r w:rsidRPr="00406D93">
              <w:rPr>
                <w:rFonts w:ascii="Times New Roman" w:hAnsi="Times New Roman" w:cs="Times New Roman"/>
                <w:sz w:val="24"/>
                <w:szCs w:val="24"/>
              </w:rPr>
              <w:t xml:space="preserve"> если бы не было парикмахеров…. поваров.</w:t>
            </w:r>
          </w:p>
        </w:tc>
        <w:tc>
          <w:tcPr>
            <w:tcW w:w="3651" w:type="dxa"/>
          </w:tcPr>
          <w:p w:rsidR="00AC6BEE" w:rsidRPr="00406D93" w:rsidRDefault="00070062" w:rsidP="00E01365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6D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Это </w:t>
            </w:r>
            <w:r w:rsidRPr="00406D93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повар</w:t>
            </w:r>
          </w:p>
          <w:p w:rsidR="008677DC" w:rsidRPr="00406D93" w:rsidRDefault="00AC6BEE" w:rsidP="00AC6BE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6D93">
              <w:rPr>
                <w:rFonts w:ascii="Times New Roman" w:hAnsi="Times New Roman" w:cs="Times New Roman"/>
                <w:sz w:val="24"/>
                <w:szCs w:val="24"/>
              </w:rPr>
              <w:t xml:space="preserve">если бы не </w:t>
            </w:r>
            <w:proofErr w:type="gramStart"/>
            <w:r w:rsidRPr="00406D93">
              <w:rPr>
                <w:rFonts w:ascii="Times New Roman" w:hAnsi="Times New Roman" w:cs="Times New Roman"/>
                <w:sz w:val="24"/>
                <w:szCs w:val="24"/>
              </w:rPr>
              <w:t>было парикмахеров мы все ходили</w:t>
            </w:r>
            <w:proofErr w:type="gramEnd"/>
            <w:r w:rsidRPr="00406D93">
              <w:rPr>
                <w:rFonts w:ascii="Times New Roman" w:hAnsi="Times New Roman" w:cs="Times New Roman"/>
                <w:sz w:val="24"/>
                <w:szCs w:val="24"/>
              </w:rPr>
              <w:t xml:space="preserve"> с длинными волосами и не причесанными.</w:t>
            </w:r>
          </w:p>
        </w:tc>
      </w:tr>
      <w:tr w:rsidR="008677DC" w:rsidRPr="00406D93" w:rsidTr="00B72537">
        <w:tc>
          <w:tcPr>
            <w:tcW w:w="6663" w:type="dxa"/>
          </w:tcPr>
          <w:p w:rsidR="00AC6BEE" w:rsidRPr="00406D93" w:rsidRDefault="00AC6BEE" w:rsidP="008677D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6D93">
              <w:rPr>
                <w:rFonts w:ascii="Times New Roman" w:eastAsia="Times New Roman" w:hAnsi="Times New Roman" w:cs="Times New Roman"/>
                <w:sz w:val="24"/>
                <w:szCs w:val="24"/>
              </w:rPr>
              <w:t>Следующая профессия</w:t>
            </w:r>
            <w:proofErr w:type="gramStart"/>
            <w:r w:rsidRPr="00406D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406D93">
              <w:rPr>
                <w:rFonts w:ascii="Times New Roman" w:eastAsia="Times New Roman" w:hAnsi="Times New Roman" w:cs="Times New Roman"/>
                <w:sz w:val="24"/>
                <w:szCs w:val="24"/>
              </w:rPr>
              <w:t>вращаю стрелку.</w:t>
            </w:r>
          </w:p>
          <w:p w:rsidR="008677DC" w:rsidRPr="00406D93" w:rsidRDefault="008677DC" w:rsidP="008677DC">
            <w:pPr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406D93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Все болезни лечит он,</w:t>
            </w:r>
          </w:p>
          <w:p w:rsidR="008677DC" w:rsidRPr="00406D93" w:rsidRDefault="008677DC" w:rsidP="008677DC">
            <w:pPr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406D93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С детства каждому знаком.</w:t>
            </w:r>
          </w:p>
          <w:p w:rsidR="008677DC" w:rsidRPr="00406D93" w:rsidRDefault="008677DC" w:rsidP="008677DC">
            <w:pPr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406D93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Веселей смотри вокруг,</w:t>
            </w:r>
          </w:p>
          <w:p w:rsidR="008677DC" w:rsidRPr="00406D93" w:rsidRDefault="008677DC" w:rsidP="008677DC">
            <w:pPr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406D93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  Он ребятам – лучший друг.</w:t>
            </w:r>
          </w:p>
          <w:p w:rsidR="00070062" w:rsidRPr="00406D93" w:rsidRDefault="00A45D70" w:rsidP="00A45D70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6D93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Это очень важная и необходимая работа. Если бы не было врачей, люди бы часто болели и могли умереть от разных болезней. Врачи бывают разные. </w:t>
            </w:r>
            <w:r w:rsidR="00070062" w:rsidRPr="00406D93">
              <w:rPr>
                <w:rFonts w:ascii="Times New Roman" w:eastAsia="Times New Roman" w:hAnsi="Times New Roman" w:cs="Times New Roman"/>
                <w:sz w:val="24"/>
                <w:szCs w:val="24"/>
              </w:rPr>
              <w:t>Каких врачей вы знаете?</w:t>
            </w:r>
          </w:p>
          <w:p w:rsidR="004B2AF4" w:rsidRPr="00406D93" w:rsidRDefault="00070062" w:rsidP="00070062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</w:pPr>
            <w:r w:rsidRPr="00406D93">
              <w:rPr>
                <w:rFonts w:ascii="Times New Roman" w:eastAsia="Times New Roman" w:hAnsi="Times New Roman" w:cs="Times New Roman"/>
                <w:sz w:val="24"/>
                <w:szCs w:val="24"/>
              </w:rPr>
              <w:t>Какими качествами должен обладать врач?</w:t>
            </w:r>
          </w:p>
          <w:p w:rsidR="008677DC" w:rsidRPr="00406D93" w:rsidRDefault="004B2AF4" w:rsidP="004B2AF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6D93">
              <w:rPr>
                <w:rFonts w:ascii="Times New Roman" w:eastAsia="Times New Roman" w:hAnsi="Times New Roman" w:cs="Times New Roman"/>
                <w:sz w:val="24"/>
                <w:szCs w:val="24"/>
              </w:rPr>
              <w:t>Какому врачу принадлежит эта фраза:  Откройте рот по шире и ничего не бойтесь?</w:t>
            </w:r>
          </w:p>
          <w:p w:rsidR="004B2AF4" w:rsidRPr="00406D93" w:rsidRDefault="004B2AF4" w:rsidP="004B2AF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406D93">
              <w:rPr>
                <w:rFonts w:ascii="Times New Roman" w:eastAsia="Times New Roman" w:hAnsi="Times New Roman" w:cs="Times New Roman"/>
                <w:sz w:val="24"/>
                <w:szCs w:val="24"/>
              </w:rPr>
              <w:t>Эта</w:t>
            </w:r>
            <w:proofErr w:type="gramEnd"/>
            <w:r w:rsidRPr="00406D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какая буква?</w:t>
            </w:r>
          </w:p>
          <w:p w:rsidR="004B2AF4" w:rsidRPr="00406D93" w:rsidRDefault="004B2AF4" w:rsidP="004B2AF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06D93">
              <w:rPr>
                <w:rFonts w:ascii="Times New Roman" w:eastAsia="Times New Roman" w:hAnsi="Times New Roman" w:cs="Times New Roman"/>
                <w:sz w:val="24"/>
                <w:szCs w:val="24"/>
              </w:rPr>
              <w:t>Как вы себя чувствуете после операции? На что жалуетесь?</w:t>
            </w:r>
          </w:p>
        </w:tc>
        <w:tc>
          <w:tcPr>
            <w:tcW w:w="3651" w:type="dxa"/>
          </w:tcPr>
          <w:p w:rsidR="00070062" w:rsidRPr="00406D93" w:rsidRDefault="008677DC" w:rsidP="00E01365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406D93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lastRenderedPageBreak/>
              <w:t>врач</w:t>
            </w:r>
          </w:p>
          <w:p w:rsidR="00070062" w:rsidRPr="00406D93" w:rsidRDefault="00070062" w:rsidP="0007006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70062" w:rsidRPr="00406D93" w:rsidRDefault="00070062" w:rsidP="0007006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70062" w:rsidRPr="00406D93" w:rsidRDefault="00070062" w:rsidP="0007006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70062" w:rsidRPr="00406D93" w:rsidRDefault="00070062" w:rsidP="00070062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6D93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педиатр лечит детей, </w:t>
            </w:r>
          </w:p>
          <w:p w:rsidR="00070062" w:rsidRPr="00406D93" w:rsidRDefault="00070062" w:rsidP="00070062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6D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хирург делает операции, </w:t>
            </w:r>
          </w:p>
          <w:p w:rsidR="00070062" w:rsidRPr="00406D93" w:rsidRDefault="00070062" w:rsidP="00070062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6D93">
              <w:rPr>
                <w:rFonts w:ascii="Times New Roman" w:eastAsia="Times New Roman" w:hAnsi="Times New Roman" w:cs="Times New Roman"/>
                <w:sz w:val="24"/>
                <w:szCs w:val="24"/>
              </w:rPr>
              <w:t>стоматолог лечит зубы,</w:t>
            </w:r>
          </w:p>
          <w:p w:rsidR="00070062" w:rsidRPr="00406D93" w:rsidRDefault="00070062" w:rsidP="00070062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6D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окулист проверяет зрение. </w:t>
            </w:r>
          </w:p>
          <w:p w:rsidR="00070062" w:rsidRPr="00406D93" w:rsidRDefault="00070062" w:rsidP="00070062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6D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Врачи  должны быть смелыми, решительными и сильными.  </w:t>
            </w:r>
          </w:p>
          <w:p w:rsidR="008677DC" w:rsidRPr="00406D93" w:rsidRDefault="008677DC" w:rsidP="0007006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A45D70" w:rsidRPr="00406D93" w:rsidTr="00B72537">
        <w:tc>
          <w:tcPr>
            <w:tcW w:w="6663" w:type="dxa"/>
          </w:tcPr>
          <w:p w:rsidR="00A45D70" w:rsidRPr="00406D93" w:rsidRDefault="00A45D70" w:rsidP="00A45D7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6D93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- </w:t>
            </w:r>
            <w:r w:rsidR="004B2AF4" w:rsidRPr="00406D93">
              <w:rPr>
                <w:rFonts w:ascii="Times New Roman" w:eastAsia="Times New Roman" w:hAnsi="Times New Roman" w:cs="Times New Roman"/>
                <w:sz w:val="24"/>
                <w:szCs w:val="24"/>
              </w:rPr>
              <w:t>Продолжаем вращать круги</w:t>
            </w:r>
            <w:proofErr w:type="gramStart"/>
            <w:r w:rsidR="004B2AF4" w:rsidRPr="00406D93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Pr="00406D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proofErr w:type="gramEnd"/>
            <w:r w:rsidRPr="00406D93">
              <w:rPr>
                <w:rFonts w:ascii="Times New Roman" w:eastAsia="Times New Roman" w:hAnsi="Times New Roman" w:cs="Times New Roman"/>
                <w:sz w:val="24"/>
                <w:szCs w:val="24"/>
              </w:rPr>
              <w:t>Слушайте загадку.</w:t>
            </w:r>
          </w:p>
          <w:p w:rsidR="00A45D70" w:rsidRPr="00406D93" w:rsidRDefault="00A45D70" w:rsidP="00A45D70">
            <w:pPr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406D93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Нам даёт товар и чек.</w:t>
            </w:r>
          </w:p>
          <w:p w:rsidR="00A45D70" w:rsidRPr="00406D93" w:rsidRDefault="00A45D70" w:rsidP="00A45D70">
            <w:pPr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406D93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  Не философ, не мудрец</w:t>
            </w:r>
          </w:p>
          <w:p w:rsidR="00A45D70" w:rsidRPr="00406D93" w:rsidRDefault="00A45D70" w:rsidP="00A45D70">
            <w:pPr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406D93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  И не суперчеловек,</w:t>
            </w:r>
          </w:p>
          <w:p w:rsidR="00A45D70" w:rsidRPr="00406D93" w:rsidRDefault="00A45D70" w:rsidP="00A45D70">
            <w:pPr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406D93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  </w:t>
            </w:r>
            <w:proofErr w:type="gramStart"/>
            <w:r w:rsidRPr="00406D93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А обычный … </w:t>
            </w:r>
            <w:proofErr w:type="gramEnd"/>
          </w:p>
          <w:p w:rsidR="004B2AF4" w:rsidRPr="00406D93" w:rsidRDefault="004B2AF4" w:rsidP="00A45D70">
            <w:pPr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406D93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Предлагаю вам отгадать загадки.</w:t>
            </w:r>
          </w:p>
          <w:p w:rsidR="00A45D70" w:rsidRPr="00406D93" w:rsidRDefault="00A45D70" w:rsidP="00A45D70">
            <w:pPr>
              <w:pStyle w:val="a3"/>
              <w:numPr>
                <w:ilvl w:val="0"/>
                <w:numId w:val="2"/>
              </w:num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06D93">
              <w:rPr>
                <w:rFonts w:ascii="Times New Roman" w:eastAsia="Times New Roman" w:hAnsi="Times New Roman" w:cs="Times New Roman"/>
                <w:sz w:val="20"/>
                <w:szCs w:val="20"/>
              </w:rPr>
              <w:t>Вкусное, полезное, может быть коровье или козье. (Молоко)</w:t>
            </w:r>
          </w:p>
          <w:p w:rsidR="00A45D70" w:rsidRPr="00406D93" w:rsidRDefault="00A45D70" w:rsidP="00A45D70">
            <w:pPr>
              <w:pStyle w:val="a3"/>
              <w:numPr>
                <w:ilvl w:val="0"/>
                <w:numId w:val="2"/>
              </w:num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gramStart"/>
            <w:r w:rsidRPr="00406D93">
              <w:rPr>
                <w:rFonts w:ascii="Times New Roman" w:eastAsia="Times New Roman" w:hAnsi="Times New Roman" w:cs="Times New Roman"/>
                <w:sz w:val="20"/>
                <w:szCs w:val="20"/>
              </w:rPr>
              <w:t>Сладкий</w:t>
            </w:r>
            <w:proofErr w:type="gramEnd"/>
            <w:r w:rsidRPr="00406D93">
              <w:rPr>
                <w:rFonts w:ascii="Times New Roman" w:eastAsia="Times New Roman" w:hAnsi="Times New Roman" w:cs="Times New Roman"/>
                <w:sz w:val="20"/>
                <w:szCs w:val="20"/>
              </w:rPr>
              <w:t>, бывает молочный, чёрный и даже белый. (Шоколад)</w:t>
            </w:r>
          </w:p>
          <w:p w:rsidR="00A45D70" w:rsidRPr="00406D93" w:rsidRDefault="00A45D70" w:rsidP="00A45D70">
            <w:pPr>
              <w:pStyle w:val="a3"/>
              <w:numPr>
                <w:ilvl w:val="0"/>
                <w:numId w:val="2"/>
              </w:num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06D93">
              <w:rPr>
                <w:rFonts w:ascii="Times New Roman" w:eastAsia="Times New Roman" w:hAnsi="Times New Roman" w:cs="Times New Roman"/>
                <w:sz w:val="20"/>
                <w:szCs w:val="20"/>
              </w:rPr>
              <w:t>Бодрящий, ароматный, может быть зеленый или черный. (Чай)</w:t>
            </w:r>
          </w:p>
          <w:p w:rsidR="00A45D70" w:rsidRPr="00406D93" w:rsidRDefault="00A45D70" w:rsidP="00A45D70">
            <w:pPr>
              <w:pStyle w:val="a3"/>
              <w:numPr>
                <w:ilvl w:val="0"/>
                <w:numId w:val="2"/>
              </w:num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gramStart"/>
            <w:r w:rsidRPr="00406D93">
              <w:rPr>
                <w:rFonts w:ascii="Times New Roman" w:eastAsia="Times New Roman" w:hAnsi="Times New Roman" w:cs="Times New Roman"/>
                <w:sz w:val="20"/>
                <w:szCs w:val="20"/>
              </w:rPr>
              <w:t>Молочный</w:t>
            </w:r>
            <w:proofErr w:type="gramEnd"/>
            <w:r w:rsidRPr="00406D93">
              <w:rPr>
                <w:rFonts w:ascii="Times New Roman" w:eastAsia="Times New Roman" w:hAnsi="Times New Roman" w:cs="Times New Roman"/>
                <w:sz w:val="20"/>
                <w:szCs w:val="20"/>
              </w:rPr>
              <w:t>, фруктовый, с кусочками персиков, очень вкусный. (Йогурт)</w:t>
            </w:r>
          </w:p>
          <w:p w:rsidR="00A45D70" w:rsidRPr="00406D93" w:rsidRDefault="00A45D70" w:rsidP="00A45D70">
            <w:pPr>
              <w:pStyle w:val="a3"/>
              <w:numPr>
                <w:ilvl w:val="0"/>
                <w:numId w:val="2"/>
              </w:num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gramStart"/>
            <w:r w:rsidRPr="00406D93">
              <w:rPr>
                <w:rFonts w:ascii="Times New Roman" w:eastAsia="Times New Roman" w:hAnsi="Times New Roman" w:cs="Times New Roman"/>
                <w:sz w:val="20"/>
                <w:szCs w:val="20"/>
              </w:rPr>
              <w:t>Красное, спелое, сочное.</w:t>
            </w:r>
            <w:proofErr w:type="gramEnd"/>
            <w:r w:rsidRPr="00406D9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(Яблоко)</w:t>
            </w:r>
          </w:p>
          <w:p w:rsidR="00A45D70" w:rsidRPr="00406D93" w:rsidRDefault="00A45D70" w:rsidP="00A45D70">
            <w:pPr>
              <w:pStyle w:val="a3"/>
              <w:numPr>
                <w:ilvl w:val="0"/>
                <w:numId w:val="2"/>
              </w:num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gramStart"/>
            <w:r w:rsidRPr="00406D93">
              <w:rPr>
                <w:rFonts w:ascii="Times New Roman" w:eastAsia="Times New Roman" w:hAnsi="Times New Roman" w:cs="Times New Roman"/>
                <w:sz w:val="20"/>
                <w:szCs w:val="20"/>
              </w:rPr>
              <w:t>Кислый</w:t>
            </w:r>
            <w:proofErr w:type="gramEnd"/>
            <w:r w:rsidRPr="00406D93">
              <w:rPr>
                <w:rFonts w:ascii="Times New Roman" w:eastAsia="Times New Roman" w:hAnsi="Times New Roman" w:cs="Times New Roman"/>
                <w:sz w:val="20"/>
                <w:szCs w:val="20"/>
              </w:rPr>
              <w:t>, желтый, овальной формы. (Лимон)</w:t>
            </w:r>
          </w:p>
          <w:p w:rsidR="00A45D70" w:rsidRPr="00406D93" w:rsidRDefault="00A45D70" w:rsidP="00A45D70">
            <w:pPr>
              <w:pStyle w:val="a3"/>
              <w:numPr>
                <w:ilvl w:val="0"/>
                <w:numId w:val="2"/>
              </w:num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gramStart"/>
            <w:r w:rsidRPr="00406D93">
              <w:rPr>
                <w:rFonts w:ascii="Times New Roman" w:eastAsia="Times New Roman" w:hAnsi="Times New Roman" w:cs="Times New Roman"/>
                <w:sz w:val="20"/>
                <w:szCs w:val="20"/>
              </w:rPr>
              <w:t>Зубная, отбеливающая, лечебно-профилактическая.</w:t>
            </w:r>
            <w:proofErr w:type="gramEnd"/>
            <w:r w:rsidRPr="00406D9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(Зубная паста)</w:t>
            </w:r>
          </w:p>
          <w:p w:rsidR="003D0E40" w:rsidRPr="00406D93" w:rsidRDefault="00A45D70" w:rsidP="003D0E40">
            <w:pPr>
              <w:pStyle w:val="a3"/>
              <w:numPr>
                <w:ilvl w:val="0"/>
                <w:numId w:val="2"/>
              </w:num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gramStart"/>
            <w:r w:rsidRPr="00406D93">
              <w:rPr>
                <w:rFonts w:ascii="Times New Roman" w:eastAsia="Times New Roman" w:hAnsi="Times New Roman" w:cs="Times New Roman"/>
                <w:sz w:val="20"/>
                <w:szCs w:val="20"/>
              </w:rPr>
              <w:t>Вкусное</w:t>
            </w:r>
            <w:proofErr w:type="gramEnd"/>
            <w:r w:rsidRPr="00406D93">
              <w:rPr>
                <w:rFonts w:ascii="Times New Roman" w:eastAsia="Times New Roman" w:hAnsi="Times New Roman" w:cs="Times New Roman"/>
                <w:sz w:val="20"/>
                <w:szCs w:val="20"/>
              </w:rPr>
              <w:t>, хрустящее, медовое, с орехами. (Печенье)</w:t>
            </w:r>
          </w:p>
          <w:p w:rsidR="00A45D70" w:rsidRPr="00406D93" w:rsidRDefault="003D0E40" w:rsidP="007B7778">
            <w:pPr>
              <w:spacing w:before="100" w:beforeAutospacing="1" w:after="100" w:afterAutospacing="1"/>
              <w:ind w:left="36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06D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Картинки располагаю на мольберте. Как одним словом можно назвать все эти </w:t>
            </w:r>
            <w:proofErr w:type="gramStart"/>
            <w:r w:rsidRPr="00406D93">
              <w:rPr>
                <w:rFonts w:ascii="Times New Roman" w:eastAsia="Times New Roman" w:hAnsi="Times New Roman" w:cs="Times New Roman"/>
                <w:sz w:val="24"/>
                <w:szCs w:val="24"/>
              </w:rPr>
              <w:t>объекты</w:t>
            </w:r>
            <w:proofErr w:type="gramEnd"/>
            <w:r w:rsidRPr="00406D93">
              <w:rPr>
                <w:rFonts w:ascii="Times New Roman" w:eastAsia="Times New Roman" w:hAnsi="Times New Roman" w:cs="Times New Roman"/>
                <w:sz w:val="24"/>
                <w:szCs w:val="24"/>
              </w:rPr>
              <w:t>.. На какие группы их можно поделить?</w:t>
            </w:r>
          </w:p>
        </w:tc>
        <w:tc>
          <w:tcPr>
            <w:tcW w:w="3651" w:type="dxa"/>
          </w:tcPr>
          <w:p w:rsidR="00A45D70" w:rsidRPr="00406D93" w:rsidRDefault="00A45D70" w:rsidP="00E01365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406D93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продавец</w:t>
            </w:r>
          </w:p>
          <w:p w:rsidR="00A45D70" w:rsidRPr="00406D93" w:rsidRDefault="00A45D70" w:rsidP="00A45D70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6D93">
              <w:rPr>
                <w:rFonts w:ascii="Times New Roman" w:eastAsia="Times New Roman" w:hAnsi="Times New Roman" w:cs="Times New Roman"/>
                <w:sz w:val="24"/>
                <w:szCs w:val="24"/>
              </w:rPr>
              <w:t>Это очень интересная работа, потому что продавцы каждый день общаются с разными людьми. Люди этой профессии должны быть доброжелательными и внимательными с покупателями. Продавец должен рассказать о товарах и помочь покупателям выбрать их.</w:t>
            </w:r>
          </w:p>
          <w:p w:rsidR="00A45D70" w:rsidRPr="00406D93" w:rsidRDefault="003D0E40" w:rsidP="00A45D7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06D93">
              <w:rPr>
                <w:rFonts w:ascii="Times New Roman" w:eastAsia="Times New Roman" w:hAnsi="Times New Roman" w:cs="Times New Roman"/>
                <w:sz w:val="28"/>
                <w:szCs w:val="28"/>
              </w:rPr>
              <w:t>ПРОДУКТЫ</w:t>
            </w:r>
          </w:p>
          <w:p w:rsidR="003D0E40" w:rsidRPr="00406D93" w:rsidRDefault="003D0E40" w:rsidP="00A45D7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D0E40" w:rsidRPr="00406D93" w:rsidRDefault="003D0E40" w:rsidP="00A45D7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6D93">
              <w:rPr>
                <w:rFonts w:ascii="Times New Roman" w:eastAsia="Times New Roman" w:hAnsi="Times New Roman" w:cs="Times New Roman"/>
                <w:sz w:val="24"/>
                <w:szCs w:val="24"/>
              </w:rPr>
              <w:t>Молочные продукты, фрукты, предмет личной гигиены, сладости.</w:t>
            </w:r>
          </w:p>
        </w:tc>
      </w:tr>
      <w:tr w:rsidR="00A45D70" w:rsidRPr="00406D93" w:rsidTr="00B72537">
        <w:tc>
          <w:tcPr>
            <w:tcW w:w="6663" w:type="dxa"/>
          </w:tcPr>
          <w:p w:rsidR="00A45D70" w:rsidRPr="00406D93" w:rsidRDefault="003D0E40" w:rsidP="00A45D7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6D93">
              <w:rPr>
                <w:rFonts w:ascii="Times New Roman" w:eastAsia="Times New Roman" w:hAnsi="Times New Roman" w:cs="Times New Roman"/>
                <w:sz w:val="24"/>
                <w:szCs w:val="24"/>
              </w:rPr>
              <w:t>Переходим к следующей профессии</w:t>
            </w:r>
          </w:p>
          <w:p w:rsidR="00A45D70" w:rsidRPr="00406D93" w:rsidRDefault="00A45D70" w:rsidP="00A45D70">
            <w:pPr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406D93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У меня есть близкий друг,</w:t>
            </w:r>
          </w:p>
          <w:p w:rsidR="00A45D70" w:rsidRPr="00406D93" w:rsidRDefault="00A45D70" w:rsidP="00A45D70">
            <w:pPr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406D93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 Красит краской всё вокруг.</w:t>
            </w:r>
          </w:p>
          <w:p w:rsidR="00A45D70" w:rsidRPr="00406D93" w:rsidRDefault="00A45D70" w:rsidP="00A45D70">
            <w:pPr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406D93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 На окне рисует дождик.</w:t>
            </w:r>
          </w:p>
          <w:p w:rsidR="00A45D70" w:rsidRPr="00406D93" w:rsidRDefault="00A45D70" w:rsidP="00A45D70">
            <w:pPr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406D93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 Значит, вырастет …  </w:t>
            </w:r>
          </w:p>
          <w:p w:rsidR="00A45D70" w:rsidRPr="00406D93" w:rsidRDefault="003D0E40" w:rsidP="00A45D7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6D93">
              <w:rPr>
                <w:rFonts w:ascii="Times New Roman" w:eastAsia="Times New Roman" w:hAnsi="Times New Roman" w:cs="Times New Roman"/>
                <w:sz w:val="24"/>
                <w:szCs w:val="24"/>
              </w:rPr>
              <w:t>Что делает художник? Профессию художник относят к блоку человек-художественный образ</w:t>
            </w:r>
            <w:proofErr w:type="gramStart"/>
            <w:r w:rsidRPr="00406D93">
              <w:rPr>
                <w:rFonts w:ascii="Times New Roman" w:eastAsia="Times New Roman" w:hAnsi="Times New Roman" w:cs="Times New Roman"/>
                <w:sz w:val="24"/>
                <w:szCs w:val="24"/>
              </w:rPr>
              <w:t>.К</w:t>
            </w:r>
            <w:proofErr w:type="gramEnd"/>
            <w:r w:rsidRPr="00406D93">
              <w:rPr>
                <w:rFonts w:ascii="Times New Roman" w:eastAsia="Times New Roman" w:hAnsi="Times New Roman" w:cs="Times New Roman"/>
                <w:sz w:val="24"/>
                <w:szCs w:val="24"/>
              </w:rPr>
              <w:t>акимикачествами должен обладать художник?</w:t>
            </w:r>
          </w:p>
          <w:p w:rsidR="009F5268" w:rsidRPr="00406D93" w:rsidRDefault="009F5268" w:rsidP="00A45D70">
            <w:pPr>
              <w:jc w:val="both"/>
              <w:rPr>
                <w:rStyle w:val="c5"/>
                <w:rFonts w:ascii="Times New Roman" w:hAnsi="Times New Roman" w:cs="Times New Roman"/>
                <w:sz w:val="24"/>
                <w:szCs w:val="24"/>
              </w:rPr>
            </w:pPr>
            <w:r w:rsidRPr="00406D93">
              <w:rPr>
                <w:rStyle w:val="c5"/>
                <w:rFonts w:ascii="Times New Roman" w:hAnsi="Times New Roman" w:cs="Times New Roman"/>
                <w:sz w:val="24"/>
                <w:szCs w:val="24"/>
              </w:rPr>
              <w:t xml:space="preserve">Профессия художника имеет много разновидностей: живописец любит рисовать пейзажи – это любимые уголки природы, разные времена года. </w:t>
            </w:r>
          </w:p>
          <w:p w:rsidR="009F5268" w:rsidRPr="00406D93" w:rsidRDefault="009F5268" w:rsidP="009F5268">
            <w:pPr>
              <w:jc w:val="both"/>
              <w:rPr>
                <w:rStyle w:val="c5"/>
                <w:rFonts w:ascii="Times New Roman" w:hAnsi="Times New Roman" w:cs="Times New Roman"/>
                <w:sz w:val="24"/>
                <w:szCs w:val="24"/>
              </w:rPr>
            </w:pPr>
            <w:r w:rsidRPr="00406D93">
              <w:rPr>
                <w:rStyle w:val="c5"/>
                <w:rFonts w:ascii="Times New Roman" w:hAnsi="Times New Roman" w:cs="Times New Roman"/>
                <w:sz w:val="24"/>
                <w:szCs w:val="24"/>
              </w:rPr>
              <w:t xml:space="preserve">Портретист рисует лицо человека или во весь рост, передаёт черты лица человека, его характер. Реставратор – это человек, который обновляет старые или испорченные предметы старины, картины. </w:t>
            </w:r>
          </w:p>
          <w:p w:rsidR="009F5268" w:rsidRPr="00406D93" w:rsidRDefault="009F5268" w:rsidP="009F5268">
            <w:pPr>
              <w:jc w:val="both"/>
              <w:rPr>
                <w:rStyle w:val="c5"/>
                <w:rFonts w:ascii="Times New Roman" w:hAnsi="Times New Roman" w:cs="Times New Roman"/>
                <w:sz w:val="24"/>
                <w:szCs w:val="24"/>
              </w:rPr>
            </w:pPr>
            <w:r w:rsidRPr="00406D93">
              <w:rPr>
                <w:rStyle w:val="c5"/>
                <w:rFonts w:ascii="Times New Roman" w:hAnsi="Times New Roman" w:cs="Times New Roman"/>
                <w:sz w:val="24"/>
                <w:szCs w:val="24"/>
              </w:rPr>
              <w:t xml:space="preserve">Театральный художник. Без его работы не проходит не одно представление в театре. </w:t>
            </w:r>
          </w:p>
          <w:p w:rsidR="003D0E40" w:rsidRPr="00406D93" w:rsidRDefault="009F5268" w:rsidP="009F5268">
            <w:pPr>
              <w:jc w:val="both"/>
              <w:rPr>
                <w:rStyle w:val="c5"/>
                <w:rFonts w:ascii="Times New Roman" w:hAnsi="Times New Roman" w:cs="Times New Roman"/>
                <w:sz w:val="24"/>
                <w:szCs w:val="24"/>
              </w:rPr>
            </w:pPr>
            <w:r w:rsidRPr="00406D93">
              <w:rPr>
                <w:rStyle w:val="c5"/>
                <w:rFonts w:ascii="Times New Roman" w:hAnsi="Times New Roman" w:cs="Times New Roman"/>
                <w:sz w:val="24"/>
                <w:szCs w:val="24"/>
              </w:rPr>
              <w:t xml:space="preserve">Художник по костюмам придумывает новые модели разнообразных и красивых костюмов. Художник-мультипликатор для создания новых мультфильмов рисует </w:t>
            </w:r>
            <w:r w:rsidRPr="00406D93">
              <w:rPr>
                <w:rStyle w:val="c5"/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интересную историю на бумаге. При помощи этих людей мы на экранах телевизоров видим </w:t>
            </w:r>
            <w:proofErr w:type="gramStart"/>
            <w:r w:rsidRPr="00406D93">
              <w:rPr>
                <w:rStyle w:val="c5"/>
                <w:rFonts w:ascii="Times New Roman" w:hAnsi="Times New Roman" w:cs="Times New Roman"/>
                <w:sz w:val="24"/>
                <w:szCs w:val="24"/>
              </w:rPr>
              <w:t>очень много</w:t>
            </w:r>
            <w:proofErr w:type="gramEnd"/>
            <w:r w:rsidRPr="00406D93">
              <w:rPr>
                <w:rStyle w:val="c5"/>
                <w:rFonts w:ascii="Times New Roman" w:hAnsi="Times New Roman" w:cs="Times New Roman"/>
                <w:sz w:val="24"/>
                <w:szCs w:val="24"/>
              </w:rPr>
              <w:t xml:space="preserve"> сказок.</w:t>
            </w:r>
          </w:p>
          <w:p w:rsidR="009F5268" w:rsidRPr="00406D93" w:rsidRDefault="009F5268" w:rsidP="003C1E3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6D93">
              <w:rPr>
                <w:rStyle w:val="c5"/>
                <w:rFonts w:ascii="Times New Roman" w:hAnsi="Times New Roman" w:cs="Times New Roman"/>
                <w:sz w:val="24"/>
                <w:szCs w:val="24"/>
              </w:rPr>
              <w:t>Какие инструменты необходимы художнику для работы? Предлагаю поб</w:t>
            </w:r>
            <w:r w:rsidR="003C1E3E" w:rsidRPr="00406D93">
              <w:rPr>
                <w:rStyle w:val="c5"/>
                <w:rFonts w:ascii="Times New Roman" w:hAnsi="Times New Roman" w:cs="Times New Roman"/>
                <w:sz w:val="24"/>
                <w:szCs w:val="24"/>
              </w:rPr>
              <w:t>ы</w:t>
            </w:r>
            <w:r w:rsidRPr="00406D93">
              <w:rPr>
                <w:rStyle w:val="c5"/>
                <w:rFonts w:ascii="Times New Roman" w:hAnsi="Times New Roman" w:cs="Times New Roman"/>
                <w:sz w:val="24"/>
                <w:szCs w:val="24"/>
              </w:rPr>
              <w:t>ть вам немного художниками и дорисовать картину.</w:t>
            </w:r>
          </w:p>
        </w:tc>
        <w:tc>
          <w:tcPr>
            <w:tcW w:w="3651" w:type="dxa"/>
          </w:tcPr>
          <w:p w:rsidR="00A45D70" w:rsidRPr="00406D93" w:rsidRDefault="00A45D70" w:rsidP="00E01365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406D93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lastRenderedPageBreak/>
              <w:t>Художник</w:t>
            </w:r>
          </w:p>
          <w:p w:rsidR="00A45D70" w:rsidRPr="00406D93" w:rsidRDefault="00A45D70" w:rsidP="00A45D70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6D93">
              <w:rPr>
                <w:rFonts w:ascii="Times New Roman" w:eastAsia="Times New Roman" w:hAnsi="Times New Roman" w:cs="Times New Roman"/>
                <w:sz w:val="24"/>
                <w:szCs w:val="24"/>
              </w:rPr>
              <w:t>Художник – это творец, он создаёт прекрасные картины. Художники рисуют пейзажи, портреты, натюрморты. Они работают в мастерских или рисуют на природе. Художники делают нашу жизнь прекраснее.</w:t>
            </w:r>
          </w:p>
          <w:p w:rsidR="00A45D70" w:rsidRPr="00406D93" w:rsidRDefault="00A45D70" w:rsidP="00E01365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C1E3E" w:rsidRPr="00406D93" w:rsidRDefault="003C1E3E" w:rsidP="00E01365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C1E3E" w:rsidRPr="00406D93" w:rsidRDefault="003C1E3E" w:rsidP="00E01365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C1E3E" w:rsidRPr="00406D93" w:rsidRDefault="003C1E3E" w:rsidP="00E01365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C1E3E" w:rsidRPr="00406D93" w:rsidRDefault="003C1E3E" w:rsidP="00E01365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C1E3E" w:rsidRPr="00406D93" w:rsidRDefault="003C1E3E" w:rsidP="00E01365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C1E3E" w:rsidRPr="00406D93" w:rsidRDefault="003C1E3E" w:rsidP="00E01365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C1E3E" w:rsidRPr="00406D93" w:rsidRDefault="003C1E3E" w:rsidP="00E01365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C1E3E" w:rsidRPr="00406D93" w:rsidRDefault="003C1E3E" w:rsidP="00E01365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6D93">
              <w:rPr>
                <w:rStyle w:val="c5"/>
                <w:rFonts w:ascii="Times New Roman" w:hAnsi="Times New Roman" w:cs="Times New Roman"/>
                <w:sz w:val="24"/>
                <w:szCs w:val="24"/>
              </w:rPr>
              <w:t>Дети поочереди подходят к мольберту и дорисовывают картину.</w:t>
            </w:r>
          </w:p>
        </w:tc>
      </w:tr>
      <w:tr w:rsidR="00A45D70" w:rsidRPr="00406D93" w:rsidTr="00B72537">
        <w:tc>
          <w:tcPr>
            <w:tcW w:w="6663" w:type="dxa"/>
          </w:tcPr>
          <w:p w:rsidR="00A45D70" w:rsidRPr="00406D93" w:rsidRDefault="00A45D70" w:rsidP="00A45D70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6D93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Теперь предлагаю вам сыграть в игру «Ровным кругом». Вам нужно будет назвать профессию, которой принадлежит инструмент, который </w:t>
            </w:r>
            <w:r w:rsidR="005856B0" w:rsidRPr="00406D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 </w:t>
            </w:r>
            <w:r w:rsidRPr="00406D93">
              <w:rPr>
                <w:rFonts w:ascii="Times New Roman" w:eastAsia="Times New Roman" w:hAnsi="Times New Roman" w:cs="Times New Roman"/>
                <w:sz w:val="24"/>
                <w:szCs w:val="24"/>
              </w:rPr>
              <w:t>достан</w:t>
            </w:r>
            <w:r w:rsidR="005856B0" w:rsidRPr="00406D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ете </w:t>
            </w:r>
            <w:r w:rsidRPr="00406D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из чудесного мешочка.</w:t>
            </w:r>
          </w:p>
        </w:tc>
        <w:tc>
          <w:tcPr>
            <w:tcW w:w="3651" w:type="dxa"/>
          </w:tcPr>
          <w:p w:rsidR="00A45D70" w:rsidRPr="00406D93" w:rsidRDefault="00A45D70" w:rsidP="005856B0">
            <w:pPr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406D93">
              <w:rPr>
                <w:rFonts w:ascii="Times New Roman" w:eastAsia="Times New Roman" w:hAnsi="Times New Roman" w:cs="Times New Roman"/>
                <w:sz w:val="24"/>
                <w:szCs w:val="24"/>
              </w:rPr>
              <w:t>Дети становятся в круг</w:t>
            </w:r>
            <w:r w:rsidR="005856B0" w:rsidRPr="00406D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Под музыку передают мешочек. Как только музыка </w:t>
            </w:r>
            <w:proofErr w:type="gramStart"/>
            <w:r w:rsidR="005856B0" w:rsidRPr="00406D93">
              <w:rPr>
                <w:rFonts w:ascii="Times New Roman" w:eastAsia="Times New Roman" w:hAnsi="Times New Roman" w:cs="Times New Roman"/>
                <w:sz w:val="24"/>
                <w:szCs w:val="24"/>
              </w:rPr>
              <w:t>остановилась</w:t>
            </w:r>
            <w:proofErr w:type="gramEnd"/>
            <w:r w:rsidR="005856B0" w:rsidRPr="00406D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достают предмет и говорят человеку какой профессии он принадлежит.</w:t>
            </w:r>
          </w:p>
          <w:p w:rsidR="00A45D70" w:rsidRPr="00406D93" w:rsidRDefault="00A45D70" w:rsidP="00E01365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</w:tr>
      <w:tr w:rsidR="00A45D70" w:rsidRPr="00406D93" w:rsidTr="00B72537">
        <w:tc>
          <w:tcPr>
            <w:tcW w:w="6663" w:type="dxa"/>
          </w:tcPr>
          <w:p w:rsidR="00A45D70" w:rsidRPr="00406D93" w:rsidRDefault="007B7778" w:rsidP="007B777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6D93">
              <w:rPr>
                <w:rFonts w:ascii="Times New Roman" w:eastAsia="Times New Roman" w:hAnsi="Times New Roman" w:cs="Times New Roman"/>
                <w:sz w:val="24"/>
                <w:szCs w:val="24"/>
              </w:rPr>
              <w:t>О какой профессии мы еще с вами не говорила, посмотрите на наши круги. Правильно об учителе. Где работает учитель?</w:t>
            </w:r>
            <w:r w:rsidR="005856B0" w:rsidRPr="00406D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 кого мама работает в школе? Расскажи о том</w:t>
            </w:r>
            <w:proofErr w:type="gramStart"/>
            <w:r w:rsidR="005856B0" w:rsidRPr="00406D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="005856B0" w:rsidRPr="00406D93">
              <w:rPr>
                <w:rFonts w:ascii="Times New Roman" w:eastAsia="Times New Roman" w:hAnsi="Times New Roman" w:cs="Times New Roman"/>
                <w:sz w:val="24"/>
                <w:szCs w:val="24"/>
              </w:rPr>
              <w:t>что мама делает.</w:t>
            </w:r>
          </w:p>
          <w:p w:rsidR="005856B0" w:rsidRPr="00406D93" w:rsidRDefault="007B7778" w:rsidP="007B777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406D93">
              <w:rPr>
                <w:rFonts w:ascii="Times New Roman" w:hAnsi="Times New Roman" w:cs="Times New Roman"/>
                <w:sz w:val="24"/>
                <w:szCs w:val="24"/>
              </w:rPr>
              <w:t>Как</w:t>
            </w:r>
            <w:proofErr w:type="gramEnd"/>
            <w:r w:rsidRPr="00406D93">
              <w:rPr>
                <w:rFonts w:ascii="Times New Roman" w:hAnsi="Times New Roman" w:cs="Times New Roman"/>
                <w:sz w:val="24"/>
                <w:szCs w:val="24"/>
              </w:rPr>
              <w:t xml:space="preserve"> по-вашему</w:t>
            </w:r>
            <w:r w:rsidR="005856B0" w:rsidRPr="00406D93">
              <w:rPr>
                <w:rFonts w:ascii="Times New Roman" w:hAnsi="Times New Roman" w:cs="Times New Roman"/>
                <w:sz w:val="24"/>
                <w:szCs w:val="24"/>
              </w:rPr>
              <w:t>, ребята,</w:t>
            </w:r>
            <w:r w:rsidRPr="00406D93">
              <w:rPr>
                <w:rFonts w:ascii="Times New Roman" w:hAnsi="Times New Roman" w:cs="Times New Roman"/>
                <w:sz w:val="24"/>
                <w:szCs w:val="24"/>
              </w:rPr>
              <w:t xml:space="preserve"> - какими качествами должен обладать </w:t>
            </w:r>
            <w:r w:rsidRPr="00406D93">
              <w:rPr>
                <w:rStyle w:val="a5"/>
                <w:rFonts w:ascii="Times New Roman" w:hAnsi="Times New Roman" w:cs="Times New Roman"/>
                <w:b w:val="0"/>
                <w:sz w:val="24"/>
                <w:szCs w:val="24"/>
              </w:rPr>
              <w:t>учитель</w:t>
            </w:r>
            <w:r w:rsidRPr="00406D93">
              <w:rPr>
                <w:rFonts w:ascii="Times New Roman" w:hAnsi="Times New Roman" w:cs="Times New Roman"/>
                <w:sz w:val="24"/>
                <w:szCs w:val="24"/>
              </w:rPr>
              <w:t xml:space="preserve">? </w:t>
            </w:r>
          </w:p>
          <w:p w:rsidR="007B7778" w:rsidRPr="00406D93" w:rsidRDefault="007B7778" w:rsidP="007B777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6D93">
              <w:rPr>
                <w:rFonts w:ascii="Times New Roman" w:hAnsi="Times New Roman" w:cs="Times New Roman"/>
                <w:sz w:val="24"/>
                <w:szCs w:val="24"/>
              </w:rPr>
              <w:t xml:space="preserve">Каким бы вы хотели видеть своего </w:t>
            </w:r>
            <w:r w:rsidRPr="00406D93">
              <w:rPr>
                <w:rStyle w:val="a5"/>
                <w:rFonts w:ascii="Times New Roman" w:hAnsi="Times New Roman" w:cs="Times New Roman"/>
                <w:b w:val="0"/>
                <w:sz w:val="24"/>
                <w:szCs w:val="24"/>
              </w:rPr>
              <w:t>учитель</w:t>
            </w:r>
            <w:r w:rsidRPr="00406D93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:rsidR="005856B0" w:rsidRPr="00406D93" w:rsidRDefault="005856B0" w:rsidP="007B777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6D93">
              <w:rPr>
                <w:rFonts w:ascii="Times New Roman" w:hAnsi="Times New Roman" w:cs="Times New Roman"/>
                <w:sz w:val="24"/>
                <w:szCs w:val="24"/>
              </w:rPr>
              <w:t>В детском саду тоже можно многому научиться и пойти в школу грамотными и умными.</w:t>
            </w:r>
          </w:p>
        </w:tc>
        <w:tc>
          <w:tcPr>
            <w:tcW w:w="3651" w:type="dxa"/>
          </w:tcPr>
          <w:p w:rsidR="00A45D70" w:rsidRPr="00406D93" w:rsidRDefault="007B7778" w:rsidP="00A45D7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6D93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Учитель</w:t>
            </w:r>
            <w:r w:rsidRPr="00406D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работает в школе</w:t>
            </w:r>
            <w:r w:rsidR="005856B0" w:rsidRPr="00406D93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5856B0" w:rsidRPr="00406D93" w:rsidRDefault="005856B0" w:rsidP="00A45D7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6D93">
              <w:rPr>
                <w:rFonts w:ascii="Times New Roman" w:eastAsia="Times New Roman" w:hAnsi="Times New Roman" w:cs="Times New Roman"/>
                <w:sz w:val="24"/>
                <w:szCs w:val="24"/>
              </w:rPr>
              <w:t>Моя мама учитель английского языка. Она учит с детьми английский.</w:t>
            </w:r>
          </w:p>
          <w:p w:rsidR="005856B0" w:rsidRPr="00406D93" w:rsidRDefault="005856B0" w:rsidP="00A45D7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6D93">
              <w:rPr>
                <w:rFonts w:ascii="Times New Roman" w:eastAsia="Times New Roman" w:hAnsi="Times New Roman" w:cs="Times New Roman"/>
                <w:sz w:val="24"/>
                <w:szCs w:val="24"/>
              </w:rPr>
              <w:t>Моя мама учитель начальных классов. Она проверяет тетрадки, учит писать буквы, читать и считать.</w:t>
            </w:r>
          </w:p>
        </w:tc>
      </w:tr>
      <w:tr w:rsidR="0084104C" w:rsidRPr="00406D93" w:rsidTr="00B72537">
        <w:tc>
          <w:tcPr>
            <w:tcW w:w="6663" w:type="dxa"/>
          </w:tcPr>
          <w:p w:rsidR="007B7778" w:rsidRPr="00406D93" w:rsidRDefault="007B7778" w:rsidP="0084104C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06D93">
              <w:rPr>
                <w:rFonts w:ascii="Times New Roman" w:eastAsia="Times New Roman" w:hAnsi="Times New Roman" w:cs="Times New Roman"/>
                <w:sz w:val="28"/>
                <w:szCs w:val="28"/>
              </w:rPr>
              <w:t>3 Заключительная часть.</w:t>
            </w:r>
          </w:p>
          <w:p w:rsidR="007B7778" w:rsidRPr="00406D93" w:rsidRDefault="005856B0" w:rsidP="007B7778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6D93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="0084104C" w:rsidRPr="00406D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наше путешествие </w:t>
            </w:r>
            <w:r w:rsidR="007B7778" w:rsidRPr="00406D93">
              <w:rPr>
                <w:rFonts w:ascii="Times New Roman" w:eastAsia="Times New Roman" w:hAnsi="Times New Roman" w:cs="Times New Roman"/>
                <w:sz w:val="24"/>
                <w:szCs w:val="24"/>
              </w:rPr>
              <w:t>по миру</w:t>
            </w:r>
            <w:r w:rsidR="0084104C" w:rsidRPr="00406D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профессий</w:t>
            </w:r>
            <w:r w:rsidRPr="00406D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подходит к концу</w:t>
            </w:r>
            <w:r w:rsidR="0084104C" w:rsidRPr="00406D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r w:rsidR="007B7778" w:rsidRPr="00406D93">
              <w:rPr>
                <w:rFonts w:ascii="Times New Roman" w:eastAsia="Times New Roman" w:hAnsi="Times New Roman" w:cs="Times New Roman"/>
                <w:sz w:val="24"/>
                <w:szCs w:val="24"/>
              </w:rPr>
              <w:t>Окаких профессиях</w:t>
            </w:r>
            <w:r w:rsidR="0084104C" w:rsidRPr="00406D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мы сегодня говорили</w:t>
            </w:r>
            <w:proofErr w:type="gramStart"/>
            <w:r w:rsidR="007B7778" w:rsidRPr="00406D93">
              <w:rPr>
                <w:rFonts w:ascii="Times New Roman" w:eastAsia="Times New Roman" w:hAnsi="Times New Roman" w:cs="Times New Roman"/>
                <w:sz w:val="24"/>
                <w:szCs w:val="24"/>
              </w:rPr>
              <w:t>?Н</w:t>
            </w:r>
            <w:proofErr w:type="gramEnd"/>
            <w:r w:rsidR="0084104C" w:rsidRPr="00406D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ужны </w:t>
            </w:r>
            <w:r w:rsidR="007B7778" w:rsidRPr="00406D93">
              <w:rPr>
                <w:rFonts w:ascii="Times New Roman" w:eastAsia="Times New Roman" w:hAnsi="Times New Roman" w:cs="Times New Roman"/>
                <w:sz w:val="24"/>
                <w:szCs w:val="24"/>
              </w:rPr>
              <w:t>ли эти профессии людям?</w:t>
            </w:r>
            <w:r w:rsidRPr="00406D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Что нового вы сегодня узнали?</w:t>
            </w:r>
          </w:p>
          <w:p w:rsidR="0084104C" w:rsidRPr="00406D93" w:rsidRDefault="007B7778" w:rsidP="005856B0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 w:rsidRPr="00406D93">
              <w:rPr>
                <w:rFonts w:ascii="Times New Roman" w:hAnsi="Times New Roman" w:cs="Times New Roman"/>
                <w:sz w:val="24"/>
                <w:szCs w:val="24"/>
              </w:rPr>
              <w:t xml:space="preserve">Спасибо, ребята, за ваши старания и хорошие знания. </w:t>
            </w:r>
          </w:p>
        </w:tc>
        <w:tc>
          <w:tcPr>
            <w:tcW w:w="3651" w:type="dxa"/>
          </w:tcPr>
          <w:p w:rsidR="0084104C" w:rsidRPr="00406D93" w:rsidRDefault="0084104C" w:rsidP="00A45D7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F2433F" w:rsidRPr="00406D93" w:rsidRDefault="00F2433F" w:rsidP="00F2433F">
      <w:pPr>
        <w:spacing w:before="100" w:beforeAutospacing="1" w:after="100" w:afterAutospacing="1" w:line="240" w:lineRule="auto"/>
        <w:ind w:left="-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9306D" w:rsidRPr="00406D93" w:rsidRDefault="00C9306D" w:rsidP="00C9306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</w:p>
    <w:p w:rsidR="00E01365" w:rsidRPr="00406D93" w:rsidRDefault="00E01365" w:rsidP="00C9306D">
      <w:pPr>
        <w:pStyle w:val="a3"/>
        <w:spacing w:before="100" w:beforeAutospacing="1" w:after="100" w:afterAutospacing="1" w:line="240" w:lineRule="auto"/>
        <w:ind w:left="1080"/>
        <w:rPr>
          <w:rFonts w:ascii="Times New Roman" w:eastAsia="Times New Roman" w:hAnsi="Times New Roman" w:cs="Times New Roman"/>
          <w:sz w:val="28"/>
          <w:szCs w:val="28"/>
        </w:rPr>
      </w:pPr>
    </w:p>
    <w:p w:rsidR="0059357A" w:rsidRPr="00406D93" w:rsidRDefault="0059357A" w:rsidP="004D3A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84CD0" w:rsidRPr="00406D93" w:rsidRDefault="00070062" w:rsidP="004D3A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406D93">
        <w:rPr>
          <w:rFonts w:ascii="Times New Roman" w:eastAsia="Times New Roman" w:hAnsi="Times New Roman" w:cs="Times New Roman"/>
          <w:noProof/>
          <w:sz w:val="28"/>
          <w:szCs w:val="28"/>
          <w:u w:val="single"/>
        </w:rPr>
        <w:lastRenderedPageBreak/>
        <w:drawing>
          <wp:inline distT="0" distB="0" distL="0" distR="0">
            <wp:extent cx="1550685" cy="20383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positphotos_108035286-stock-illustration-funny-hairdresser-coloring-book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8527" cy="2035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D3A16" w:rsidRPr="00406D93">
        <w:rPr>
          <w:noProof/>
        </w:rPr>
        <w:drawing>
          <wp:inline distT="0" distB="0" distL="0" distR="0">
            <wp:extent cx="2295525" cy="2295525"/>
            <wp:effectExtent l="0" t="0" r="9525" b="9525"/>
            <wp:docPr id="3" name="Рисунок 3" descr="http://detskie-raskraski.ru/sites/default/files/detskie-raskraski-doktor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detskie-raskraski.ru/sites/default/files/detskie-raskraski-doktor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4298" cy="2294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D3A16" w:rsidRPr="00406D93">
        <w:rPr>
          <w:noProof/>
        </w:rPr>
        <w:drawing>
          <wp:inline distT="0" distB="0" distL="0" distR="0">
            <wp:extent cx="1581150" cy="2109106"/>
            <wp:effectExtent l="0" t="0" r="0" b="5715"/>
            <wp:docPr id="6" name="Рисунок 6" descr="http://detskie-raskraski.ru/sites/default/files/raskraski_na_prazdnik_1_sentyabrya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detskie-raskraski.ru/sites/default/files/raskraski_na_prazdnik_1_sentyabrya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5102" cy="2114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3833" w:rsidRPr="00406D93" w:rsidRDefault="004D3A16">
      <w:pPr>
        <w:rPr>
          <w:noProof/>
        </w:rPr>
      </w:pPr>
      <w:r w:rsidRPr="00406D93">
        <w:rPr>
          <w:noProof/>
        </w:rPr>
        <w:drawing>
          <wp:inline distT="0" distB="0" distL="0" distR="0">
            <wp:extent cx="1712119" cy="2282825"/>
            <wp:effectExtent l="0" t="0" r="2540" b="317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llo_html_270ae09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3441" cy="2284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06D93">
        <w:rPr>
          <w:noProof/>
        </w:rPr>
        <w:drawing>
          <wp:inline distT="0" distB="0" distL="0" distR="0">
            <wp:extent cx="2486025" cy="1933575"/>
            <wp:effectExtent l="0" t="0" r="0" b="9525"/>
            <wp:docPr id="9" name="Рисунок 9" descr="http://detskie-raskraski.ru/sites/default/files/raskraska_professii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etskie-raskraski.ru/sites/default/files/raskraska_professii2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405" cy="1933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06D93">
        <w:rPr>
          <w:noProof/>
        </w:rPr>
        <w:drawing>
          <wp:inline distT="0" distB="0" distL="0" distR="0">
            <wp:extent cx="1870729" cy="2695575"/>
            <wp:effectExtent l="0" t="0" r="0" b="0"/>
            <wp:docPr id="10" name="Рисунок 10" descr="http://detskie-raskraski.ru/sites/default/files/detskie-raskraski-povar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detskie-raskraski.ru/sites/default/files/detskie-raskraski-povar4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758" cy="2698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4"/>
        <w:tblW w:w="0" w:type="auto"/>
        <w:tblLook w:val="04A0"/>
      </w:tblPr>
      <w:tblGrid>
        <w:gridCol w:w="4564"/>
        <w:gridCol w:w="5007"/>
      </w:tblGrid>
      <w:tr w:rsidR="004B2AF4" w:rsidRPr="00406D93" w:rsidTr="005856B0">
        <w:tc>
          <w:tcPr>
            <w:tcW w:w="4564" w:type="dxa"/>
          </w:tcPr>
          <w:p w:rsidR="004B2AF4" w:rsidRPr="00406D93" w:rsidRDefault="004B2AF4">
            <w:r w:rsidRPr="00406D93">
              <w:rPr>
                <w:noProof/>
              </w:rPr>
              <w:lastRenderedPageBreak/>
              <w:drawing>
                <wp:inline distT="0" distB="0" distL="0" distR="0">
                  <wp:extent cx="2792810" cy="2362200"/>
                  <wp:effectExtent l="0" t="0" r="7620" b="0"/>
                  <wp:docPr id="11" name="Рисунок 11" descr="http://901901.ru/pictures/f/663/f19663/305f9a762c03c683a60b1ce69972d32c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901901.ru/pictures/f/663/f19663/305f9a762c03c683a60b1ce69972d32c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5908" cy="2364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7" w:type="dxa"/>
          </w:tcPr>
          <w:p w:rsidR="004B2AF4" w:rsidRPr="00406D93" w:rsidRDefault="004B2AF4">
            <w:r w:rsidRPr="00406D93">
              <w:rPr>
                <w:noProof/>
              </w:rPr>
              <w:drawing>
                <wp:inline distT="0" distB="0" distL="0" distR="0">
                  <wp:extent cx="2304621" cy="2445221"/>
                  <wp:effectExtent l="0" t="0" r="635" b="0"/>
                  <wp:docPr id="14" name="Рисунок 14" descr="http://ozon-st.cdn.ngenix.net/multimedia/10183018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ozon-st.cdn.ngenix.net/multimedia/10183018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4459" cy="24450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2AF4" w:rsidRPr="00406D93" w:rsidTr="005856B0">
        <w:tc>
          <w:tcPr>
            <w:tcW w:w="4564" w:type="dxa"/>
          </w:tcPr>
          <w:p w:rsidR="004B2AF4" w:rsidRPr="00406D93" w:rsidRDefault="004B2AF4">
            <w:r w:rsidRPr="00406D93">
              <w:rPr>
                <w:noProof/>
              </w:rPr>
              <w:drawing>
                <wp:inline distT="0" distB="0" distL="0" distR="0">
                  <wp:extent cx="2209800" cy="2209800"/>
                  <wp:effectExtent l="0" t="0" r="0" b="0"/>
                  <wp:docPr id="16" name="Рисунок 16" descr="http://www.v3toys.ru/kiwi-public-data/Kiwi_Img/57ba50a932b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v3toys.ru/kiwi-public-data/Kiwi_Img/57ba50a932b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0" cy="220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7" w:type="dxa"/>
          </w:tcPr>
          <w:p w:rsidR="004B2AF4" w:rsidRPr="00406D93" w:rsidRDefault="003D0E40">
            <w:r w:rsidRPr="00406D93">
              <w:rPr>
                <w:noProof/>
              </w:rPr>
              <w:drawing>
                <wp:inline distT="0" distB="0" distL="0" distR="0">
                  <wp:extent cx="2085975" cy="2085975"/>
                  <wp:effectExtent l="0" t="0" r="9525" b="9525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243821H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4860" cy="2084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0E40" w:rsidRPr="00406D93" w:rsidTr="005856B0">
        <w:tc>
          <w:tcPr>
            <w:tcW w:w="4564" w:type="dxa"/>
          </w:tcPr>
          <w:p w:rsidR="003D0E40" w:rsidRPr="00406D93" w:rsidRDefault="003D0E40">
            <w:pPr>
              <w:rPr>
                <w:noProof/>
              </w:rPr>
            </w:pPr>
            <w:r w:rsidRPr="00406D93">
              <w:rPr>
                <w:noProof/>
              </w:rPr>
              <w:drawing>
                <wp:inline distT="0" distB="0" distL="0" distR="0">
                  <wp:extent cx="2721101" cy="2040753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pple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1996" cy="20414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7" w:type="dxa"/>
          </w:tcPr>
          <w:p w:rsidR="003D0E40" w:rsidRPr="00406D93" w:rsidRDefault="003D0E40">
            <w:pPr>
              <w:rPr>
                <w:noProof/>
              </w:rPr>
            </w:pPr>
            <w:r w:rsidRPr="00406D93">
              <w:rPr>
                <w:noProof/>
              </w:rPr>
              <w:drawing>
                <wp:inline distT="0" distB="0" distL="0" distR="0">
                  <wp:extent cx="2586181" cy="1847850"/>
                  <wp:effectExtent l="0" t="0" r="5080" b="0"/>
                  <wp:docPr id="25" name="Рисунок 25" descr="https://im0-tub-ru.yandex.net/i?id=a7018ca7f63f743c69780920d1e042c4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im0-tub-ru.yandex.net/i?id=a7018ca7f63f743c69780920d1e042c4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800" cy="185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0E40" w:rsidRPr="00406D93" w:rsidTr="005856B0">
        <w:tc>
          <w:tcPr>
            <w:tcW w:w="4564" w:type="dxa"/>
          </w:tcPr>
          <w:p w:rsidR="003D0E40" w:rsidRPr="00406D93" w:rsidRDefault="003D0E40">
            <w:pPr>
              <w:rPr>
                <w:noProof/>
              </w:rPr>
            </w:pPr>
            <w:r w:rsidRPr="00406D93">
              <w:rPr>
                <w:noProof/>
              </w:rPr>
              <w:drawing>
                <wp:inline distT="0" distB="0" distL="0" distR="0">
                  <wp:extent cx="1857375" cy="1857375"/>
                  <wp:effectExtent l="0" t="0" r="9525" b="9525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lgate-Total-12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6383" cy="18563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7" w:type="dxa"/>
          </w:tcPr>
          <w:p w:rsidR="003D0E40" w:rsidRPr="00406D93" w:rsidRDefault="003D0E40">
            <w:pPr>
              <w:rPr>
                <w:noProof/>
              </w:rPr>
            </w:pPr>
            <w:r w:rsidRPr="00406D93">
              <w:rPr>
                <w:noProof/>
              </w:rPr>
              <w:drawing>
                <wp:inline distT="0" distB="0" distL="0" distR="0">
                  <wp:extent cx="3085648" cy="1323975"/>
                  <wp:effectExtent l="0" t="0" r="635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d8a5bbb173c8182215289a7152aa14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7163" cy="1324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856B0" w:rsidRPr="00406D93" w:rsidRDefault="005856B0" w:rsidP="005856B0">
      <w:pPr>
        <w:pStyle w:val="a8"/>
      </w:pPr>
    </w:p>
    <w:p w:rsidR="005856B0" w:rsidRPr="00406D93" w:rsidRDefault="005856B0" w:rsidP="005856B0">
      <w:pPr>
        <w:pStyle w:val="a8"/>
      </w:pPr>
    </w:p>
    <w:tbl>
      <w:tblPr>
        <w:tblStyle w:val="a4"/>
        <w:tblW w:w="0" w:type="auto"/>
        <w:tblLook w:val="04A0"/>
      </w:tblPr>
      <w:tblGrid>
        <w:gridCol w:w="4785"/>
        <w:gridCol w:w="4786"/>
      </w:tblGrid>
      <w:tr w:rsidR="005856B0" w:rsidRPr="00406D93" w:rsidTr="005856B0">
        <w:tc>
          <w:tcPr>
            <w:tcW w:w="4785" w:type="dxa"/>
          </w:tcPr>
          <w:p w:rsidR="005856B0" w:rsidRPr="00406D93" w:rsidRDefault="005856B0" w:rsidP="005856B0">
            <w:pPr>
              <w:pStyle w:val="a8"/>
              <w:rPr>
                <w:sz w:val="28"/>
                <w:szCs w:val="28"/>
              </w:rPr>
            </w:pPr>
            <w:r w:rsidRPr="00406D93">
              <w:rPr>
                <w:sz w:val="28"/>
                <w:szCs w:val="28"/>
              </w:rPr>
              <w:t xml:space="preserve">Сами и само </w:t>
            </w:r>
            <w:r w:rsidRPr="00406D93">
              <w:rPr>
                <w:i/>
                <w:iCs/>
                <w:sz w:val="28"/>
                <w:szCs w:val="28"/>
              </w:rPr>
              <w:t>(В. Лунин)</w:t>
            </w:r>
          </w:p>
          <w:p w:rsidR="005856B0" w:rsidRPr="00406D93" w:rsidRDefault="005856B0" w:rsidP="005856B0">
            <w:pPr>
              <w:pStyle w:val="a8"/>
              <w:rPr>
                <w:sz w:val="28"/>
                <w:szCs w:val="28"/>
              </w:rPr>
            </w:pPr>
            <w:r w:rsidRPr="00406D93">
              <w:rPr>
                <w:sz w:val="28"/>
                <w:szCs w:val="28"/>
              </w:rPr>
              <w:t>Ничто никогда не выходит само.</w:t>
            </w:r>
          </w:p>
          <w:p w:rsidR="005856B0" w:rsidRPr="00406D93" w:rsidRDefault="005856B0" w:rsidP="005856B0">
            <w:pPr>
              <w:pStyle w:val="a8"/>
              <w:rPr>
                <w:sz w:val="28"/>
                <w:szCs w:val="28"/>
              </w:rPr>
            </w:pPr>
            <w:r w:rsidRPr="00406D93">
              <w:rPr>
                <w:sz w:val="28"/>
                <w:szCs w:val="28"/>
              </w:rPr>
              <w:t>Само не приходит нам на дом письмо.</w:t>
            </w:r>
          </w:p>
          <w:p w:rsidR="005856B0" w:rsidRPr="00406D93" w:rsidRDefault="005856B0" w:rsidP="005856B0">
            <w:pPr>
              <w:pStyle w:val="a8"/>
              <w:rPr>
                <w:sz w:val="28"/>
                <w:szCs w:val="28"/>
              </w:rPr>
            </w:pPr>
            <w:r w:rsidRPr="00406D93">
              <w:rPr>
                <w:sz w:val="28"/>
                <w:szCs w:val="28"/>
              </w:rPr>
              <w:t>Само не способно смолоться зерно.</w:t>
            </w:r>
          </w:p>
          <w:p w:rsidR="005856B0" w:rsidRPr="00406D93" w:rsidRDefault="005856B0" w:rsidP="005856B0">
            <w:pPr>
              <w:pStyle w:val="a8"/>
              <w:rPr>
                <w:sz w:val="28"/>
                <w:szCs w:val="28"/>
              </w:rPr>
            </w:pPr>
            <w:r w:rsidRPr="00406D93">
              <w:rPr>
                <w:sz w:val="28"/>
                <w:szCs w:val="28"/>
              </w:rPr>
              <w:t>Само стать костюмом не может сукно.</w:t>
            </w:r>
          </w:p>
          <w:p w:rsidR="005856B0" w:rsidRPr="00406D93" w:rsidRDefault="005856B0" w:rsidP="005856B0">
            <w:pPr>
              <w:pStyle w:val="a8"/>
              <w:rPr>
                <w:sz w:val="28"/>
                <w:szCs w:val="28"/>
              </w:rPr>
            </w:pPr>
            <w:r w:rsidRPr="00406D93">
              <w:rPr>
                <w:sz w:val="28"/>
                <w:szCs w:val="28"/>
              </w:rPr>
              <w:t>Само не умеет вариться варенье.</w:t>
            </w:r>
          </w:p>
          <w:p w:rsidR="005856B0" w:rsidRPr="00406D93" w:rsidRDefault="005856B0" w:rsidP="005856B0">
            <w:pPr>
              <w:pStyle w:val="a8"/>
              <w:rPr>
                <w:sz w:val="28"/>
                <w:szCs w:val="28"/>
              </w:rPr>
            </w:pPr>
            <w:r w:rsidRPr="00406D93">
              <w:rPr>
                <w:sz w:val="28"/>
                <w:szCs w:val="28"/>
              </w:rPr>
              <w:t>Само не напишется стихотворенье.</w:t>
            </w:r>
          </w:p>
          <w:p w:rsidR="005856B0" w:rsidRPr="00406D93" w:rsidRDefault="005856B0" w:rsidP="005856B0">
            <w:pPr>
              <w:pStyle w:val="a8"/>
              <w:rPr>
                <w:sz w:val="28"/>
                <w:szCs w:val="28"/>
              </w:rPr>
            </w:pPr>
            <w:r w:rsidRPr="00406D93">
              <w:rPr>
                <w:sz w:val="28"/>
                <w:szCs w:val="28"/>
              </w:rPr>
              <w:t>Мы делать всё это обязаны сами -</w:t>
            </w:r>
          </w:p>
          <w:p w:rsidR="005856B0" w:rsidRPr="00406D93" w:rsidRDefault="005856B0" w:rsidP="005856B0">
            <w:pPr>
              <w:pStyle w:val="a8"/>
              <w:rPr>
                <w:sz w:val="28"/>
                <w:szCs w:val="28"/>
              </w:rPr>
            </w:pPr>
            <w:r w:rsidRPr="00406D93">
              <w:rPr>
                <w:sz w:val="28"/>
                <w:szCs w:val="28"/>
              </w:rPr>
              <w:t>Своей головой и своими руками!</w:t>
            </w:r>
          </w:p>
        </w:tc>
        <w:tc>
          <w:tcPr>
            <w:tcW w:w="4786" w:type="dxa"/>
          </w:tcPr>
          <w:p w:rsidR="005856B0" w:rsidRPr="00406D93" w:rsidRDefault="005856B0" w:rsidP="005856B0">
            <w:pPr>
              <w:pStyle w:val="a8"/>
              <w:rPr>
                <w:sz w:val="28"/>
                <w:szCs w:val="28"/>
              </w:rPr>
            </w:pPr>
            <w:r w:rsidRPr="00406D93">
              <w:rPr>
                <w:rStyle w:val="a5"/>
                <w:b w:val="0"/>
                <w:sz w:val="28"/>
                <w:szCs w:val="28"/>
              </w:rPr>
              <w:t>Профессии бываю разные-</w:t>
            </w:r>
          </w:p>
          <w:p w:rsidR="005856B0" w:rsidRPr="00406D93" w:rsidRDefault="005856B0" w:rsidP="005856B0">
            <w:pPr>
              <w:pStyle w:val="a8"/>
              <w:rPr>
                <w:sz w:val="28"/>
                <w:szCs w:val="28"/>
              </w:rPr>
            </w:pPr>
            <w:r w:rsidRPr="00406D93">
              <w:rPr>
                <w:sz w:val="28"/>
                <w:szCs w:val="28"/>
              </w:rPr>
              <w:t>Все они очень важные</w:t>
            </w:r>
          </w:p>
          <w:p w:rsidR="005856B0" w:rsidRPr="00406D93" w:rsidRDefault="005856B0" w:rsidP="005856B0">
            <w:pPr>
              <w:pStyle w:val="a8"/>
              <w:rPr>
                <w:sz w:val="28"/>
                <w:szCs w:val="28"/>
              </w:rPr>
            </w:pPr>
            <w:r w:rsidRPr="00406D93">
              <w:rPr>
                <w:sz w:val="28"/>
                <w:szCs w:val="28"/>
              </w:rPr>
              <w:t>Повар, плотник и шофер,</w:t>
            </w:r>
          </w:p>
          <w:p w:rsidR="005856B0" w:rsidRPr="00406D93" w:rsidRDefault="005856B0" w:rsidP="005856B0">
            <w:pPr>
              <w:pStyle w:val="a8"/>
              <w:rPr>
                <w:sz w:val="28"/>
                <w:szCs w:val="28"/>
              </w:rPr>
            </w:pPr>
            <w:r w:rsidRPr="00406D93">
              <w:rPr>
                <w:sz w:val="28"/>
                <w:szCs w:val="28"/>
              </w:rPr>
              <w:t>Педагог, маляр, монтер</w:t>
            </w:r>
          </w:p>
          <w:p w:rsidR="005856B0" w:rsidRPr="00406D93" w:rsidRDefault="005856B0" w:rsidP="005856B0">
            <w:pPr>
              <w:pStyle w:val="a8"/>
              <w:rPr>
                <w:sz w:val="28"/>
                <w:szCs w:val="28"/>
              </w:rPr>
            </w:pPr>
            <w:r w:rsidRPr="00406D93">
              <w:rPr>
                <w:sz w:val="28"/>
                <w:szCs w:val="28"/>
              </w:rPr>
              <w:t xml:space="preserve">Все </w:t>
            </w:r>
            <w:r w:rsidRPr="00406D93">
              <w:rPr>
                <w:rStyle w:val="a5"/>
                <w:b w:val="0"/>
                <w:sz w:val="28"/>
                <w:szCs w:val="28"/>
              </w:rPr>
              <w:t>профессии важны</w:t>
            </w:r>
            <w:r w:rsidRPr="00406D93">
              <w:rPr>
                <w:sz w:val="28"/>
                <w:szCs w:val="28"/>
              </w:rPr>
              <w:t>,</w:t>
            </w:r>
          </w:p>
          <w:p w:rsidR="005856B0" w:rsidRPr="00406D93" w:rsidRDefault="005856B0" w:rsidP="005856B0">
            <w:pPr>
              <w:pStyle w:val="a8"/>
              <w:rPr>
                <w:sz w:val="28"/>
                <w:szCs w:val="28"/>
              </w:rPr>
            </w:pPr>
            <w:r w:rsidRPr="00406D93">
              <w:rPr>
                <w:sz w:val="28"/>
                <w:szCs w:val="28"/>
              </w:rPr>
              <w:t>И для нас они нужны.</w:t>
            </w:r>
          </w:p>
          <w:p w:rsidR="005856B0" w:rsidRPr="00406D93" w:rsidRDefault="005856B0" w:rsidP="005856B0">
            <w:pPr>
              <w:pStyle w:val="a8"/>
            </w:pPr>
          </w:p>
        </w:tc>
      </w:tr>
      <w:tr w:rsidR="005856B0" w:rsidRPr="00406D93" w:rsidTr="005856B0">
        <w:tc>
          <w:tcPr>
            <w:tcW w:w="4785" w:type="dxa"/>
          </w:tcPr>
          <w:p w:rsidR="005856B0" w:rsidRPr="00406D93" w:rsidRDefault="005856B0" w:rsidP="005856B0">
            <w:pPr>
              <w:pStyle w:val="a8"/>
            </w:pPr>
          </w:p>
        </w:tc>
        <w:tc>
          <w:tcPr>
            <w:tcW w:w="4786" w:type="dxa"/>
          </w:tcPr>
          <w:p w:rsidR="005856B0" w:rsidRPr="00406D93" w:rsidRDefault="005856B0" w:rsidP="005856B0">
            <w:pPr>
              <w:pStyle w:val="a8"/>
            </w:pPr>
          </w:p>
        </w:tc>
      </w:tr>
    </w:tbl>
    <w:p w:rsidR="004B2AF4" w:rsidRPr="00406D93" w:rsidRDefault="004B2AF4"/>
    <w:p w:rsidR="008A6662" w:rsidRPr="00406D93" w:rsidRDefault="008A6662"/>
    <w:p w:rsidR="008A6662" w:rsidRPr="00406D93" w:rsidRDefault="008A6662" w:rsidP="008A6662">
      <w:pPr>
        <w:pStyle w:val="a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06D93">
        <w:rPr>
          <w:rFonts w:ascii="Times New Roman" w:eastAsia="Times New Roman" w:hAnsi="Times New Roman" w:cs="Times New Roman"/>
          <w:sz w:val="28"/>
          <w:szCs w:val="28"/>
        </w:rPr>
        <w:t>Список использованных источников:</w:t>
      </w:r>
    </w:p>
    <w:p w:rsidR="008A6662" w:rsidRPr="00406D93" w:rsidRDefault="008A6662" w:rsidP="008A6662">
      <w:pPr>
        <w:pStyle w:val="a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A6662" w:rsidRPr="00406D93" w:rsidRDefault="00406D93" w:rsidP="00406D93">
      <w:pPr>
        <w:pStyle w:val="a3"/>
        <w:spacing w:after="0" w:line="240" w:lineRule="auto"/>
        <w:ind w:left="-850" w:hanging="1"/>
        <w:jc w:val="both"/>
        <w:rPr>
          <w:rStyle w:val="a9"/>
          <w:rFonts w:ascii="Times New Roman" w:hAnsi="Times New Roman" w:cs="Times New Roman"/>
          <w:sz w:val="24"/>
          <w:szCs w:val="24"/>
        </w:rPr>
      </w:pPr>
      <w:hyperlink r:id="rId20" w:history="1">
        <w:r w:rsidRPr="00406D93">
          <w:rPr>
            <w:rStyle w:val="a9"/>
            <w:rFonts w:ascii="Times New Roman" w:hAnsi="Times New Roman" w:cs="Times New Roman"/>
            <w:sz w:val="24"/>
            <w:szCs w:val="24"/>
          </w:rPr>
          <w:t>1. https://nsportal.ru/detskiy-sad/okruzhayushchiy-mir/2013/05/01/konspekt-otkrytogo-zanyatiya-po-teme-vse-professii-nuzhny</w:t>
        </w:r>
      </w:hyperlink>
    </w:p>
    <w:p w:rsidR="008A6662" w:rsidRPr="00406D93" w:rsidRDefault="00406D93" w:rsidP="00406D93">
      <w:pPr>
        <w:pStyle w:val="a3"/>
        <w:spacing w:after="0" w:line="240" w:lineRule="auto"/>
        <w:ind w:left="-850" w:hanging="1"/>
        <w:jc w:val="both"/>
        <w:rPr>
          <w:rFonts w:ascii="Times New Roman" w:hAnsi="Times New Roman" w:cs="Times New Roman"/>
          <w:color w:val="D40000"/>
          <w:sz w:val="24"/>
          <w:szCs w:val="24"/>
        </w:rPr>
      </w:pPr>
      <w:r w:rsidRPr="00406D93">
        <w:rPr>
          <w:rFonts w:ascii="Times New Roman" w:hAnsi="Times New Roman" w:cs="Times New Roman"/>
          <w:sz w:val="24"/>
          <w:szCs w:val="24"/>
        </w:rPr>
        <w:t>2. </w:t>
      </w:r>
      <w:hyperlink r:id="rId21" w:history="1">
        <w:r w:rsidR="008A6662" w:rsidRPr="00406D93">
          <w:rPr>
            <w:rStyle w:val="a9"/>
            <w:rFonts w:ascii="Times New Roman" w:hAnsi="Times New Roman" w:cs="Times New Roman"/>
            <w:sz w:val="24"/>
            <w:szCs w:val="24"/>
          </w:rPr>
          <w:t>http://ds-vasilek.ucoz.ru/news/otkrytoe_nod_v_podgotovitelnoj_gruppe_po_teme_vse_professii_nuzhny_vse_professii_vazhny/2014-04-01-23</w:t>
        </w:r>
      </w:hyperlink>
    </w:p>
    <w:p w:rsidR="008A6662" w:rsidRPr="00406D93" w:rsidRDefault="00406D93" w:rsidP="00406D93">
      <w:pPr>
        <w:spacing w:after="0" w:line="240" w:lineRule="auto"/>
        <w:ind w:left="-851"/>
        <w:jc w:val="both"/>
        <w:rPr>
          <w:rFonts w:ascii="Times New Roman" w:hAnsi="Times New Roman" w:cs="Times New Roman"/>
          <w:color w:val="D40000"/>
          <w:sz w:val="24"/>
          <w:szCs w:val="24"/>
        </w:rPr>
      </w:pPr>
      <w:r w:rsidRPr="00406D93">
        <w:rPr>
          <w:rFonts w:ascii="Times New Roman" w:hAnsi="Times New Roman" w:cs="Times New Roman"/>
          <w:sz w:val="24"/>
          <w:szCs w:val="24"/>
        </w:rPr>
        <w:t>3. </w:t>
      </w:r>
      <w:hyperlink r:id="rId22" w:history="1">
        <w:r w:rsidR="008A6662" w:rsidRPr="00406D93">
          <w:rPr>
            <w:rStyle w:val="a9"/>
            <w:rFonts w:ascii="Times New Roman" w:hAnsi="Times New Roman" w:cs="Times New Roman"/>
            <w:sz w:val="24"/>
            <w:szCs w:val="24"/>
          </w:rPr>
          <w:t>https://nsportal.ru/detskiy-sad/raznoe/2018/01/25/konspekt-zanyatiya-v-sredney-gruppe-po-teme-vse-professii-nuzhny-vse</w:t>
        </w:r>
      </w:hyperlink>
    </w:p>
    <w:p w:rsidR="008A6662" w:rsidRPr="00406D93" w:rsidRDefault="00406D93" w:rsidP="00406D93">
      <w:pPr>
        <w:spacing w:after="0" w:line="240" w:lineRule="auto"/>
        <w:ind w:left="-851"/>
        <w:jc w:val="both"/>
        <w:rPr>
          <w:rFonts w:ascii="Times New Roman" w:hAnsi="Times New Roman" w:cs="Times New Roman"/>
          <w:color w:val="D40000"/>
          <w:sz w:val="24"/>
          <w:szCs w:val="24"/>
        </w:rPr>
      </w:pPr>
      <w:r w:rsidRPr="00406D93">
        <w:rPr>
          <w:rFonts w:ascii="Times New Roman" w:hAnsi="Times New Roman" w:cs="Times New Roman"/>
          <w:sz w:val="24"/>
          <w:szCs w:val="24"/>
        </w:rPr>
        <w:t>4. </w:t>
      </w:r>
      <w:hyperlink r:id="rId23" w:history="1">
        <w:r w:rsidR="008A6662" w:rsidRPr="00406D93">
          <w:rPr>
            <w:rStyle w:val="a9"/>
            <w:rFonts w:ascii="Times New Roman" w:hAnsi="Times New Roman" w:cs="Times New Roman"/>
            <w:sz w:val="24"/>
            <w:szCs w:val="24"/>
          </w:rPr>
          <w:t>http://doshkolnik.ru/okr-mir/19042.html</w:t>
        </w:r>
      </w:hyperlink>
    </w:p>
    <w:p w:rsidR="008A6662" w:rsidRDefault="008A6662"/>
    <w:sectPr w:rsidR="008A6662" w:rsidSect="00D1383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9B34E3"/>
    <w:multiLevelType w:val="hybridMultilevel"/>
    <w:tmpl w:val="22FA22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3FF4796"/>
    <w:multiLevelType w:val="hybridMultilevel"/>
    <w:tmpl w:val="9B3E1F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684CD0"/>
    <w:rsid w:val="000120AD"/>
    <w:rsid w:val="00070062"/>
    <w:rsid w:val="000E2863"/>
    <w:rsid w:val="00134169"/>
    <w:rsid w:val="00153C9C"/>
    <w:rsid w:val="00183761"/>
    <w:rsid w:val="001D355C"/>
    <w:rsid w:val="002F77BF"/>
    <w:rsid w:val="003048BB"/>
    <w:rsid w:val="003C1E3E"/>
    <w:rsid w:val="003D0E40"/>
    <w:rsid w:val="003E0630"/>
    <w:rsid w:val="00406D93"/>
    <w:rsid w:val="004A302D"/>
    <w:rsid w:val="004B2AF4"/>
    <w:rsid w:val="004D3A16"/>
    <w:rsid w:val="0050213D"/>
    <w:rsid w:val="00517712"/>
    <w:rsid w:val="00536A89"/>
    <w:rsid w:val="005675BD"/>
    <w:rsid w:val="005856B0"/>
    <w:rsid w:val="0059357A"/>
    <w:rsid w:val="00684CD0"/>
    <w:rsid w:val="00695160"/>
    <w:rsid w:val="006C267D"/>
    <w:rsid w:val="00765DFF"/>
    <w:rsid w:val="00772B80"/>
    <w:rsid w:val="007B7778"/>
    <w:rsid w:val="00821A59"/>
    <w:rsid w:val="0084104C"/>
    <w:rsid w:val="008677DC"/>
    <w:rsid w:val="008A6662"/>
    <w:rsid w:val="009F5268"/>
    <w:rsid w:val="00A45D70"/>
    <w:rsid w:val="00AC6BEE"/>
    <w:rsid w:val="00B27775"/>
    <w:rsid w:val="00B72537"/>
    <w:rsid w:val="00C050FD"/>
    <w:rsid w:val="00C85560"/>
    <w:rsid w:val="00C9306D"/>
    <w:rsid w:val="00D13833"/>
    <w:rsid w:val="00D5658A"/>
    <w:rsid w:val="00D65CB0"/>
    <w:rsid w:val="00E01365"/>
    <w:rsid w:val="00E22CF1"/>
    <w:rsid w:val="00EA64C5"/>
    <w:rsid w:val="00F2433F"/>
    <w:rsid w:val="00F42621"/>
    <w:rsid w:val="00FE0BC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213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0">
    <w:name w:val="c0"/>
    <w:basedOn w:val="a0"/>
    <w:rsid w:val="00684CD0"/>
  </w:style>
  <w:style w:type="paragraph" w:customStyle="1" w:styleId="c1">
    <w:name w:val="c1"/>
    <w:basedOn w:val="a"/>
    <w:rsid w:val="00684C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List Paragraph"/>
    <w:basedOn w:val="a"/>
    <w:uiPriority w:val="34"/>
    <w:qFormat/>
    <w:rsid w:val="0059357A"/>
    <w:pPr>
      <w:ind w:left="720"/>
      <w:contextualSpacing/>
    </w:pPr>
  </w:style>
  <w:style w:type="table" w:styleId="a4">
    <w:name w:val="Table Grid"/>
    <w:basedOn w:val="a1"/>
    <w:uiPriority w:val="59"/>
    <w:rsid w:val="00D65CB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Strong"/>
    <w:basedOn w:val="a0"/>
    <w:uiPriority w:val="22"/>
    <w:qFormat/>
    <w:rsid w:val="0084104C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4D3A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D3A16"/>
    <w:rPr>
      <w:rFonts w:ascii="Tahoma" w:hAnsi="Tahoma" w:cs="Tahoma"/>
      <w:sz w:val="16"/>
      <w:szCs w:val="16"/>
    </w:rPr>
  </w:style>
  <w:style w:type="character" w:customStyle="1" w:styleId="c5">
    <w:name w:val="c5"/>
    <w:basedOn w:val="a0"/>
    <w:rsid w:val="009F5268"/>
  </w:style>
  <w:style w:type="paragraph" w:styleId="a8">
    <w:name w:val="Normal (Web)"/>
    <w:basedOn w:val="a"/>
    <w:uiPriority w:val="99"/>
    <w:semiHidden/>
    <w:unhideWhenUsed/>
    <w:rsid w:val="005856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9">
    <w:name w:val="Hyperlink"/>
    <w:basedOn w:val="a0"/>
    <w:uiPriority w:val="99"/>
    <w:unhideWhenUsed/>
    <w:rsid w:val="00F2433F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0">
    <w:name w:val="c0"/>
    <w:basedOn w:val="a0"/>
    <w:rsid w:val="00684CD0"/>
  </w:style>
  <w:style w:type="paragraph" w:customStyle="1" w:styleId="c1">
    <w:name w:val="c1"/>
    <w:basedOn w:val="a"/>
    <w:rsid w:val="00684C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List Paragraph"/>
    <w:basedOn w:val="a"/>
    <w:uiPriority w:val="34"/>
    <w:qFormat/>
    <w:rsid w:val="0059357A"/>
    <w:pPr>
      <w:ind w:left="720"/>
      <w:contextualSpacing/>
    </w:pPr>
  </w:style>
  <w:style w:type="table" w:styleId="a4">
    <w:name w:val="Table Grid"/>
    <w:basedOn w:val="a1"/>
    <w:uiPriority w:val="59"/>
    <w:rsid w:val="00D65CB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Strong"/>
    <w:basedOn w:val="a0"/>
    <w:uiPriority w:val="22"/>
    <w:qFormat/>
    <w:rsid w:val="0084104C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4D3A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D3A16"/>
    <w:rPr>
      <w:rFonts w:ascii="Tahoma" w:hAnsi="Tahoma" w:cs="Tahoma"/>
      <w:sz w:val="16"/>
      <w:szCs w:val="16"/>
    </w:rPr>
  </w:style>
  <w:style w:type="character" w:customStyle="1" w:styleId="c5">
    <w:name w:val="c5"/>
    <w:basedOn w:val="a0"/>
    <w:rsid w:val="009F5268"/>
  </w:style>
  <w:style w:type="paragraph" w:styleId="a8">
    <w:name w:val="Normal (Web)"/>
    <w:basedOn w:val="a"/>
    <w:uiPriority w:val="99"/>
    <w:semiHidden/>
    <w:unhideWhenUsed/>
    <w:rsid w:val="005856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660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723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microsoft.com/office/2007/relationships/stylesWithEffects" Target="stylesWithEffects.xml"/><Relationship Id="rId3" Type="http://schemas.openxmlformats.org/officeDocument/2006/relationships/styles" Target="styles.xml"/><Relationship Id="rId21" Type="http://schemas.openxmlformats.org/officeDocument/2006/relationships/hyperlink" Target="http://ds-vasilek.ucoz.ru/news/otkrytoe_nod_v_podgotovitelnoj_gruppe_po_teme_vse_professii_nuzhny_vse_professii_vazhny/2014-04-01-23" TargetMode="Externa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hyperlink" Target="1.&#160;https://nsportal.ru/detskiy-sad/okruzhayushchiy-mir/2013/05/01/konspekt-otkrytogo-zanyatiya-po-teme-vse-professii-nuzhny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hyperlink" Target="http://doshkolnik.ru/okr-mir/19042.html" TargetMode="Externa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nsportal.ru/detskiy-sad/raznoe/2018/01/25/konspekt-zanyatiya-v-sredney-gruppe-po-teme-vse-professii-nuzhny-vs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2A56422-8490-488C-847C-2A6CE4BCFB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7</Pages>
  <Words>1421</Words>
  <Characters>8101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9503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Вазыкова</dc:creator>
  <cp:lastModifiedBy>user</cp:lastModifiedBy>
  <cp:revision>3</cp:revision>
  <cp:lastPrinted>2019-01-24T12:31:00Z</cp:lastPrinted>
  <dcterms:created xsi:type="dcterms:W3CDTF">2019-01-25T08:19:00Z</dcterms:created>
  <dcterms:modified xsi:type="dcterms:W3CDTF">2019-01-31T05:59:00Z</dcterms:modified>
</cp:coreProperties>
</file>