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63" w:rsidRPr="00985B04" w:rsidRDefault="00A90963" w:rsidP="0060626A">
      <w:pPr>
        <w:pStyle w:val="Standard"/>
        <w:jc w:val="center"/>
        <w:rPr>
          <w:sz w:val="28"/>
          <w:szCs w:val="28"/>
        </w:rPr>
      </w:pPr>
      <w:r w:rsidRPr="00985B04">
        <w:rPr>
          <w:rFonts w:ascii="Times New Roman" w:hAnsi="Times New Roman"/>
          <w:b/>
          <w:sz w:val="28"/>
          <w:szCs w:val="28"/>
        </w:rPr>
        <w:t>Тема НОД: «Театральный сундучок музы Мельпомены»</w:t>
      </w:r>
    </w:p>
    <w:p w:rsidR="00A90963" w:rsidRPr="00985B04" w:rsidRDefault="00A90963" w:rsidP="00985B04">
      <w:pPr>
        <w:pStyle w:val="a3"/>
        <w:rPr>
          <w:sz w:val="28"/>
          <w:szCs w:val="28"/>
        </w:rPr>
      </w:pPr>
      <w:r w:rsidRPr="00985B04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Pr="00985B04">
        <w:rPr>
          <w:rFonts w:ascii="Times New Roman" w:hAnsi="Times New Roman"/>
          <w:sz w:val="28"/>
          <w:szCs w:val="28"/>
        </w:rPr>
        <w:t>подготовительная группа</w:t>
      </w:r>
    </w:p>
    <w:p w:rsidR="00A90963" w:rsidRPr="00985B04" w:rsidRDefault="00A90963" w:rsidP="00985B04">
      <w:pPr>
        <w:pStyle w:val="a3"/>
        <w:ind w:hanging="360"/>
        <w:rPr>
          <w:rFonts w:ascii="Times New Roman" w:hAnsi="Times New Roman"/>
          <w:sz w:val="28"/>
          <w:szCs w:val="28"/>
        </w:rPr>
      </w:pPr>
      <w:r w:rsidRPr="00985B04">
        <w:rPr>
          <w:rFonts w:ascii="Times New Roman" w:hAnsi="Times New Roman"/>
          <w:sz w:val="28"/>
          <w:szCs w:val="28"/>
        </w:rPr>
        <w:t xml:space="preserve"> технологии ТРИЗ - РТВ</w:t>
      </w:r>
    </w:p>
    <w:p w:rsidR="00A90963" w:rsidRPr="00985B04" w:rsidRDefault="00A90963" w:rsidP="00985B04">
      <w:pPr>
        <w:pStyle w:val="a3"/>
        <w:ind w:hanging="360"/>
        <w:rPr>
          <w:rFonts w:ascii="Times New Roman" w:hAnsi="Times New Roman"/>
          <w:sz w:val="28"/>
          <w:szCs w:val="28"/>
        </w:rPr>
      </w:pPr>
      <w:r w:rsidRPr="00985B04">
        <w:rPr>
          <w:rFonts w:ascii="Times New Roman" w:hAnsi="Times New Roman"/>
          <w:sz w:val="28"/>
          <w:szCs w:val="28"/>
        </w:rPr>
        <w:t>(образовательная область «Познавательное развитие»)</w:t>
      </w:r>
    </w:p>
    <w:p w:rsidR="0060626A" w:rsidRDefault="0060626A" w:rsidP="0060626A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Подготовила:воспитатель МДОУ «Детский сад п. Пробуждение» Энгельсского района Саратовской области  </w:t>
      </w:r>
    </w:p>
    <w:p w:rsidR="00985B04" w:rsidRPr="0060626A" w:rsidRDefault="0060626A" w:rsidP="0060626A">
      <w:pPr>
        <w:pStyle w:val="Standard"/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Данилова Любовь Петровна</w:t>
      </w:r>
    </w:p>
    <w:p w:rsidR="00985B04" w:rsidRPr="0060626A" w:rsidRDefault="00A90963" w:rsidP="0060626A">
      <w:pPr>
        <w:pStyle w:val="a3"/>
        <w:ind w:hanging="360"/>
        <w:rPr>
          <w:rStyle w:val="StrongEmphasis"/>
          <w:b w:val="0"/>
          <w:bCs w:val="0"/>
          <w:sz w:val="28"/>
          <w:szCs w:val="28"/>
        </w:rPr>
      </w:pPr>
      <w:r w:rsidRPr="00985B04">
        <w:rPr>
          <w:rFonts w:ascii="Times New Roman" w:hAnsi="Times New Roman"/>
          <w:b/>
          <w:sz w:val="28"/>
          <w:szCs w:val="28"/>
        </w:rPr>
        <w:t>Цель:</w:t>
      </w:r>
      <w:r w:rsidRPr="00985B04">
        <w:rPr>
          <w:rFonts w:ascii="Times New Roman" w:hAnsi="Times New Roman"/>
          <w:b/>
          <w:color w:val="000000"/>
          <w:sz w:val="28"/>
          <w:szCs w:val="28"/>
        </w:rPr>
        <w:t>Формировать интерес детей к истории театра.</w:t>
      </w:r>
    </w:p>
    <w:p w:rsidR="00A90963" w:rsidRPr="00985B04" w:rsidRDefault="00A90963" w:rsidP="00985B04">
      <w:pPr>
        <w:pStyle w:val="a3"/>
        <w:ind w:hanging="360"/>
        <w:rPr>
          <w:sz w:val="28"/>
          <w:szCs w:val="28"/>
        </w:rPr>
      </w:pPr>
      <w:r w:rsidRPr="00985B04">
        <w:rPr>
          <w:rStyle w:val="StrongEmphasis"/>
          <w:rFonts w:ascii="Times New Roman" w:hAnsi="Times New Roman"/>
          <w:color w:val="000000"/>
          <w:sz w:val="28"/>
          <w:szCs w:val="28"/>
        </w:rPr>
        <w:t>Задачи:</w:t>
      </w:r>
      <w:r w:rsidRPr="00985B04">
        <w:rPr>
          <w:rFonts w:ascii="Times New Roman" w:hAnsi="Times New Roman"/>
          <w:color w:val="000000"/>
          <w:sz w:val="28"/>
          <w:szCs w:val="28"/>
        </w:rPr>
        <w:br/>
      </w:r>
      <w:r w:rsidRPr="00985B04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>Образовательные:</w:t>
      </w:r>
    </w:p>
    <w:p w:rsidR="00A90963" w:rsidRPr="00985B04" w:rsidRDefault="00A90963" w:rsidP="00985B0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985B04">
        <w:rPr>
          <w:rFonts w:ascii="Times New Roman" w:hAnsi="Times New Roman"/>
          <w:color w:val="000000"/>
          <w:sz w:val="28"/>
          <w:szCs w:val="28"/>
        </w:rPr>
        <w:t>Познакомить детей с историей театра, как о виде искусства, его назначении.</w:t>
      </w:r>
    </w:p>
    <w:p w:rsidR="00A90963" w:rsidRPr="00985B04" w:rsidRDefault="00A90963" w:rsidP="00985B04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985B04">
        <w:rPr>
          <w:rFonts w:ascii="Times New Roman" w:hAnsi="Times New Roman"/>
          <w:color w:val="000000"/>
          <w:sz w:val="28"/>
          <w:szCs w:val="28"/>
        </w:rPr>
        <w:t>Поддерживать умение детей высказывать собственное мнение о том, всегда ли существовал театр.</w:t>
      </w:r>
    </w:p>
    <w:p w:rsidR="00A90963" w:rsidRPr="00985B04" w:rsidRDefault="00A90963" w:rsidP="00985B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85B04">
        <w:rPr>
          <w:rStyle w:val="StrongEmphasis"/>
          <w:rFonts w:ascii="Times New Roman" w:hAnsi="Times New Roman"/>
          <w:color w:val="000000"/>
          <w:sz w:val="28"/>
          <w:szCs w:val="28"/>
        </w:rPr>
        <w:t>Обогащать словарь по лексической теме «Театр».</w:t>
      </w:r>
    </w:p>
    <w:p w:rsidR="00A90963" w:rsidRPr="00985B04" w:rsidRDefault="00A90963" w:rsidP="00985B04">
      <w:pPr>
        <w:pStyle w:val="Textbody"/>
        <w:spacing w:after="0" w:line="240" w:lineRule="auto"/>
        <w:ind w:hanging="36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85B0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A90963" w:rsidRPr="00985B04" w:rsidRDefault="00A90963" w:rsidP="00985B04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5B04">
        <w:rPr>
          <w:rFonts w:ascii="Times New Roman" w:hAnsi="Times New Roman"/>
          <w:color w:val="000000"/>
          <w:sz w:val="28"/>
          <w:szCs w:val="28"/>
        </w:rPr>
        <w:t>Развивать интерес к театрально – игровой деятельности.</w:t>
      </w:r>
    </w:p>
    <w:p w:rsidR="00A90963" w:rsidRPr="00985B04" w:rsidRDefault="00A90963" w:rsidP="00985B04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5B04">
        <w:rPr>
          <w:rFonts w:ascii="Times New Roman" w:hAnsi="Times New Roman"/>
          <w:color w:val="000000"/>
          <w:sz w:val="28"/>
          <w:szCs w:val="28"/>
        </w:rPr>
        <w:t>Развивать творческое воображение, фантазию.</w:t>
      </w:r>
    </w:p>
    <w:p w:rsidR="00A90963" w:rsidRPr="00985B04" w:rsidRDefault="00A90963" w:rsidP="00985B04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5B04">
        <w:rPr>
          <w:rFonts w:ascii="Times New Roman" w:hAnsi="Times New Roman"/>
          <w:color w:val="000000"/>
          <w:sz w:val="28"/>
          <w:szCs w:val="28"/>
        </w:rPr>
        <w:t>Формировать умение правильно и четко отвечать на вопросы воспитателя.</w:t>
      </w:r>
    </w:p>
    <w:p w:rsidR="00A90963" w:rsidRPr="00985B04" w:rsidRDefault="00A90963" w:rsidP="00985B04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5B04">
        <w:rPr>
          <w:rFonts w:ascii="Times New Roman" w:hAnsi="Times New Roman"/>
          <w:color w:val="000000"/>
          <w:sz w:val="28"/>
          <w:szCs w:val="28"/>
        </w:rPr>
        <w:t>Совершенствовать умения детей согласовывать действия своего персонажа с музыкой.</w:t>
      </w:r>
    </w:p>
    <w:p w:rsidR="00A90963" w:rsidRPr="00985B04" w:rsidRDefault="00A90963" w:rsidP="00985B04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5B04">
        <w:rPr>
          <w:rFonts w:ascii="Times New Roman" w:hAnsi="Times New Roman"/>
          <w:color w:val="000000"/>
          <w:sz w:val="28"/>
          <w:szCs w:val="28"/>
        </w:rPr>
        <w:t>Развивать умение передавать образ в движении с помощью мимики, жеста, пластики.</w:t>
      </w:r>
    </w:p>
    <w:p w:rsidR="00A90963" w:rsidRPr="00985B04" w:rsidRDefault="00A90963" w:rsidP="00985B04">
      <w:pPr>
        <w:pStyle w:val="Textbody"/>
        <w:spacing w:after="0" w:line="240" w:lineRule="auto"/>
        <w:ind w:hanging="360"/>
        <w:rPr>
          <w:sz w:val="28"/>
          <w:szCs w:val="28"/>
        </w:rPr>
      </w:pPr>
      <w:r w:rsidRPr="00985B04">
        <w:rPr>
          <w:rStyle w:val="StrongEmphasis"/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A90963" w:rsidRPr="00985B04" w:rsidRDefault="00A90963" w:rsidP="00985B04">
      <w:pPr>
        <w:pStyle w:val="Textbody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85B04">
        <w:rPr>
          <w:rStyle w:val="StrongEmphasis"/>
          <w:rFonts w:ascii="Times New Roman" w:hAnsi="Times New Roman"/>
          <w:color w:val="000000"/>
          <w:sz w:val="28"/>
          <w:szCs w:val="28"/>
        </w:rPr>
        <w:t>Воспитывать у детей любовь к театру.</w:t>
      </w:r>
    </w:p>
    <w:p w:rsidR="00A90963" w:rsidRPr="00985B04" w:rsidRDefault="00A90963" w:rsidP="00985B04">
      <w:pPr>
        <w:pStyle w:val="Textbody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85B04">
        <w:rPr>
          <w:rStyle w:val="StrongEmphasis"/>
          <w:rFonts w:ascii="Times New Roman" w:hAnsi="Times New Roman"/>
          <w:color w:val="000000"/>
          <w:sz w:val="28"/>
          <w:szCs w:val="28"/>
        </w:rPr>
        <w:t>Воспитывать и развивать  самостоятельность, творческую</w:t>
      </w:r>
    </w:p>
    <w:p w:rsidR="00A90963" w:rsidRPr="00985B04" w:rsidRDefault="00A90963" w:rsidP="00985B0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985B04">
        <w:rPr>
          <w:rFonts w:ascii="Times New Roman" w:hAnsi="Times New Roman"/>
          <w:sz w:val="28"/>
          <w:szCs w:val="28"/>
        </w:rPr>
        <w:t>личность и обеспечить проявление индивидуальных склонностей каждого ребенка</w:t>
      </w:r>
    </w:p>
    <w:p w:rsidR="00A90963" w:rsidRPr="00985B04" w:rsidRDefault="00A90963" w:rsidP="00985B04">
      <w:pPr>
        <w:pStyle w:val="Textbody"/>
        <w:spacing w:after="0" w:line="240" w:lineRule="auto"/>
        <w:ind w:hanging="360"/>
        <w:rPr>
          <w:sz w:val="28"/>
          <w:szCs w:val="28"/>
        </w:rPr>
      </w:pPr>
      <w:r w:rsidRPr="00985B04">
        <w:rPr>
          <w:rFonts w:ascii="Times New Roman" w:hAnsi="Times New Roman"/>
          <w:b/>
          <w:i/>
          <w:iCs/>
          <w:sz w:val="28"/>
          <w:szCs w:val="28"/>
        </w:rPr>
        <w:t>Виды деятельности</w:t>
      </w:r>
      <w:r w:rsidRPr="00985B04">
        <w:rPr>
          <w:rFonts w:ascii="Times New Roman" w:hAnsi="Times New Roman"/>
          <w:i/>
          <w:iCs/>
          <w:sz w:val="28"/>
          <w:szCs w:val="28"/>
        </w:rPr>
        <w:t>:</w:t>
      </w:r>
      <w:r w:rsidRPr="00985B04">
        <w:rPr>
          <w:rFonts w:ascii="Times New Roman" w:hAnsi="Times New Roman"/>
          <w:sz w:val="28"/>
          <w:szCs w:val="28"/>
        </w:rPr>
        <w:t xml:space="preserve"> познавательно-исследовательская, игровая, двигательная, продуктивная, речевая.</w:t>
      </w:r>
    </w:p>
    <w:p w:rsidR="00A90963" w:rsidRPr="00985B04" w:rsidRDefault="00A90963" w:rsidP="00985B04">
      <w:pPr>
        <w:pStyle w:val="a3"/>
        <w:ind w:hanging="360"/>
        <w:rPr>
          <w:sz w:val="28"/>
          <w:szCs w:val="28"/>
        </w:rPr>
      </w:pPr>
      <w:r w:rsidRPr="00985B04">
        <w:rPr>
          <w:rFonts w:ascii="Times New Roman" w:hAnsi="Times New Roman"/>
          <w:b/>
          <w:i/>
          <w:iCs/>
          <w:sz w:val="28"/>
          <w:szCs w:val="28"/>
        </w:rPr>
        <w:t>Формы организации</w:t>
      </w:r>
      <w:r w:rsidRPr="00985B0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985B04">
        <w:rPr>
          <w:rFonts w:ascii="Times New Roman" w:hAnsi="Times New Roman"/>
          <w:sz w:val="28"/>
          <w:szCs w:val="28"/>
        </w:rPr>
        <w:t>Групповая, индивидуальная</w:t>
      </w:r>
    </w:p>
    <w:p w:rsidR="00A90963" w:rsidRPr="00985B04" w:rsidRDefault="00A90963" w:rsidP="00985B04">
      <w:pPr>
        <w:pStyle w:val="a3"/>
        <w:ind w:hanging="360"/>
        <w:rPr>
          <w:rFonts w:ascii="Times New Roman" w:hAnsi="Times New Roman"/>
          <w:b/>
          <w:i/>
          <w:iCs/>
          <w:sz w:val="28"/>
          <w:szCs w:val="28"/>
        </w:rPr>
      </w:pPr>
    </w:p>
    <w:p w:rsidR="00A90963" w:rsidRPr="00985B04" w:rsidRDefault="00A90963" w:rsidP="00985B04">
      <w:pPr>
        <w:pStyle w:val="a3"/>
        <w:ind w:hanging="360"/>
        <w:rPr>
          <w:sz w:val="28"/>
          <w:szCs w:val="28"/>
        </w:rPr>
      </w:pPr>
      <w:r w:rsidRPr="00985B04">
        <w:rPr>
          <w:rFonts w:ascii="Times New Roman" w:hAnsi="Times New Roman"/>
          <w:b/>
          <w:i/>
          <w:iCs/>
          <w:sz w:val="28"/>
          <w:szCs w:val="28"/>
        </w:rPr>
        <w:t>Формы реализации детских видов деятельности</w:t>
      </w:r>
      <w:r w:rsidRPr="00985B04">
        <w:rPr>
          <w:rFonts w:ascii="Times New Roman" w:hAnsi="Times New Roman"/>
          <w:i/>
          <w:iCs/>
          <w:sz w:val="28"/>
          <w:szCs w:val="28"/>
        </w:rPr>
        <w:t>:</w:t>
      </w:r>
      <w:r w:rsidRPr="00985B04">
        <w:rPr>
          <w:rFonts w:ascii="Times New Roman" w:hAnsi="Times New Roman"/>
          <w:sz w:val="28"/>
          <w:szCs w:val="28"/>
        </w:rPr>
        <w:t xml:space="preserve"> рассматривание картин, беседа, танец-импровизация, продуктивная, театрализованная.</w:t>
      </w:r>
    </w:p>
    <w:p w:rsidR="00A90963" w:rsidRPr="00985B04" w:rsidRDefault="00A90963" w:rsidP="00985B04">
      <w:pPr>
        <w:pStyle w:val="a3"/>
        <w:ind w:hanging="360"/>
        <w:rPr>
          <w:rFonts w:ascii="Times New Roman" w:hAnsi="Times New Roman"/>
          <w:b/>
          <w:sz w:val="28"/>
          <w:szCs w:val="28"/>
        </w:rPr>
      </w:pPr>
    </w:p>
    <w:p w:rsidR="00A90963" w:rsidRPr="00985B04" w:rsidRDefault="00A90963" w:rsidP="00985B04">
      <w:pPr>
        <w:pStyle w:val="a3"/>
        <w:ind w:hanging="360"/>
        <w:rPr>
          <w:sz w:val="28"/>
          <w:szCs w:val="28"/>
        </w:rPr>
      </w:pPr>
      <w:r w:rsidRPr="00985B04">
        <w:rPr>
          <w:rFonts w:ascii="Times New Roman" w:hAnsi="Times New Roman"/>
          <w:b/>
          <w:i/>
          <w:iCs/>
          <w:sz w:val="28"/>
          <w:szCs w:val="28"/>
        </w:rPr>
        <w:t>Оборудование</w:t>
      </w:r>
      <w:r w:rsidRPr="00985B04">
        <w:rPr>
          <w:rFonts w:ascii="Times New Roman" w:hAnsi="Times New Roman"/>
          <w:i/>
          <w:iCs/>
          <w:sz w:val="28"/>
          <w:szCs w:val="28"/>
        </w:rPr>
        <w:t>:</w:t>
      </w:r>
      <w:r w:rsidRPr="00985B04">
        <w:rPr>
          <w:rFonts w:ascii="Times New Roman" w:hAnsi="Times New Roman"/>
          <w:color w:val="000000"/>
          <w:sz w:val="28"/>
          <w:szCs w:val="28"/>
        </w:rPr>
        <w:t>ноутбук, проектор, магнитофон, маски, театральный сундучок, карточки с персонажами сказок.</w:t>
      </w:r>
    </w:p>
    <w:p w:rsidR="00A90963" w:rsidRPr="00985B04" w:rsidRDefault="00A90963" w:rsidP="00985B04">
      <w:pPr>
        <w:pStyle w:val="Textbody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</w:p>
    <w:p w:rsidR="00A90963" w:rsidRPr="00985B04" w:rsidRDefault="00A90963" w:rsidP="00985B04">
      <w:pPr>
        <w:pStyle w:val="Textbody"/>
        <w:spacing w:after="0" w:line="240" w:lineRule="auto"/>
        <w:ind w:hanging="360"/>
        <w:rPr>
          <w:sz w:val="28"/>
          <w:szCs w:val="28"/>
        </w:rPr>
      </w:pPr>
      <w:r w:rsidRPr="00985B04">
        <w:rPr>
          <w:rStyle w:val="StrongEmphasis"/>
          <w:rFonts w:ascii="Times New Roman" w:hAnsi="Times New Roman"/>
          <w:i/>
          <w:iCs/>
          <w:color w:val="000000"/>
          <w:sz w:val="28"/>
          <w:szCs w:val="28"/>
        </w:rPr>
        <w:t xml:space="preserve">Предварительная работа: </w:t>
      </w:r>
      <w:r w:rsidRPr="00985B04">
        <w:rPr>
          <w:rStyle w:val="StrongEmphasis"/>
          <w:rFonts w:ascii="Times New Roman" w:hAnsi="Times New Roman"/>
          <w:color w:val="000000"/>
          <w:sz w:val="28"/>
          <w:szCs w:val="28"/>
        </w:rPr>
        <w:t>беседа, рассматривание картин, иллюстраций, чтение рассказов, разучивание слов сказки.</w:t>
      </w:r>
    </w:p>
    <w:p w:rsidR="00985B04" w:rsidRDefault="00985B04" w:rsidP="00985B04">
      <w:pPr>
        <w:pStyle w:val="Textbody"/>
        <w:spacing w:after="0" w:line="240" w:lineRule="auto"/>
        <w:ind w:hanging="360"/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</w:pPr>
    </w:p>
    <w:p w:rsidR="00985B04" w:rsidRPr="00985B04" w:rsidRDefault="00A90963" w:rsidP="00985B04">
      <w:pPr>
        <w:pStyle w:val="Textbody"/>
        <w:spacing w:after="0" w:line="240" w:lineRule="auto"/>
        <w:ind w:hanging="360"/>
        <w:rPr>
          <w:sz w:val="28"/>
          <w:szCs w:val="28"/>
        </w:rPr>
      </w:pPr>
      <w:r w:rsidRPr="00985B04">
        <w:rPr>
          <w:rStyle w:val="a4"/>
          <w:rFonts w:ascii="Times New Roman" w:hAnsi="Times New Roman"/>
          <w:b/>
          <w:bCs/>
          <w:color w:val="000000"/>
          <w:sz w:val="28"/>
          <w:szCs w:val="28"/>
        </w:rPr>
        <w:t>Словарная работа</w:t>
      </w:r>
      <w:r w:rsidRPr="00985B04">
        <w:rPr>
          <w:rStyle w:val="a4"/>
          <w:rFonts w:ascii="Times New Roman" w:hAnsi="Times New Roman"/>
          <w:color w:val="000000"/>
          <w:sz w:val="28"/>
          <w:szCs w:val="28"/>
        </w:rPr>
        <w:t xml:space="preserve">: </w:t>
      </w:r>
      <w:r w:rsidRPr="00985B04">
        <w:rPr>
          <w:rFonts w:ascii="Times New Roman" w:hAnsi="Times New Roman"/>
          <w:color w:val="000000"/>
          <w:sz w:val="28"/>
          <w:szCs w:val="28"/>
        </w:rPr>
        <w:t xml:space="preserve"> кукольный, перевоплощение, кукловод,  </w:t>
      </w:r>
      <w:r w:rsidR="00985B04">
        <w:rPr>
          <w:rFonts w:ascii="Times New Roman" w:hAnsi="Times New Roman"/>
          <w:color w:val="000000"/>
          <w:sz w:val="28"/>
          <w:szCs w:val="28"/>
        </w:rPr>
        <w:t xml:space="preserve"> актер, маска, зрители,   сцена</w:t>
      </w:r>
    </w:p>
    <w:p w:rsidR="00985B04" w:rsidRDefault="00985B04" w:rsidP="00A90963">
      <w:pPr>
        <w:pStyle w:val="Textbody"/>
        <w:spacing w:after="0"/>
        <w:rPr>
          <w:rStyle w:val="a4"/>
          <w:rFonts w:ascii="Times New Roman" w:hAnsi="Times New Roman"/>
          <w:b/>
          <w:color w:val="000000"/>
          <w:sz w:val="24"/>
          <w:szCs w:val="24"/>
        </w:rPr>
      </w:pPr>
    </w:p>
    <w:p w:rsidR="00A90963" w:rsidRPr="0060626A" w:rsidRDefault="00A90963" w:rsidP="0060626A">
      <w:pPr>
        <w:pStyle w:val="Textbody"/>
        <w:spacing w:after="0"/>
      </w:pPr>
      <w:r>
        <w:rPr>
          <w:rStyle w:val="a4"/>
          <w:rFonts w:ascii="Times New Roman" w:hAnsi="Times New Roman"/>
          <w:b/>
          <w:color w:val="000000"/>
          <w:sz w:val="24"/>
          <w:szCs w:val="24"/>
        </w:rPr>
        <w:lastRenderedPageBreak/>
        <w:t>ХОД НОД</w:t>
      </w:r>
    </w:p>
    <w:tbl>
      <w:tblPr>
        <w:tblW w:w="10685" w:type="dxa"/>
        <w:tblInd w:w="-10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0"/>
        <w:gridCol w:w="3185"/>
      </w:tblGrid>
      <w:tr w:rsidR="00A90963" w:rsidTr="004F370D"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63" w:rsidRPr="00985B04" w:rsidRDefault="00A90963" w:rsidP="00985B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A90963" w:rsidTr="004F370D">
        <w:tc>
          <w:tcPr>
            <w:tcW w:w="10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A90963" w:rsidTr="00985B04">
        <w:trPr>
          <w:trHeight w:val="70"/>
        </w:trPr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Воспитатель.</w:t>
            </w: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Сегодня у нас будет необычное занятие. Я пригласила в гости музу театра Мельпомену!  Вместе с ней мы поговорим о театре и сами попробуем стать актерами.                                                   Слайд 1</w:t>
            </w: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Мельпомена.</w:t>
            </w:r>
          </w:p>
          <w:p w:rsidR="00A90963" w:rsidRPr="00985B04" w:rsidRDefault="00A90963" w:rsidP="00985B04">
            <w:pPr>
              <w:pStyle w:val="a3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- Здравствуйте юные зрители, я очень рада  вашему приглашению. И хочу спросить, кто знает, что такое  театр</w:t>
            </w:r>
            <w:r w:rsidRPr="00985B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?</w:t>
            </w: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Правильно, театр – это удивительный дом, где показывают спектакли, сказки, где танцуют и поют, рассказывают стихи.</w:t>
            </w:r>
          </w:p>
          <w:p w:rsidR="00A90963" w:rsidRPr="00985B04" w:rsidRDefault="00A90963" w:rsidP="00985B04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85B04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Как вы думаете, зачем люди ходят в театр</w:t>
            </w: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Были ли вы когда-нибудь в театре? Какие спектакли смотрели?</w:t>
            </w: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-А вы хотите, узнать как возник театр, попробовать себя в роли актеров?</w:t>
            </w: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Standard"/>
              <w:spacing w:after="0" w:line="240" w:lineRule="auto"/>
              <w:ind w:right="20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5B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Мельпомена.</w:t>
            </w:r>
          </w:p>
          <w:p w:rsidR="00A90963" w:rsidRPr="00985B04" w:rsidRDefault="00A90963" w:rsidP="00985B04">
            <w:pPr>
              <w:pStyle w:val="Standard"/>
              <w:spacing w:after="0" w:line="240" w:lineRule="auto"/>
              <w:ind w:right="20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 меня есть  сундучок, в котором много интересных театральных вещей очень нужных  актерам. Только их нужно отгадать.                                                                               </w:t>
            </w:r>
          </w:p>
          <w:p w:rsidR="00A90963" w:rsidRPr="00985B04" w:rsidRDefault="00A90963" w:rsidP="00985B04">
            <w:pPr>
              <w:pStyle w:val="Standard"/>
              <w:spacing w:after="0" w:line="240" w:lineRule="auto"/>
              <w:ind w:right="20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Слайд 2.</w:t>
            </w:r>
          </w:p>
          <w:p w:rsidR="00A90963" w:rsidRPr="00985B04" w:rsidRDefault="00A90963" w:rsidP="00985B04">
            <w:pPr>
              <w:pStyle w:val="Standard"/>
              <w:spacing w:after="0" w:line="240" w:lineRule="auto"/>
              <w:ind w:right="200"/>
              <w:rPr>
                <w:sz w:val="28"/>
                <w:szCs w:val="28"/>
              </w:rPr>
            </w:pP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 актрисе, и актёру,</w:t>
            </w: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(Будь обычный он, иль мим)</w:t>
            </w: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Очень внешность изменяет </w:t>
            </w: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Макияж искусный – …</w:t>
            </w:r>
            <w:r w:rsidRPr="00985B04">
              <w:rPr>
                <w:rStyle w:val="StrongEmphasis"/>
                <w:rFonts w:ascii="Times New Roman" w:hAnsi="Times New Roman"/>
                <w:sz w:val="28"/>
                <w:szCs w:val="28"/>
                <w:lang w:eastAsia="ru-RU"/>
              </w:rPr>
              <w:t>(грим)</w:t>
            </w:r>
          </w:p>
          <w:p w:rsidR="00A90963" w:rsidRPr="00985B04" w:rsidRDefault="00A90963" w:rsidP="00985B04">
            <w:pPr>
              <w:pStyle w:val="Standard"/>
              <w:spacing w:after="0" w:line="240" w:lineRule="auto"/>
              <w:ind w:right="20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985B04">
            <w:pPr>
              <w:pStyle w:val="Standard"/>
              <w:spacing w:after="0" w:line="240" w:lineRule="auto"/>
              <w:ind w:right="200"/>
              <w:rPr>
                <w:sz w:val="28"/>
                <w:szCs w:val="28"/>
              </w:rPr>
            </w:pP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Спектакль на славу удался</w:t>
            </w: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И публика довольна вся!</w:t>
            </w: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Художнику особые овации</w:t>
            </w: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  <w:t>За красочные ...</w:t>
            </w:r>
            <w:r w:rsidRPr="00985B04">
              <w:rPr>
                <w:rStyle w:val="StrongEmphasis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(декорации)</w:t>
            </w:r>
            <w:r w:rsidRPr="00985B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A90963" w:rsidRPr="00985B04" w:rsidRDefault="00A90963" w:rsidP="00985B04">
            <w:pPr>
              <w:pStyle w:val="Standard"/>
              <w:spacing w:after="0" w:line="240" w:lineRule="auto"/>
              <w:ind w:right="200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Что такое «Контрамарка»? –</w:t>
            </w: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Даст словарь на то ответ:</w:t>
            </w: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Знай, она – талон бесплатный.</w:t>
            </w: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Или попросту –…(</w:t>
            </w:r>
            <w:r w:rsidRPr="00985B04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билет)</w:t>
            </w:r>
            <w:r w:rsidRPr="00985B04">
              <w:rPr>
                <w:rStyle w:val="StrongEmphasis"/>
                <w:rFonts w:ascii="Times New Roman" w:hAnsi="Times New Roman"/>
                <w:sz w:val="28"/>
                <w:szCs w:val="28"/>
              </w:rPr>
              <w:br/>
            </w:r>
          </w:p>
          <w:p w:rsidR="00A90963" w:rsidRPr="00985B04" w:rsidRDefault="00A90963" w:rsidP="00985B04">
            <w:pPr>
              <w:pStyle w:val="Textbody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Артисты там работают</w:t>
            </w:r>
          </w:p>
          <w:p w:rsidR="00A90963" w:rsidRPr="00985B04" w:rsidRDefault="00A90963" w:rsidP="00985B04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А зрители им хлопают</w:t>
            </w:r>
          </w:p>
          <w:p w:rsidR="00A90963" w:rsidRPr="00985B04" w:rsidRDefault="00A90963" w:rsidP="00985B04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Спектакль в цирке - на арене,</w:t>
            </w:r>
          </w:p>
          <w:p w:rsidR="00A90963" w:rsidRPr="0060626A" w:rsidRDefault="00A90963" w:rsidP="00985B04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а в театре где? - На... (</w:t>
            </w:r>
            <w:r w:rsidRPr="00985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сцене)</w:t>
            </w: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985B04">
            <w:pPr>
              <w:pStyle w:val="a3"/>
              <w:ind w:left="550" w:hanging="4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Взрослые и дети ходят в театр, чтобы посмотреть спектакль, сказку, послушать музыку, узнать новое, отдохнуть.</w:t>
            </w:r>
          </w:p>
        </w:tc>
      </w:tr>
      <w:tr w:rsidR="00A90963" w:rsidRPr="00985B04" w:rsidTr="004F370D">
        <w:tc>
          <w:tcPr>
            <w:tcW w:w="10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63" w:rsidRPr="00985B04" w:rsidRDefault="00A90963" w:rsidP="005769E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</w:tr>
      <w:tr w:rsidR="00A90963" w:rsidRPr="00985B04" w:rsidTr="004F370D">
        <w:trPr>
          <w:trHeight w:val="6600"/>
        </w:trPr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63" w:rsidRPr="00985B04" w:rsidRDefault="00A90963" w:rsidP="004F370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Воспитатель.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i/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- Что это за красивое здание с колоннами, похожее на дворец?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br/>
              <w:t>Вот театр – волшебный дом!</w:t>
            </w:r>
            <w:r w:rsidRPr="00985B04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br/>
              <w:t>Сказку ты увидишь в нём.</w:t>
            </w:r>
            <w:r w:rsidRPr="00985B04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br/>
              <w:t>Танцы, музыка и смех –</w:t>
            </w:r>
            <w:r w:rsidRPr="00985B04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br/>
              <w:t>Представление для всех!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85B04">
              <w:rPr>
                <w:rStyle w:val="a4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Мельпомена.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i w:val="0"/>
                <w:color w:val="000000"/>
                <w:sz w:val="28"/>
                <w:szCs w:val="28"/>
              </w:rPr>
              <w:t>Слово «театр» - греческого происхождения. В греческом языке оно означало место для зрелища и само зрелище. Театральное искусство возникло очень давно и развивалось вместе с жизнью самого человечества.  Древние театры были открытыми и достигали огромных размеров, они могли вмещать до 44 тысяч человек. Актёры пользовались в Греции большим почётом. Они должны были уметь петь, танцевать, владеть искусством слова.</w:t>
            </w:r>
            <w:r w:rsidRPr="00985B04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Слайд 4.                                                                                         </w:t>
            </w:r>
          </w:p>
          <w:p w:rsidR="00A90963" w:rsidRPr="00985B04" w:rsidRDefault="00A90963" w:rsidP="004F370D">
            <w:pPr>
              <w:pStyle w:val="Standard"/>
              <w:spacing w:line="240" w:lineRule="auto"/>
              <w:ind w:right="200"/>
              <w:rPr>
                <w:sz w:val="28"/>
                <w:szCs w:val="28"/>
              </w:rPr>
            </w:pPr>
            <w:r w:rsidRPr="00985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История древнего театра имеет одну характерную особенность: актеры мужчины, даже на женские роли. Театр огромный, и актеров плохо видно, поэтому  они надевали всевозможные  маски. Если идет трагедия,  - то маска грустная, а комедия-веселая, смешная.                                                    Слайд 5.</w:t>
            </w:r>
            <w:r w:rsidRPr="00985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A90963" w:rsidRPr="00985B04" w:rsidRDefault="00A90963" w:rsidP="004F370D">
            <w:pPr>
              <w:pStyle w:val="Standard"/>
              <w:spacing w:line="240" w:lineRule="auto"/>
              <w:ind w:right="200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«Весёлый – грустный»  (работа с карточками Триз-технология)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Предметные картинки: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>«Дюймовочка»,</w:t>
            </w:r>
            <w:hyperlink r:id="rId7" w:tooltip="скачать" w:history="1">
              <w:r w:rsidRPr="00985B0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«Снегурочка»</w:t>
              </w:r>
            </w:hyperlink>
            <w:r w:rsidRPr="00985B04">
              <w:rPr>
                <w:rFonts w:ascii="Times New Roman" w:hAnsi="Times New Roman"/>
                <w:sz w:val="28"/>
                <w:szCs w:val="28"/>
              </w:rPr>
              <w:t xml:space="preserve"> (весёлая, грустная) 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 xml:space="preserve">«Мальчик-с-пальчик», (весёлый, грустный) 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sz w:val="28"/>
                <w:szCs w:val="28"/>
              </w:rPr>
              <w:t>Сюжетные картинки: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>Персонажи «Зимовье» (весёлые, грустные)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>Персонажи «Кот в сапогах», (весёлые, грустные)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>Персонажи «</w:t>
            </w:r>
            <w:r w:rsidRPr="00985B04">
              <w:rPr>
                <w:rStyle w:val="c10"/>
                <w:rFonts w:ascii="Times New Roman" w:hAnsi="Times New Roman"/>
                <w:sz w:val="28"/>
                <w:szCs w:val="28"/>
              </w:rPr>
              <w:t>«Два Мороза»</w:t>
            </w:r>
            <w:r w:rsidRPr="00985B04">
              <w:rPr>
                <w:rFonts w:ascii="Times New Roman" w:hAnsi="Times New Roman"/>
                <w:sz w:val="28"/>
                <w:szCs w:val="28"/>
              </w:rPr>
              <w:t xml:space="preserve"> (весёлые, грустные).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Standard"/>
              <w:spacing w:line="240" w:lineRule="auto"/>
              <w:ind w:right="200"/>
              <w:rPr>
                <w:rStyle w:val="a4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277BC" w:rsidRDefault="006277BC" w:rsidP="004F370D">
            <w:pPr>
              <w:pStyle w:val="Standard"/>
              <w:spacing w:line="240" w:lineRule="auto"/>
              <w:ind w:right="200"/>
              <w:rPr>
                <w:rStyle w:val="a4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Standard"/>
              <w:spacing w:line="240" w:lineRule="auto"/>
              <w:ind w:right="200"/>
              <w:rPr>
                <w:sz w:val="28"/>
                <w:szCs w:val="28"/>
              </w:rPr>
            </w:pPr>
            <w:bookmarkStart w:id="0" w:name="_GoBack"/>
            <w:bookmarkEnd w:id="0"/>
            <w:r w:rsidRPr="00985B04">
              <w:rPr>
                <w:rStyle w:val="a4"/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Мельпомена.</w:t>
            </w:r>
          </w:p>
          <w:p w:rsidR="00A90963" w:rsidRPr="00985B04" w:rsidRDefault="00A90963" w:rsidP="004F370D">
            <w:pPr>
              <w:pStyle w:val="Standard"/>
              <w:spacing w:line="240" w:lineRule="auto"/>
              <w:ind w:right="200"/>
              <w:rPr>
                <w:sz w:val="28"/>
                <w:szCs w:val="28"/>
              </w:rPr>
            </w:pPr>
            <w:r w:rsidRPr="00985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Я предлагаю вам взять маски и раскрасить их по вашему желанию и</w:t>
            </w:r>
            <w:r w:rsidRPr="00985B04">
              <w:rPr>
                <w:rStyle w:val="a4"/>
                <w:rFonts w:ascii="Times New Roman" w:hAnsi="Times New Roman"/>
                <w:sz w:val="28"/>
                <w:szCs w:val="28"/>
                <w:lang w:eastAsia="ru-RU"/>
              </w:rPr>
              <w:t xml:space="preserve"> настроению веселую или грустную. 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Standard"/>
              <w:spacing w:line="240" w:lineRule="auto"/>
              <w:ind w:right="200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ind w:left="607" w:hanging="363"/>
              <w:jc w:val="center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Там по сцене ходят, скачут,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ind w:left="607" w:hanging="363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то смеются, а то плачут!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Хоть кого изобразят</w:t>
            </w:r>
          </w:p>
          <w:p w:rsidR="00A90963" w:rsidRPr="00985B04" w:rsidRDefault="00A90963" w:rsidP="004F370D">
            <w:pPr>
              <w:pStyle w:val="Text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мастерством всех поразят!</w:t>
            </w:r>
          </w:p>
          <w:p w:rsidR="00A90963" w:rsidRPr="00CD13C6" w:rsidRDefault="00A90963" w:rsidP="00CD13C6">
            <w:pPr>
              <w:pStyle w:val="Textbody"/>
              <w:spacing w:after="0" w:line="240" w:lineRule="auto"/>
              <w:ind w:left="79" w:hanging="363"/>
              <w:rPr>
                <w:i/>
                <w:sz w:val="28"/>
                <w:szCs w:val="28"/>
              </w:rPr>
            </w:pPr>
            <w:r w:rsidRPr="00985B04">
              <w:rPr>
                <w:rStyle w:val="a4"/>
                <w:rFonts w:ascii="Times New Roman" w:eastAsia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 xml:space="preserve">             В России, как и в других странах, появление  театра связано с народными играми и обрядами.  Во всех этих обрядах, играх, праздниках стали выделяться люди, которые своим умением петь, плясать, шутить, играть на музыкальных инструментах, рассказывать сказки привлекали всеобщее внимание. Так  появились скоморохи – бродячие актёры, комедианты.  Они  устраивали свои представления прямо на улицах, площадях, ярмарках. Разыгрывали маленькие смешные сценки собственного сочинения, пели забавные песенки, показывали акробатические номера, дресси</w:t>
            </w:r>
            <w:r w:rsidR="00CD13C6">
              <w:rPr>
                <w:rStyle w:val="a4"/>
                <w:rFonts w:ascii="Times New Roman" w:eastAsia="Times New Roman" w:hAnsi="Times New Roman"/>
                <w:i w:val="0"/>
                <w:color w:val="000000"/>
                <w:sz w:val="28"/>
                <w:szCs w:val="28"/>
                <w:lang w:eastAsia="ru-RU"/>
              </w:rPr>
              <w:t xml:space="preserve">рованных животных.             </w:t>
            </w:r>
            <w:r w:rsidRPr="00985B04">
              <w:rPr>
                <w:rStyle w:val="a4"/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Слайд 6.</w:t>
            </w:r>
          </w:p>
          <w:p w:rsidR="00A90963" w:rsidRPr="00985B04" w:rsidRDefault="00A90963" w:rsidP="004F370D">
            <w:pPr>
              <w:pStyle w:val="Standard"/>
              <w:spacing w:line="240" w:lineRule="auto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Мельпомена.</w:t>
            </w:r>
          </w:p>
          <w:p w:rsidR="00A90963" w:rsidRPr="00985B04" w:rsidRDefault="00A90963" w:rsidP="004F370D">
            <w:pPr>
              <w:pStyle w:val="Standard"/>
              <w:spacing w:line="240" w:lineRule="auto"/>
              <w:rPr>
                <w:i/>
                <w:sz w:val="28"/>
                <w:szCs w:val="28"/>
              </w:rPr>
            </w:pPr>
            <w:r w:rsidRPr="00985B04">
              <w:rPr>
                <w:rStyle w:val="a4"/>
                <w:rFonts w:ascii="Times New Roman" w:eastAsia="Times New Roman" w:hAnsi="Times New Roman"/>
                <w:i w:val="0"/>
                <w:sz w:val="28"/>
                <w:szCs w:val="28"/>
                <w:lang w:eastAsia="ru-RU"/>
              </w:rPr>
              <w:t>В моем театральном сундучке есть все, что нужно бродячим актерам. А где актеры одеваются и гримируются?</w:t>
            </w:r>
          </w:p>
          <w:p w:rsidR="00E6336A" w:rsidRPr="00985B04" w:rsidRDefault="00A90963" w:rsidP="004F370D">
            <w:pPr>
              <w:pStyle w:val="Standard"/>
              <w:spacing w:line="240" w:lineRule="auto"/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 xml:space="preserve"> Песня «Бродячие артисты». </w:t>
            </w:r>
          </w:p>
          <w:p w:rsidR="00E6336A" w:rsidRPr="00985B04" w:rsidRDefault="00E6336A" w:rsidP="00E6336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b/>
                <w:iCs/>
                <w:kern w:val="0"/>
                <w:sz w:val="28"/>
                <w:szCs w:val="28"/>
              </w:rPr>
            </w:pPr>
            <w:r w:rsidRPr="00985B04">
              <w:rPr>
                <w:rFonts w:ascii="Times New Roman" w:eastAsiaTheme="minorHAnsi" w:hAnsi="Times New Roman" w:cs="Times New Roman"/>
                <w:b/>
                <w:iCs/>
                <w:kern w:val="0"/>
                <w:sz w:val="28"/>
                <w:szCs w:val="28"/>
              </w:rPr>
              <w:t>«Шкатулка со сказками»</w:t>
            </w:r>
            <w:r w:rsidR="00073B00" w:rsidRPr="00985B04">
              <w:rPr>
                <w:rFonts w:ascii="Times New Roman" w:eastAsiaTheme="minorHAnsi" w:hAnsi="Times New Roman" w:cs="Times New Roman"/>
                <w:b/>
                <w:iCs/>
                <w:kern w:val="0"/>
                <w:sz w:val="28"/>
                <w:szCs w:val="28"/>
              </w:rPr>
              <w:t>Триз</w:t>
            </w:r>
          </w:p>
          <w:p w:rsidR="00E6336A" w:rsidRPr="00985B04" w:rsidRDefault="00E6336A" w:rsidP="00E6336A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Предложить  </w:t>
            </w:r>
            <w:r w:rsidRPr="00985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мимики и жестов изобразить любой предмет</w:t>
            </w:r>
            <w:r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и придумать, кем или чем этот предмет будет в сказке. После</w:t>
            </w:r>
          </w:p>
          <w:p w:rsidR="00073B00" w:rsidRPr="00985B04" w:rsidRDefault="00E6336A" w:rsidP="00073B0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того как первый играющий сказал 2 – 3 предложения, следующий </w:t>
            </w:r>
            <w:r w:rsidR="00073B00"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изображает </w:t>
            </w:r>
            <w:r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другой предмет и продолжает рассказ.</w:t>
            </w:r>
          </w:p>
          <w:p w:rsidR="00E6336A" w:rsidRPr="00985B04" w:rsidRDefault="00E6336A" w:rsidP="00073B00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Важно, чтобы получилась законченная история, и чтобы </w:t>
            </w:r>
            <w:r w:rsidR="00073B00"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дети</w:t>
            </w:r>
            <w:r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в разных ситуацияхпридумал</w:t>
            </w:r>
            <w:r w:rsidR="00073B00"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и</w:t>
            </w:r>
            <w:r w:rsidRPr="00985B04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разные варианты действий с одним и тем же объектом.</w:t>
            </w:r>
          </w:p>
          <w:p w:rsidR="00073B00" w:rsidRPr="00985B04" w:rsidRDefault="00073B00" w:rsidP="004F370D">
            <w:pPr>
              <w:pStyle w:val="Standard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Standard"/>
              <w:spacing w:line="240" w:lineRule="auto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</w:p>
          <w:p w:rsidR="00A90963" w:rsidRPr="00985B04" w:rsidRDefault="00A90963" w:rsidP="004F370D">
            <w:pPr>
              <w:pStyle w:val="Standard"/>
              <w:spacing w:line="240" w:lineRule="auto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А вот театр кукол появился  в Древнем Риме.  Появление первых театральных кукол обязано  традициям устраивать домашние спектакли. Члены семьи шили кукол, наряды для них, создавали декорации, а затем организовывали представления.  Первые  куклы,  двигались при помощи </w:t>
            </w: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приводных ремней  и веревочек.  Куклы были помещены в специальный ящик с предусмотренными отверстиями, из которых они торчали во время представлений. С такими «волшебными» коробочками кукольники странствовали по городам и показывали небольшие спектакли.                                                                             </w:t>
            </w:r>
          </w:p>
          <w:p w:rsidR="00CD13C6" w:rsidRDefault="00A90963" w:rsidP="004F370D">
            <w:pPr>
              <w:pStyle w:val="Standard"/>
              <w:spacing w:line="240" w:lineRule="auto"/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Слайд 7</w:t>
            </w: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br/>
              <w:t xml:space="preserve">-Как вы думаете, почему театр назвали кукольным? </w:t>
            </w: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br/>
              <w:t>Среди простого народа особой популярностью стали пользоваться кукольные постановки, иногда представленные только одним актером-кукольником. Появились любимые персонажи: например, Полишинель – во французских городах и провинциях, Пульчинелла – на итальянских карнавалах, Витязь Ласло – в венгерских городах, Петрушка – на русских ярмарках.</w:t>
            </w:r>
          </w:p>
          <w:p w:rsidR="00A90963" w:rsidRPr="00985B04" w:rsidRDefault="00A90963" w:rsidP="004F370D">
            <w:pPr>
              <w:pStyle w:val="Standard"/>
              <w:spacing w:line="240" w:lineRule="auto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Слайд 8.</w:t>
            </w: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Мельпомена.</w:t>
            </w: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В моем волшебном театральном сундучке живут и куклы. (достаёт перчатку из чемодана) Я предлагаю вам стать артистами театра - кукольниками.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Превращается рука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И в котёнка,и в щенка.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Чтоб рука артисткой стала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Надо очень-очень мало.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Обычные перчатки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И будет всё в порядке.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Сценка с куклами бибабо «Кража» В.Орлова: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Кра! - кричит ворона, - Кража!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Караул! Грабеж! Пропажа!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Вор прокрался утром рано,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Брошь украл он из кармана,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Карандаш! Картонку! Пробку</w:t>
            </w:r>
            <w:r w:rsidRPr="00985B04">
              <w:rPr>
                <w:rFonts w:ascii="Times New Roman" w:hAnsi="Times New Roman"/>
                <w:i/>
                <w:iCs/>
                <w:color w:val="292929"/>
                <w:sz w:val="28"/>
                <w:szCs w:val="28"/>
              </w:rPr>
              <w:t>!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 красивую коробку!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 Стой, ворона, не кричи!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Не кричи, а помолчи!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Жить не можешь без обмана –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 тебя ведь нет кармана!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292929"/>
                <w:sz w:val="28"/>
                <w:szCs w:val="28"/>
              </w:rPr>
              <w:t>-</w:t>
            </w: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Как?! - подпрыгнула ворона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 моргнула удивленно, -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Что ж вы раньше не сказали?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Кар-р-раул!</w:t>
            </w:r>
          </w:p>
          <w:p w:rsidR="00A90963" w:rsidRPr="00985B04" w:rsidRDefault="00A90963" w:rsidP="004F370D">
            <w:pPr>
              <w:pStyle w:val="Standard"/>
              <w:spacing w:after="6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bCs/>
                <w:i/>
                <w:iCs/>
                <w:color w:val="292929"/>
                <w:sz w:val="28"/>
                <w:szCs w:val="28"/>
              </w:rPr>
              <w:t>Кар-р-рманукр-р-рали!</w:t>
            </w:r>
          </w:p>
          <w:p w:rsidR="00A90963" w:rsidRPr="00985B04" w:rsidRDefault="00A90963" w:rsidP="004F370D">
            <w:pPr>
              <w:pStyle w:val="Standard"/>
              <w:spacing w:after="6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13C6" w:rsidRDefault="00CD13C6" w:rsidP="004F370D">
            <w:pPr>
              <w:pStyle w:val="Standard"/>
              <w:spacing w:after="6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Standard"/>
              <w:spacing w:after="6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Игра "Сказка по вопросам". Триз</w:t>
            </w:r>
          </w:p>
          <w:p w:rsidR="00A90963" w:rsidRPr="00985B04" w:rsidRDefault="00A90963" w:rsidP="004F370D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A90963" w:rsidRPr="00985B04" w:rsidRDefault="00A90963" w:rsidP="004F370D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>Где происходит действие? Кто главный герой? Где он находится? Что делает? Куда идет? Кого встречает? Что сказал? Что ему ответили? Чем все окончилось?</w:t>
            </w: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(выслушиваем ответы детей</w:t>
            </w:r>
            <w:r w:rsidRPr="00985B04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</w:p>
          <w:p w:rsidR="00A90963" w:rsidRPr="00985B04" w:rsidRDefault="00A90963" w:rsidP="00CD13C6">
            <w:pPr>
              <w:pStyle w:val="Textbody"/>
              <w:spacing w:after="0" w:line="240" w:lineRule="auto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А  какими качествами должен обладать актер?</w:t>
            </w:r>
          </w:p>
          <w:p w:rsidR="00A90963" w:rsidRPr="00985B04" w:rsidRDefault="00A90963" w:rsidP="00CD13C6">
            <w:pPr>
              <w:pStyle w:val="Textbody"/>
              <w:spacing w:after="0" w:line="240" w:lineRule="auto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У актеров должна быть правильная речь, дикция, темп.</w:t>
            </w:r>
          </w:p>
          <w:p w:rsidR="00A90963" w:rsidRPr="00985B04" w:rsidRDefault="00A90963" w:rsidP="00CD13C6">
            <w:pPr>
              <w:pStyle w:val="Textbody"/>
              <w:spacing w:after="0" w:line="240" w:lineRule="auto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 чтобы этому научиться нужно, упражняться. </w:t>
            </w: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sz w:val="28"/>
                <w:szCs w:val="28"/>
              </w:rPr>
            </w:pPr>
          </w:p>
          <w:p w:rsidR="00CD13C6" w:rsidRDefault="00CD13C6" w:rsidP="004F370D">
            <w:pPr>
              <w:pStyle w:val="Textbody"/>
              <w:spacing w:line="240" w:lineRule="auto"/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Воспитатель. </w:t>
            </w: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А мы, ребята, давайте скажем спасибо музе театра Мельпомене за интересный рассказ об истории театра. И ждем ее опять в гости.</w:t>
            </w: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63" w:rsidRPr="00985B04" w:rsidRDefault="00A90963" w:rsidP="004F3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5769E2" w:rsidP="004F370D">
            <w:pPr>
              <w:pStyle w:val="Textbody"/>
              <w:spacing w:after="0" w:line="240" w:lineRule="auto"/>
              <w:rPr>
                <w:i/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Ответы </w:t>
            </w:r>
            <w:r w:rsidR="00A90963" w:rsidRPr="00985B04">
              <w:rPr>
                <w:rStyle w:val="a4"/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детей: это театр.</w:t>
            </w: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13C6" w:rsidRDefault="00CD13C6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13C6" w:rsidRDefault="00CD13C6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13C6" w:rsidRDefault="00CD13C6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  «читает» детям выдержки из строк, показывает картинки отражающие эмоциональные состояния персонажей. Дети должны найти ошибку (если она есть) при выборе соответствующей картинки.</w:t>
            </w:r>
          </w:p>
          <w:p w:rsidR="00A90963" w:rsidRPr="00985B04" w:rsidRDefault="00A90963" w:rsidP="004F370D">
            <w:pPr>
              <w:pStyle w:val="Standard"/>
              <w:spacing w:line="240" w:lineRule="auto"/>
              <w:ind w:right="2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769E2" w:rsidRPr="00985B04" w:rsidRDefault="005769E2" w:rsidP="004F370D">
            <w:pPr>
              <w:pStyle w:val="Textbody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769E2" w:rsidRPr="00985B04" w:rsidRDefault="005769E2" w:rsidP="004F370D">
            <w:pPr>
              <w:pStyle w:val="Textbody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Продуктивная деятельность</w:t>
            </w:r>
            <w:r w:rsidRPr="00985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Style w:val="a4"/>
                <w:rFonts w:ascii="Times New Roman" w:hAnsi="Times New Roman"/>
                <w:sz w:val="28"/>
                <w:szCs w:val="28"/>
                <w:lang w:eastAsia="ru-RU"/>
              </w:rPr>
              <w:t>Дети раскрашивают маски.</w:t>
            </w: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0E38" w:rsidRPr="00985B04" w:rsidRDefault="003F0E38" w:rsidP="004F370D">
            <w:pPr>
              <w:pStyle w:val="Textbody"/>
              <w:spacing w:after="6" w:line="240" w:lineRule="auto"/>
              <w:rPr>
                <w:rStyle w:val="StrongEmphasis"/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eastAsia="Times New Roman" w:hAnsi="Times New Roman"/>
                <w:b w:val="0"/>
                <w:sz w:val="28"/>
                <w:szCs w:val="28"/>
                <w:lang w:eastAsia="ru-RU"/>
              </w:rPr>
              <w:t>Ответы детей: одеваются в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  <w:t>в костюмерной, гримерной.</w:t>
            </w:r>
          </w:p>
          <w:p w:rsidR="00A90963" w:rsidRPr="00985B04" w:rsidRDefault="00A90963" w:rsidP="004F370D">
            <w:pPr>
              <w:pStyle w:val="Textbody"/>
              <w:spacing w:after="6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073B00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5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Изображают предметы и составляют предложения</w:t>
            </w: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  <w:lastRenderedPageBreak/>
              <w:t>Дети: - Участниками были куклы, которыми управлял человек.</w:t>
            </w: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D13C6" w:rsidRDefault="00CD13C6" w:rsidP="004F370D">
            <w:pPr>
              <w:pStyle w:val="Standard"/>
              <w:spacing w:after="6" w:line="240" w:lineRule="auto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6277BC" w:rsidRDefault="006277BC" w:rsidP="004F370D">
            <w:pPr>
              <w:pStyle w:val="Standard"/>
              <w:spacing w:after="6" w:line="240" w:lineRule="auto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6277BC" w:rsidRDefault="006277BC" w:rsidP="004F370D">
            <w:pPr>
              <w:pStyle w:val="Standard"/>
              <w:spacing w:after="6" w:line="240" w:lineRule="auto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6277BC" w:rsidRDefault="006277BC" w:rsidP="004F370D">
            <w:pPr>
              <w:pStyle w:val="Standard"/>
              <w:spacing w:after="6" w:line="240" w:lineRule="auto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Standard"/>
              <w:spacing w:after="6" w:line="240" w:lineRule="auto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  <w:t>Дети пробуют выразительно произносить текст и манипулировать бибабо – ворона  и кукла-девочка.</w:t>
            </w: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rPr>
                <w:sz w:val="28"/>
                <w:szCs w:val="28"/>
              </w:rPr>
            </w:pPr>
          </w:p>
          <w:p w:rsidR="00073B00" w:rsidRPr="00985B04" w:rsidRDefault="00073B00" w:rsidP="004F370D">
            <w:pPr>
              <w:pStyle w:val="Textbody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073B00" w:rsidRPr="00985B04" w:rsidRDefault="00073B00" w:rsidP="004F370D">
            <w:pPr>
              <w:pStyle w:val="Textbody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073B00" w:rsidRPr="00985B04" w:rsidRDefault="00073B00" w:rsidP="004F370D">
            <w:pPr>
              <w:pStyle w:val="Textbody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073B00" w:rsidRPr="00985B04" w:rsidRDefault="00073B00" w:rsidP="004F370D">
            <w:pPr>
              <w:pStyle w:val="Textbody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  <w:t>Игра.</w:t>
            </w:r>
          </w:p>
          <w:p w:rsidR="00A90963" w:rsidRPr="00985B04" w:rsidRDefault="00A90963" w:rsidP="00CD13C6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Играют несколько детей. Каждый по очереди (по кругу) должен ответить на свой вопрос, продолжая сюжет общей истории.  </w:t>
            </w:r>
          </w:p>
          <w:p w:rsidR="00CD13C6" w:rsidRDefault="00CD13C6" w:rsidP="004F370D">
            <w:pPr>
              <w:pStyle w:val="Textbody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A90963" w:rsidRPr="00985B04" w:rsidRDefault="00A90963" w:rsidP="004F370D">
            <w:pPr>
              <w:pStyle w:val="Textbody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  <w:t>Ответы детей.</w:t>
            </w:r>
          </w:p>
          <w:p w:rsidR="00A90963" w:rsidRPr="00985B04" w:rsidRDefault="00A90963" w:rsidP="00CD13C6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Надо уметь </w:t>
            </w:r>
            <w:r w:rsidRPr="00985B04">
              <w:rPr>
                <w:rStyle w:val="a4"/>
                <w:rFonts w:ascii="Times New Roman" w:hAnsi="Times New Roman"/>
                <w:sz w:val="28"/>
                <w:szCs w:val="28"/>
                <w:lang w:eastAsia="ru-RU"/>
              </w:rPr>
              <w:t>весело смеяться, горько плакать,</w:t>
            </w: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хорошо танцевать, петь и учить наизусть много слов.</w:t>
            </w:r>
          </w:p>
          <w:p w:rsidR="00CD13C6" w:rsidRDefault="00CD13C6" w:rsidP="004F370D">
            <w:pPr>
              <w:pStyle w:val="Textbody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D13C6" w:rsidRDefault="00CD13C6" w:rsidP="004F370D">
            <w:pPr>
              <w:pStyle w:val="Textbody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C33286" w:rsidRDefault="00C33286" w:rsidP="004F370D">
            <w:pPr>
              <w:pStyle w:val="Textbody"/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</w:p>
          <w:p w:rsidR="00A90963" w:rsidRPr="00985B04" w:rsidRDefault="00A90963" w:rsidP="00CD13C6">
            <w:pPr>
              <w:pStyle w:val="Textbody"/>
              <w:spacing w:after="0" w:line="240" w:lineRule="auto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sz w:val="28"/>
                <w:szCs w:val="28"/>
                <w:lang w:eastAsia="ru-RU"/>
              </w:rPr>
              <w:t>Дети прощаются с музой театра Мельпоменой</w:t>
            </w:r>
          </w:p>
        </w:tc>
      </w:tr>
      <w:tr w:rsidR="00A90963" w:rsidRPr="00985B04" w:rsidTr="004F370D">
        <w:tc>
          <w:tcPr>
            <w:tcW w:w="10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63" w:rsidRPr="00985B04" w:rsidRDefault="00A90963" w:rsidP="004F370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85B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A90963" w:rsidRPr="00985B04" w:rsidTr="004F370D"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63" w:rsidRPr="00985B04" w:rsidRDefault="00A90963" w:rsidP="004F370D">
            <w:pPr>
              <w:pStyle w:val="Textbody"/>
              <w:spacing w:line="240" w:lineRule="auto"/>
              <w:rPr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color w:val="000000"/>
                <w:sz w:val="28"/>
                <w:szCs w:val="28"/>
              </w:rPr>
              <w:t>Воспитатель:</w:t>
            </w: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b/>
                <w:sz w:val="28"/>
                <w:szCs w:val="28"/>
              </w:rPr>
            </w:pPr>
            <w:r w:rsidRPr="00985B04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Вот мы с вами и  побывали в театре, были бродячими артистами и кукловодами. Много  нового и интересного узнали о театре.</w:t>
            </w: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t>Что мы узнали об истории возникновения театра?</w:t>
            </w: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Где возник театр? </w:t>
            </w:r>
            <w:r w:rsidRPr="00985B0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Какие новые слова узнали?</w:t>
            </w:r>
          </w:p>
          <w:p w:rsidR="00A90963" w:rsidRPr="00985B04" w:rsidRDefault="00A90963" w:rsidP="004F370D">
            <w:pPr>
              <w:pStyle w:val="Textbody"/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963" w:rsidRPr="00985B04" w:rsidRDefault="00A90963" w:rsidP="004F3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5B04">
              <w:rPr>
                <w:rFonts w:ascii="Times New Roman" w:hAnsi="Times New Roman"/>
                <w:sz w:val="28"/>
                <w:szCs w:val="28"/>
              </w:rPr>
              <w:t>Дети вспоминают, что они узнали нового.</w:t>
            </w:r>
          </w:p>
          <w:p w:rsidR="00A90963" w:rsidRPr="00985B04" w:rsidRDefault="00A90963" w:rsidP="004F3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0963" w:rsidRPr="00985B04" w:rsidRDefault="00A90963" w:rsidP="004F37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963" w:rsidRPr="00985B04" w:rsidRDefault="00A90963" w:rsidP="00A90963">
      <w:pPr>
        <w:pStyle w:val="a3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90963" w:rsidRPr="00985B04" w:rsidRDefault="00A90963" w:rsidP="00A90963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829A2" w:rsidRPr="00985B04" w:rsidRDefault="006829A2">
      <w:pPr>
        <w:rPr>
          <w:rFonts w:ascii="Times New Roman" w:hAnsi="Times New Roman" w:cs="Times New Roman"/>
          <w:sz w:val="28"/>
          <w:szCs w:val="28"/>
        </w:rPr>
      </w:pPr>
    </w:p>
    <w:sectPr w:rsidR="006829A2" w:rsidRPr="00985B04" w:rsidSect="00985B04">
      <w:pgSz w:w="11906" w:h="16838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E1" w:rsidRDefault="007204E1" w:rsidP="00985B04">
      <w:pPr>
        <w:spacing w:after="0" w:line="240" w:lineRule="auto"/>
      </w:pPr>
      <w:r>
        <w:separator/>
      </w:r>
    </w:p>
  </w:endnote>
  <w:endnote w:type="continuationSeparator" w:id="1">
    <w:p w:rsidR="007204E1" w:rsidRDefault="007204E1" w:rsidP="0098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E1" w:rsidRDefault="007204E1" w:rsidP="00985B04">
      <w:pPr>
        <w:spacing w:after="0" w:line="240" w:lineRule="auto"/>
      </w:pPr>
      <w:r>
        <w:separator/>
      </w:r>
    </w:p>
  </w:footnote>
  <w:footnote w:type="continuationSeparator" w:id="1">
    <w:p w:rsidR="007204E1" w:rsidRDefault="007204E1" w:rsidP="0098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0C3"/>
    <w:multiLevelType w:val="multilevel"/>
    <w:tmpl w:val="8464681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D6B582D"/>
    <w:multiLevelType w:val="multilevel"/>
    <w:tmpl w:val="F9A028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63045746"/>
    <w:multiLevelType w:val="multilevel"/>
    <w:tmpl w:val="D54C75B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09D7FB1"/>
    <w:multiLevelType w:val="multilevel"/>
    <w:tmpl w:val="0F5ECF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0963"/>
    <w:rsid w:val="00073B00"/>
    <w:rsid w:val="001642D0"/>
    <w:rsid w:val="003F0E38"/>
    <w:rsid w:val="005769E2"/>
    <w:rsid w:val="0060626A"/>
    <w:rsid w:val="006277BC"/>
    <w:rsid w:val="006829A2"/>
    <w:rsid w:val="006B349B"/>
    <w:rsid w:val="007204E1"/>
    <w:rsid w:val="0091131E"/>
    <w:rsid w:val="00985B04"/>
    <w:rsid w:val="009C0626"/>
    <w:rsid w:val="00A90963"/>
    <w:rsid w:val="00C33286"/>
    <w:rsid w:val="00C85220"/>
    <w:rsid w:val="00C87768"/>
    <w:rsid w:val="00CD13C6"/>
    <w:rsid w:val="00D61E01"/>
    <w:rsid w:val="00E6336A"/>
    <w:rsid w:val="00F5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96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096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A90963"/>
    <w:pPr>
      <w:spacing w:after="120"/>
    </w:pPr>
  </w:style>
  <w:style w:type="paragraph" w:styleId="a3">
    <w:name w:val="No Spacing"/>
    <w:rsid w:val="00A909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StrongEmphasis">
    <w:name w:val="Strong Emphasis"/>
    <w:rsid w:val="00A90963"/>
    <w:rPr>
      <w:b/>
      <w:bCs/>
    </w:rPr>
  </w:style>
  <w:style w:type="character" w:styleId="a4">
    <w:name w:val="Emphasis"/>
    <w:rsid w:val="00A90963"/>
    <w:rPr>
      <w:i/>
      <w:iCs/>
    </w:rPr>
  </w:style>
  <w:style w:type="character" w:styleId="a5">
    <w:name w:val="Hyperlink"/>
    <w:basedOn w:val="a0"/>
    <w:rsid w:val="00A90963"/>
    <w:rPr>
      <w:strike w:val="0"/>
      <w:dstrike w:val="0"/>
      <w:color w:val="25648F"/>
      <w:u w:val="none"/>
    </w:rPr>
  </w:style>
  <w:style w:type="character" w:customStyle="1" w:styleId="c10">
    <w:name w:val="c10"/>
    <w:basedOn w:val="a0"/>
    <w:rsid w:val="00A90963"/>
  </w:style>
  <w:style w:type="paragraph" w:styleId="a6">
    <w:name w:val="header"/>
    <w:basedOn w:val="a"/>
    <w:link w:val="a7"/>
    <w:uiPriority w:val="99"/>
    <w:unhideWhenUsed/>
    <w:rsid w:val="0098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B04"/>
    <w:rPr>
      <w:rFonts w:ascii="Calibri" w:eastAsia="SimSun" w:hAnsi="Calibri" w:cs="Tahoma"/>
      <w:kern w:val="3"/>
    </w:rPr>
  </w:style>
  <w:style w:type="paragraph" w:styleId="a8">
    <w:name w:val="footer"/>
    <w:basedOn w:val="a"/>
    <w:link w:val="a9"/>
    <w:uiPriority w:val="99"/>
    <w:unhideWhenUsed/>
    <w:rsid w:val="0098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B04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0963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096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A90963"/>
    <w:pPr>
      <w:spacing w:after="120"/>
    </w:pPr>
  </w:style>
  <w:style w:type="paragraph" w:styleId="a3">
    <w:name w:val="No Spacing"/>
    <w:rsid w:val="00A909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StrongEmphasis">
    <w:name w:val="Strong Emphasis"/>
    <w:rsid w:val="00A90963"/>
    <w:rPr>
      <w:b/>
      <w:bCs/>
    </w:rPr>
  </w:style>
  <w:style w:type="character" w:styleId="a4">
    <w:name w:val="Emphasis"/>
    <w:rsid w:val="00A90963"/>
    <w:rPr>
      <w:i/>
      <w:iCs/>
    </w:rPr>
  </w:style>
  <w:style w:type="character" w:styleId="a5">
    <w:name w:val="Hyperlink"/>
    <w:basedOn w:val="a0"/>
    <w:rsid w:val="00A90963"/>
    <w:rPr>
      <w:strike w:val="0"/>
      <w:dstrike w:val="0"/>
      <w:color w:val="25648F"/>
      <w:u w:val="none"/>
    </w:rPr>
  </w:style>
  <w:style w:type="character" w:customStyle="1" w:styleId="c10">
    <w:name w:val="c10"/>
    <w:basedOn w:val="a0"/>
    <w:rsid w:val="00A90963"/>
  </w:style>
  <w:style w:type="paragraph" w:styleId="a6">
    <w:name w:val="header"/>
    <w:basedOn w:val="a"/>
    <w:link w:val="a7"/>
    <w:uiPriority w:val="99"/>
    <w:unhideWhenUsed/>
    <w:rsid w:val="0098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B04"/>
    <w:rPr>
      <w:rFonts w:ascii="Calibri" w:eastAsia="SimSun" w:hAnsi="Calibri" w:cs="Tahoma"/>
      <w:kern w:val="3"/>
    </w:rPr>
  </w:style>
  <w:style w:type="paragraph" w:styleId="a8">
    <w:name w:val="footer"/>
    <w:basedOn w:val="a"/>
    <w:link w:val="a9"/>
    <w:uiPriority w:val="99"/>
    <w:unhideWhenUsed/>
    <w:rsid w:val="0098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B04"/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by-scool.narod.ru/media/book/skazki/narodn/sesnriza_alenus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user</cp:lastModifiedBy>
  <cp:revision>2</cp:revision>
  <dcterms:created xsi:type="dcterms:W3CDTF">2019-02-04T11:32:00Z</dcterms:created>
  <dcterms:modified xsi:type="dcterms:W3CDTF">2019-02-04T11:32:00Z</dcterms:modified>
</cp:coreProperties>
</file>