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3" w:rsidRPr="00985B04" w:rsidRDefault="00A90963" w:rsidP="0060626A">
      <w:pPr>
        <w:pStyle w:val="Standard"/>
        <w:jc w:val="center"/>
        <w:rPr>
          <w:sz w:val="28"/>
          <w:szCs w:val="28"/>
        </w:rPr>
      </w:pPr>
      <w:r w:rsidRPr="00985B04">
        <w:rPr>
          <w:rFonts w:ascii="Times New Roman" w:hAnsi="Times New Roman"/>
          <w:b/>
          <w:sz w:val="28"/>
          <w:szCs w:val="28"/>
        </w:rPr>
        <w:t>Тема НОД: «Театральный сундучок музы Мельпомены»</w:t>
      </w:r>
    </w:p>
    <w:p w:rsidR="00A90963" w:rsidRPr="00985B04" w:rsidRDefault="00A90963" w:rsidP="00985B04">
      <w:pPr>
        <w:pStyle w:val="a3"/>
        <w:rPr>
          <w:sz w:val="28"/>
          <w:szCs w:val="28"/>
        </w:rPr>
      </w:pPr>
      <w:r w:rsidRPr="00985B04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985B04">
        <w:rPr>
          <w:rFonts w:ascii="Times New Roman" w:hAnsi="Times New Roman"/>
          <w:sz w:val="28"/>
          <w:szCs w:val="28"/>
        </w:rPr>
        <w:t>подготовительная группа</w:t>
      </w:r>
    </w:p>
    <w:p w:rsidR="00A90963" w:rsidRPr="00985B04" w:rsidRDefault="00A90963" w:rsidP="00985B04">
      <w:pPr>
        <w:pStyle w:val="a3"/>
        <w:ind w:hanging="360"/>
        <w:rPr>
          <w:rFonts w:ascii="Times New Roman" w:hAnsi="Times New Roman"/>
          <w:sz w:val="28"/>
          <w:szCs w:val="28"/>
        </w:rPr>
      </w:pPr>
      <w:r w:rsidRPr="00985B04">
        <w:rPr>
          <w:rFonts w:ascii="Times New Roman" w:hAnsi="Times New Roman"/>
          <w:sz w:val="28"/>
          <w:szCs w:val="28"/>
        </w:rPr>
        <w:t xml:space="preserve"> технологии ТРИЗ - РТВ</w:t>
      </w:r>
    </w:p>
    <w:p w:rsidR="00A90963" w:rsidRPr="00985B04" w:rsidRDefault="00A90963" w:rsidP="00985B04">
      <w:pPr>
        <w:pStyle w:val="a3"/>
        <w:ind w:hanging="360"/>
        <w:rPr>
          <w:rFonts w:ascii="Times New Roman" w:hAnsi="Times New Roman"/>
          <w:sz w:val="28"/>
          <w:szCs w:val="28"/>
        </w:rPr>
      </w:pPr>
      <w:r w:rsidRPr="00985B04">
        <w:rPr>
          <w:rFonts w:ascii="Times New Roman" w:hAnsi="Times New Roman"/>
          <w:sz w:val="28"/>
          <w:szCs w:val="28"/>
        </w:rPr>
        <w:t>(образовательная область «Познавательное развитие»)</w:t>
      </w:r>
    </w:p>
    <w:p w:rsidR="0060626A" w:rsidRDefault="0060626A" w:rsidP="0060626A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Подготовила:воспитатель МДОУ «Детский сад п. Пробуждение» Энгельсского района Саратовской области  </w:t>
      </w:r>
    </w:p>
    <w:p w:rsidR="00985B04" w:rsidRPr="0060626A" w:rsidRDefault="0060626A" w:rsidP="0060626A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Данилова Любовь Петровна</w:t>
      </w:r>
    </w:p>
    <w:p w:rsidR="00985B04" w:rsidRPr="0060626A" w:rsidRDefault="00A90963" w:rsidP="0060626A">
      <w:pPr>
        <w:pStyle w:val="a3"/>
        <w:ind w:hanging="360"/>
        <w:rPr>
          <w:rStyle w:val="StrongEmphasis"/>
          <w:b w:val="0"/>
          <w:bCs w:val="0"/>
          <w:sz w:val="28"/>
          <w:szCs w:val="28"/>
        </w:rPr>
      </w:pPr>
      <w:r w:rsidRPr="00985B04">
        <w:rPr>
          <w:rFonts w:ascii="Times New Roman" w:hAnsi="Times New Roman"/>
          <w:b/>
          <w:sz w:val="28"/>
          <w:szCs w:val="28"/>
        </w:rPr>
        <w:t>Цель:</w:t>
      </w:r>
      <w:r w:rsidRPr="00985B04">
        <w:rPr>
          <w:rFonts w:ascii="Times New Roman" w:hAnsi="Times New Roman"/>
          <w:b/>
          <w:color w:val="000000"/>
          <w:sz w:val="28"/>
          <w:szCs w:val="28"/>
        </w:rPr>
        <w:t>Формировать интерес детей к истории театра.</w:t>
      </w:r>
    </w:p>
    <w:p w:rsidR="00A90963" w:rsidRPr="00985B04" w:rsidRDefault="00A90963" w:rsidP="00985B04">
      <w:pPr>
        <w:pStyle w:val="a3"/>
        <w:ind w:hanging="360"/>
        <w:rPr>
          <w:sz w:val="28"/>
          <w:szCs w:val="28"/>
        </w:rPr>
      </w:pPr>
      <w:r w:rsidRPr="00985B04">
        <w:rPr>
          <w:rStyle w:val="StrongEmphasis"/>
          <w:rFonts w:ascii="Times New Roman" w:hAnsi="Times New Roman"/>
          <w:color w:val="000000"/>
          <w:sz w:val="28"/>
          <w:szCs w:val="28"/>
        </w:rPr>
        <w:t>Задачи:</w:t>
      </w:r>
      <w:r w:rsidRPr="00985B04">
        <w:rPr>
          <w:rFonts w:ascii="Times New Roman" w:hAnsi="Times New Roman"/>
          <w:color w:val="000000"/>
          <w:sz w:val="28"/>
          <w:szCs w:val="28"/>
        </w:rPr>
        <w:br/>
      </w:r>
      <w:r w:rsidRPr="00985B04"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Образовательные:</w:t>
      </w:r>
    </w:p>
    <w:p w:rsidR="00A90963" w:rsidRPr="00985B04" w:rsidRDefault="00A90963" w:rsidP="00985B04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Познакомить детей с историей театра, как о виде искусства, его назначении.</w:t>
      </w:r>
    </w:p>
    <w:p w:rsidR="00A90963" w:rsidRPr="00985B04" w:rsidRDefault="00A90963" w:rsidP="00985B04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Поддерживать умение детей высказывать собственное мнение о том, всегда ли существовал театр.</w:t>
      </w:r>
    </w:p>
    <w:p w:rsidR="00A90963" w:rsidRPr="00985B04" w:rsidRDefault="00A90963" w:rsidP="00985B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B04">
        <w:rPr>
          <w:rStyle w:val="StrongEmphasis"/>
          <w:rFonts w:ascii="Times New Roman" w:hAnsi="Times New Roman"/>
          <w:color w:val="000000"/>
          <w:sz w:val="28"/>
          <w:szCs w:val="28"/>
        </w:rPr>
        <w:t>Обогащать словарь по лексической теме «Театр».</w:t>
      </w:r>
    </w:p>
    <w:p w:rsidR="00A90963" w:rsidRPr="00985B04" w:rsidRDefault="00A90963" w:rsidP="00985B04">
      <w:pPr>
        <w:pStyle w:val="Textbody"/>
        <w:spacing w:after="0" w:line="240" w:lineRule="auto"/>
        <w:ind w:hanging="36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85B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A90963" w:rsidRPr="00985B04" w:rsidRDefault="00A90963" w:rsidP="00985B04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Развивать интерес к театрально – игровой деятельности.</w:t>
      </w:r>
    </w:p>
    <w:p w:rsidR="00A90963" w:rsidRPr="00985B04" w:rsidRDefault="00A90963" w:rsidP="00985B04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Развивать творческое воображение, фантазию.</w:t>
      </w:r>
    </w:p>
    <w:p w:rsidR="00A90963" w:rsidRPr="00985B04" w:rsidRDefault="00A90963" w:rsidP="00985B04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Формировать умение правильно и четко отвечать на вопросы воспитателя.</w:t>
      </w:r>
    </w:p>
    <w:p w:rsidR="00A90963" w:rsidRPr="00985B04" w:rsidRDefault="00A90963" w:rsidP="00985B04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Совершенствовать умения детей согласовывать действия своего персонажа с музыкой.</w:t>
      </w:r>
    </w:p>
    <w:p w:rsidR="00A90963" w:rsidRPr="00985B04" w:rsidRDefault="00A90963" w:rsidP="00985B04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5B04">
        <w:rPr>
          <w:rFonts w:ascii="Times New Roman" w:hAnsi="Times New Roman"/>
          <w:color w:val="000000"/>
          <w:sz w:val="28"/>
          <w:szCs w:val="28"/>
        </w:rPr>
        <w:t>Развивать умение передавать образ в движении с помощью мимики, жеста, пластики.</w:t>
      </w:r>
    </w:p>
    <w:p w:rsidR="00A90963" w:rsidRPr="00985B04" w:rsidRDefault="00A90963" w:rsidP="00985B04">
      <w:pPr>
        <w:pStyle w:val="Textbody"/>
        <w:spacing w:after="0" w:line="240" w:lineRule="auto"/>
        <w:ind w:hanging="360"/>
        <w:rPr>
          <w:sz w:val="28"/>
          <w:szCs w:val="28"/>
        </w:rPr>
      </w:pPr>
      <w:r w:rsidRPr="00985B04">
        <w:rPr>
          <w:rStyle w:val="StrongEmphasis"/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A90963" w:rsidRPr="00985B04" w:rsidRDefault="00A90963" w:rsidP="00985B04">
      <w:pPr>
        <w:pStyle w:val="Textbody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85B04">
        <w:rPr>
          <w:rStyle w:val="StrongEmphasis"/>
          <w:rFonts w:ascii="Times New Roman" w:hAnsi="Times New Roman"/>
          <w:color w:val="000000"/>
          <w:sz w:val="28"/>
          <w:szCs w:val="28"/>
        </w:rPr>
        <w:t>Воспитывать у детей любовь к театру.</w:t>
      </w:r>
    </w:p>
    <w:p w:rsidR="00A90963" w:rsidRPr="00985B04" w:rsidRDefault="00A90963" w:rsidP="00985B04">
      <w:pPr>
        <w:pStyle w:val="Textbody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85B04">
        <w:rPr>
          <w:rStyle w:val="StrongEmphasis"/>
          <w:rFonts w:ascii="Times New Roman" w:hAnsi="Times New Roman"/>
          <w:color w:val="000000"/>
          <w:sz w:val="28"/>
          <w:szCs w:val="28"/>
        </w:rPr>
        <w:t>Воспитывать и развивать  самостоятельность, творческую</w:t>
      </w:r>
    </w:p>
    <w:p w:rsidR="00A90963" w:rsidRPr="00985B04" w:rsidRDefault="00A90963" w:rsidP="00985B0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985B04">
        <w:rPr>
          <w:rFonts w:ascii="Times New Roman" w:hAnsi="Times New Roman"/>
          <w:sz w:val="28"/>
          <w:szCs w:val="28"/>
        </w:rPr>
        <w:t>личность и обеспечить проявление индивидуальных склонностей каждого ребенка</w:t>
      </w:r>
    </w:p>
    <w:p w:rsidR="00A90963" w:rsidRPr="00985B04" w:rsidRDefault="00A90963" w:rsidP="00985B04">
      <w:pPr>
        <w:pStyle w:val="Textbody"/>
        <w:spacing w:after="0" w:line="240" w:lineRule="auto"/>
        <w:ind w:hanging="360"/>
        <w:rPr>
          <w:sz w:val="28"/>
          <w:szCs w:val="28"/>
        </w:rPr>
      </w:pPr>
      <w:r w:rsidRPr="00985B04">
        <w:rPr>
          <w:rFonts w:ascii="Times New Roman" w:hAnsi="Times New Roman"/>
          <w:b/>
          <w:i/>
          <w:iCs/>
          <w:sz w:val="28"/>
          <w:szCs w:val="28"/>
        </w:rPr>
        <w:t>Виды деятельности</w:t>
      </w:r>
      <w:r w:rsidRPr="00985B04">
        <w:rPr>
          <w:rFonts w:ascii="Times New Roman" w:hAnsi="Times New Roman"/>
          <w:i/>
          <w:iCs/>
          <w:sz w:val="28"/>
          <w:szCs w:val="28"/>
        </w:rPr>
        <w:t>:</w:t>
      </w:r>
      <w:r w:rsidRPr="00985B04">
        <w:rPr>
          <w:rFonts w:ascii="Times New Roman" w:hAnsi="Times New Roman"/>
          <w:sz w:val="28"/>
          <w:szCs w:val="28"/>
        </w:rPr>
        <w:t xml:space="preserve"> познавательно-исследовательская, игровая, двигательная, продуктивная, речевая.</w:t>
      </w:r>
    </w:p>
    <w:p w:rsidR="00A90963" w:rsidRPr="00985B04" w:rsidRDefault="00A90963" w:rsidP="00985B04">
      <w:pPr>
        <w:pStyle w:val="a3"/>
        <w:ind w:hanging="360"/>
        <w:rPr>
          <w:sz w:val="28"/>
          <w:szCs w:val="28"/>
        </w:rPr>
      </w:pPr>
      <w:r w:rsidRPr="00985B04">
        <w:rPr>
          <w:rFonts w:ascii="Times New Roman" w:hAnsi="Times New Roman"/>
          <w:b/>
          <w:i/>
          <w:iCs/>
          <w:sz w:val="28"/>
          <w:szCs w:val="28"/>
        </w:rPr>
        <w:t>Формы организации</w:t>
      </w:r>
      <w:r w:rsidRPr="00985B04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985B04">
        <w:rPr>
          <w:rFonts w:ascii="Times New Roman" w:hAnsi="Times New Roman"/>
          <w:sz w:val="28"/>
          <w:szCs w:val="28"/>
        </w:rPr>
        <w:t>Групповая, индивидуальная</w:t>
      </w:r>
    </w:p>
    <w:p w:rsidR="00A90963" w:rsidRPr="00985B04" w:rsidRDefault="00A90963" w:rsidP="00985B04">
      <w:pPr>
        <w:pStyle w:val="a3"/>
        <w:ind w:hanging="360"/>
        <w:rPr>
          <w:rFonts w:ascii="Times New Roman" w:hAnsi="Times New Roman"/>
          <w:b/>
          <w:i/>
          <w:iCs/>
          <w:sz w:val="28"/>
          <w:szCs w:val="28"/>
        </w:rPr>
      </w:pPr>
    </w:p>
    <w:p w:rsidR="00A90963" w:rsidRPr="00985B04" w:rsidRDefault="00A90963" w:rsidP="00985B04">
      <w:pPr>
        <w:pStyle w:val="a3"/>
        <w:ind w:hanging="360"/>
        <w:rPr>
          <w:sz w:val="28"/>
          <w:szCs w:val="28"/>
        </w:rPr>
      </w:pPr>
      <w:r w:rsidRPr="00985B04">
        <w:rPr>
          <w:rFonts w:ascii="Times New Roman" w:hAnsi="Times New Roman"/>
          <w:b/>
          <w:i/>
          <w:iCs/>
          <w:sz w:val="28"/>
          <w:szCs w:val="28"/>
        </w:rPr>
        <w:t>Формы реализации детских видов деятельности</w:t>
      </w:r>
      <w:r w:rsidRPr="00985B04">
        <w:rPr>
          <w:rFonts w:ascii="Times New Roman" w:hAnsi="Times New Roman"/>
          <w:i/>
          <w:iCs/>
          <w:sz w:val="28"/>
          <w:szCs w:val="28"/>
        </w:rPr>
        <w:t>:</w:t>
      </w:r>
      <w:r w:rsidRPr="00985B04">
        <w:rPr>
          <w:rFonts w:ascii="Times New Roman" w:hAnsi="Times New Roman"/>
          <w:sz w:val="28"/>
          <w:szCs w:val="28"/>
        </w:rPr>
        <w:t xml:space="preserve"> рассматривание картин, беседа, танец-импровизация, продуктивная, театрализованная.</w:t>
      </w:r>
    </w:p>
    <w:p w:rsidR="00A90963" w:rsidRPr="00985B04" w:rsidRDefault="00A90963" w:rsidP="00985B04">
      <w:pPr>
        <w:pStyle w:val="a3"/>
        <w:ind w:hanging="360"/>
        <w:rPr>
          <w:rFonts w:ascii="Times New Roman" w:hAnsi="Times New Roman"/>
          <w:b/>
          <w:sz w:val="28"/>
          <w:szCs w:val="28"/>
        </w:rPr>
      </w:pPr>
    </w:p>
    <w:p w:rsidR="00A90963" w:rsidRPr="00985B04" w:rsidRDefault="00A90963" w:rsidP="00985B04">
      <w:pPr>
        <w:pStyle w:val="a3"/>
        <w:ind w:hanging="360"/>
        <w:rPr>
          <w:sz w:val="28"/>
          <w:szCs w:val="28"/>
        </w:rPr>
      </w:pPr>
      <w:r w:rsidRPr="00985B04">
        <w:rPr>
          <w:rFonts w:ascii="Times New Roman" w:hAnsi="Times New Roman"/>
          <w:b/>
          <w:i/>
          <w:iCs/>
          <w:sz w:val="28"/>
          <w:szCs w:val="28"/>
        </w:rPr>
        <w:t>Оборудование</w:t>
      </w:r>
      <w:r w:rsidRPr="00985B04">
        <w:rPr>
          <w:rFonts w:ascii="Times New Roman" w:hAnsi="Times New Roman"/>
          <w:i/>
          <w:iCs/>
          <w:sz w:val="28"/>
          <w:szCs w:val="28"/>
        </w:rPr>
        <w:t>:</w:t>
      </w:r>
      <w:r w:rsidRPr="00985B04">
        <w:rPr>
          <w:rFonts w:ascii="Times New Roman" w:hAnsi="Times New Roman"/>
          <w:color w:val="000000"/>
          <w:sz w:val="28"/>
          <w:szCs w:val="28"/>
        </w:rPr>
        <w:t>ноутбук, проектор, магнитофон, маски, театральный сундучок, карточки с персонажами сказок.</w:t>
      </w:r>
    </w:p>
    <w:p w:rsidR="00A90963" w:rsidRPr="00985B04" w:rsidRDefault="00A90963" w:rsidP="00985B04">
      <w:pPr>
        <w:pStyle w:val="Textbody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A90963" w:rsidRPr="00985B04" w:rsidRDefault="00A90963" w:rsidP="00985B04">
      <w:pPr>
        <w:pStyle w:val="Textbody"/>
        <w:spacing w:after="0" w:line="240" w:lineRule="auto"/>
        <w:ind w:hanging="360"/>
        <w:rPr>
          <w:sz w:val="28"/>
          <w:szCs w:val="28"/>
        </w:rPr>
      </w:pPr>
      <w:r w:rsidRPr="00985B04">
        <w:rPr>
          <w:rStyle w:val="StrongEmphasis"/>
          <w:rFonts w:ascii="Times New Roman" w:hAnsi="Times New Roman"/>
          <w:i/>
          <w:iCs/>
          <w:color w:val="000000"/>
          <w:sz w:val="28"/>
          <w:szCs w:val="28"/>
        </w:rPr>
        <w:t xml:space="preserve">Предварительная работа: </w:t>
      </w:r>
      <w:r w:rsidRPr="00985B04">
        <w:rPr>
          <w:rStyle w:val="StrongEmphasis"/>
          <w:rFonts w:ascii="Times New Roman" w:hAnsi="Times New Roman"/>
          <w:color w:val="000000"/>
          <w:sz w:val="28"/>
          <w:szCs w:val="28"/>
        </w:rPr>
        <w:t>беседа, рассматривание картин, иллюстраций, чтение рассказов, разучивание слов сказки.</w:t>
      </w:r>
    </w:p>
    <w:p w:rsidR="00985B04" w:rsidRDefault="00985B04" w:rsidP="00985B04">
      <w:pPr>
        <w:pStyle w:val="Textbody"/>
        <w:spacing w:after="0" w:line="240" w:lineRule="auto"/>
        <w:ind w:hanging="360"/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</w:pPr>
    </w:p>
    <w:p w:rsidR="00985B04" w:rsidRPr="00985B04" w:rsidRDefault="00A90963" w:rsidP="00985B04">
      <w:pPr>
        <w:pStyle w:val="Textbody"/>
        <w:spacing w:after="0" w:line="240" w:lineRule="auto"/>
        <w:ind w:hanging="360"/>
        <w:rPr>
          <w:sz w:val="28"/>
          <w:szCs w:val="28"/>
        </w:rPr>
      </w:pPr>
      <w:r w:rsidRPr="00985B04"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Словарная работа</w:t>
      </w:r>
      <w:r w:rsidRPr="00985B04">
        <w:rPr>
          <w:rStyle w:val="a4"/>
          <w:rFonts w:ascii="Times New Roman" w:hAnsi="Times New Roman"/>
          <w:color w:val="000000"/>
          <w:sz w:val="28"/>
          <w:szCs w:val="28"/>
        </w:rPr>
        <w:t xml:space="preserve">: </w:t>
      </w:r>
      <w:r w:rsidRPr="00985B04">
        <w:rPr>
          <w:rFonts w:ascii="Times New Roman" w:hAnsi="Times New Roman"/>
          <w:color w:val="000000"/>
          <w:sz w:val="28"/>
          <w:szCs w:val="28"/>
        </w:rPr>
        <w:t xml:space="preserve"> кукольный, перевоплощение, кукловод,  </w:t>
      </w:r>
      <w:r w:rsidR="00985B04">
        <w:rPr>
          <w:rFonts w:ascii="Times New Roman" w:hAnsi="Times New Roman"/>
          <w:color w:val="000000"/>
          <w:sz w:val="28"/>
          <w:szCs w:val="28"/>
        </w:rPr>
        <w:t xml:space="preserve"> актер, маска, зрители,   сцена</w:t>
      </w:r>
    </w:p>
    <w:p w:rsidR="00985B04" w:rsidRDefault="00985B04" w:rsidP="00A90963">
      <w:pPr>
        <w:pStyle w:val="Textbody"/>
        <w:spacing w:after="0"/>
        <w:rPr>
          <w:rStyle w:val="a4"/>
          <w:rFonts w:ascii="Times New Roman" w:hAnsi="Times New Roman"/>
          <w:b/>
          <w:color w:val="000000"/>
          <w:sz w:val="24"/>
          <w:szCs w:val="24"/>
        </w:rPr>
      </w:pPr>
    </w:p>
    <w:p w:rsidR="00A90963" w:rsidRPr="0060626A" w:rsidRDefault="00A90963" w:rsidP="0060626A">
      <w:pPr>
        <w:pStyle w:val="Textbody"/>
        <w:spacing w:after="0"/>
      </w:pPr>
      <w:r>
        <w:rPr>
          <w:rStyle w:val="a4"/>
          <w:rFonts w:ascii="Times New Roman" w:hAnsi="Times New Roman"/>
          <w:b/>
          <w:color w:val="000000"/>
          <w:sz w:val="24"/>
          <w:szCs w:val="24"/>
        </w:rPr>
        <w:lastRenderedPageBreak/>
        <w:t>ХОД НОД</w:t>
      </w:r>
    </w:p>
    <w:tbl>
      <w:tblPr>
        <w:tblW w:w="10685" w:type="dxa"/>
        <w:tblInd w:w="-1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00"/>
        <w:gridCol w:w="3185"/>
      </w:tblGrid>
      <w:tr w:rsidR="00A90963" w:rsidTr="004F370D">
        <w:tc>
          <w:tcPr>
            <w:tcW w:w="7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963" w:rsidRPr="00985B04" w:rsidRDefault="00A90963" w:rsidP="00985B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A90963" w:rsidTr="004F370D">
        <w:tc>
          <w:tcPr>
            <w:tcW w:w="10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A90963" w:rsidTr="00985B04">
        <w:trPr>
          <w:trHeight w:val="70"/>
        </w:trPr>
        <w:tc>
          <w:tcPr>
            <w:tcW w:w="7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Воспитатель.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Сегодня у нас будет необычное занятие. Я пригласила в гости музу театра Мельпомену!  Вместе с ней мы поговорим о театре и сами попробуем стать актерами.                                                   Слайд 1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Мельпомена.</w:t>
            </w:r>
          </w:p>
          <w:p w:rsidR="00A90963" w:rsidRPr="00985B04" w:rsidRDefault="00A90963" w:rsidP="00985B04">
            <w:pPr>
              <w:pStyle w:val="a3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- Здравствуйте юные зрители, я очень рада  вашему приглашению. И хочу спросить, кто знает, что такое  театр</w:t>
            </w:r>
            <w:r w:rsidRPr="00985B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?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Правильно, театр – это удивительный дом, где показывают спектакли, сказки, где танцуют и поют, рассказывают стихи.</w:t>
            </w:r>
          </w:p>
          <w:p w:rsidR="00A90963" w:rsidRPr="00985B04" w:rsidRDefault="00A90963" w:rsidP="00985B04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Как вы думаете, зачем люди ходят в театр</w:t>
            </w: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Были ли вы когда-нибудь в театре? Какие спектакли смотрели?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-А вы хотите, узнать как возник театр, попробовать себя в роли актеров?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5B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Мельпомена.</w:t>
            </w: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 меня есть  сундучок, в котором много интересных театральных вещей очень нужных  актерам. Только их нужно отгадать.                                                                               </w:t>
            </w: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Слайд 2.</w:t>
            </w: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 актрисе, и актёру,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(Будь обычный он, иль мим)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Очень внешность изменяет 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Макияж искусный – …</w:t>
            </w:r>
            <w:r w:rsidRPr="00985B04">
              <w:rPr>
                <w:rStyle w:val="StrongEmphasis"/>
                <w:rFonts w:ascii="Times New Roman" w:hAnsi="Times New Roman"/>
                <w:sz w:val="28"/>
                <w:szCs w:val="28"/>
                <w:lang w:eastAsia="ru-RU"/>
              </w:rPr>
              <w:t>(грим)</w:t>
            </w: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Спектакль на славу удался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И публика довольна вся!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Художнику особые овации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За красочные ...</w:t>
            </w:r>
            <w:r w:rsidRPr="00985B04">
              <w:rPr>
                <w:rStyle w:val="StrongEmphasis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(декорации)</w:t>
            </w:r>
            <w:r w:rsidRPr="00985B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A90963" w:rsidRPr="00985B04" w:rsidRDefault="00A90963" w:rsidP="00985B04">
            <w:pPr>
              <w:pStyle w:val="Standard"/>
              <w:spacing w:after="0"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Что такое «Контрамарка»? –</w:t>
            </w: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Даст словарь на то ответ:</w:t>
            </w: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Знай, она – талон бесплатный.</w:t>
            </w: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Или попросту –…(</w:t>
            </w: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билет)</w:t>
            </w:r>
            <w:r w:rsidRPr="00985B04">
              <w:rPr>
                <w:rStyle w:val="StrongEmphasis"/>
                <w:rFonts w:ascii="Times New Roman" w:hAnsi="Times New Roman"/>
                <w:sz w:val="28"/>
                <w:szCs w:val="28"/>
              </w:rPr>
              <w:br/>
            </w:r>
          </w:p>
          <w:p w:rsidR="00A90963" w:rsidRPr="00985B04" w:rsidRDefault="00A90963" w:rsidP="00985B04">
            <w:pPr>
              <w:pStyle w:val="Textbody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Артисты там работают</w:t>
            </w:r>
          </w:p>
          <w:p w:rsidR="00A90963" w:rsidRPr="00985B04" w:rsidRDefault="00A90963" w:rsidP="00985B04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А зрители им хлопают</w:t>
            </w:r>
          </w:p>
          <w:p w:rsidR="00A90963" w:rsidRPr="00985B04" w:rsidRDefault="00A90963" w:rsidP="00985B04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Спектакль в цирке - на арене,</w:t>
            </w:r>
          </w:p>
          <w:p w:rsidR="00A90963" w:rsidRPr="0060626A" w:rsidRDefault="00A90963" w:rsidP="00985B04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а в театре где? - На... (</w:t>
            </w:r>
            <w:r w:rsidRPr="00985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сцене)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985B04">
            <w:pPr>
              <w:pStyle w:val="a3"/>
              <w:ind w:left="550" w:hanging="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Взрослые и дети ходят в театр, чтобы посмотреть спектакль, сказку, послушать музыку, узнать новое, отдохнуть.</w:t>
            </w:r>
          </w:p>
        </w:tc>
      </w:tr>
      <w:tr w:rsidR="00A90963" w:rsidRPr="00985B04" w:rsidTr="004F370D">
        <w:tc>
          <w:tcPr>
            <w:tcW w:w="10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5769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A90963" w:rsidRPr="00985B04" w:rsidTr="004F370D">
        <w:trPr>
          <w:trHeight w:val="6600"/>
        </w:trPr>
        <w:tc>
          <w:tcPr>
            <w:tcW w:w="7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Воспитатель.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i/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      - Что это за красивое здание с колоннами, похожее на дворец?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br/>
              <w:t>Вот театр – волшебный дом!</w:t>
            </w: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br/>
              <w:t>Сказку ты увидишь в нём.</w:t>
            </w: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br/>
              <w:t>Танцы, музыка и смех –</w:t>
            </w: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br/>
              <w:t>Представление для всех!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85B04">
              <w:rPr>
                <w:rStyle w:val="a4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Мельпомена.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Слово «театр» - греческого происхождения. В греческом языке оно означало место для зрелища и само зрелище. Театральное искусство возникло очень давно и развивалось вместе с жизнью самого человечества.  Древние театры были открытыми и достигали огромных размеров, они могли вмещать до 44 тысяч человек. Актёры пользовались в Греции большим почётом. Они должны были уметь петь, танцевать, владеть искусством слова.</w:t>
            </w: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Слайд 4.                                                                                         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  <w:t>История древнего театра имеет одну характерную особенность: актеры мужчины, даже на женские роли. Театр огромный, и актеров плохо видно, поэтому  они надевали всевозможные  маски. Если идет трагедия,  - то маска грустная, а комедия-веселая, смешная.                                                    Слайд 5.</w:t>
            </w:r>
            <w:r w:rsidRPr="00985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«Весёлый – грустный»  (работа с карточками Триз-технология)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Предметные картинки: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«Дюймовочка»,</w:t>
            </w:r>
            <w:hyperlink r:id="rId7" w:tooltip="скачать" w:history="1">
              <w:r w:rsidRPr="00985B0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«Снегурочка»</w:t>
              </w:r>
            </w:hyperlink>
            <w:r w:rsidRPr="00985B04">
              <w:rPr>
                <w:rFonts w:ascii="Times New Roman" w:hAnsi="Times New Roman"/>
                <w:sz w:val="28"/>
                <w:szCs w:val="28"/>
              </w:rPr>
              <w:t xml:space="preserve"> (весёлая, грустная) 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 xml:space="preserve">«Мальчик-с-пальчик», (весёлый, грустный) 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sz w:val="28"/>
                <w:szCs w:val="28"/>
              </w:rPr>
              <w:t>Сюжетные картинки: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Персонажи «Зимовье» (весёлые, грустные)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Персонажи «Кот в сапогах», (весёлые, грустные)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Персонажи «</w:t>
            </w:r>
            <w:r w:rsidRPr="00985B04">
              <w:rPr>
                <w:rStyle w:val="c10"/>
                <w:rFonts w:ascii="Times New Roman" w:hAnsi="Times New Roman"/>
                <w:sz w:val="28"/>
                <w:szCs w:val="28"/>
              </w:rPr>
              <w:t>«Два Мороза»</w:t>
            </w:r>
            <w:r w:rsidRPr="00985B04">
              <w:rPr>
                <w:rFonts w:ascii="Times New Roman" w:hAnsi="Times New Roman"/>
                <w:sz w:val="28"/>
                <w:szCs w:val="28"/>
              </w:rPr>
              <w:t xml:space="preserve"> (весёлые, грустные).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rStyle w:val="a4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277BC" w:rsidRDefault="006277BC" w:rsidP="004F370D">
            <w:pPr>
              <w:pStyle w:val="Standard"/>
              <w:spacing w:line="240" w:lineRule="auto"/>
              <w:ind w:right="200"/>
              <w:rPr>
                <w:rStyle w:val="a4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sz w:val="28"/>
                <w:szCs w:val="28"/>
              </w:rPr>
            </w:pPr>
            <w:bookmarkStart w:id="0" w:name="_GoBack"/>
            <w:bookmarkEnd w:id="0"/>
            <w:r w:rsidRPr="00985B04">
              <w:rPr>
                <w:rStyle w:val="a4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Мельпомена.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 предлагаю вам взять маски и раскрасить их по вашему желанию и</w:t>
            </w:r>
            <w:r w:rsidRPr="00985B04">
              <w:rPr>
                <w:rStyle w:val="a4"/>
                <w:rFonts w:ascii="Times New Roman" w:hAnsi="Times New Roman"/>
                <w:sz w:val="28"/>
                <w:szCs w:val="28"/>
                <w:lang w:eastAsia="ru-RU"/>
              </w:rPr>
              <w:t xml:space="preserve"> настроению веселую или грустную. 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ind w:left="607" w:hanging="363"/>
              <w:jc w:val="center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Там по сцене ходят, скачут,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ind w:left="607" w:hanging="363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то смеются, а то плачут!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Хоть кого изобразят</w:t>
            </w:r>
          </w:p>
          <w:p w:rsidR="00A90963" w:rsidRPr="00985B04" w:rsidRDefault="00A90963" w:rsidP="004F370D">
            <w:pPr>
              <w:pStyle w:val="Text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мастерством всех поразят!</w:t>
            </w:r>
          </w:p>
          <w:p w:rsidR="00A90963" w:rsidRPr="00CD13C6" w:rsidRDefault="00A90963" w:rsidP="00CD13C6">
            <w:pPr>
              <w:pStyle w:val="Textbody"/>
              <w:spacing w:after="0" w:line="240" w:lineRule="auto"/>
              <w:ind w:left="79" w:hanging="363"/>
              <w:rPr>
                <w:i/>
                <w:sz w:val="28"/>
                <w:szCs w:val="28"/>
              </w:rPr>
            </w:pPr>
            <w:r w:rsidRPr="00985B04">
              <w:rPr>
                <w:rStyle w:val="a4"/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             В России, как и в других странах, появление  театра связано с народными играми и обрядами.  Во всех этих обрядах, играх, праздниках стали выделяться люди, которые своим умением петь, плясать, шутить, играть на музыкальных инструментах, рассказывать сказки привлекали всеобщее внимание. Так  появились скоморохи – бродячие актёры, комедианты.  Они  устраивали свои представления прямо на улицах, площадях, ярмарках. Разыгрывали маленькие смешные сценки собственного сочинения, пели забавные песенки, показывали акробатические номера, дресси</w:t>
            </w:r>
            <w:r w:rsidR="00CD13C6">
              <w:rPr>
                <w:rStyle w:val="a4"/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рованных животных.             </w:t>
            </w:r>
            <w:r w:rsidRPr="00985B04">
              <w:rPr>
                <w:rStyle w:val="a4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Слайд 6.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Мельпомена.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rPr>
                <w:i/>
                <w:sz w:val="28"/>
                <w:szCs w:val="28"/>
              </w:rPr>
            </w:pPr>
            <w:r w:rsidRPr="00985B04">
              <w:rPr>
                <w:rStyle w:val="a4"/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 моем театральном сундучке есть все, что нужно бродячим актерам. А где актеры одеваются и гримируются?</w:t>
            </w:r>
          </w:p>
          <w:p w:rsidR="00E6336A" w:rsidRPr="00985B04" w:rsidRDefault="00A90963" w:rsidP="004F370D">
            <w:pPr>
              <w:pStyle w:val="Standard"/>
              <w:spacing w:line="240" w:lineRule="auto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Песня «Бродячие артисты». </w:t>
            </w:r>
          </w:p>
          <w:p w:rsidR="00E6336A" w:rsidRPr="00985B04" w:rsidRDefault="00E6336A" w:rsidP="00E6336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b/>
                <w:iCs/>
                <w:kern w:val="0"/>
                <w:sz w:val="28"/>
                <w:szCs w:val="28"/>
              </w:rPr>
            </w:pPr>
            <w:r w:rsidRPr="00985B04">
              <w:rPr>
                <w:rFonts w:ascii="Times New Roman" w:eastAsiaTheme="minorHAnsi" w:hAnsi="Times New Roman" w:cs="Times New Roman"/>
                <w:b/>
                <w:iCs/>
                <w:kern w:val="0"/>
                <w:sz w:val="28"/>
                <w:szCs w:val="28"/>
              </w:rPr>
              <w:t>«Шкатулка со сказками»</w:t>
            </w:r>
            <w:r w:rsidR="00073B00" w:rsidRPr="00985B04">
              <w:rPr>
                <w:rFonts w:ascii="Times New Roman" w:eastAsiaTheme="minorHAnsi" w:hAnsi="Times New Roman" w:cs="Times New Roman"/>
                <w:b/>
                <w:iCs/>
                <w:kern w:val="0"/>
                <w:sz w:val="28"/>
                <w:szCs w:val="28"/>
              </w:rPr>
              <w:t>Триз</w:t>
            </w:r>
          </w:p>
          <w:p w:rsidR="00E6336A" w:rsidRPr="00985B04" w:rsidRDefault="00E6336A" w:rsidP="00E6336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Предложить  </w:t>
            </w:r>
            <w:r w:rsidRPr="00985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мимики и жестов изобразить любой предмет</w:t>
            </w: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и придумать, кем или чем этот предмет будет в сказке. После</w:t>
            </w:r>
          </w:p>
          <w:p w:rsidR="00073B00" w:rsidRPr="00985B04" w:rsidRDefault="00E6336A" w:rsidP="00073B0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того как первый играющий сказал 2 – 3 предложения, следующий </w:t>
            </w:r>
            <w:r w:rsidR="00073B00"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изображает </w:t>
            </w: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другой предмет и продолжает рассказ.</w:t>
            </w:r>
          </w:p>
          <w:p w:rsidR="00E6336A" w:rsidRPr="00985B04" w:rsidRDefault="00E6336A" w:rsidP="00073B0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Важно, чтобы получилась законченная история, и чтобы </w:t>
            </w:r>
            <w:r w:rsidR="00073B00"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дети</w:t>
            </w: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в разных ситуацияхпридумал</w:t>
            </w:r>
            <w:r w:rsidR="00073B00"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и</w:t>
            </w:r>
            <w:r w:rsidRPr="00985B0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разные варианты действий с одним и тем же объектом.</w:t>
            </w:r>
          </w:p>
          <w:p w:rsidR="00073B00" w:rsidRPr="00985B04" w:rsidRDefault="00073B00" w:rsidP="004F370D">
            <w:pPr>
              <w:pStyle w:val="Standard"/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Standard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А вот театр кукол появился  в Древнем Риме.  Появление первых театральных кукол обязано  традициям устраивать домашние спектакли. Члены семьи шили кукол, наряды для них, создавали декорации, а затем организовывали представления.  Первые  куклы,  двигались при помощи </w:t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приводных ремней  и веревочек.  Куклы были помещены в специальный ящик с предусмотренными отверстиями, из которых они торчали во время представлений. С такими «волшебными» коробочками кукольники странствовали по городам и показывали небольшие спектакли.                                                                             </w:t>
            </w:r>
          </w:p>
          <w:p w:rsidR="00CD13C6" w:rsidRDefault="00A90963" w:rsidP="004F370D">
            <w:pPr>
              <w:pStyle w:val="Standard"/>
              <w:spacing w:line="240" w:lineRule="auto"/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Слайд 7</w:t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br/>
              <w:t xml:space="preserve">-Как вы думаете, почему театр назвали кукольным? </w:t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br/>
              <w:t>Среди простого народа особой популярностью стали пользоваться кукольные постановки, иногда представленные только одним актером-кукольником. Появились любимые персонажи: например, Полишинель – во французских городах и провинциях, Пульчинелла – на итальянских карнавалах, Витязь Ласло – в венгерских городах, Петрушка – на русских ярмарках.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Слайд 8.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Мельпомена.</w:t>
            </w: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В моем волшебном театральном сундучке живут и куклы. (достаёт перчатку из чемодана) Я предлагаю вам стать артистами театра - кукольниками.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Превращается рука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И в котёнка,и в щенка.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Чтоб рука артисткой стала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Надо очень-очень мало.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Обычные перчатки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И будет всё в порядке.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Сценка с куклами бибабо «Кража» В.Орлова: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Кра! - кричит ворона, - Кража!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Караул! Грабеж! Пропажа!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Вор прокрался утром рано,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Брошь украл он из кармана,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Карандаш! Картонку! Пробку</w:t>
            </w:r>
            <w:r w:rsidRPr="00985B04">
              <w:rPr>
                <w:rFonts w:ascii="Times New Roman" w:hAnsi="Times New Roman"/>
                <w:i/>
                <w:iCs/>
                <w:color w:val="292929"/>
                <w:sz w:val="28"/>
                <w:szCs w:val="28"/>
              </w:rPr>
              <w:t>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 красивую коробку!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Стой, ворона, не кричи!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Не кричи, а помолчи!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Жить не можешь без обмана –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 тебя ведь нет кармана!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292929"/>
                <w:sz w:val="28"/>
                <w:szCs w:val="28"/>
              </w:rPr>
              <w:t>-</w:t>
            </w: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Как?! - подпрыгнула ворона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 моргнула удивленно, -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Что ж вы раньше не сказали?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Кар-р-раул!</w:t>
            </w:r>
          </w:p>
          <w:p w:rsidR="00A90963" w:rsidRPr="00985B04" w:rsidRDefault="00A90963" w:rsidP="004F370D">
            <w:pPr>
              <w:pStyle w:val="Standard"/>
              <w:spacing w:after="6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i/>
                <w:iCs/>
                <w:color w:val="292929"/>
                <w:sz w:val="28"/>
                <w:szCs w:val="28"/>
              </w:rPr>
              <w:t>Кар-р-рманукр-р-рали!</w:t>
            </w:r>
          </w:p>
          <w:p w:rsidR="00A90963" w:rsidRPr="00985B04" w:rsidRDefault="00A90963" w:rsidP="004F370D">
            <w:pPr>
              <w:pStyle w:val="Standard"/>
              <w:spacing w:after="6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13C6" w:rsidRDefault="00CD13C6" w:rsidP="004F370D">
            <w:pPr>
              <w:pStyle w:val="Standard"/>
              <w:spacing w:after="6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Standard"/>
              <w:spacing w:after="6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Игра "Сказка по вопросам". Триз</w:t>
            </w:r>
          </w:p>
          <w:p w:rsidR="00A90963" w:rsidRPr="00985B04" w:rsidRDefault="00A90963" w:rsidP="004F370D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A90963" w:rsidRPr="00985B04" w:rsidRDefault="00A90963" w:rsidP="004F370D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Где происходит действие? Кто главный герой? Где он находится? Что делает? Куда идет? Кого встречает? Что сказал? Что ему ответили? Чем все окончилось?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(выслушиваем ответы детей</w:t>
            </w: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A90963" w:rsidRPr="00985B04" w:rsidRDefault="00A90963" w:rsidP="00CD13C6">
            <w:pPr>
              <w:pStyle w:val="Textbody"/>
              <w:spacing w:after="0"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А  какими качествами должен обладать актер?</w:t>
            </w:r>
          </w:p>
          <w:p w:rsidR="00A90963" w:rsidRPr="00985B04" w:rsidRDefault="00A90963" w:rsidP="00CD13C6">
            <w:pPr>
              <w:pStyle w:val="Textbody"/>
              <w:spacing w:after="0"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У актеров должна быть правильная речь, дикция, темп.</w:t>
            </w:r>
          </w:p>
          <w:p w:rsidR="00A90963" w:rsidRPr="00985B04" w:rsidRDefault="00A90963" w:rsidP="00CD13C6">
            <w:pPr>
              <w:pStyle w:val="Textbody"/>
              <w:spacing w:after="0"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 чтобы этому научиться нужно, упражняться. 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</w:p>
          <w:p w:rsidR="00CD13C6" w:rsidRDefault="00CD13C6" w:rsidP="004F370D">
            <w:pPr>
              <w:pStyle w:val="Textbody"/>
              <w:spacing w:line="240" w:lineRule="auto"/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Воспитатель. 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А мы, ребята, давайте скажем спасибо музе театра Мельпомене за интересный рассказ об истории театра. И ждем ее опять в гости.</w:t>
            </w: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5769E2" w:rsidP="004F370D">
            <w:pPr>
              <w:pStyle w:val="Textbody"/>
              <w:spacing w:after="0" w:line="240" w:lineRule="auto"/>
              <w:rPr>
                <w:i/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i w:val="0"/>
                <w:sz w:val="28"/>
                <w:szCs w:val="28"/>
                <w:lang w:eastAsia="ru-RU"/>
              </w:rPr>
              <w:t xml:space="preserve">Ответы </w:t>
            </w:r>
            <w:r w:rsidR="00A90963" w:rsidRPr="00985B04">
              <w:rPr>
                <w:rStyle w:val="a4"/>
                <w:rFonts w:ascii="Times New Roman" w:hAnsi="Times New Roman"/>
                <w:i w:val="0"/>
                <w:sz w:val="28"/>
                <w:szCs w:val="28"/>
                <w:lang w:eastAsia="ru-RU"/>
              </w:rPr>
              <w:t xml:space="preserve"> детей: это театр.</w:t>
            </w: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13C6" w:rsidRDefault="00CD13C6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13C6" w:rsidRDefault="00CD13C6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13C6" w:rsidRDefault="00CD13C6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 «читает» детям выдержки из строк, показывает картинки отражающие эмоциональные состояния персонажей. Дети должны найти ошибку (если она есть) при выборе соответствующей картинки.</w:t>
            </w:r>
          </w:p>
          <w:p w:rsidR="00A90963" w:rsidRPr="00985B04" w:rsidRDefault="00A90963" w:rsidP="004F370D">
            <w:pPr>
              <w:pStyle w:val="Standard"/>
              <w:spacing w:line="240" w:lineRule="auto"/>
              <w:ind w:righ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69E2" w:rsidRPr="00985B04" w:rsidRDefault="005769E2" w:rsidP="004F370D">
            <w:pPr>
              <w:pStyle w:val="Textbody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769E2" w:rsidRPr="00985B04" w:rsidRDefault="005769E2" w:rsidP="004F370D">
            <w:pPr>
              <w:pStyle w:val="Textbody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Продуктивная деятельность</w:t>
            </w:r>
            <w:r w:rsidRPr="00985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a4"/>
                <w:rFonts w:ascii="Times New Roman" w:hAnsi="Times New Roman"/>
                <w:sz w:val="28"/>
                <w:szCs w:val="28"/>
                <w:lang w:eastAsia="ru-RU"/>
              </w:rPr>
              <w:t>Дети раскрашивают маски.</w:t>
            </w: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0E38" w:rsidRPr="00985B04" w:rsidRDefault="003F0E38" w:rsidP="004F370D">
            <w:pPr>
              <w:pStyle w:val="Textbody"/>
              <w:spacing w:after="6" w:line="240" w:lineRule="auto"/>
              <w:rPr>
                <w:rStyle w:val="StrongEmphasis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Ответы детей: одеваются в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>в костюмерной, гримерной.</w:t>
            </w:r>
          </w:p>
          <w:p w:rsidR="00A90963" w:rsidRPr="00985B04" w:rsidRDefault="00A90963" w:rsidP="004F370D">
            <w:pPr>
              <w:pStyle w:val="Textbody"/>
              <w:spacing w:after="6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073B00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Изображают предметы и составляют предложения</w:t>
            </w: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lastRenderedPageBreak/>
              <w:t>Дети: - Участниками были куклы, которыми управлял человек.</w:t>
            </w: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13C6" w:rsidRDefault="00CD13C6" w:rsidP="004F370D">
            <w:pPr>
              <w:pStyle w:val="Standard"/>
              <w:spacing w:after="6" w:line="240" w:lineRule="auto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6277BC" w:rsidRDefault="006277BC" w:rsidP="004F370D">
            <w:pPr>
              <w:pStyle w:val="Standard"/>
              <w:spacing w:after="6" w:line="240" w:lineRule="auto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6277BC" w:rsidRDefault="006277BC" w:rsidP="004F370D">
            <w:pPr>
              <w:pStyle w:val="Standard"/>
              <w:spacing w:after="6" w:line="240" w:lineRule="auto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6277BC" w:rsidRDefault="006277BC" w:rsidP="004F370D">
            <w:pPr>
              <w:pStyle w:val="Standard"/>
              <w:spacing w:after="6" w:line="240" w:lineRule="auto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Standard"/>
              <w:spacing w:after="6"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>Дети пробуют выразительно произносить текст и манипулировать бибабо – ворона  и кукла-девочка.</w:t>
            </w: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rPr>
                <w:sz w:val="28"/>
                <w:szCs w:val="28"/>
              </w:rPr>
            </w:pPr>
          </w:p>
          <w:p w:rsidR="00073B00" w:rsidRPr="00985B04" w:rsidRDefault="00073B00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073B00" w:rsidRPr="00985B04" w:rsidRDefault="00073B00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073B00" w:rsidRPr="00985B04" w:rsidRDefault="00073B00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073B00" w:rsidRPr="00985B04" w:rsidRDefault="00073B00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>Игра.</w:t>
            </w:r>
          </w:p>
          <w:p w:rsidR="00A90963" w:rsidRPr="00985B04" w:rsidRDefault="00A90963" w:rsidP="00CD13C6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Играют несколько детей. Каждый по очереди (по кругу) должен ответить на свой вопрос, продолжая сюжет общей истории.  </w:t>
            </w:r>
          </w:p>
          <w:p w:rsidR="00CD13C6" w:rsidRDefault="00CD13C6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0963" w:rsidRPr="00985B04" w:rsidRDefault="00A90963" w:rsidP="004F370D">
            <w:pPr>
              <w:pStyle w:val="Textbody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>Ответы детей.</w:t>
            </w:r>
          </w:p>
          <w:p w:rsidR="00A90963" w:rsidRPr="00985B04" w:rsidRDefault="00A90963" w:rsidP="00CD13C6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Надо уметь </w:t>
            </w:r>
            <w:r w:rsidRPr="00985B04">
              <w:rPr>
                <w:rStyle w:val="a4"/>
                <w:rFonts w:ascii="Times New Roman" w:hAnsi="Times New Roman"/>
                <w:sz w:val="28"/>
                <w:szCs w:val="28"/>
                <w:lang w:eastAsia="ru-RU"/>
              </w:rPr>
              <w:t>весело смеяться, горько плакать,</w:t>
            </w: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хорошо танцевать, петь и учить наизусть много слов.</w:t>
            </w:r>
          </w:p>
          <w:p w:rsidR="00CD13C6" w:rsidRDefault="00CD13C6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CD13C6" w:rsidRDefault="00CD13C6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C33286" w:rsidRDefault="00C33286" w:rsidP="004F370D">
            <w:pPr>
              <w:pStyle w:val="Textbody"/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0963" w:rsidRPr="00985B04" w:rsidRDefault="00A90963" w:rsidP="00CD13C6">
            <w:pPr>
              <w:pStyle w:val="Textbody"/>
              <w:spacing w:after="0"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sz w:val="28"/>
                <w:szCs w:val="28"/>
                <w:lang w:eastAsia="ru-RU"/>
              </w:rPr>
              <w:t>Дети прощаются с музой театра Мельпоменой</w:t>
            </w:r>
          </w:p>
        </w:tc>
      </w:tr>
      <w:tr w:rsidR="00A90963" w:rsidRPr="00985B04" w:rsidTr="004F370D">
        <w:tc>
          <w:tcPr>
            <w:tcW w:w="10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85B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A90963" w:rsidRPr="00985B04" w:rsidTr="004F370D">
        <w:tc>
          <w:tcPr>
            <w:tcW w:w="7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b/>
                <w:sz w:val="28"/>
                <w:szCs w:val="28"/>
              </w:rPr>
            </w:pPr>
            <w:r w:rsidRPr="00985B04"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  <w:t>Вот мы с вами и  побывали в театре, были бродячими артистами и кукловодами. Много  нового и интересного узнали о театре.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t>Что мы узнали об истории возникновения театра?</w:t>
            </w: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Где возник театр? </w:t>
            </w:r>
            <w:r w:rsidRPr="00985B0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Какие новые слова узнали?</w:t>
            </w:r>
          </w:p>
          <w:p w:rsidR="00A90963" w:rsidRPr="00985B04" w:rsidRDefault="00A90963" w:rsidP="004F370D">
            <w:pPr>
              <w:pStyle w:val="Textbody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5B04">
              <w:rPr>
                <w:rFonts w:ascii="Times New Roman" w:hAnsi="Times New Roman"/>
                <w:sz w:val="28"/>
                <w:szCs w:val="28"/>
              </w:rPr>
              <w:t>Дети вспоминают, что они узнали нового.</w:t>
            </w:r>
          </w:p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963" w:rsidRPr="00985B04" w:rsidRDefault="00A90963" w:rsidP="004F37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963" w:rsidRPr="00985B04" w:rsidRDefault="00A90963" w:rsidP="00A90963">
      <w:pPr>
        <w:pStyle w:val="a3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90963" w:rsidRPr="00985B04" w:rsidRDefault="00A90963" w:rsidP="00A90963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6829A2" w:rsidRPr="00985B04" w:rsidRDefault="006829A2">
      <w:pPr>
        <w:rPr>
          <w:rFonts w:ascii="Times New Roman" w:hAnsi="Times New Roman" w:cs="Times New Roman"/>
          <w:sz w:val="28"/>
          <w:szCs w:val="28"/>
        </w:rPr>
      </w:pPr>
    </w:p>
    <w:sectPr w:rsidR="006829A2" w:rsidRPr="00985B04" w:rsidSect="00985B04"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E1" w:rsidRDefault="007204E1" w:rsidP="00985B04">
      <w:pPr>
        <w:spacing w:after="0" w:line="240" w:lineRule="auto"/>
      </w:pPr>
      <w:r>
        <w:separator/>
      </w:r>
    </w:p>
  </w:endnote>
  <w:endnote w:type="continuationSeparator" w:id="1">
    <w:p w:rsidR="007204E1" w:rsidRDefault="007204E1" w:rsidP="0098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E1" w:rsidRDefault="007204E1" w:rsidP="00985B04">
      <w:pPr>
        <w:spacing w:after="0" w:line="240" w:lineRule="auto"/>
      </w:pPr>
      <w:r>
        <w:separator/>
      </w:r>
    </w:p>
  </w:footnote>
  <w:footnote w:type="continuationSeparator" w:id="1">
    <w:p w:rsidR="007204E1" w:rsidRDefault="007204E1" w:rsidP="0098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0C3"/>
    <w:multiLevelType w:val="multilevel"/>
    <w:tmpl w:val="846468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D6B582D"/>
    <w:multiLevelType w:val="multilevel"/>
    <w:tmpl w:val="F9A028A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63045746"/>
    <w:multiLevelType w:val="multilevel"/>
    <w:tmpl w:val="D54C75B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709D7FB1"/>
    <w:multiLevelType w:val="multilevel"/>
    <w:tmpl w:val="0F5ECF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0963"/>
    <w:rsid w:val="00073B00"/>
    <w:rsid w:val="001642D0"/>
    <w:rsid w:val="003F0E38"/>
    <w:rsid w:val="005769E2"/>
    <w:rsid w:val="0060626A"/>
    <w:rsid w:val="006277BC"/>
    <w:rsid w:val="006829A2"/>
    <w:rsid w:val="006B349B"/>
    <w:rsid w:val="007204E1"/>
    <w:rsid w:val="0091131E"/>
    <w:rsid w:val="00985B04"/>
    <w:rsid w:val="009C0626"/>
    <w:rsid w:val="00A90963"/>
    <w:rsid w:val="00C33286"/>
    <w:rsid w:val="00C85220"/>
    <w:rsid w:val="00C87768"/>
    <w:rsid w:val="00CD13C6"/>
    <w:rsid w:val="00D61E01"/>
    <w:rsid w:val="00E6336A"/>
    <w:rsid w:val="00F5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6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096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A90963"/>
    <w:pPr>
      <w:spacing w:after="120"/>
    </w:pPr>
  </w:style>
  <w:style w:type="paragraph" w:styleId="a3">
    <w:name w:val="No Spacing"/>
    <w:rsid w:val="00A909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StrongEmphasis">
    <w:name w:val="Strong Emphasis"/>
    <w:rsid w:val="00A90963"/>
    <w:rPr>
      <w:b/>
      <w:bCs/>
    </w:rPr>
  </w:style>
  <w:style w:type="character" w:styleId="a4">
    <w:name w:val="Emphasis"/>
    <w:rsid w:val="00A90963"/>
    <w:rPr>
      <w:i/>
      <w:iCs/>
    </w:rPr>
  </w:style>
  <w:style w:type="character" w:styleId="a5">
    <w:name w:val="Hyperlink"/>
    <w:basedOn w:val="a0"/>
    <w:rsid w:val="00A90963"/>
    <w:rPr>
      <w:strike w:val="0"/>
      <w:dstrike w:val="0"/>
      <w:color w:val="25648F"/>
      <w:u w:val="none"/>
    </w:rPr>
  </w:style>
  <w:style w:type="character" w:customStyle="1" w:styleId="c10">
    <w:name w:val="c10"/>
    <w:basedOn w:val="a0"/>
    <w:rsid w:val="00A90963"/>
  </w:style>
  <w:style w:type="paragraph" w:styleId="a6">
    <w:name w:val="header"/>
    <w:basedOn w:val="a"/>
    <w:link w:val="a7"/>
    <w:uiPriority w:val="99"/>
    <w:unhideWhenUsed/>
    <w:rsid w:val="0098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B04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unhideWhenUsed/>
    <w:rsid w:val="0098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B04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6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096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A90963"/>
    <w:pPr>
      <w:spacing w:after="120"/>
    </w:pPr>
  </w:style>
  <w:style w:type="paragraph" w:styleId="a3">
    <w:name w:val="No Spacing"/>
    <w:rsid w:val="00A909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StrongEmphasis">
    <w:name w:val="Strong Emphasis"/>
    <w:rsid w:val="00A90963"/>
    <w:rPr>
      <w:b/>
      <w:bCs/>
    </w:rPr>
  </w:style>
  <w:style w:type="character" w:styleId="a4">
    <w:name w:val="Emphasis"/>
    <w:rsid w:val="00A90963"/>
    <w:rPr>
      <w:i/>
      <w:iCs/>
    </w:rPr>
  </w:style>
  <w:style w:type="character" w:styleId="a5">
    <w:name w:val="Hyperlink"/>
    <w:basedOn w:val="a0"/>
    <w:rsid w:val="00A90963"/>
    <w:rPr>
      <w:strike w:val="0"/>
      <w:dstrike w:val="0"/>
      <w:color w:val="25648F"/>
      <w:u w:val="none"/>
    </w:rPr>
  </w:style>
  <w:style w:type="character" w:customStyle="1" w:styleId="c10">
    <w:name w:val="c10"/>
    <w:basedOn w:val="a0"/>
    <w:rsid w:val="00A90963"/>
  </w:style>
  <w:style w:type="paragraph" w:styleId="a6">
    <w:name w:val="header"/>
    <w:basedOn w:val="a"/>
    <w:link w:val="a7"/>
    <w:uiPriority w:val="99"/>
    <w:unhideWhenUsed/>
    <w:rsid w:val="0098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B04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unhideWhenUsed/>
    <w:rsid w:val="0098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B04"/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by-scool.narod.ru/media/book/skazki/narodn/sesnriza_alenus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2</cp:revision>
  <dcterms:created xsi:type="dcterms:W3CDTF">2019-02-04T11:32:00Z</dcterms:created>
  <dcterms:modified xsi:type="dcterms:W3CDTF">2019-02-04T11:32:00Z</dcterms:modified>
</cp:coreProperties>
</file>