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21" w:rsidRPr="00ED783D" w:rsidRDefault="00E81421" w:rsidP="00E81421">
      <w:pPr>
        <w:rPr>
          <w:rFonts w:asciiTheme="majorBidi" w:hAnsiTheme="majorBidi" w:cstheme="majorBidi"/>
          <w:sz w:val="28"/>
          <w:szCs w:val="28"/>
        </w:rPr>
      </w:pPr>
    </w:p>
    <w:p w:rsidR="00E81421" w:rsidRPr="00ED783D" w:rsidRDefault="00E81421" w:rsidP="00E81421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ED783D">
        <w:rPr>
          <w:rFonts w:asciiTheme="majorBidi" w:hAnsiTheme="majorBidi" w:cstheme="majorBidi"/>
          <w:b/>
          <w:bCs/>
          <w:sz w:val="48"/>
          <w:szCs w:val="48"/>
        </w:rPr>
        <w:t>Тема мастер-класса:</w:t>
      </w:r>
    </w:p>
    <w:p w:rsidR="00E81421" w:rsidRPr="008C3A56" w:rsidRDefault="00E81421" w:rsidP="00E81421">
      <w:pPr>
        <w:jc w:val="center"/>
        <w:rPr>
          <w:rFonts w:asciiTheme="majorBidi" w:hAnsiTheme="majorBidi" w:cstheme="majorBidi"/>
          <w:b/>
          <w:bCs/>
          <w:i/>
          <w:iCs/>
          <w:color w:val="FF0000"/>
          <w:sz w:val="48"/>
          <w:szCs w:val="48"/>
        </w:rPr>
      </w:pPr>
      <w:r w:rsidRPr="004144D4">
        <w:rPr>
          <w:rFonts w:asciiTheme="majorBidi" w:hAnsiTheme="majorBidi" w:cstheme="majorBidi"/>
          <w:b/>
          <w:bCs/>
          <w:i/>
          <w:iCs/>
          <w:color w:val="FF0000"/>
          <w:sz w:val="48"/>
          <w:szCs w:val="48"/>
        </w:rPr>
        <w:t>«Как считают и измеряют время»</w:t>
      </w:r>
    </w:p>
    <w:p w:rsidR="004144D4" w:rsidRPr="008C3A56" w:rsidRDefault="004144D4" w:rsidP="00E81421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Воспитатель: Анастасия Петровна Суркова</w:t>
      </w:r>
    </w:p>
    <w:p w:rsidR="00E81421" w:rsidRPr="008C3A56" w:rsidRDefault="008C3A56" w:rsidP="008C3A5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МБДОУ «Детский сад «Полянка» комбинированного вида № 47»</w:t>
      </w:r>
    </w:p>
    <w:p w:rsidR="00E81421" w:rsidRPr="004144D4" w:rsidRDefault="00E81421" w:rsidP="00E81421">
      <w:pPr>
        <w:spacing w:after="0" w:line="240" w:lineRule="auto"/>
        <w:rPr>
          <w:rFonts w:asciiTheme="majorBidi" w:hAnsiTheme="majorBidi" w:cstheme="majorBidi"/>
          <w:b/>
          <w:color w:val="FF0000"/>
          <w:sz w:val="28"/>
          <w:szCs w:val="28"/>
        </w:rPr>
      </w:pPr>
      <w:r w:rsidRPr="004144D4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4144D4">
        <w:rPr>
          <w:rFonts w:asciiTheme="majorBidi" w:hAnsiTheme="majorBidi" w:cstheme="majorBidi"/>
          <w:b/>
          <w:color w:val="FF0000"/>
          <w:sz w:val="28"/>
          <w:szCs w:val="28"/>
        </w:rPr>
        <w:t>Цель:</w:t>
      </w:r>
    </w:p>
    <w:p w:rsidR="00E81421" w:rsidRPr="00ED783D" w:rsidRDefault="00E81421" w:rsidP="00E8142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D783D">
        <w:rPr>
          <w:rFonts w:asciiTheme="majorBidi" w:hAnsiTheme="majorBidi" w:cstheme="majorBidi"/>
          <w:sz w:val="28"/>
          <w:szCs w:val="28"/>
        </w:rPr>
        <w:t>- Закрепить название и последовательность дней недели и частей суток.</w:t>
      </w:r>
    </w:p>
    <w:p w:rsidR="00E81421" w:rsidRPr="00ED783D" w:rsidRDefault="00E81421" w:rsidP="00E8142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D783D">
        <w:rPr>
          <w:rFonts w:asciiTheme="majorBidi" w:hAnsiTheme="majorBidi" w:cstheme="majorBidi"/>
          <w:sz w:val="28"/>
          <w:szCs w:val="28"/>
        </w:rPr>
        <w:t>- Вызвать интерес к понятию «время» через сведения о разных способах и средствах измерения, фиксирования времени.</w:t>
      </w:r>
    </w:p>
    <w:p w:rsidR="00E81421" w:rsidRPr="00ED783D" w:rsidRDefault="00E81421" w:rsidP="00E8142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D783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-Закреплять умение передавать форму знакомых предметов, их пропорции, используя усвоенные приемы лепки. Вызвать желание добиваться большой точности в передачи формы, развивать умение  создавать выразительную композицию.</w:t>
      </w:r>
    </w:p>
    <w:p w:rsidR="00E81421" w:rsidRPr="00ED783D" w:rsidRDefault="00E81421" w:rsidP="00E8142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D783D">
        <w:rPr>
          <w:rFonts w:asciiTheme="majorBidi" w:hAnsiTheme="majorBidi" w:cstheme="majorBidi"/>
          <w:sz w:val="28"/>
          <w:szCs w:val="28"/>
        </w:rPr>
        <w:t xml:space="preserve">- Развивать творчество детей, </w:t>
      </w:r>
      <w:r w:rsidRPr="00ED783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формировать художественный вкус</w:t>
      </w:r>
      <w:r w:rsidRPr="00ED783D">
        <w:rPr>
          <w:rFonts w:asciiTheme="majorBidi" w:hAnsiTheme="majorBidi" w:cstheme="majorBidi"/>
          <w:sz w:val="28"/>
          <w:szCs w:val="28"/>
        </w:rPr>
        <w:t>.</w:t>
      </w:r>
    </w:p>
    <w:p w:rsidR="00E81421" w:rsidRDefault="00E81421" w:rsidP="00E81421">
      <w:pPr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ED783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 быть ориентированными на лучшие конечные результаты.</w:t>
      </w:r>
    </w:p>
    <w:p w:rsidR="00ED783D" w:rsidRPr="00ED783D" w:rsidRDefault="00ED783D" w:rsidP="00E8142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81421" w:rsidRPr="004144D4" w:rsidRDefault="00E81421" w:rsidP="00E81421">
      <w:pPr>
        <w:spacing w:after="0" w:line="240" w:lineRule="auto"/>
        <w:rPr>
          <w:rFonts w:asciiTheme="majorBidi" w:hAnsiTheme="majorBidi" w:cstheme="majorBidi"/>
          <w:b/>
          <w:color w:val="FF0000"/>
          <w:sz w:val="28"/>
          <w:szCs w:val="28"/>
        </w:rPr>
      </w:pPr>
      <w:r w:rsidRPr="004144D4">
        <w:rPr>
          <w:rFonts w:asciiTheme="majorBidi" w:hAnsiTheme="majorBidi" w:cstheme="majorBidi"/>
          <w:b/>
          <w:color w:val="FF0000"/>
          <w:sz w:val="28"/>
          <w:szCs w:val="28"/>
        </w:rPr>
        <w:t>Активизация словаря:</w:t>
      </w:r>
    </w:p>
    <w:p w:rsidR="00E81421" w:rsidRDefault="00E81421" w:rsidP="00E8142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D783D">
        <w:rPr>
          <w:rFonts w:asciiTheme="majorBidi" w:hAnsiTheme="majorBidi" w:cstheme="majorBidi"/>
          <w:sz w:val="28"/>
          <w:szCs w:val="28"/>
        </w:rPr>
        <w:t>Циферблат, солнечные, воздушные, песочные, огненные часы.</w:t>
      </w:r>
    </w:p>
    <w:p w:rsidR="00ED783D" w:rsidRPr="00ED783D" w:rsidRDefault="00ED783D" w:rsidP="00E8142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81421" w:rsidRPr="004144D4" w:rsidRDefault="00E81421" w:rsidP="00E81421">
      <w:pPr>
        <w:spacing w:after="0" w:line="24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4144D4">
        <w:rPr>
          <w:rFonts w:asciiTheme="majorBidi" w:hAnsiTheme="majorBidi" w:cstheme="majorBidi"/>
          <w:b/>
          <w:color w:val="FF0000"/>
          <w:sz w:val="28"/>
          <w:szCs w:val="28"/>
        </w:rPr>
        <w:t>Предварительная работа:</w:t>
      </w:r>
    </w:p>
    <w:p w:rsidR="00E81421" w:rsidRDefault="00E81421" w:rsidP="00ED783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D783D">
        <w:rPr>
          <w:rFonts w:asciiTheme="majorBidi" w:hAnsiTheme="majorBidi" w:cstheme="majorBidi"/>
          <w:sz w:val="28"/>
          <w:szCs w:val="28"/>
        </w:rPr>
        <w:t xml:space="preserve">Беседа на тему «Часы в быту». Рассматривание иллюстраций «части суток», рассматривание циферблата, стрелок, </w:t>
      </w:r>
      <w:r w:rsidR="00ED783D">
        <w:rPr>
          <w:rFonts w:asciiTheme="majorBidi" w:hAnsiTheme="majorBidi" w:cstheme="majorBidi"/>
          <w:sz w:val="28"/>
          <w:szCs w:val="28"/>
        </w:rPr>
        <w:t>рассматривание альбома «часы». Чтение</w:t>
      </w:r>
      <w:r w:rsidRPr="00ED783D">
        <w:rPr>
          <w:rFonts w:asciiTheme="majorBidi" w:hAnsiTheme="majorBidi" w:cstheme="majorBidi"/>
          <w:sz w:val="28"/>
          <w:szCs w:val="28"/>
        </w:rPr>
        <w:t xml:space="preserve"> рассказов, загадки, поговорки. </w:t>
      </w:r>
      <w:r w:rsidR="00ED783D">
        <w:rPr>
          <w:rFonts w:asciiTheme="majorBidi" w:hAnsiTheme="majorBidi" w:cstheme="majorBidi"/>
          <w:sz w:val="28"/>
          <w:szCs w:val="28"/>
        </w:rPr>
        <w:t xml:space="preserve">  </w:t>
      </w:r>
      <w:r w:rsidRPr="00ED783D">
        <w:rPr>
          <w:rFonts w:asciiTheme="majorBidi" w:hAnsiTheme="majorBidi" w:cstheme="majorBidi"/>
          <w:sz w:val="28"/>
          <w:szCs w:val="28"/>
        </w:rPr>
        <w:t xml:space="preserve">Игры:  «Посчитай». </w:t>
      </w:r>
      <w:r w:rsidR="00ED783D">
        <w:rPr>
          <w:rFonts w:asciiTheme="majorBidi" w:hAnsiTheme="majorBidi" w:cstheme="majorBidi"/>
          <w:sz w:val="28"/>
          <w:szCs w:val="28"/>
        </w:rPr>
        <w:t>Д/игра «Поломанные часы»</w:t>
      </w:r>
    </w:p>
    <w:p w:rsidR="00ED783D" w:rsidRPr="00ED783D" w:rsidRDefault="00ED783D" w:rsidP="00ED783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81421" w:rsidRPr="004144D4" w:rsidRDefault="00E81421" w:rsidP="00E81421">
      <w:pPr>
        <w:spacing w:after="0" w:line="240" w:lineRule="auto"/>
        <w:rPr>
          <w:rFonts w:asciiTheme="majorBidi" w:hAnsiTheme="majorBidi" w:cstheme="majorBidi"/>
          <w:b/>
          <w:color w:val="FF0000"/>
          <w:sz w:val="28"/>
          <w:szCs w:val="28"/>
        </w:rPr>
      </w:pPr>
      <w:r w:rsidRPr="004144D4">
        <w:rPr>
          <w:rFonts w:asciiTheme="majorBidi" w:hAnsiTheme="majorBidi" w:cstheme="majorBidi"/>
          <w:b/>
          <w:color w:val="FF0000"/>
          <w:sz w:val="28"/>
          <w:szCs w:val="28"/>
        </w:rPr>
        <w:t>Материал:</w:t>
      </w:r>
    </w:p>
    <w:p w:rsidR="00E81421" w:rsidRPr="00ED783D" w:rsidRDefault="00E81421" w:rsidP="00E81421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 w:rsidRPr="00ED783D">
        <w:rPr>
          <w:rFonts w:asciiTheme="majorBidi" w:hAnsiTheme="majorBidi" w:cstheme="majorBidi"/>
          <w:b/>
          <w:sz w:val="28"/>
          <w:szCs w:val="28"/>
        </w:rPr>
        <w:t>К</w:t>
      </w:r>
      <w:r w:rsidRPr="00ED783D">
        <w:rPr>
          <w:rFonts w:asciiTheme="majorBidi" w:hAnsiTheme="majorBidi" w:cstheme="majorBidi"/>
          <w:sz w:val="28"/>
          <w:szCs w:val="28"/>
        </w:rPr>
        <w:t>онверт с загадками, разные ви</w:t>
      </w:r>
      <w:r w:rsidR="00C65D5C">
        <w:rPr>
          <w:rFonts w:asciiTheme="majorBidi" w:hAnsiTheme="majorBidi" w:cstheme="majorBidi"/>
          <w:sz w:val="28"/>
          <w:szCs w:val="28"/>
        </w:rPr>
        <w:t>ды часов (песочные часы, свеча).  К</w:t>
      </w:r>
      <w:r w:rsidRPr="00ED783D">
        <w:rPr>
          <w:rFonts w:asciiTheme="majorBidi" w:hAnsiTheme="majorBidi" w:cstheme="majorBidi"/>
          <w:sz w:val="28"/>
          <w:szCs w:val="28"/>
        </w:rPr>
        <w:t xml:space="preserve">омпьютер, </w:t>
      </w:r>
      <w:r w:rsidR="00C65D5C">
        <w:rPr>
          <w:rFonts w:asciiTheme="majorBidi" w:hAnsiTheme="majorBidi" w:cstheme="majorBidi"/>
          <w:sz w:val="28"/>
          <w:szCs w:val="28"/>
        </w:rPr>
        <w:t xml:space="preserve">проектор для показа презентации. </w:t>
      </w:r>
      <w:proofErr w:type="gramStart"/>
      <w:r w:rsidR="00C65D5C">
        <w:rPr>
          <w:rFonts w:asciiTheme="majorBidi" w:hAnsiTheme="majorBidi" w:cstheme="majorBidi"/>
          <w:sz w:val="28"/>
          <w:szCs w:val="28"/>
        </w:rPr>
        <w:t>А</w:t>
      </w:r>
      <w:r w:rsidRPr="00ED783D">
        <w:rPr>
          <w:rFonts w:asciiTheme="majorBidi" w:hAnsiTheme="majorBidi" w:cstheme="majorBidi"/>
          <w:sz w:val="28"/>
          <w:szCs w:val="28"/>
        </w:rPr>
        <w:t xml:space="preserve">удиозапись, мольберт с иллюстрациями и цифрами, мяч, соленое тесто разных цветов, </w:t>
      </w:r>
      <w:r w:rsidRPr="00ED783D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клеёнки, стеки, кисти,  салфетки, вода в стаканчиках, образец вылепленного изделия.</w:t>
      </w:r>
      <w:proofErr w:type="gramEnd"/>
    </w:p>
    <w:p w:rsidR="00E81421" w:rsidRPr="00ED783D" w:rsidRDefault="00E81421" w:rsidP="00E81421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</w:p>
    <w:p w:rsidR="00E81421" w:rsidRPr="004144D4" w:rsidRDefault="00E81421" w:rsidP="00E81421">
      <w:pPr>
        <w:spacing w:after="0" w:line="240" w:lineRule="auto"/>
        <w:rPr>
          <w:rFonts w:asciiTheme="majorBidi" w:hAnsiTheme="majorBidi" w:cstheme="majorBidi"/>
          <w:b/>
          <w:color w:val="FF0000"/>
          <w:sz w:val="28"/>
          <w:szCs w:val="28"/>
        </w:rPr>
      </w:pPr>
      <w:r w:rsidRPr="004144D4">
        <w:rPr>
          <w:rFonts w:asciiTheme="majorBidi" w:hAnsiTheme="majorBidi" w:cstheme="majorBidi"/>
          <w:b/>
          <w:color w:val="FF0000"/>
          <w:sz w:val="28"/>
          <w:szCs w:val="28"/>
        </w:rPr>
        <w:t>Ход занятия:</w:t>
      </w:r>
    </w:p>
    <w:p w:rsidR="00E81421" w:rsidRPr="00ED783D" w:rsidRDefault="00E81421" w:rsidP="00E81421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0F719D" w:rsidRPr="00ED783D" w:rsidTr="00E36221">
        <w:tc>
          <w:tcPr>
            <w:tcW w:w="5281" w:type="dxa"/>
          </w:tcPr>
          <w:p w:rsidR="000F719D" w:rsidRPr="00ED783D" w:rsidRDefault="000F719D" w:rsidP="00E3622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5282" w:type="dxa"/>
          </w:tcPr>
          <w:p w:rsidR="000F719D" w:rsidRPr="00ED783D" w:rsidRDefault="000F719D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Предполагаемые ответы детей</w:t>
            </w:r>
          </w:p>
        </w:tc>
      </w:tr>
      <w:tr w:rsidR="00E81421" w:rsidRPr="00ED783D" w:rsidTr="00E36221">
        <w:tc>
          <w:tcPr>
            <w:tcW w:w="5281" w:type="dxa"/>
          </w:tcPr>
          <w:p w:rsidR="000F719D" w:rsidRPr="00ED783D" w:rsidRDefault="000F719D" w:rsidP="00E3622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E81421" w:rsidRPr="00ED783D" w:rsidRDefault="00ED783D" w:rsidP="00E3622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 Организ</w:t>
            </w:r>
            <w:r w:rsidR="00E81421" w:rsidRPr="00ED783D">
              <w:rPr>
                <w:rFonts w:asciiTheme="majorBidi" w:hAnsiTheme="majorBidi" w:cstheme="majorBidi"/>
                <w:b/>
                <w:sz w:val="28"/>
                <w:szCs w:val="28"/>
              </w:rPr>
              <w:t>ационная часть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Воспитатель (встречая детей у входа в группу) 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«Я люблю</w:t>
            </w:r>
            <w:r w:rsidR="00C65D5C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 когда </w:t>
            </w:r>
            <w:proofErr w:type="gramStart"/>
            <w:r w:rsidRPr="00ED783D">
              <w:rPr>
                <w:rFonts w:asciiTheme="majorBidi" w:hAnsiTheme="majorBidi" w:cstheme="majorBidi"/>
                <w:sz w:val="28"/>
                <w:szCs w:val="28"/>
              </w:rPr>
              <w:t>при</w:t>
            </w:r>
            <w:proofErr w:type="gramEnd"/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 встречи,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Мы знакомым и родным,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С добрым утром! Добрый вечер!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Добрый день всем говорим!»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- Ребята, с каким настроением вы пришли сегодня в детский сад?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- А почему у вас хорошее настроение?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- А я пришла в детский сад с хорошим настроением, потому что я всех вас очень </w:t>
            </w:r>
            <w:proofErr w:type="gramStart"/>
            <w:r w:rsidRPr="00ED783D">
              <w:rPr>
                <w:rFonts w:asciiTheme="majorBidi" w:hAnsiTheme="majorBidi" w:cstheme="majorBidi"/>
                <w:sz w:val="28"/>
                <w:szCs w:val="28"/>
              </w:rPr>
              <w:t>рада видеть и еще мне было</w:t>
            </w:r>
            <w:proofErr w:type="gramEnd"/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 радостно от того, что наступила зима.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- Ребята, а что такое зима?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- Правильно это время</w:t>
            </w:r>
            <w:r w:rsidR="00136115"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 года</w:t>
            </w:r>
            <w:r w:rsidRPr="00ED783D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E81421" w:rsidRPr="00ED783D" w:rsidRDefault="00136115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В этом словосочетании мы слышим слово время. Год измеряют временами года</w:t>
            </w:r>
            <w:proofErr w:type="gramStart"/>
            <w:r w:rsidRPr="00ED783D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proofErr w:type="gramEnd"/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gramStart"/>
            <w:r w:rsidRPr="00ED783D">
              <w:rPr>
                <w:rFonts w:asciiTheme="majorBidi" w:hAnsiTheme="majorBidi" w:cstheme="majorBidi"/>
                <w:sz w:val="28"/>
                <w:szCs w:val="28"/>
              </w:rPr>
              <w:t>м</w:t>
            </w:r>
            <w:proofErr w:type="gramEnd"/>
            <w:r w:rsidRPr="00ED783D">
              <w:rPr>
                <w:rFonts w:asciiTheme="majorBidi" w:hAnsiTheme="majorBidi" w:cstheme="majorBidi"/>
                <w:sz w:val="28"/>
                <w:szCs w:val="28"/>
              </w:rPr>
              <w:t>есяцами.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- Давайте </w:t>
            </w:r>
            <w:proofErr w:type="gramStart"/>
            <w:r w:rsidRPr="00ED783D">
              <w:rPr>
                <w:rFonts w:asciiTheme="majorBidi" w:hAnsiTheme="majorBidi" w:cstheme="majorBidi"/>
                <w:sz w:val="28"/>
                <w:szCs w:val="28"/>
              </w:rPr>
              <w:t>подумаем</w:t>
            </w:r>
            <w:proofErr w:type="gramEnd"/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 чем еще измеряют время?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- Отгадайте загадку.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Что за птицы пролетают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По семерки в каждой стае.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Вереницею летят!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Не воротятся назад!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/>
                <w:sz w:val="28"/>
                <w:szCs w:val="28"/>
              </w:rPr>
              <w:t>Игра с мячом «Назови скорей»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Мяч быстрей передавай дни недели называй.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- Еще древние люди говорили так: «День да, ночь: сутки прочь!»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- Что такое сутки? </w:t>
            </w:r>
          </w:p>
          <w:p w:rsidR="00C336A8" w:rsidRPr="00ED783D" w:rsidRDefault="00C336A8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Правильно за это время проходит 24 </w:t>
            </w:r>
            <w:proofErr w:type="gramStart"/>
            <w:r w:rsidRPr="00ED783D">
              <w:rPr>
                <w:rFonts w:asciiTheme="majorBidi" w:hAnsiTheme="majorBidi" w:cstheme="majorBidi"/>
                <w:sz w:val="28"/>
                <w:szCs w:val="28"/>
              </w:rPr>
              <w:t>часа</w:t>
            </w:r>
            <w:proofErr w:type="gramEnd"/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 и наша земля успевает </w:t>
            </w:r>
            <w:proofErr w:type="spellStart"/>
            <w:r w:rsidR="008C59C0" w:rsidRPr="00ED783D">
              <w:rPr>
                <w:rFonts w:asciiTheme="majorBidi" w:hAnsiTheme="majorBidi" w:cstheme="majorBidi"/>
                <w:sz w:val="28"/>
                <w:szCs w:val="28"/>
              </w:rPr>
              <w:t>зделать</w:t>
            </w:r>
            <w:proofErr w:type="spellEnd"/>
            <w:r w:rsidR="008C59C0"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 круг вокруг своей оси.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- Насколько частей делятся в сутки?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- Ребята, а кто знает пословицы или поговорки о времени?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- Я получила письмо, но на конверте нет обратного адреса, непонятно от кого оно.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- В конверте загадки. Давайте их отгадаем…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***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Ног нет, а хожу,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Рта нет, а скажу,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Когда спать, когда вставать,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Когда работу начинать.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***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Мы день не спим, 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Мы ночь не спим,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И день, и ночь стучим, стучим.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        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- Ребята сегодня, чтобы узнать который час, достаточно посмотреть на один предмет. Что это за предмет?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- Зачем людям нужны часы?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 Для чего их создали?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8C59C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Посмотрите</w:t>
            </w:r>
            <w:r w:rsidR="00C65D5C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 какие часы есть сейчас. - Ребята, но часы не всегда были такими, какими мы их привыкли видеть.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- Какие же они были?</w:t>
            </w:r>
          </w:p>
          <w:p w:rsidR="00E81421" w:rsidRPr="00ED783D" w:rsidRDefault="00E81421" w:rsidP="008C59C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="008C59C0" w:rsidRPr="00ED783D">
              <w:rPr>
                <w:rFonts w:asciiTheme="majorBidi" w:hAnsiTheme="majorBidi" w:cstheme="majorBidi"/>
                <w:sz w:val="28"/>
                <w:szCs w:val="28"/>
              </w:rPr>
              <w:t>показ презентации про первые часы</w:t>
            </w:r>
            <w:proofErr w:type="gramStart"/>
            <w:r w:rsidR="008C59C0"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ED783D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proofErr w:type="gramEnd"/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- Ребята, представьте себе время, когда люди жили в лесу, в пещерах.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- Как вы дум</w:t>
            </w:r>
            <w:r w:rsidR="008C59C0" w:rsidRPr="00ED783D">
              <w:rPr>
                <w:rFonts w:asciiTheme="majorBidi" w:hAnsiTheme="majorBidi" w:cstheme="majorBidi"/>
                <w:sz w:val="28"/>
                <w:szCs w:val="28"/>
              </w:rPr>
              <w:t>аете, у древних людей были часы?</w:t>
            </w:r>
          </w:p>
          <w:p w:rsidR="008C59C0" w:rsidRPr="00ED783D" w:rsidRDefault="008C59C0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- А как они узнавали время?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8C59C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- Время измеряют часами.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- Представьте, что грабители похитили в городе все часы. Как можно следить за ходом времени, пока в город не завезут новые часы?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-нам нужно определить который сейчас час.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-Только вот в чем проблема часов то у нас нет. Что же делать?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>-Можно часы смастерить из разноцветного  теста. Вы со мной согласны?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>Вы хотели бы попробовать  слепить  часы?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>Давайте создадим музей часов.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>-Выбирайте  понравившиеся цвета и проходите за рабочие места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D783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>2. Практическая часть.     </w:t>
            </w:r>
            <w:r w:rsidRPr="00ED783D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ED783D">
              <w:rPr>
                <w:rStyle w:val="apple-converted-space"/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Возьмите кусочек теста, </w:t>
            </w:r>
            <w:r w:rsidRPr="00ED783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скатаем шарик круговыми движениями рук, без трещин (показ, объяснение). По желанию квадрат прямоугольник и т. д. Потом сплющиваем между пальчиками.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ED783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lastRenderedPageBreak/>
              <w:t>- Это циферблат.</w:t>
            </w:r>
          </w:p>
          <w:p w:rsidR="00E81421" w:rsidRPr="00ED783D" w:rsidRDefault="00052531" w:rsidP="00E36221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ED783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Раскатаем жгутики (колбаски</w:t>
            </w:r>
            <w:r w:rsidR="00E81421" w:rsidRPr="00ED783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) из другого цвета.</w:t>
            </w:r>
            <w:r w:rsidRPr="00ED783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Разной длинны и толщины (минутная и часовая стрелки)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ED783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-Это стрелки часов (с помощью кисточки и воды приклеиваем к центру)</w:t>
            </w:r>
          </w:p>
          <w:p w:rsidR="00052531" w:rsidRPr="00ED783D" w:rsidRDefault="00052531" w:rsidP="00E36221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/>
                <w:sz w:val="28"/>
                <w:szCs w:val="28"/>
              </w:rPr>
              <w:t>Физ</w:t>
            </w:r>
            <w:r w:rsidR="00ED783D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. </w:t>
            </w:r>
            <w:r w:rsidRPr="00ED783D">
              <w:rPr>
                <w:rFonts w:asciiTheme="majorBidi" w:hAnsiTheme="majorBidi" w:cstheme="majorBidi"/>
                <w:b/>
                <w:sz w:val="28"/>
                <w:szCs w:val="28"/>
              </w:rPr>
              <w:t>минутка.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Бом, бом стучат часы,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Подкрутил мороз усы,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Расчесал он бороду</w:t>
            </w:r>
          </w:p>
          <w:p w:rsidR="00E81421" w:rsidRPr="00ED783D" w:rsidRDefault="00E81421" w:rsidP="00E36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И пошел по городу!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ED783D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Вылепливаем и приклеиваем цифры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Заключительная часть.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- Ребята о чем мы сегодня говорили?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- Что объединяет все часы: солнечные, песочные, цветочные часы?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- Какую пользу человеку приносят часы?</w:t>
            </w:r>
          </w:p>
          <w:p w:rsidR="00052531" w:rsidRPr="00ED783D" w:rsidRDefault="0005253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- Как называются главные часы нашей Родины?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Давайте сейчас мы с вами полюбуемся часами</w:t>
            </w:r>
            <w:r w:rsidR="00052531" w:rsidRPr="00ED783D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 которые сами смастерили. Какие они получились разные, не похожие друг на друга, Каждый из вас старался проявить фантазию и творческий подход.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-Ребята скажите, что вы думаете о нашем музее?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Вам понравилось создавать вещи самим?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-А хотите в следующий раз дополнить музей экспонатами, какими?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Пригласим гостей в наш музей полюбоваться часами.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- Молодцы ребята! На этом мы заканчиваем наш разговор о времени.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5282" w:type="dxa"/>
          </w:tcPr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604B44" w:rsidP="00604B4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Здравствуйте, добрый день.</w:t>
            </w:r>
          </w:p>
          <w:p w:rsidR="00604B44" w:rsidRPr="00ED783D" w:rsidRDefault="00604B44" w:rsidP="00604B4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04B44" w:rsidRPr="00ED783D" w:rsidRDefault="00604B44" w:rsidP="00604B4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С хорошим настроением.</w:t>
            </w:r>
          </w:p>
          <w:p w:rsidR="00604B44" w:rsidRPr="00ED783D" w:rsidRDefault="00604B44" w:rsidP="00604B4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E81421" w:rsidRPr="00ED783D" w:rsidRDefault="00604B44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>Потому-что нам весело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604B44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Время года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336A8" w:rsidRPr="00ED783D" w:rsidRDefault="00C336A8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336A8" w:rsidRPr="00ED783D" w:rsidRDefault="00C336A8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336A8" w:rsidRPr="00ED783D" w:rsidRDefault="00C336A8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336A8" w:rsidRPr="00ED783D" w:rsidRDefault="00C336A8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C336A8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Дни недели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C336A8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Понедельник, вторник, среда, четверг, пятница, суббота, воскресенье.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8C59C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Сутки </w:t>
            </w:r>
            <w:proofErr w:type="gramStart"/>
            <w:r w:rsidRPr="00ED783D">
              <w:rPr>
                <w:rFonts w:asciiTheme="majorBidi" w:hAnsiTheme="majorBidi" w:cstheme="majorBidi"/>
                <w:sz w:val="28"/>
                <w:szCs w:val="28"/>
              </w:rPr>
              <w:t>—</w:t>
            </w:r>
            <w:r w:rsidR="00C336A8" w:rsidRPr="00ED783D">
              <w:rPr>
                <w:rFonts w:asciiTheme="majorBidi" w:hAnsiTheme="majorBidi" w:cstheme="majorBidi"/>
                <w:sz w:val="28"/>
                <w:szCs w:val="28"/>
              </w:rPr>
              <w:t>э</w:t>
            </w:r>
            <w:proofErr w:type="gramEnd"/>
            <w:r w:rsidR="00C336A8" w:rsidRPr="00ED783D">
              <w:rPr>
                <w:rFonts w:asciiTheme="majorBidi" w:hAnsiTheme="majorBidi" w:cstheme="majorBidi"/>
                <w:sz w:val="28"/>
                <w:szCs w:val="28"/>
              </w:rPr>
              <w:t>то часть времени которое проходит от сегодняшнего утра до завтрашнего утра.</w:t>
            </w:r>
          </w:p>
          <w:p w:rsidR="008C59C0" w:rsidRPr="00ED783D" w:rsidRDefault="008C59C0" w:rsidP="008C59C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C59C0" w:rsidRPr="00ED783D" w:rsidRDefault="008C59C0" w:rsidP="008C59C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8C59C0" w:rsidP="00E36221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утро, день, вечер, ночь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Время – деньги; время лечит;</w:t>
            </w:r>
          </w:p>
          <w:p w:rsidR="00E81421" w:rsidRPr="00ED783D" w:rsidRDefault="008C59C0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 делу время, а потехи час;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8C59C0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 Часы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E81421" w:rsidRPr="00ED783D" w:rsidRDefault="008C59C0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Часы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8C59C0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Часы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8C59C0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Чтобы не опаздывать, вовремя приходить в кинотеатр посмотреть мультфильм.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C59C0" w:rsidRPr="00ED783D" w:rsidRDefault="008C59C0" w:rsidP="008C59C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Будильник, </w:t>
            </w:r>
            <w:proofErr w:type="gramStart"/>
            <w:r w:rsidRPr="00ED783D">
              <w:rPr>
                <w:rFonts w:asciiTheme="majorBidi" w:hAnsiTheme="majorBidi" w:cstheme="majorBidi"/>
                <w:sz w:val="28"/>
                <w:szCs w:val="28"/>
              </w:rPr>
              <w:t>электронные</w:t>
            </w:r>
            <w:proofErr w:type="gramEnd"/>
            <w:r w:rsidRPr="00ED783D">
              <w:rPr>
                <w:rFonts w:asciiTheme="majorBidi" w:hAnsiTheme="majorBidi" w:cstheme="majorBidi"/>
                <w:sz w:val="28"/>
                <w:szCs w:val="28"/>
              </w:rPr>
              <w:t xml:space="preserve">, ручные, настенные, песочные, 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8C59C0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Да, были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8C59C0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По солнцу, по звездам, по птицам, животным, растениям.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8C59C0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Смастерить солнечные часы,</w:t>
            </w:r>
          </w:p>
          <w:p w:rsidR="00052531" w:rsidRPr="00ED783D" w:rsidRDefault="0005253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Песочные,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052531" w:rsidRPr="00ED783D" w:rsidRDefault="00052531" w:rsidP="00E36221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E81421" w:rsidRPr="00ED783D" w:rsidRDefault="0005253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>Нет, не получится.</w:t>
            </w:r>
          </w:p>
          <w:p w:rsidR="00052531" w:rsidRPr="00ED783D" w:rsidRDefault="0005253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>Да, можно попробовать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05253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>Да, хотели бы попробовать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05253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>Дети берут понравившиеся кусочки теста разных цветов.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052531" w:rsidRPr="00ED783D" w:rsidRDefault="0005253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Покачивание головы в право </w:t>
            </w:r>
            <w:proofErr w:type="gramStart"/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>в</w:t>
            </w:r>
            <w:proofErr w:type="gramEnd"/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лево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>Имитируем движения, по словам из текста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>Маршируем на месте</w:t>
            </w: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О часах</w:t>
            </w:r>
          </w:p>
          <w:p w:rsidR="00052531" w:rsidRPr="00ED783D" w:rsidRDefault="00052531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81421" w:rsidRPr="00ED783D" w:rsidRDefault="008C59C0" w:rsidP="00E3622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sz w:val="28"/>
                <w:szCs w:val="28"/>
              </w:rPr>
              <w:t>Все они отмеряют время</w:t>
            </w:r>
          </w:p>
          <w:p w:rsidR="00E81421" w:rsidRPr="00ED783D" w:rsidRDefault="0005253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Помогают людям в работе, в приготовлении пищи, </w:t>
            </w:r>
          </w:p>
          <w:p w:rsidR="00052531" w:rsidRPr="00ED783D" w:rsidRDefault="0005253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05253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>Куранты</w:t>
            </w:r>
          </w:p>
          <w:p w:rsidR="00052531" w:rsidRPr="00ED783D" w:rsidRDefault="0005253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E8142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E81421" w:rsidRPr="00ED783D" w:rsidRDefault="0005253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>Музей получился красивый</w:t>
            </w:r>
            <w:r w:rsidR="00C65D5C">
              <w:rPr>
                <w:rFonts w:asciiTheme="majorBidi" w:hAnsiTheme="majorBidi" w:cstheme="majorBidi"/>
                <w:bCs/>
                <w:sz w:val="28"/>
                <w:szCs w:val="28"/>
              </w:rPr>
              <w:t>, яркий, разнообразный</w:t>
            </w: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>.</w:t>
            </w:r>
          </w:p>
          <w:p w:rsidR="00E81421" w:rsidRPr="00ED783D" w:rsidRDefault="0005253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>Да, понравилось.</w:t>
            </w:r>
          </w:p>
          <w:p w:rsidR="00052531" w:rsidRPr="00ED783D" w:rsidRDefault="00052531" w:rsidP="00E3622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D783D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Да, хотели бы, можно сделать аппликацию, слепить из пластилина. </w:t>
            </w:r>
          </w:p>
        </w:tc>
      </w:tr>
    </w:tbl>
    <w:p w:rsidR="00ED783D" w:rsidRDefault="00ED783D" w:rsidP="00E81421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</w:p>
    <w:p w:rsidR="00E81421" w:rsidRDefault="00052531" w:rsidP="008C3A5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D783D">
        <w:rPr>
          <w:rFonts w:asciiTheme="majorBidi" w:hAnsiTheme="majorBidi" w:cstheme="majorBidi"/>
          <w:sz w:val="28"/>
          <w:szCs w:val="28"/>
        </w:rPr>
        <w:t xml:space="preserve">Что бы ты </w:t>
      </w:r>
      <w:r w:rsidR="00ED783D" w:rsidRPr="00ED783D">
        <w:rPr>
          <w:rFonts w:asciiTheme="majorBidi" w:hAnsiTheme="majorBidi" w:cstheme="majorBidi"/>
          <w:sz w:val="28"/>
          <w:szCs w:val="28"/>
        </w:rPr>
        <w:t>изменил или дополнил в практической части?</w:t>
      </w:r>
    </w:p>
    <w:p w:rsidR="00ED783D" w:rsidRPr="00ED783D" w:rsidRDefault="00ED783D" w:rsidP="008C3A5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D783D" w:rsidRDefault="00ED783D" w:rsidP="008C3A5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D783D">
        <w:rPr>
          <w:rFonts w:asciiTheme="majorBidi" w:hAnsiTheme="majorBidi" w:cstheme="majorBidi"/>
          <w:sz w:val="28"/>
          <w:szCs w:val="28"/>
        </w:rPr>
        <w:t>Какие моменты наиболее удачные, на твой взгляд?</w:t>
      </w:r>
    </w:p>
    <w:p w:rsidR="00ED783D" w:rsidRPr="00ED783D" w:rsidRDefault="00ED783D" w:rsidP="008C3A5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81421" w:rsidRDefault="00ED783D" w:rsidP="008C3A56">
      <w:pPr>
        <w:spacing w:after="0" w:line="240" w:lineRule="auto"/>
        <w:rPr>
          <w:rFonts w:asciiTheme="majorBidi" w:hAnsiTheme="majorBidi" w:cstheme="majorBidi"/>
          <w:iCs/>
          <w:sz w:val="28"/>
          <w:szCs w:val="28"/>
        </w:rPr>
      </w:pPr>
      <w:r w:rsidRPr="00ED783D">
        <w:rPr>
          <w:rFonts w:asciiTheme="majorBidi" w:hAnsiTheme="majorBidi" w:cstheme="majorBidi"/>
          <w:iCs/>
          <w:sz w:val="28"/>
          <w:szCs w:val="28"/>
        </w:rPr>
        <w:t>Из чего еще можно смастерить часы?</w:t>
      </w:r>
    </w:p>
    <w:p w:rsidR="008C3A56" w:rsidRPr="00ED783D" w:rsidRDefault="008C3A56" w:rsidP="008C3A56">
      <w:pPr>
        <w:spacing w:after="0" w:line="240" w:lineRule="auto"/>
        <w:rPr>
          <w:rFonts w:asciiTheme="majorBidi" w:hAnsiTheme="majorBidi" w:cstheme="majorBidi"/>
          <w:iCs/>
          <w:sz w:val="28"/>
          <w:szCs w:val="28"/>
        </w:rPr>
      </w:pPr>
    </w:p>
    <w:p w:rsidR="004144D4" w:rsidRPr="004144D4" w:rsidRDefault="008C3A56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 w:rsidR="004144D4">
        <w:rPr>
          <w:rFonts w:asciiTheme="majorBidi" w:hAnsiTheme="majorBidi" w:cstheme="majorBidi"/>
          <w:b/>
          <w:bCs/>
          <w:sz w:val="28"/>
          <w:szCs w:val="28"/>
        </w:rPr>
        <w:t xml:space="preserve">  201</w:t>
      </w:r>
      <w:r w:rsidR="004144D4" w:rsidRPr="004144D4">
        <w:rPr>
          <w:rFonts w:asciiTheme="majorBidi" w:hAnsiTheme="majorBidi" w:cstheme="majorBidi"/>
          <w:b/>
          <w:bCs/>
          <w:sz w:val="28"/>
          <w:szCs w:val="28"/>
        </w:rPr>
        <w:t>6 год</w:t>
      </w:r>
    </w:p>
    <w:sectPr w:rsidR="004144D4" w:rsidRPr="004144D4" w:rsidSect="00EC1D01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21"/>
    <w:rsid w:val="00052531"/>
    <w:rsid w:val="000F719D"/>
    <w:rsid w:val="00136115"/>
    <w:rsid w:val="002D2580"/>
    <w:rsid w:val="004144D4"/>
    <w:rsid w:val="00604B44"/>
    <w:rsid w:val="007A658B"/>
    <w:rsid w:val="008C3A56"/>
    <w:rsid w:val="008C59C0"/>
    <w:rsid w:val="00C336A8"/>
    <w:rsid w:val="00C65D5C"/>
    <w:rsid w:val="00E81421"/>
    <w:rsid w:val="00E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81421"/>
  </w:style>
  <w:style w:type="paragraph" w:styleId="a4">
    <w:name w:val="Balloon Text"/>
    <w:basedOn w:val="a"/>
    <w:link w:val="a5"/>
    <w:uiPriority w:val="99"/>
    <w:semiHidden/>
    <w:unhideWhenUsed/>
    <w:rsid w:val="00E8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4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81421"/>
  </w:style>
  <w:style w:type="paragraph" w:styleId="a4">
    <w:name w:val="Balloon Text"/>
    <w:basedOn w:val="a"/>
    <w:link w:val="a5"/>
    <w:uiPriority w:val="99"/>
    <w:semiHidden/>
    <w:unhideWhenUsed/>
    <w:rsid w:val="00E8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4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2015-12-02T22:41:00Z</cp:lastPrinted>
  <dcterms:created xsi:type="dcterms:W3CDTF">2015-12-02T22:39:00Z</dcterms:created>
  <dcterms:modified xsi:type="dcterms:W3CDTF">2016-01-19T15:15:00Z</dcterms:modified>
</cp:coreProperties>
</file>