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90" w:rsidRDefault="00485A54" w:rsidP="0016429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</w:pPr>
      <w:r w:rsidRPr="00485A54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 xml:space="preserve">Муниципальное бюджетное общеобразовательное учреждение </w:t>
      </w:r>
    </w:p>
    <w:p w:rsidR="00E01B90" w:rsidRDefault="00485A54" w:rsidP="0016429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</w:pPr>
      <w:r w:rsidRPr="00485A54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 xml:space="preserve">«Начальная школа» </w:t>
      </w:r>
    </w:p>
    <w:p w:rsidR="00E01B90" w:rsidRDefault="00485A54" w:rsidP="0016429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</w:pPr>
      <w:r w:rsidRPr="00485A54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 xml:space="preserve">Энгельсского муниципального района </w:t>
      </w:r>
    </w:p>
    <w:p w:rsidR="00485A54" w:rsidRPr="00485A54" w:rsidRDefault="00485A54" w:rsidP="0016429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</w:pPr>
      <w:r w:rsidRPr="00485A54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Саратовской области</w:t>
      </w:r>
    </w:p>
    <w:p w:rsidR="00485A54" w:rsidRPr="00485A54" w:rsidRDefault="00485A54" w:rsidP="0016429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</w:pPr>
    </w:p>
    <w:p w:rsidR="00485A54" w:rsidRPr="00485A54" w:rsidRDefault="00485A54" w:rsidP="0016429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</w:pPr>
      <w:r w:rsidRPr="00485A54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Беседа с детьми подготовительной к школе группы на тему:</w:t>
      </w:r>
    </w:p>
    <w:p w:rsidR="00485A54" w:rsidRDefault="00485A54" w:rsidP="0016429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«Растительность</w:t>
      </w:r>
      <w:r w:rsidR="002A7E2C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природных зон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Саратовской области»</w:t>
      </w:r>
    </w:p>
    <w:p w:rsidR="002A7E2C" w:rsidRDefault="002A7E2C" w:rsidP="0016429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2A7E2C" w:rsidRPr="002A7E2C" w:rsidRDefault="002A7E2C" w:rsidP="0016429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A7E2C">
        <w:rPr>
          <w:rFonts w:ascii="Times New Roman" w:eastAsia="Times New Roman" w:hAnsi="Times New Roman" w:cs="Times New Roman"/>
          <w:sz w:val="28"/>
          <w:szCs w:val="21"/>
          <w:lang w:eastAsia="ru-RU"/>
        </w:rPr>
        <w:t>Автор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составитель</w:t>
      </w:r>
      <w:r w:rsidRPr="002A7E2C">
        <w:rPr>
          <w:rFonts w:ascii="Times New Roman" w:eastAsia="Times New Roman" w:hAnsi="Times New Roman" w:cs="Times New Roman"/>
          <w:sz w:val="28"/>
          <w:szCs w:val="21"/>
          <w:lang w:eastAsia="ru-RU"/>
        </w:rPr>
        <w:t>:</w:t>
      </w:r>
    </w:p>
    <w:p w:rsidR="002A7E2C" w:rsidRDefault="002A7E2C" w:rsidP="0016429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Павлова Юлия Александровна, </w:t>
      </w:r>
    </w:p>
    <w:p w:rsidR="002A7E2C" w:rsidRDefault="002A7E2C" w:rsidP="0016429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A7E2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воспитатель </w:t>
      </w:r>
      <w:proofErr w:type="gramStart"/>
      <w:r w:rsidRPr="002A7E2C">
        <w:rPr>
          <w:rFonts w:ascii="Times New Roman" w:eastAsia="Times New Roman" w:hAnsi="Times New Roman" w:cs="Times New Roman"/>
          <w:sz w:val="28"/>
          <w:szCs w:val="21"/>
          <w:lang w:eastAsia="ru-RU"/>
        </w:rPr>
        <w:t>высшей</w:t>
      </w:r>
      <w:proofErr w:type="gramEnd"/>
    </w:p>
    <w:p w:rsidR="002A7E2C" w:rsidRDefault="002A7E2C" w:rsidP="0016429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A7E2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квалификационной категории </w:t>
      </w:r>
    </w:p>
    <w:p w:rsidR="002A7E2C" w:rsidRDefault="002A7E2C" w:rsidP="0016429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2A7E2C" w:rsidRDefault="002A7E2C" w:rsidP="0016429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2A7E2C" w:rsidRDefault="002A7E2C" w:rsidP="0016429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2A7E2C" w:rsidRDefault="002A7E2C" w:rsidP="0016429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A97A24" w:rsidRPr="00A97A24" w:rsidRDefault="00A97A24" w:rsidP="001135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97A24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Цель:</w:t>
      </w:r>
      <w:r w:rsidR="0011350A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 </w:t>
      </w:r>
      <w:r w:rsidRPr="00A97A24">
        <w:rPr>
          <w:rFonts w:ascii="Times New Roman" w:eastAsia="Times New Roman" w:hAnsi="Times New Roman" w:cs="Times New Roman"/>
          <w:sz w:val="28"/>
          <w:szCs w:val="21"/>
          <w:lang w:eastAsia="ru-RU"/>
        </w:rPr>
        <w:t>формировать целостную картину природы родного края.</w:t>
      </w:r>
    </w:p>
    <w:p w:rsidR="00A97A24" w:rsidRPr="00A97A24" w:rsidRDefault="00A97A24" w:rsidP="001135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Задачи</w:t>
      </w:r>
      <w:r w:rsidRPr="00A97A24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:</w:t>
      </w:r>
    </w:p>
    <w:p w:rsidR="00A97A24" w:rsidRPr="00A97A24" w:rsidRDefault="00A97A24" w:rsidP="001135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A97A24">
        <w:rPr>
          <w:rFonts w:ascii="Times New Roman" w:hAnsi="Times New Roman" w:cs="Times New Roman"/>
          <w:b/>
          <w:sz w:val="28"/>
        </w:rPr>
        <w:t>Обучающие:</w:t>
      </w:r>
      <w:r w:rsidRPr="00A97A24">
        <w:rPr>
          <w:rFonts w:ascii="Times New Roman" w:eastAsia="Times New Roman" w:hAnsi="Times New Roman" w:cs="Times New Roman"/>
          <w:sz w:val="28"/>
          <w:szCs w:val="21"/>
          <w:lang w:eastAsia="ru-RU"/>
        </w:rPr>
        <w:t>познакомить детей с растительностью природных зон Саратовской области.</w:t>
      </w:r>
    </w:p>
    <w:p w:rsidR="00AD439C" w:rsidRPr="00AD439C" w:rsidRDefault="00A97A24" w:rsidP="00113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A24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AD439C" w:rsidRPr="00AD439C">
        <w:rPr>
          <w:rFonts w:ascii="Times New Roman" w:hAnsi="Times New Roman" w:cs="Times New Roman"/>
          <w:sz w:val="28"/>
          <w:szCs w:val="28"/>
        </w:rPr>
        <w:t>способствовать развитию речи, умению аргументировать свои высказывания; разви</w:t>
      </w:r>
      <w:r w:rsidR="00AD439C">
        <w:rPr>
          <w:rFonts w:ascii="Times New Roman" w:hAnsi="Times New Roman" w:cs="Times New Roman"/>
          <w:sz w:val="28"/>
          <w:szCs w:val="28"/>
        </w:rPr>
        <w:t xml:space="preserve">вать внимание и </w:t>
      </w:r>
      <w:r w:rsidR="00AD439C" w:rsidRPr="00AD439C">
        <w:rPr>
          <w:rFonts w:ascii="Times New Roman" w:hAnsi="Times New Roman" w:cs="Times New Roman"/>
          <w:sz w:val="28"/>
          <w:szCs w:val="28"/>
        </w:rPr>
        <w:t>воображение.</w:t>
      </w:r>
    </w:p>
    <w:p w:rsidR="00A97A24" w:rsidRPr="00A97A24" w:rsidRDefault="00A97A24" w:rsidP="001135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A97A2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Воспитательные: </w:t>
      </w:r>
      <w:r w:rsidRPr="00AD43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воспитание у дошкольников экологической культуры и </w:t>
      </w:r>
      <w:r w:rsidR="00AD439C">
        <w:rPr>
          <w:rFonts w:ascii="Times New Roman" w:eastAsia="Times New Roman" w:hAnsi="Times New Roman" w:cs="Times New Roman"/>
          <w:sz w:val="28"/>
          <w:szCs w:val="21"/>
          <w:lang w:eastAsia="ru-RU"/>
        </w:rPr>
        <w:t>бережного отношения</w:t>
      </w:r>
      <w:r w:rsidRPr="00AD43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 природе родного края.</w:t>
      </w:r>
    </w:p>
    <w:p w:rsidR="00A97A24" w:rsidRPr="00A97A24" w:rsidRDefault="00AD439C" w:rsidP="001135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AD439C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Материалы и оборудование:</w:t>
      </w:r>
      <w:r w:rsidRPr="00AD439C">
        <w:rPr>
          <w:rFonts w:ascii="Times New Roman" w:eastAsia="Times New Roman" w:hAnsi="Times New Roman" w:cs="Times New Roman"/>
          <w:sz w:val="28"/>
          <w:szCs w:val="21"/>
          <w:lang w:eastAsia="ru-RU"/>
        </w:rPr>
        <w:t>компьютер,презентация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«</w:t>
      </w:r>
      <w:r w:rsidR="00802D2F">
        <w:rPr>
          <w:rFonts w:ascii="Times New Roman" w:eastAsia="Times New Roman" w:hAnsi="Times New Roman" w:cs="Times New Roman"/>
          <w:sz w:val="28"/>
          <w:szCs w:val="21"/>
          <w:lang w:eastAsia="ru-RU"/>
        </w:rPr>
        <w:t>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астительность природных зон Саратовской области», аудиозапись песни «Ой, ты степь широкая».</w:t>
      </w:r>
    </w:p>
    <w:p w:rsidR="00A97A24" w:rsidRPr="00AD439C" w:rsidRDefault="00AD439C" w:rsidP="0016429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Ход беседы</w:t>
      </w:r>
    </w:p>
    <w:p w:rsidR="00EE3D0C" w:rsidRPr="00016AB8" w:rsidRDefault="00EE3D0C" w:rsidP="001642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16AB8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Воспитатель:</w:t>
      </w:r>
      <w:r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«Земляки!»- так обращаются друг к другу люди, живущие на одной земле. Нас объединяет земля поистине удивительная - Саратовская область. Наша земля всегда была щедрой и гостеприимной для всех, кто поселялся на ней.</w:t>
      </w:r>
    </w:p>
    <w:p w:rsidR="00EE3D0C" w:rsidRPr="00016AB8" w:rsidRDefault="00016AB8" w:rsidP="001642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>На территории</w:t>
      </w:r>
      <w:r w:rsidR="00EE3D0C"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Саратовской области расположены три природные зоны: </w:t>
      </w:r>
      <w:r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>лесостепи, степи и</w:t>
      </w:r>
      <w:r w:rsidR="00EE3D0C"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полупустыни.</w:t>
      </w:r>
      <w:r w:rsidR="00485A5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каждой природной зоне произрастает разная растительность.</w:t>
      </w:r>
    </w:p>
    <w:p w:rsidR="00EE3D0C" w:rsidRPr="00016AB8" w:rsidRDefault="00EE3D0C" w:rsidP="00164291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</w:pPr>
      <w:r w:rsidRPr="00016AB8"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t>Лесостепная зона.</w:t>
      </w:r>
    </w:p>
    <w:p w:rsidR="00EE3D0C" w:rsidRPr="00016AB8" w:rsidRDefault="00EE3D0C" w:rsidP="001642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>Леса Саратовской области состоят из сосновых и широколиственных пород деревьев. Это сосны, дубы, клёны, липы, осины.  Царем саратовского леса является дуб.</w:t>
      </w:r>
    </w:p>
    <w:p w:rsidR="00EE3D0C" w:rsidRPr="00016AB8" w:rsidRDefault="00EE3D0C" w:rsidP="001642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16AB8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lastRenderedPageBreak/>
        <w:t>Воспитатель:</w:t>
      </w:r>
      <w:r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Кто из вас бывал в лесу? Опишите свои чувства.</w:t>
      </w:r>
    </w:p>
    <w:p w:rsidR="00EE3D0C" w:rsidRPr="00016AB8" w:rsidRDefault="00EE3D0C" w:rsidP="001642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</w:pPr>
      <w:r w:rsidRPr="00016AB8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Ответы детей.</w:t>
      </w:r>
    </w:p>
    <w:p w:rsidR="00EE3D0C" w:rsidRDefault="00EE3D0C" w:rsidP="001642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16AB8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Воспитатель:</w:t>
      </w:r>
      <w:r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Море зелени, разнотравья на лугах, шум листвы, пение птиц, особенно ночное пение соловья. Всё это необычайным образом влияет на чувства человека. Мне кажется, человек в лесу становится добрее, душа его наслаждается звуками и красками природы.</w:t>
      </w:r>
    </w:p>
    <w:p w:rsidR="002A7E2C" w:rsidRPr="00016AB8" w:rsidRDefault="002A7E2C" w:rsidP="0016429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Вдоль крутого правого берега Волги на меловых горах</w:t>
      </w:r>
      <w:r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произрастают реликтовые сосны, ровесники динозавров. Таких лесов в нашей стране очень мало, и мы по праву можем гордиться этим. Но не только. Они нуждаются в нашей защите. От кого и почему? </w:t>
      </w:r>
    </w:p>
    <w:p w:rsidR="00EE3D0C" w:rsidRPr="00016AB8" w:rsidRDefault="00EE3D0C" w:rsidP="001642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</w:pPr>
      <w:r w:rsidRPr="00016AB8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Ответы детей.</w:t>
      </w:r>
    </w:p>
    <w:p w:rsidR="00AB0543" w:rsidRPr="00016AB8" w:rsidRDefault="00EE3D0C" w:rsidP="001642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Чередование лесных массивов с открытыми пространствами вдохновляли поэтов и художников на творчество. Далеко за пределами нашей области известны имена наших земляков В.Э. Борисова-Мусатова, К.С. Петрова-Водкина, П.В. Кузнецова. В своих полотнах они воспевали красоту родного края. </w:t>
      </w:r>
    </w:p>
    <w:p w:rsidR="00AB0543" w:rsidRPr="00016AB8" w:rsidRDefault="00AB0543" w:rsidP="00164291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</w:pPr>
      <w:r w:rsidRPr="00016AB8"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t>Степь.</w:t>
      </w:r>
    </w:p>
    <w:p w:rsidR="00AB0543" w:rsidRPr="00016AB8" w:rsidRDefault="00AB0543" w:rsidP="001642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16AB8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Воспитатель:</w:t>
      </w:r>
      <w:r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Садитесь </w:t>
      </w:r>
      <w:proofErr w:type="gramStart"/>
      <w:r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>поудобнее</w:t>
      </w:r>
      <w:proofErr w:type="gramEnd"/>
      <w:r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>, закройте глаза и постарайтесь прочувствовать атмосферу песни, которая сейчас прозвучит (звучит фрагмент песни «Ой, ты степь широкая»)</w:t>
      </w:r>
    </w:p>
    <w:p w:rsidR="00AB0543" w:rsidRPr="00016AB8" w:rsidRDefault="00AB0543" w:rsidP="001642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16AB8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Воспитатель:</w:t>
      </w:r>
      <w:r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Какая мысленная картина возникла перед вами? Какие чувства передает эта песня? </w:t>
      </w:r>
    </w:p>
    <w:p w:rsidR="00AB0543" w:rsidRPr="00016AB8" w:rsidRDefault="00AB0543" w:rsidP="001642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</w:pPr>
      <w:r w:rsidRPr="00016AB8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Ответы детей.</w:t>
      </w:r>
    </w:p>
    <w:p w:rsidR="00AB0543" w:rsidRDefault="00AB0543" w:rsidP="001642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16AB8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Воспитатель:</w:t>
      </w:r>
      <w:r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Перед моими глазами возникла картина безбрежной степи: где-то вдалеке горизонт сли</w:t>
      </w:r>
      <w:r w:rsid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>вается с землей, и куда бы мы ни</w:t>
      </w:r>
      <w:r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посмотрели</w:t>
      </w:r>
      <w:r w:rsid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>, кругом</w:t>
      </w:r>
      <w:r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бескрайняя ширь. Степной ветер ласково перебирает перья ковыля. 80% территории Саратовской области занимает степная природная зона, в которой мы с вами живем. По сравнению с лесостепной зоной, лето здесь более жаркое, засушливое. В настоящее время лесостепи и степи практически полностью изменены человеком. Степь - это житница нашего края</w:t>
      </w:r>
      <w:proofErr w:type="gramStart"/>
      <w:r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016AB8" w:rsidRPr="00016AB8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Ж</w:t>
      </w:r>
      <w:proofErr w:type="gramEnd"/>
      <w:r w:rsidR="00016AB8" w:rsidRPr="00016AB8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и́то</w:t>
      </w:r>
      <w:r w:rsidR="00016AB8"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 это название «хлеба в зерне». </w:t>
      </w:r>
      <w:r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>Наши предки занимались здесь испокон веков земледелием, потому что в степной зоне самые плодородные почвы. Бескрайние просторы степей воспел в своих стихах и песнях наш земляк, поэт Н.Палькин.</w:t>
      </w:r>
    </w:p>
    <w:p w:rsidR="00AD439C" w:rsidRPr="00AD439C" w:rsidRDefault="00AD439C" w:rsidP="001642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D439C">
        <w:rPr>
          <w:rFonts w:ascii="Times New Roman" w:eastAsia="Times New Roman" w:hAnsi="Times New Roman" w:cs="Times New Roman"/>
          <w:sz w:val="28"/>
          <w:szCs w:val="21"/>
          <w:lang w:eastAsia="ru-RU"/>
        </w:rPr>
        <w:t>О поле русское!</w:t>
      </w:r>
    </w:p>
    <w:p w:rsidR="00AD439C" w:rsidRPr="00AD439C" w:rsidRDefault="00AD439C" w:rsidP="001642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D439C">
        <w:rPr>
          <w:rFonts w:ascii="Times New Roman" w:eastAsia="Times New Roman" w:hAnsi="Times New Roman" w:cs="Times New Roman"/>
          <w:sz w:val="28"/>
          <w:szCs w:val="21"/>
          <w:lang w:eastAsia="ru-RU"/>
        </w:rPr>
        <w:t>Немало</w:t>
      </w:r>
    </w:p>
    <w:p w:rsidR="00AD439C" w:rsidRPr="00AD439C" w:rsidRDefault="00AD439C" w:rsidP="001642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D439C">
        <w:rPr>
          <w:rFonts w:ascii="Times New Roman" w:eastAsia="Times New Roman" w:hAnsi="Times New Roman" w:cs="Times New Roman"/>
          <w:sz w:val="28"/>
          <w:szCs w:val="21"/>
          <w:lang w:eastAsia="ru-RU"/>
        </w:rPr>
        <w:t>Тебе изведать довелось.</w:t>
      </w:r>
    </w:p>
    <w:p w:rsidR="00AD439C" w:rsidRPr="00AD439C" w:rsidRDefault="00AD439C" w:rsidP="001642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D439C">
        <w:rPr>
          <w:rFonts w:ascii="Times New Roman" w:eastAsia="Times New Roman" w:hAnsi="Times New Roman" w:cs="Times New Roman"/>
          <w:sz w:val="28"/>
          <w:szCs w:val="21"/>
          <w:lang w:eastAsia="ru-RU"/>
        </w:rPr>
        <w:t>И Куликовым ты бывало,</w:t>
      </w:r>
    </w:p>
    <w:p w:rsidR="00AD439C" w:rsidRPr="00AD439C" w:rsidRDefault="00AD439C" w:rsidP="001642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D439C">
        <w:rPr>
          <w:rFonts w:ascii="Times New Roman" w:eastAsia="Times New Roman" w:hAnsi="Times New Roman" w:cs="Times New Roman"/>
          <w:sz w:val="28"/>
          <w:szCs w:val="21"/>
          <w:lang w:eastAsia="ru-RU"/>
        </w:rPr>
        <w:t>И Бородинским ты звалась. </w:t>
      </w:r>
    </w:p>
    <w:p w:rsidR="00AD439C" w:rsidRPr="00AD439C" w:rsidRDefault="00AD439C" w:rsidP="001642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D439C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Живу тобой, горжусь тобою.</w:t>
      </w:r>
    </w:p>
    <w:p w:rsidR="00AD439C" w:rsidRPr="00AD439C" w:rsidRDefault="00AD439C" w:rsidP="001642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D439C">
        <w:rPr>
          <w:rFonts w:ascii="Times New Roman" w:eastAsia="Times New Roman" w:hAnsi="Times New Roman" w:cs="Times New Roman"/>
          <w:sz w:val="28"/>
          <w:szCs w:val="21"/>
          <w:lang w:eastAsia="ru-RU"/>
        </w:rPr>
        <w:t>Храню желания свои,</w:t>
      </w:r>
    </w:p>
    <w:p w:rsidR="00AD439C" w:rsidRPr="00AD439C" w:rsidRDefault="00AD439C" w:rsidP="0016429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D439C">
        <w:rPr>
          <w:rFonts w:ascii="Times New Roman" w:eastAsia="Times New Roman" w:hAnsi="Times New Roman" w:cs="Times New Roman"/>
          <w:sz w:val="28"/>
          <w:szCs w:val="21"/>
          <w:lang w:eastAsia="ru-RU"/>
        </w:rPr>
        <w:t>Чтоб было ты не полем боя,</w:t>
      </w:r>
    </w:p>
    <w:p w:rsidR="00AD439C" w:rsidRDefault="00AD439C" w:rsidP="0016429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AD439C">
        <w:rPr>
          <w:rFonts w:ascii="Times New Roman" w:eastAsia="Times New Roman" w:hAnsi="Times New Roman" w:cs="Times New Roman"/>
          <w:sz w:val="28"/>
          <w:szCs w:val="21"/>
          <w:lang w:eastAsia="ru-RU"/>
        </w:rPr>
        <w:t>А полем счастья и любви.</w:t>
      </w:r>
    </w:p>
    <w:p w:rsidR="00802D2F" w:rsidRDefault="00802D2F" w:rsidP="0016429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802D2F" w:rsidRDefault="00802D2F" w:rsidP="0016429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Земля, распаханная круто.</w:t>
      </w:r>
    </w:p>
    <w:p w:rsidR="00802D2F" w:rsidRDefault="00802D2F" w:rsidP="0016429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Хлебов озимых зеленя…</w:t>
      </w:r>
    </w:p>
    <w:p w:rsidR="00802D2F" w:rsidRDefault="00802D2F" w:rsidP="0016429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Всё начинается отсюда,</w:t>
      </w:r>
    </w:p>
    <w:p w:rsidR="00802D2F" w:rsidRDefault="00802D2F" w:rsidP="0016429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Всё, что во мне, вокруг меня.</w:t>
      </w:r>
    </w:p>
    <w:p w:rsidR="00EE3D0C" w:rsidRPr="00016AB8" w:rsidRDefault="00EE3D0C" w:rsidP="00164291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</w:pPr>
      <w:r w:rsidRPr="00016AB8"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t>Полупустыня.</w:t>
      </w:r>
    </w:p>
    <w:p w:rsidR="00EE3D0C" w:rsidRDefault="00AB0543" w:rsidP="001642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16AB8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Воспитатель:</w:t>
      </w:r>
      <w:r w:rsidR="00EE3D0C"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Образованию полупустынь способствует недостаток влаги. </w:t>
      </w:r>
      <w:r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Лето в полупустыне </w:t>
      </w:r>
      <w:r w:rsidR="00EE3D0C"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>жаркое,</w:t>
      </w:r>
      <w:r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сухое, а зима холодная и </w:t>
      </w:r>
      <w:r w:rsidR="00EE3D0C"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>малоснежная.</w:t>
      </w:r>
      <w:r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полупустыне произрастают </w:t>
      </w:r>
      <w:r w:rsidR="00EE3D0C"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>различные виды леб</w:t>
      </w:r>
      <w:r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еды, полыни, </w:t>
      </w:r>
      <w:proofErr w:type="gramStart"/>
      <w:r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>клоповник</w:t>
      </w:r>
      <w:proofErr w:type="gramEnd"/>
      <w:r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луговинный мятлик, анабазис и др. </w:t>
      </w:r>
      <w:r w:rsidR="00EE3D0C"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Несмотря на условия не очень благоприятные для жизни, эти территории давно заселены человеком. </w:t>
      </w:r>
      <w:r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>Для них этот край родной и</w:t>
      </w:r>
      <w:r w:rsidR="00EE3D0C"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любимый.</w:t>
      </w:r>
    </w:p>
    <w:p w:rsidR="00F24191" w:rsidRPr="00F24191" w:rsidRDefault="00F24191" w:rsidP="001642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</w:pPr>
      <w:r w:rsidRPr="00F24191"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t>Итог.</w:t>
      </w:r>
    </w:p>
    <w:p w:rsidR="00F24191" w:rsidRDefault="00F24191" w:rsidP="001642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4191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Какие природные зоны расположены на</w:t>
      </w:r>
      <w:r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территории Саратовской области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?</w:t>
      </w:r>
    </w:p>
    <w:p w:rsidR="00F24191" w:rsidRDefault="00F24191" w:rsidP="001642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Л</w:t>
      </w:r>
      <w:r w:rsidRPr="00016AB8">
        <w:rPr>
          <w:rFonts w:ascii="Times New Roman" w:eastAsia="Times New Roman" w:hAnsi="Times New Roman" w:cs="Times New Roman"/>
          <w:sz w:val="28"/>
          <w:szCs w:val="21"/>
          <w:lang w:eastAsia="ru-RU"/>
        </w:rPr>
        <w:t>есостепи, степи и полупустыни.</w:t>
      </w:r>
    </w:p>
    <w:p w:rsidR="00F24191" w:rsidRDefault="00F24191" w:rsidP="001642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24191"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Какая растительность произрастает в лесостепи, степи и полупустыне?</w:t>
      </w:r>
    </w:p>
    <w:p w:rsidR="00F24191" w:rsidRDefault="00F24191" w:rsidP="001642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Ответы детей.</w:t>
      </w:r>
    </w:p>
    <w:p w:rsidR="00F24191" w:rsidRDefault="00F24191" w:rsidP="001642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Что мы с вами должны делать, чтобы сохранить природу родного края?</w:t>
      </w:r>
    </w:p>
    <w:p w:rsidR="00F24191" w:rsidRDefault="00F24191" w:rsidP="001642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u w:val="single"/>
          <w:lang w:eastAsia="ru-RU"/>
        </w:rPr>
        <w:t>Ответы детей.</w:t>
      </w:r>
    </w:p>
    <w:p w:rsidR="00F24191" w:rsidRDefault="00F24191" w:rsidP="001642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F24191" w:rsidRDefault="00164291" w:rsidP="001642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Список использованных источников:</w:t>
      </w:r>
    </w:p>
    <w:p w:rsidR="00164291" w:rsidRDefault="00164291" w:rsidP="00164291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hyperlink r:id="rId5" w:history="1">
        <w:r w:rsidRPr="00EF4BFA">
          <w:rPr>
            <w:rStyle w:val="a4"/>
            <w:rFonts w:ascii="Times New Roman" w:eastAsia="Times New Roman" w:hAnsi="Times New Roman" w:cs="Times New Roman"/>
            <w:sz w:val="28"/>
            <w:szCs w:val="21"/>
            <w:lang w:eastAsia="ru-RU"/>
          </w:rPr>
          <w:t>http://fastform.ru/10-klass/urok-geografii-v-6-klasse-po-teme-prirodnye-zony-saratovskoi-oblasti/</w:t>
        </w:r>
      </w:hyperlink>
    </w:p>
    <w:p w:rsidR="00164291" w:rsidRDefault="00164291" w:rsidP="00164291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hyperlink r:id="rId6" w:history="1">
        <w:r w:rsidRPr="00EF4BFA">
          <w:rPr>
            <w:rStyle w:val="a4"/>
            <w:rFonts w:ascii="Times New Roman" w:eastAsia="Times New Roman" w:hAnsi="Times New Roman" w:cs="Times New Roman"/>
            <w:sz w:val="28"/>
            <w:szCs w:val="21"/>
            <w:lang w:eastAsia="ru-RU"/>
          </w:rPr>
          <w:t>http://fastform.ru/dokumenty/prirodnye-zony-saratovskoi-oblasti/</w:t>
        </w:r>
      </w:hyperlink>
    </w:p>
    <w:p w:rsidR="00164291" w:rsidRPr="00164291" w:rsidRDefault="00164291" w:rsidP="00164291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F24191" w:rsidRPr="00F24191" w:rsidRDefault="00F24191" w:rsidP="001642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F24191" w:rsidRPr="00F24191" w:rsidRDefault="00F24191" w:rsidP="001642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164291" w:rsidRPr="00F24191" w:rsidRDefault="0016429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sectPr w:rsidR="00164291" w:rsidRPr="00F24191" w:rsidSect="0003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DCE"/>
    <w:multiLevelType w:val="hybridMultilevel"/>
    <w:tmpl w:val="B3348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D273B"/>
    <w:multiLevelType w:val="hybridMultilevel"/>
    <w:tmpl w:val="666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A5DFB"/>
    <w:multiLevelType w:val="hybridMultilevel"/>
    <w:tmpl w:val="74623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B3964"/>
    <w:multiLevelType w:val="hybridMultilevel"/>
    <w:tmpl w:val="E4E6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5AD"/>
    <w:rsid w:val="000018DA"/>
    <w:rsid w:val="00005F9A"/>
    <w:rsid w:val="0001092C"/>
    <w:rsid w:val="000141A8"/>
    <w:rsid w:val="00014A4E"/>
    <w:rsid w:val="00016AB8"/>
    <w:rsid w:val="00037C7B"/>
    <w:rsid w:val="00052036"/>
    <w:rsid w:val="00084962"/>
    <w:rsid w:val="000A40C9"/>
    <w:rsid w:val="000B28FC"/>
    <w:rsid w:val="000C25C1"/>
    <w:rsid w:val="000E2B3E"/>
    <w:rsid w:val="001128C3"/>
    <w:rsid w:val="0011350A"/>
    <w:rsid w:val="0011557E"/>
    <w:rsid w:val="00123616"/>
    <w:rsid w:val="00164291"/>
    <w:rsid w:val="00171826"/>
    <w:rsid w:val="00180050"/>
    <w:rsid w:val="001814AA"/>
    <w:rsid w:val="001A1DCE"/>
    <w:rsid w:val="001A40C0"/>
    <w:rsid w:val="001A40ED"/>
    <w:rsid w:val="001A605A"/>
    <w:rsid w:val="001B5E4A"/>
    <w:rsid w:val="001C6838"/>
    <w:rsid w:val="001F0D94"/>
    <w:rsid w:val="001F6366"/>
    <w:rsid w:val="002120F2"/>
    <w:rsid w:val="00221547"/>
    <w:rsid w:val="0022224F"/>
    <w:rsid w:val="00225F1E"/>
    <w:rsid w:val="0024767E"/>
    <w:rsid w:val="002510B1"/>
    <w:rsid w:val="002823DF"/>
    <w:rsid w:val="00290509"/>
    <w:rsid w:val="002971B9"/>
    <w:rsid w:val="002A7E2C"/>
    <w:rsid w:val="002C3E1F"/>
    <w:rsid w:val="002E6CA5"/>
    <w:rsid w:val="00322355"/>
    <w:rsid w:val="00324CB5"/>
    <w:rsid w:val="0032733A"/>
    <w:rsid w:val="003323C1"/>
    <w:rsid w:val="00336460"/>
    <w:rsid w:val="00340DE2"/>
    <w:rsid w:val="0034133F"/>
    <w:rsid w:val="003646EA"/>
    <w:rsid w:val="003A1875"/>
    <w:rsid w:val="003C5BCF"/>
    <w:rsid w:val="003D2590"/>
    <w:rsid w:val="003E467D"/>
    <w:rsid w:val="003E63C1"/>
    <w:rsid w:val="003F079A"/>
    <w:rsid w:val="003F42E8"/>
    <w:rsid w:val="004031B5"/>
    <w:rsid w:val="00420050"/>
    <w:rsid w:val="004279B9"/>
    <w:rsid w:val="00427A32"/>
    <w:rsid w:val="00442A33"/>
    <w:rsid w:val="00451C63"/>
    <w:rsid w:val="00455965"/>
    <w:rsid w:val="00485A54"/>
    <w:rsid w:val="004B1E0B"/>
    <w:rsid w:val="004B610C"/>
    <w:rsid w:val="004E257B"/>
    <w:rsid w:val="004E7C60"/>
    <w:rsid w:val="004F25AD"/>
    <w:rsid w:val="004F5646"/>
    <w:rsid w:val="005048F7"/>
    <w:rsid w:val="00506483"/>
    <w:rsid w:val="005069FC"/>
    <w:rsid w:val="00515531"/>
    <w:rsid w:val="005243F1"/>
    <w:rsid w:val="00527680"/>
    <w:rsid w:val="005319B9"/>
    <w:rsid w:val="0053400B"/>
    <w:rsid w:val="00540F4A"/>
    <w:rsid w:val="00541FD0"/>
    <w:rsid w:val="00566CF0"/>
    <w:rsid w:val="00581B92"/>
    <w:rsid w:val="00593CBF"/>
    <w:rsid w:val="005A541A"/>
    <w:rsid w:val="005B21CE"/>
    <w:rsid w:val="005B29B2"/>
    <w:rsid w:val="005D5D67"/>
    <w:rsid w:val="005E748E"/>
    <w:rsid w:val="00602CC0"/>
    <w:rsid w:val="00607419"/>
    <w:rsid w:val="0061172A"/>
    <w:rsid w:val="00611E57"/>
    <w:rsid w:val="0061316C"/>
    <w:rsid w:val="00615EEC"/>
    <w:rsid w:val="00626E3F"/>
    <w:rsid w:val="00634F77"/>
    <w:rsid w:val="006448EC"/>
    <w:rsid w:val="00652D3C"/>
    <w:rsid w:val="0065416A"/>
    <w:rsid w:val="00666CCE"/>
    <w:rsid w:val="00673E1A"/>
    <w:rsid w:val="006853B9"/>
    <w:rsid w:val="006915EB"/>
    <w:rsid w:val="00696ECE"/>
    <w:rsid w:val="006A4C67"/>
    <w:rsid w:val="006B026B"/>
    <w:rsid w:val="006B0919"/>
    <w:rsid w:val="006C0975"/>
    <w:rsid w:val="006D1567"/>
    <w:rsid w:val="007163EE"/>
    <w:rsid w:val="0072515F"/>
    <w:rsid w:val="00740761"/>
    <w:rsid w:val="00781B8D"/>
    <w:rsid w:val="00792A21"/>
    <w:rsid w:val="007B5EDE"/>
    <w:rsid w:val="007D76CB"/>
    <w:rsid w:val="00802D2F"/>
    <w:rsid w:val="00803FF4"/>
    <w:rsid w:val="00804B69"/>
    <w:rsid w:val="008164C3"/>
    <w:rsid w:val="008172BD"/>
    <w:rsid w:val="00840787"/>
    <w:rsid w:val="00847375"/>
    <w:rsid w:val="00847F0E"/>
    <w:rsid w:val="00860D12"/>
    <w:rsid w:val="0087297B"/>
    <w:rsid w:val="0087325A"/>
    <w:rsid w:val="00883F3D"/>
    <w:rsid w:val="008A0D24"/>
    <w:rsid w:val="008B2562"/>
    <w:rsid w:val="008B4DEE"/>
    <w:rsid w:val="008D6AE1"/>
    <w:rsid w:val="008D7B00"/>
    <w:rsid w:val="008E0F48"/>
    <w:rsid w:val="00921C53"/>
    <w:rsid w:val="00931225"/>
    <w:rsid w:val="00932866"/>
    <w:rsid w:val="00946570"/>
    <w:rsid w:val="00962496"/>
    <w:rsid w:val="0096567B"/>
    <w:rsid w:val="0096583A"/>
    <w:rsid w:val="0096722B"/>
    <w:rsid w:val="009913B8"/>
    <w:rsid w:val="009935B0"/>
    <w:rsid w:val="009A2536"/>
    <w:rsid w:val="009B0164"/>
    <w:rsid w:val="009B4460"/>
    <w:rsid w:val="009D3E9B"/>
    <w:rsid w:val="009E44DA"/>
    <w:rsid w:val="009F0F40"/>
    <w:rsid w:val="009F1247"/>
    <w:rsid w:val="009F6852"/>
    <w:rsid w:val="00A01D3B"/>
    <w:rsid w:val="00A106F7"/>
    <w:rsid w:val="00A15F5B"/>
    <w:rsid w:val="00A34E4E"/>
    <w:rsid w:val="00A66DCF"/>
    <w:rsid w:val="00A9655F"/>
    <w:rsid w:val="00A96813"/>
    <w:rsid w:val="00A97A24"/>
    <w:rsid w:val="00AA5BE9"/>
    <w:rsid w:val="00AB0543"/>
    <w:rsid w:val="00AB1785"/>
    <w:rsid w:val="00AB2C59"/>
    <w:rsid w:val="00AC7316"/>
    <w:rsid w:val="00AD1186"/>
    <w:rsid w:val="00AD439C"/>
    <w:rsid w:val="00AE426B"/>
    <w:rsid w:val="00B15911"/>
    <w:rsid w:val="00B34707"/>
    <w:rsid w:val="00B476FB"/>
    <w:rsid w:val="00BB585C"/>
    <w:rsid w:val="00BE1F4A"/>
    <w:rsid w:val="00BF7A5F"/>
    <w:rsid w:val="00C139CB"/>
    <w:rsid w:val="00C3728E"/>
    <w:rsid w:val="00C74EDF"/>
    <w:rsid w:val="00C76B39"/>
    <w:rsid w:val="00C8486D"/>
    <w:rsid w:val="00C85A4F"/>
    <w:rsid w:val="00C93E33"/>
    <w:rsid w:val="00CA11C5"/>
    <w:rsid w:val="00CA2D13"/>
    <w:rsid w:val="00CC5136"/>
    <w:rsid w:val="00CC7379"/>
    <w:rsid w:val="00CD34AE"/>
    <w:rsid w:val="00D00D58"/>
    <w:rsid w:val="00D03276"/>
    <w:rsid w:val="00D27AEE"/>
    <w:rsid w:val="00D47EC0"/>
    <w:rsid w:val="00D51FCA"/>
    <w:rsid w:val="00D53DDC"/>
    <w:rsid w:val="00D66E94"/>
    <w:rsid w:val="00D710E5"/>
    <w:rsid w:val="00D80D5F"/>
    <w:rsid w:val="00DA2A20"/>
    <w:rsid w:val="00DB062C"/>
    <w:rsid w:val="00E01B90"/>
    <w:rsid w:val="00E04602"/>
    <w:rsid w:val="00E358A7"/>
    <w:rsid w:val="00E36310"/>
    <w:rsid w:val="00E36871"/>
    <w:rsid w:val="00E406B6"/>
    <w:rsid w:val="00E43580"/>
    <w:rsid w:val="00E6349D"/>
    <w:rsid w:val="00EA5664"/>
    <w:rsid w:val="00EB376D"/>
    <w:rsid w:val="00EC0017"/>
    <w:rsid w:val="00EE3D0C"/>
    <w:rsid w:val="00EE5945"/>
    <w:rsid w:val="00F06683"/>
    <w:rsid w:val="00F10B5D"/>
    <w:rsid w:val="00F16B40"/>
    <w:rsid w:val="00F24191"/>
    <w:rsid w:val="00F46597"/>
    <w:rsid w:val="00F671A4"/>
    <w:rsid w:val="00F80750"/>
    <w:rsid w:val="00F9220B"/>
    <w:rsid w:val="00FA3269"/>
    <w:rsid w:val="00FA3E10"/>
    <w:rsid w:val="00FC1619"/>
    <w:rsid w:val="00FC521A"/>
    <w:rsid w:val="00FD4A72"/>
    <w:rsid w:val="00FD76F6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6A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6A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stform.ru/dokumenty/prirodnye-zony-saratovskoi-oblasti/" TargetMode="External"/><Relationship Id="rId5" Type="http://schemas.openxmlformats.org/officeDocument/2006/relationships/hyperlink" Target="http://fastform.ru/10-klass/urok-geografii-v-6-klasse-po-teme-prirodnye-zony-saratovskoi-oblasti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Жужик</dc:creator>
  <cp:keywords/>
  <dc:description/>
  <cp:lastModifiedBy>user</cp:lastModifiedBy>
  <cp:revision>11</cp:revision>
  <dcterms:created xsi:type="dcterms:W3CDTF">2016-01-10T10:25:00Z</dcterms:created>
  <dcterms:modified xsi:type="dcterms:W3CDTF">2016-01-25T08:38:00Z</dcterms:modified>
</cp:coreProperties>
</file>