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67" w:rsidRDefault="000A3067" w:rsidP="000A306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3067" w:rsidRDefault="000A3067" w:rsidP="000A306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3067" w:rsidRDefault="000A3067" w:rsidP="000A306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3067" w:rsidRDefault="000A3067" w:rsidP="000A306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3067" w:rsidRDefault="000A3067" w:rsidP="000A306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3067" w:rsidRDefault="000A3067" w:rsidP="009C31C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A3067" w:rsidRDefault="000A3067" w:rsidP="000A306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3067" w:rsidRPr="006D025E" w:rsidRDefault="000A3067" w:rsidP="000A3067">
      <w:pPr>
        <w:spacing w:after="0" w:line="36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Конспект внеурочного занятия «Народные игры»</w:t>
      </w:r>
    </w:p>
    <w:p w:rsidR="000A3067" w:rsidRDefault="000A3067" w:rsidP="000A306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3067" w:rsidRDefault="000A3067" w:rsidP="000A306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3067" w:rsidRPr="001110C7" w:rsidRDefault="000A3067" w:rsidP="000A3067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Тема. 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Армянск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ая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народн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ая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игр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 «Пастух»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</w:p>
    <w:p w:rsidR="000A3067" w:rsidRDefault="000A3067" w:rsidP="000A3067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A3067" w:rsidRDefault="000A3067" w:rsidP="000A3067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A3067" w:rsidRDefault="000A3067" w:rsidP="000A306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3779B" w:rsidRDefault="0023779B" w:rsidP="0023779B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A3067" w:rsidRPr="00EC29DF" w:rsidRDefault="000A3067" w:rsidP="0023779B">
      <w:pPr>
        <w:spacing w:line="36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C29DF">
        <w:rPr>
          <w:rFonts w:ascii="Times New Roman" w:hAnsi="Times New Roman" w:cs="Times New Roman"/>
          <w:i w:val="0"/>
          <w:sz w:val="28"/>
          <w:szCs w:val="28"/>
          <w:lang w:val="ru-RU"/>
        </w:rPr>
        <w:t>Выполнил работу:</w:t>
      </w:r>
    </w:p>
    <w:p w:rsidR="000A3067" w:rsidRPr="00EC29DF" w:rsidRDefault="000A3067" w:rsidP="0023779B">
      <w:pPr>
        <w:spacing w:line="36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C29DF">
        <w:rPr>
          <w:rFonts w:ascii="Times New Roman" w:hAnsi="Times New Roman"/>
          <w:i w:val="0"/>
          <w:sz w:val="28"/>
          <w:szCs w:val="28"/>
          <w:lang w:val="ru-RU"/>
        </w:rPr>
        <w:t>у</w:t>
      </w:r>
      <w:r w:rsidRPr="00EC29D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читель начальных классов </w:t>
      </w:r>
    </w:p>
    <w:p w:rsidR="000A3067" w:rsidRPr="00EC29DF" w:rsidRDefault="000A3067" w:rsidP="0023779B">
      <w:pPr>
        <w:spacing w:line="36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C29DF">
        <w:rPr>
          <w:rFonts w:ascii="Times New Roman" w:hAnsi="Times New Roman" w:cs="Times New Roman"/>
          <w:i w:val="0"/>
          <w:sz w:val="28"/>
          <w:szCs w:val="28"/>
          <w:lang w:val="ru-RU"/>
        </w:rPr>
        <w:t>МОУ «СОШ №2 г. Ершова</w:t>
      </w:r>
    </w:p>
    <w:p w:rsidR="000A3067" w:rsidRPr="00EC29DF" w:rsidRDefault="000A3067" w:rsidP="0023779B">
      <w:pPr>
        <w:spacing w:line="36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C29D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Саратовской области»</w:t>
      </w:r>
    </w:p>
    <w:p w:rsidR="000A3067" w:rsidRDefault="000A3067" w:rsidP="0023779B">
      <w:pPr>
        <w:spacing w:line="36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C29DF">
        <w:rPr>
          <w:rFonts w:ascii="Times New Roman" w:hAnsi="Times New Roman" w:cs="Times New Roman"/>
          <w:i w:val="0"/>
          <w:sz w:val="28"/>
          <w:szCs w:val="28"/>
          <w:lang w:val="ru-RU"/>
        </w:rPr>
        <w:t>Шевцова Татьяна Николаевна</w:t>
      </w:r>
    </w:p>
    <w:p w:rsidR="000A3067" w:rsidRDefault="000A3067" w:rsidP="000A3067">
      <w:pPr>
        <w:jc w:val="right"/>
        <w:rPr>
          <w:rFonts w:ascii="Times New Roman" w:hAnsi="Times New Roman"/>
          <w:i w:val="0"/>
          <w:sz w:val="28"/>
          <w:szCs w:val="28"/>
          <w:lang w:val="ru-RU"/>
        </w:rPr>
      </w:pPr>
    </w:p>
    <w:p w:rsidR="009C31CE" w:rsidRPr="00EC29DF" w:rsidRDefault="009C31CE" w:rsidP="000A3067">
      <w:pPr>
        <w:jc w:val="right"/>
        <w:rPr>
          <w:rFonts w:ascii="Times New Roman" w:hAnsi="Times New Roman"/>
          <w:i w:val="0"/>
          <w:sz w:val="28"/>
          <w:szCs w:val="28"/>
          <w:lang w:val="ru-RU"/>
        </w:rPr>
      </w:pPr>
    </w:p>
    <w:p w:rsidR="000A3067" w:rsidRPr="00E258C0" w:rsidRDefault="000A3067" w:rsidP="000A3067">
      <w:pPr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C29DF">
        <w:rPr>
          <w:rFonts w:ascii="Times New Roman" w:hAnsi="Times New Roman"/>
          <w:i w:val="0"/>
          <w:sz w:val="28"/>
          <w:szCs w:val="28"/>
          <w:lang w:val="ru-RU"/>
        </w:rPr>
        <w:t>2015 год</w:t>
      </w:r>
    </w:p>
    <w:p w:rsidR="000A3067" w:rsidRDefault="000A3067" w:rsidP="000A3067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A3067" w:rsidRDefault="000A3067" w:rsidP="000A3067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Цель</w:t>
      </w:r>
      <w:r w:rsidR="009C31C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занятия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r w:rsidR="009C31C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Разучить народную армянскую игру «Пастух»</w:t>
      </w:r>
    </w:p>
    <w:p w:rsidR="000A3067" w:rsidRDefault="000A3067" w:rsidP="000A3067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A3067" w:rsidRPr="006D025E" w:rsidRDefault="000A3067" w:rsidP="000A3067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Задачи: Закреплять знания детей об играх других народов, культуре, правила поведения во время игры, </w:t>
      </w:r>
    </w:p>
    <w:p w:rsidR="000A3067" w:rsidRPr="006D025E" w:rsidRDefault="000A3067" w:rsidP="000A3067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Воспитывать </w:t>
      </w:r>
      <w:r w:rsidR="00D047E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чувство толерантности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 дружбу между народами. Активизировать словарный запас детей. 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Развивать познавательные и эмоциональные чувства каждого ребенка. </w:t>
      </w:r>
    </w:p>
    <w:p w:rsidR="000A3067" w:rsidRPr="006D025E" w:rsidRDefault="000A3067" w:rsidP="000A3067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A3067" w:rsidRPr="006D025E" w:rsidRDefault="000A3067" w:rsidP="000A30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025E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Цели по содержанию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</w:t>
      </w:r>
    </w:p>
    <w:p w:rsidR="000A3067" w:rsidRPr="006D025E" w:rsidRDefault="000A3067" w:rsidP="009C31CE">
      <w:pPr>
        <w:spacing w:before="100" w:beforeAutospacing="1"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gramStart"/>
      <w:r w:rsidRPr="006D025E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Образовательная</w:t>
      </w:r>
      <w:proofErr w:type="gramEnd"/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: -  </w:t>
      </w:r>
      <w:r w:rsidR="009C31C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разучить народную армянскую игру «Пастух», </w:t>
      </w:r>
      <w:r w:rsidR="009C31CE"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способствовать применению знаний по теме в знакомой и </w:t>
      </w:r>
      <w:r w:rsidR="009C31C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новой ситуациях.</w:t>
      </w:r>
    </w:p>
    <w:p w:rsidR="00D047EC" w:rsidRDefault="000A3067" w:rsidP="009C31C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  </w:t>
      </w:r>
      <w:proofErr w:type="gramStart"/>
      <w:r w:rsidRPr="006D025E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Развивающая</w:t>
      </w:r>
      <w:proofErr w:type="gramEnd"/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: - </w:t>
      </w:r>
      <w:r w:rsidR="00D047EC"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развивать 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эмоциональн</w:t>
      </w:r>
      <w:r w:rsidR="00D047E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ую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 мотивационн</w:t>
      </w:r>
      <w:r w:rsidR="00D047E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ую 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сфер</w:t>
      </w:r>
      <w:r w:rsidR="00D047E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у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   </w:t>
      </w:r>
      <w:r w:rsidR="00D047EC"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учащихся;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                 </w:t>
      </w:r>
    </w:p>
    <w:p w:rsidR="000A3067" w:rsidRPr="006D025E" w:rsidRDefault="000A3067" w:rsidP="009C31C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  - развивать творческие способности и инициативу учащихся;</w:t>
      </w:r>
    </w:p>
    <w:p w:rsidR="009C31CE" w:rsidRPr="00BC35E5" w:rsidRDefault="00D047EC" w:rsidP="009C31C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 </w:t>
      </w:r>
      <w:r w:rsidR="000A3067"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r w:rsidR="009C31CE" w:rsidRPr="00BC35E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развивать</w:t>
      </w:r>
      <w:r w:rsidR="009C31C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9C31CE" w:rsidRPr="00BC35E5">
        <w:rPr>
          <w:rFonts w:ascii="Times New Roman" w:hAnsi="Times New Roman" w:cs="Times New Roman"/>
          <w:i w:val="0"/>
          <w:sz w:val="28"/>
          <w:szCs w:val="28"/>
          <w:lang w:val="ru-RU"/>
        </w:rPr>
        <w:t>ловкост</w:t>
      </w:r>
      <w:r w:rsidR="009C31C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ь,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силу, </w:t>
      </w:r>
      <w:r w:rsidR="009C31CE">
        <w:rPr>
          <w:rFonts w:ascii="Times New Roman" w:hAnsi="Times New Roman" w:cs="Times New Roman"/>
          <w:i w:val="0"/>
          <w:sz w:val="28"/>
          <w:szCs w:val="28"/>
          <w:lang w:val="ru-RU"/>
        </w:rPr>
        <w:t>быстроту</w:t>
      </w:r>
      <w:r w:rsidR="009C31CE" w:rsidRPr="00BC35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реакции</w:t>
      </w:r>
      <w:r w:rsidR="009C31C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внимание, память, догадку.</w:t>
      </w:r>
    </w:p>
    <w:p w:rsidR="000A3067" w:rsidRPr="006D025E" w:rsidRDefault="000A3067" w:rsidP="009C31C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A3067" w:rsidRPr="006D025E" w:rsidRDefault="000A3067" w:rsidP="009C31C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   </w:t>
      </w:r>
      <w:proofErr w:type="gramStart"/>
      <w:r w:rsidRPr="006D025E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Воспитательная</w:t>
      </w:r>
      <w:proofErr w:type="gramEnd"/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 - - развивать у учащихся культуру общения в игре</w:t>
      </w:r>
      <w:r w:rsidR="009C31C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0A3067" w:rsidRPr="006D025E" w:rsidRDefault="000A3067" w:rsidP="009C31C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Практические задачи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 уметь организовывать игры с друзьями.</w:t>
      </w:r>
    </w:p>
    <w:p w:rsidR="000A3067" w:rsidRPr="003E6D6E" w:rsidRDefault="000A3067" w:rsidP="009C31C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A3067" w:rsidRPr="003E6D6E" w:rsidRDefault="000A3067" w:rsidP="000A3067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A3067" w:rsidRPr="003E6D6E" w:rsidRDefault="000A3067" w:rsidP="000A3067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A3067" w:rsidRPr="003E6D6E" w:rsidRDefault="000A3067" w:rsidP="000A3067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A3067" w:rsidRPr="003E6D6E" w:rsidRDefault="000A3067" w:rsidP="000A3067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A3067" w:rsidRPr="003E6D6E" w:rsidRDefault="000A3067" w:rsidP="000A3067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A3067" w:rsidRPr="003E6D6E" w:rsidRDefault="000A3067" w:rsidP="000A3067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A3067" w:rsidRPr="003E6D6E" w:rsidRDefault="000A3067" w:rsidP="000A3067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A3067" w:rsidRPr="003E6D6E" w:rsidRDefault="000A3067" w:rsidP="009C31C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0A3067" w:rsidRPr="006D025E" w:rsidRDefault="000A3067" w:rsidP="009C31C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E6D6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 xml:space="preserve">                                                   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ХОД ЗАНЯТИЯ 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 w:bidi="ar-SA"/>
        </w:rPr>
        <w:t>I</w:t>
      </w:r>
      <w:r w:rsidRPr="003E6D6E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. </w:t>
      </w:r>
      <w:r w:rsidRPr="006D025E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Учитель.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Ребята, отгадайте загадку.</w:t>
      </w:r>
    </w:p>
    <w:p w:rsidR="000A3067" w:rsidRPr="006D025E" w:rsidRDefault="000A3067" w:rsidP="009C31C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Конечно, я знакома вам,</w:t>
      </w:r>
    </w:p>
    <w:p w:rsidR="000A3067" w:rsidRPr="006D025E" w:rsidRDefault="000A3067" w:rsidP="009C31C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Меня вы точно знаете</w:t>
      </w:r>
    </w:p>
    <w:p w:rsidR="000A3067" w:rsidRPr="006D025E" w:rsidRDefault="000A3067" w:rsidP="009C31C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Когда взгрустнётся иногда,</w:t>
      </w:r>
    </w:p>
    <w:p w:rsidR="000A3067" w:rsidRPr="006D025E" w:rsidRDefault="000A3067" w:rsidP="009C31C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Вы мною развлекаетесь</w:t>
      </w:r>
    </w:p>
    <w:p w:rsidR="000A3067" w:rsidRPr="006D025E" w:rsidRDefault="000A3067" w:rsidP="009C31C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От скуки часто вас лечу.</w:t>
      </w:r>
    </w:p>
    <w:p w:rsidR="000A3067" w:rsidRPr="006D025E" w:rsidRDefault="000A3067" w:rsidP="009C31C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Друзей найти вам помогу.</w:t>
      </w:r>
    </w:p>
    <w:p w:rsidR="000A3067" w:rsidRPr="006D025E" w:rsidRDefault="000A3067" w:rsidP="009C31C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Со мною весело всегда</w:t>
      </w:r>
    </w:p>
    <w:p w:rsidR="000A3067" w:rsidRPr="006D025E" w:rsidRDefault="000A3067" w:rsidP="009C31C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Ведь я весёлая…</w:t>
      </w:r>
    </w:p>
    <w:p w:rsidR="000A3067" w:rsidRDefault="000A3067" w:rsidP="009C31C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Все.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Игра!</w:t>
      </w:r>
    </w:p>
    <w:p w:rsidR="0023779B" w:rsidRPr="006D025E" w:rsidRDefault="0023779B" w:rsidP="009C31C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012150" cy="1997003"/>
            <wp:effectExtent l="19050" t="19050" r="16800" b="22297"/>
            <wp:docPr id="224" name="Рисунок 224" descr="http://itd0.mycdn.me/image?t=13&amp;bid=432600580379&amp;id=432600580379&amp;plc=WEB&amp;tkn=ORCURZEtmOg1nLTw9DC9G5mN9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://itd0.mycdn.me/image?t=13&amp;bid=432600580379&amp;id=432600580379&amp;plc=WEB&amp;tkn=ORCURZEtmOg1nLTw9DC9G5mN9h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175" cy="199967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067" w:rsidRPr="006D025E" w:rsidRDefault="000A3067" w:rsidP="009C31C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Учитель.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Конечно, это игра! Ребята, какие игры мы с вами разучили на наших занятиях? </w:t>
      </w:r>
    </w:p>
    <w:p w:rsidR="000A3067" w:rsidRPr="006D025E" w:rsidRDefault="000A3067" w:rsidP="009C31C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gramStart"/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Какие виды игр вы знаете?  (пальчиковые, словесные, хоровые, подвижные, хороводные, состязательные).</w:t>
      </w:r>
      <w:proofErr w:type="gramEnd"/>
    </w:p>
    <w:p w:rsidR="000A3067" w:rsidRPr="006D025E" w:rsidRDefault="000A3067" w:rsidP="009C31C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Какими играми можно забавлять малышей?  (Игровая ситуация: выходят два ученика, один из них «обучает  малыша» игре «Ладушки» или др.)</w:t>
      </w:r>
    </w:p>
    <w:p w:rsidR="000A3067" w:rsidRPr="006D025E" w:rsidRDefault="000A3067" w:rsidP="009C31C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Какая словесная игра рассмешит нас и поднимет  настроение? («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Пусть ворона мокнет!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» - хоровое исполнение.) </w:t>
      </w:r>
    </w:p>
    <w:p w:rsidR="000A3067" w:rsidRPr="006D025E" w:rsidRDefault="000A3067" w:rsidP="009C31C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 какие игры можно играть в плохую погоду, в долгие зимние вечера?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 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( «Бирюльки», « «Да» и «не» не говори, чёрное с белым не бери», «Всё на одну букву»)</w:t>
      </w:r>
    </w:p>
    <w:p w:rsidR="000A3067" w:rsidRPr="006D025E" w:rsidRDefault="000A3067" w:rsidP="009C31C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Как вы думаете, для че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softHyphen/>
        <w:t>го нужны игры?</w:t>
      </w:r>
    </w:p>
    <w:p w:rsidR="000A3067" w:rsidRPr="006D025E" w:rsidRDefault="000A3067" w:rsidP="009C31C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gramStart"/>
      <w:r w:rsidRPr="006D025E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lastRenderedPageBreak/>
        <w:t>(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Игры учат нас быть ловки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softHyphen/>
        <w:t>ми!</w:t>
      </w:r>
      <w:proofErr w:type="gramEnd"/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Сильными! Сообразитель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softHyphen/>
        <w:t>ными! Веселыми!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Быстрыми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1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</w:t>
      </w:r>
      <w:proofErr w:type="gramEnd"/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грать можно во всё и со всем на свете.)</w:t>
      </w:r>
    </w:p>
    <w:p w:rsidR="000A3067" w:rsidRDefault="000A3067" w:rsidP="009C31C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2.  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На занятиях по игротеке мы изучаем народные игры.</w:t>
      </w:r>
    </w:p>
    <w:p w:rsidR="000A3067" w:rsidRPr="006D025E" w:rsidRDefault="000A3067" w:rsidP="009C31C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Игры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каких народов мы уже изучили?</w:t>
      </w:r>
    </w:p>
    <w:p w:rsidR="000A3067" w:rsidRPr="006D025E" w:rsidRDefault="000A3067" w:rsidP="009C31CE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Прослушайте отрывок из стихотворения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С. 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Аганяна и скажите, игру какого народа мы будем разучивать сегодня, а затем играть?</w:t>
      </w:r>
    </w:p>
    <w:p w:rsidR="000A3067" w:rsidRPr="003E6D6E" w:rsidRDefault="000A3067" w:rsidP="009C31CE">
      <w:pPr>
        <w:spacing w:after="0" w:line="360" w:lineRule="auto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6D025E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Живи всегда! Цвети, Армения! </w:t>
      </w:r>
      <w:r w:rsidRPr="006D025E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br/>
        <w:t>С тобой любовь людей и Бога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.</w:t>
      </w:r>
      <w:r w:rsidRPr="006D025E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Pr="006D025E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br/>
        <w:t xml:space="preserve">С тобой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Pr="006D025E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Его благословение</w:t>
      </w:r>
      <w:proofErr w:type="gramStart"/>
      <w:r w:rsidRPr="006D025E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Pr="006D025E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br/>
        <w:t>И</w:t>
      </w:r>
      <w:proofErr w:type="gramEnd"/>
      <w:r w:rsidRPr="006D025E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бесконечная дорога!</w:t>
      </w:r>
      <w:r w:rsidRPr="00E258C0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 </w:t>
      </w:r>
      <w:r w:rsidRPr="003E6D6E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Армения</w:t>
      </w:r>
      <w:r w:rsidRPr="003E6D6E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)</w:t>
      </w:r>
    </w:p>
    <w:p w:rsidR="000A3067" w:rsidRPr="00E258C0" w:rsidRDefault="000A3067" w:rsidP="009C31CE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E258C0">
        <w:rPr>
          <w:b/>
          <w:bCs/>
          <w:iCs/>
          <w:sz w:val="28"/>
          <w:szCs w:val="28"/>
        </w:rPr>
        <w:t>Учитель.</w:t>
      </w:r>
      <w:r>
        <w:rPr>
          <w:b/>
          <w:bCs/>
          <w:iCs/>
          <w:sz w:val="28"/>
          <w:szCs w:val="28"/>
        </w:rPr>
        <w:t xml:space="preserve"> </w:t>
      </w:r>
      <w:r w:rsidRPr="00E258C0">
        <w:rPr>
          <w:iCs/>
          <w:sz w:val="28"/>
          <w:szCs w:val="28"/>
        </w:rPr>
        <w:t>Да, мы разучим армянскую народную игру «Пастух».</w:t>
      </w:r>
    </w:p>
    <w:p w:rsidR="000A3067" w:rsidRPr="00E258C0" w:rsidRDefault="000A3067" w:rsidP="009C31CE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E258C0">
        <w:rPr>
          <w:iCs/>
          <w:sz w:val="28"/>
          <w:szCs w:val="28"/>
        </w:rPr>
        <w:t xml:space="preserve"> Чтобы  играть в новую игру, что вам нужно знать? (Правила этой игры)</w:t>
      </w:r>
    </w:p>
    <w:p w:rsidR="000A3067" w:rsidRPr="006D025E" w:rsidRDefault="000A3067" w:rsidP="009C31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258C0">
        <w:rPr>
          <w:iCs/>
          <w:sz w:val="28"/>
          <w:szCs w:val="28"/>
        </w:rPr>
        <w:t>В игре двое ведущих. Один из них выполняет роль волка, другой  пастуха</w:t>
      </w:r>
      <w:proofErr w:type="gramStart"/>
      <w:r w:rsidRPr="00E258C0">
        <w:rPr>
          <w:iCs/>
          <w:sz w:val="28"/>
          <w:szCs w:val="28"/>
        </w:rPr>
        <w:t xml:space="preserve"> .</w:t>
      </w:r>
      <w:proofErr w:type="gramEnd"/>
      <w:r w:rsidRPr="006D025E">
        <w:rPr>
          <w:sz w:val="28"/>
          <w:szCs w:val="28"/>
        </w:rPr>
        <w:t xml:space="preserve"> Сначала мы разучим слова волка и пастуха: </w:t>
      </w:r>
      <w:proofErr w:type="gramStart"/>
      <w:r w:rsidRPr="006D025E">
        <w:rPr>
          <w:sz w:val="28"/>
          <w:szCs w:val="28"/>
        </w:rPr>
        <w:t xml:space="preserve">«Я </w:t>
      </w:r>
      <w:r w:rsidRPr="006D025E">
        <w:rPr>
          <w:i/>
          <w:iCs/>
          <w:sz w:val="28"/>
          <w:szCs w:val="28"/>
        </w:rPr>
        <w:t xml:space="preserve">- </w:t>
      </w:r>
      <w:r w:rsidRPr="006D025E">
        <w:rPr>
          <w:sz w:val="28"/>
          <w:szCs w:val="28"/>
        </w:rPr>
        <w:t>волк гор</w:t>
      </w:r>
      <w:r w:rsidRPr="006D025E">
        <w:rPr>
          <w:sz w:val="28"/>
          <w:szCs w:val="28"/>
        </w:rPr>
        <w:softHyphen/>
        <w:t xml:space="preserve">ный, унесу!» и «А я - пастух смелый, не отдам». </w:t>
      </w:r>
      <w:proofErr w:type="gramEnd"/>
    </w:p>
    <w:p w:rsidR="000A3067" w:rsidRPr="006D025E" w:rsidRDefault="000A3067" w:rsidP="009C31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D025E">
        <w:rPr>
          <w:sz w:val="28"/>
          <w:szCs w:val="28"/>
        </w:rPr>
        <w:t xml:space="preserve">Как будем выбирать ведущих?  (С помощью считалки).  </w:t>
      </w:r>
    </w:p>
    <w:p w:rsidR="000A3067" w:rsidRDefault="000A3067" w:rsidP="009C31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D025E">
        <w:rPr>
          <w:sz w:val="28"/>
          <w:szCs w:val="28"/>
        </w:rPr>
        <w:t xml:space="preserve">Какую народную считалку мы учили на занятиях? </w:t>
      </w:r>
    </w:p>
    <w:p w:rsidR="000A3067" w:rsidRDefault="000A3067" w:rsidP="009C31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(«Конь </w:t>
      </w:r>
      <w:r w:rsidRPr="006D025E">
        <w:rPr>
          <w:sz w:val="28"/>
          <w:szCs w:val="28"/>
        </w:rPr>
        <w:t>р</w:t>
      </w:r>
      <w:r>
        <w:rPr>
          <w:sz w:val="28"/>
          <w:szCs w:val="28"/>
        </w:rPr>
        <w:t>ет</w:t>
      </w:r>
      <w:r w:rsidRPr="006D025E">
        <w:rPr>
          <w:sz w:val="28"/>
          <w:szCs w:val="28"/>
        </w:rPr>
        <w:t>ивый…»</w:t>
      </w:r>
      <w:proofErr w:type="gramEnd"/>
    </w:p>
    <w:p w:rsidR="000A3067" w:rsidRPr="005F684E" w:rsidRDefault="000A3067" w:rsidP="009C31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F684E">
        <w:rPr>
          <w:sz w:val="28"/>
          <w:szCs w:val="28"/>
        </w:rPr>
        <w:t>Песни, игры, хороводы,</w:t>
      </w:r>
      <w:r w:rsidRPr="005F684E">
        <w:rPr>
          <w:sz w:val="28"/>
          <w:szCs w:val="28"/>
        </w:rPr>
        <w:br/>
        <w:t>Не уйдут из моды,</w:t>
      </w:r>
      <w:r w:rsidRPr="005F684E">
        <w:rPr>
          <w:sz w:val="28"/>
          <w:szCs w:val="28"/>
        </w:rPr>
        <w:br/>
        <w:t>Собирайся детвора,</w:t>
      </w:r>
      <w:r w:rsidRPr="005F684E">
        <w:rPr>
          <w:sz w:val="28"/>
          <w:szCs w:val="28"/>
        </w:rPr>
        <w:br/>
        <w:t>Коль играть пришла пора.</w:t>
      </w:r>
    </w:p>
    <w:p w:rsidR="000A3067" w:rsidRPr="00255E72" w:rsidRDefault="000A3067" w:rsidP="009C31CE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55E72">
        <w:rPr>
          <w:i/>
          <w:iCs/>
          <w:sz w:val="28"/>
          <w:szCs w:val="28"/>
        </w:rPr>
        <w:t>Объяснение правил игры «</w:t>
      </w:r>
      <w:r w:rsidRPr="00255E72">
        <w:rPr>
          <w:b/>
          <w:bCs/>
          <w:sz w:val="28"/>
          <w:szCs w:val="28"/>
        </w:rPr>
        <w:t>Пастух</w:t>
      </w:r>
      <w:r w:rsidRPr="00255E72">
        <w:rPr>
          <w:b/>
          <w:bCs/>
          <w:i/>
          <w:iCs/>
          <w:sz w:val="28"/>
          <w:szCs w:val="28"/>
        </w:rPr>
        <w:t xml:space="preserve">». </w:t>
      </w:r>
      <w:r w:rsidRPr="00255E72">
        <w:rPr>
          <w:bCs/>
          <w:i/>
          <w:iCs/>
          <w:sz w:val="28"/>
          <w:szCs w:val="28"/>
        </w:rPr>
        <w:t xml:space="preserve">Разучивание игры </w:t>
      </w:r>
      <w:r w:rsidR="0023779B">
        <w:rPr>
          <w:bCs/>
          <w:i/>
          <w:iCs/>
          <w:sz w:val="28"/>
          <w:szCs w:val="28"/>
        </w:rPr>
        <w:t>(показ</w:t>
      </w:r>
      <w:proofErr w:type="gramStart"/>
      <w:r w:rsidR="0023779B">
        <w:rPr>
          <w:bCs/>
          <w:i/>
          <w:iCs/>
          <w:sz w:val="28"/>
          <w:szCs w:val="28"/>
        </w:rPr>
        <w:t>)</w:t>
      </w:r>
      <w:r w:rsidRPr="00255E72">
        <w:rPr>
          <w:bCs/>
          <w:i/>
          <w:iCs/>
          <w:sz w:val="28"/>
          <w:szCs w:val="28"/>
        </w:rPr>
        <w:t>с</w:t>
      </w:r>
      <w:proofErr w:type="gramEnd"/>
      <w:r w:rsidRPr="00255E72">
        <w:rPr>
          <w:bCs/>
          <w:i/>
          <w:iCs/>
          <w:sz w:val="28"/>
          <w:szCs w:val="28"/>
        </w:rPr>
        <w:t xml:space="preserve"> первой группой.</w:t>
      </w:r>
      <w:r w:rsidRPr="00255E72">
        <w:rPr>
          <w:bCs/>
          <w:sz w:val="28"/>
          <w:szCs w:val="28"/>
        </w:rPr>
        <w:t xml:space="preserve"> </w:t>
      </w:r>
    </w:p>
    <w:p w:rsidR="000A3067" w:rsidRPr="006D025E" w:rsidRDefault="000A3067" w:rsidP="009C31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D025E">
        <w:rPr>
          <w:b/>
          <w:bCs/>
          <w:sz w:val="28"/>
          <w:szCs w:val="28"/>
        </w:rPr>
        <w:t>Цель игры:</w:t>
      </w:r>
      <w:r w:rsidRPr="006D025E">
        <w:rPr>
          <w:sz w:val="28"/>
          <w:szCs w:val="28"/>
        </w:rPr>
        <w:t xml:space="preserve"> развитие внимания, ловкости, быстроты реакции.</w:t>
      </w:r>
    </w:p>
    <w:p w:rsidR="000A3067" w:rsidRPr="006D025E" w:rsidRDefault="000A3067" w:rsidP="009C31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D025E">
        <w:rPr>
          <w:sz w:val="28"/>
          <w:szCs w:val="28"/>
        </w:rPr>
        <w:t>На игровой площадке чертится линия — ручеек, по одну сторону от которого собираются выбранные пастух и овцы, по другую сидит волк. Овцы стоят позади пасту</w:t>
      </w:r>
      <w:r w:rsidRPr="006D025E">
        <w:rPr>
          <w:sz w:val="28"/>
          <w:szCs w:val="28"/>
        </w:rPr>
        <w:softHyphen/>
        <w:t>ха, обхватив друг друга за пояс.</w:t>
      </w:r>
    </w:p>
    <w:p w:rsidR="000A3067" w:rsidRPr="006D025E" w:rsidRDefault="000A3067" w:rsidP="009C31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D025E">
        <w:rPr>
          <w:sz w:val="28"/>
          <w:szCs w:val="28"/>
        </w:rPr>
        <w:t xml:space="preserve">Волк обращается к пастуху со словами: «Я </w:t>
      </w:r>
      <w:r w:rsidRPr="006D025E">
        <w:rPr>
          <w:i/>
          <w:iCs/>
          <w:sz w:val="28"/>
          <w:szCs w:val="28"/>
        </w:rPr>
        <w:t xml:space="preserve">- </w:t>
      </w:r>
      <w:r w:rsidRPr="006D025E">
        <w:rPr>
          <w:sz w:val="28"/>
          <w:szCs w:val="28"/>
        </w:rPr>
        <w:t>волк гор</w:t>
      </w:r>
      <w:r w:rsidRPr="006D025E">
        <w:rPr>
          <w:sz w:val="28"/>
          <w:szCs w:val="28"/>
        </w:rPr>
        <w:softHyphen/>
        <w:t xml:space="preserve">ный, унесу!» Пастух отвечает: «А я пастух смелый, не отдам». После этих слов пастуха волк </w:t>
      </w:r>
      <w:r w:rsidRPr="006D025E">
        <w:rPr>
          <w:sz w:val="28"/>
          <w:szCs w:val="28"/>
        </w:rPr>
        <w:lastRenderedPageBreak/>
        <w:t>перепрыгивает че</w:t>
      </w:r>
      <w:r w:rsidRPr="006D025E">
        <w:rPr>
          <w:sz w:val="28"/>
          <w:szCs w:val="28"/>
        </w:rPr>
        <w:softHyphen/>
        <w:t>рез ручеек и старается дотянуться до овец. Пастух, рас</w:t>
      </w:r>
      <w:r w:rsidRPr="006D025E">
        <w:rPr>
          <w:sz w:val="28"/>
          <w:szCs w:val="28"/>
        </w:rPr>
        <w:softHyphen/>
        <w:t>ставив руки в стороны, защищает овец от волка, не давая ему возможности дотронуться до них. В случае удачи волк уводит добычу с собой. Игра начинается сначала, но меняются роли.</w:t>
      </w:r>
    </w:p>
    <w:p w:rsidR="000A3067" w:rsidRPr="006D025E" w:rsidRDefault="000A3067" w:rsidP="009C31CE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Правила игры:</w:t>
      </w:r>
    </w:p>
    <w:p w:rsidR="000A3067" w:rsidRPr="006D025E" w:rsidRDefault="000A3067" w:rsidP="009C31C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волк переходит линию только после слов пасту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softHyphen/>
        <w:t xml:space="preserve">ха «не отдам»; </w:t>
      </w:r>
    </w:p>
    <w:p w:rsidR="000A3067" w:rsidRPr="006D025E" w:rsidRDefault="000A3067" w:rsidP="009C31C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овца, до которой дотронулся волк, должна без сопротивления идти за волком. </w:t>
      </w:r>
    </w:p>
    <w:p w:rsidR="000A3067" w:rsidRPr="006D025E" w:rsidRDefault="000A3067" w:rsidP="009C31C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Задание второй  группе детей, наблюдающих за игрой товарищей:</w:t>
      </w:r>
    </w:p>
    <w:p w:rsidR="000A3067" w:rsidRPr="006D025E" w:rsidRDefault="000A3067" w:rsidP="009C31C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Какие качества надо проявить в игре, чтобы победить волку? пастуху? овечкам? (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Надо проявить 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ловкость, смекалку, сноровку, хитр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ость, быстроту реакции, внимание.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)</w:t>
      </w:r>
    </w:p>
    <w:p w:rsidR="000A3067" w:rsidRPr="006D025E" w:rsidRDefault="000A3067" w:rsidP="009C31CE">
      <w:pPr>
        <w:spacing w:before="100" w:beforeAutospacing="1" w:after="0" w:line="360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Итак, начинаем играть в армянскую игру «Пастух». Но прежде чем начать её, давайте вспомним правила, которые надо соблюдать в любой игре. Назовите эти правила.</w:t>
      </w:r>
    </w:p>
    <w:p w:rsidR="000A3067" w:rsidRPr="006D025E" w:rsidRDefault="000A3067" w:rsidP="009C31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25E">
        <w:rPr>
          <w:rFonts w:ascii="Times New Roman" w:hAnsi="Times New Roman" w:cs="Times New Roman"/>
          <w:sz w:val="28"/>
          <w:szCs w:val="28"/>
          <w:lang w:val="ru-RU"/>
        </w:rPr>
        <w:t>Правила эти таковы:</w:t>
      </w:r>
    </w:p>
    <w:p w:rsidR="000A3067" w:rsidRPr="006D025E" w:rsidRDefault="000A3067" w:rsidP="009C31C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right="1200"/>
        <w:rPr>
          <w:rFonts w:ascii="Times New Roman" w:hAnsi="Times New Roman" w:cs="Times New Roman"/>
          <w:sz w:val="28"/>
          <w:szCs w:val="28"/>
          <w:lang w:val="ru-RU"/>
        </w:rPr>
      </w:pPr>
      <w:r w:rsidRPr="006D025E">
        <w:rPr>
          <w:rFonts w:ascii="Times New Roman" w:hAnsi="Times New Roman" w:cs="Times New Roman"/>
          <w:sz w:val="28"/>
          <w:szCs w:val="28"/>
          <w:lang w:val="ru-RU"/>
        </w:rPr>
        <w:t>-Играй честно.</w:t>
      </w:r>
    </w:p>
    <w:p w:rsidR="000A3067" w:rsidRPr="006D025E" w:rsidRDefault="000A3067" w:rsidP="009C31C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right="1200"/>
        <w:rPr>
          <w:rFonts w:ascii="Times New Roman" w:hAnsi="Times New Roman" w:cs="Times New Roman"/>
          <w:sz w:val="28"/>
          <w:szCs w:val="28"/>
          <w:lang w:val="ru-RU"/>
        </w:rPr>
      </w:pPr>
      <w:r w:rsidRPr="006D025E">
        <w:rPr>
          <w:rFonts w:ascii="Times New Roman" w:hAnsi="Times New Roman" w:cs="Times New Roman"/>
          <w:sz w:val="28"/>
          <w:szCs w:val="28"/>
          <w:lang w:val="ru-RU"/>
        </w:rPr>
        <w:t>-Обидно, когда проиграешь, но не злись.</w:t>
      </w:r>
    </w:p>
    <w:p w:rsidR="000A3067" w:rsidRPr="006D025E" w:rsidRDefault="000A3067" w:rsidP="009C31C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right="1200"/>
        <w:rPr>
          <w:rFonts w:ascii="Times New Roman" w:hAnsi="Times New Roman" w:cs="Times New Roman"/>
          <w:sz w:val="28"/>
          <w:szCs w:val="28"/>
          <w:lang w:val="ru-RU"/>
        </w:rPr>
      </w:pPr>
      <w:r w:rsidRPr="006D025E">
        <w:rPr>
          <w:rFonts w:ascii="Times New Roman" w:hAnsi="Times New Roman" w:cs="Times New Roman"/>
          <w:sz w:val="28"/>
          <w:szCs w:val="28"/>
          <w:lang w:val="ru-RU"/>
        </w:rPr>
        <w:t xml:space="preserve">-Не злорадствуй, когда другие проигрывают. </w:t>
      </w:r>
    </w:p>
    <w:p w:rsidR="000A3067" w:rsidRPr="006D025E" w:rsidRDefault="000A3067" w:rsidP="009C31C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right="1200"/>
        <w:rPr>
          <w:rFonts w:ascii="Times New Roman" w:hAnsi="Times New Roman" w:cs="Times New Roman"/>
          <w:sz w:val="28"/>
          <w:szCs w:val="28"/>
          <w:lang w:val="ru-RU"/>
        </w:rPr>
      </w:pPr>
      <w:r w:rsidRPr="006D025E">
        <w:rPr>
          <w:rFonts w:ascii="Times New Roman" w:hAnsi="Times New Roman" w:cs="Times New Roman"/>
          <w:sz w:val="28"/>
          <w:szCs w:val="28"/>
          <w:lang w:val="ru-RU"/>
        </w:rPr>
        <w:t xml:space="preserve">-Если выиграл, радуйся, но не зазнавайся. </w:t>
      </w:r>
    </w:p>
    <w:p w:rsidR="000A3067" w:rsidRPr="006D025E" w:rsidRDefault="000A3067" w:rsidP="009C31C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right="1200"/>
        <w:rPr>
          <w:rFonts w:ascii="Times New Roman" w:hAnsi="Times New Roman" w:cs="Times New Roman"/>
          <w:sz w:val="28"/>
          <w:szCs w:val="28"/>
          <w:lang w:val="ru-RU"/>
        </w:rPr>
      </w:pPr>
      <w:r w:rsidRPr="006D025E">
        <w:rPr>
          <w:rFonts w:ascii="Times New Roman" w:hAnsi="Times New Roman" w:cs="Times New Roman"/>
          <w:sz w:val="28"/>
          <w:szCs w:val="28"/>
          <w:lang w:val="ru-RU"/>
        </w:rPr>
        <w:t>-Научи других тому, что умеешь сам.</w:t>
      </w:r>
    </w:p>
    <w:p w:rsidR="000A3067" w:rsidRPr="006D025E" w:rsidRDefault="000A3067" w:rsidP="009C31C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right="1200"/>
        <w:rPr>
          <w:rFonts w:ascii="Times New Roman" w:hAnsi="Times New Roman" w:cs="Times New Roman"/>
          <w:sz w:val="28"/>
          <w:szCs w:val="28"/>
          <w:lang w:val="ru-RU"/>
        </w:rPr>
      </w:pPr>
      <w:r w:rsidRPr="006D025E">
        <w:rPr>
          <w:rFonts w:ascii="Times New Roman" w:hAnsi="Times New Roman" w:cs="Times New Roman"/>
          <w:sz w:val="28"/>
          <w:szCs w:val="28"/>
          <w:lang w:val="ru-RU"/>
        </w:rPr>
        <w:t xml:space="preserve">-Будь стойким, не унывай при неудачах. </w:t>
      </w:r>
    </w:p>
    <w:p w:rsidR="000A3067" w:rsidRPr="006D025E" w:rsidRDefault="000A3067" w:rsidP="009C31C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right="1200"/>
        <w:rPr>
          <w:rFonts w:ascii="Times New Roman" w:hAnsi="Times New Roman" w:cs="Times New Roman"/>
          <w:sz w:val="28"/>
          <w:szCs w:val="28"/>
          <w:lang w:val="ru-RU"/>
        </w:rPr>
      </w:pPr>
      <w:r w:rsidRPr="006D025E">
        <w:rPr>
          <w:rFonts w:ascii="Times New Roman" w:hAnsi="Times New Roman" w:cs="Times New Roman"/>
          <w:sz w:val="28"/>
          <w:szCs w:val="28"/>
          <w:lang w:val="ru-RU"/>
        </w:rPr>
        <w:t>-Учись у других.</w:t>
      </w:r>
    </w:p>
    <w:p w:rsidR="000A3067" w:rsidRPr="006D025E" w:rsidRDefault="000A3067" w:rsidP="009C31C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right="1200"/>
        <w:rPr>
          <w:rFonts w:ascii="Times New Roman" w:hAnsi="Times New Roman" w:cs="Times New Roman"/>
          <w:sz w:val="28"/>
          <w:szCs w:val="28"/>
          <w:lang w:val="ru-RU"/>
        </w:rPr>
      </w:pPr>
      <w:r w:rsidRPr="006D025E">
        <w:rPr>
          <w:rFonts w:ascii="Times New Roman" w:hAnsi="Times New Roman" w:cs="Times New Roman"/>
          <w:sz w:val="28"/>
          <w:szCs w:val="28"/>
          <w:lang w:val="ru-RU"/>
        </w:rPr>
        <w:t>-Будь настойчивым, если что-то не получается; терпеливо добивайся успеха.</w:t>
      </w:r>
    </w:p>
    <w:p w:rsidR="000A3067" w:rsidRPr="00255E72" w:rsidRDefault="000A3067" w:rsidP="009C31CE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4. </w:t>
      </w:r>
      <w:r w:rsidRPr="006D025E">
        <w:rPr>
          <w:sz w:val="28"/>
          <w:szCs w:val="28"/>
        </w:rPr>
        <w:t xml:space="preserve">Понравилась вам игра «Пастух»?  Какой народ придумал такую интересную игру? </w:t>
      </w:r>
    </w:p>
    <w:p w:rsidR="000A3067" w:rsidRPr="006D025E" w:rsidRDefault="000A3067" w:rsidP="009C31C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5. Заключительная часть: любимые игры. </w:t>
      </w:r>
    </w:p>
    <w:p w:rsidR="000A3067" w:rsidRPr="006D025E" w:rsidRDefault="000A3067" w:rsidP="009C31C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gramStart"/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Игры</w:t>
      </w:r>
      <w:proofErr w:type="gramEnd"/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каких народов мы уже изучили на игротеке? (русские игры «Корабль плывёт», «Алёнушка и Иванушка», «Гуси-лебеди и волк», «Горелки», «Лягушка»,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белорусская игра «Гуси летят», грузинская «Буза, буза..», казахская «Пастух и стадо», украинская «Король и молодцы»).</w:t>
      </w:r>
    </w:p>
    <w:p w:rsidR="0023779B" w:rsidRDefault="000A3067" w:rsidP="009C31CE">
      <w:pPr>
        <w:spacing w:before="100" w:beforeAutospacing="1" w:after="0" w:line="360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Сейчас мы поиграем в ваши любимые игры, разученные на игротеке. Поступим следующим образом: разделимся на две группы. Как «по-честному» разбиться на две команды?  (С помощью сговорок: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«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луна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»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«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солнце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»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 т.п.)</w:t>
      </w:r>
    </w:p>
    <w:p w:rsidR="000A3067" w:rsidRPr="006D025E" w:rsidRDefault="000A3067" w:rsidP="009C31CE">
      <w:pPr>
        <w:spacing w:before="100" w:beforeAutospacing="1" w:after="0" w:line="360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23779B"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743329" cy="2066400"/>
            <wp:effectExtent l="19050" t="19050" r="28571" b="10050"/>
            <wp:docPr id="227" name="Рисунок 227" descr="C:\Users\Администратор\Desktop\SDC15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C:\Users\Администратор\Desktop\SDC151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106" b="26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9" cy="2066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067" w:rsidRPr="006D025E" w:rsidRDefault="000A3067" w:rsidP="009C31C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Каждая команда должна выбрать игру и предложить другой команде сыграть в неё вместе. Подумайте, как вы обратитесь к ребятам, какие слова им скажите. Подберите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слова так, чтобы вашим друзьям 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стало интересно, и они согласились бы с вами играть. (Дети советуются).</w:t>
      </w:r>
    </w:p>
    <w:p w:rsidR="000A3067" w:rsidRPr="006D025E" w:rsidRDefault="000A3067" w:rsidP="009C31C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 жребию выбирается очерёдность. (Дети играют)</w:t>
      </w:r>
    </w:p>
    <w:p w:rsidR="000A3067" w:rsidRPr="006D025E" w:rsidRDefault="000A3067" w:rsidP="009C31C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6.Итог занятия. Какую игру мы разучили?</w:t>
      </w:r>
    </w:p>
    <w:p w:rsidR="000A3067" w:rsidRPr="006D025E" w:rsidRDefault="000A3067" w:rsidP="009C31C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( Армянскую игру «Пастух»). </w:t>
      </w:r>
    </w:p>
    <w:p w:rsidR="000A3067" w:rsidRPr="006D025E" w:rsidRDefault="000A3067" w:rsidP="009C31C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Какие качества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вам пригодились в этой игре? (Л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овкость, смекалка, сноровка, хитрость, быстрота реакции, внимание)</w:t>
      </w:r>
    </w:p>
    <w:p w:rsidR="000A3067" w:rsidRDefault="000A3067" w:rsidP="009C31C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7. Рефлексия.</w:t>
      </w:r>
    </w:p>
    <w:p w:rsidR="000A3067" w:rsidRPr="006D025E" w:rsidRDefault="000A3067" w:rsidP="009C31C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Закончите предложение:</w:t>
      </w:r>
    </w:p>
    <w:p w:rsidR="000A3067" w:rsidRPr="006D025E" w:rsidRDefault="000A3067" w:rsidP="009C31CE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Я вспомнил…</w:t>
      </w:r>
    </w:p>
    <w:p w:rsidR="000A3067" w:rsidRPr="006D025E" w:rsidRDefault="000A3067" w:rsidP="009C31C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Я научился…</w:t>
      </w:r>
    </w:p>
    <w:p w:rsidR="000A3067" w:rsidRPr="006D025E" w:rsidRDefault="000A3067" w:rsidP="009C31C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Мне понравилось…</w:t>
      </w:r>
    </w:p>
    <w:p w:rsidR="000A3067" w:rsidRPr="006D025E" w:rsidRDefault="000A3067" w:rsidP="009C31C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Я расстроился …</w:t>
      </w:r>
    </w:p>
    <w:p w:rsidR="000A3067" w:rsidRPr="006D025E" w:rsidRDefault="000A3067" w:rsidP="009C31C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Хочу поблагодарить…</w:t>
      </w:r>
    </w:p>
    <w:p w:rsidR="000A3067" w:rsidRPr="006D025E" w:rsidRDefault="000A3067" w:rsidP="009C31C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Вручение жетонов: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«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Самый ловкий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»,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«Самый  добрый»,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«Самый смелый»,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«Самый находчивый»,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«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Самый внимательный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»</w:t>
      </w:r>
      <w:r w:rsidRPr="006D025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0A3067" w:rsidRPr="006D025E" w:rsidRDefault="000A3067" w:rsidP="009C31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orbel" w:hAnsi="Times New Roman" w:cs="Times New Roman"/>
          <w:sz w:val="28"/>
          <w:szCs w:val="28"/>
          <w:lang w:val="ru-RU"/>
        </w:rPr>
      </w:pPr>
      <w:r w:rsidRPr="003E6D6E">
        <w:rPr>
          <w:rFonts w:ascii="Times New Roman" w:eastAsia="Corbel" w:hAnsi="Times New Roman" w:cs="Times New Roman"/>
          <w:i w:val="0"/>
          <w:sz w:val="28"/>
          <w:szCs w:val="28"/>
          <w:lang w:val="ru-RU"/>
        </w:rPr>
        <w:t xml:space="preserve">  8.</w:t>
      </w:r>
      <w:r>
        <w:rPr>
          <w:rFonts w:ascii="Times New Roman" w:eastAsia="Corbel" w:hAnsi="Times New Roman" w:cs="Times New Roman"/>
          <w:sz w:val="28"/>
          <w:szCs w:val="28"/>
          <w:lang w:val="ru-RU"/>
        </w:rPr>
        <w:t xml:space="preserve"> </w:t>
      </w:r>
      <w:r w:rsidRPr="006D025E">
        <w:rPr>
          <w:rFonts w:ascii="Times New Roman" w:eastAsia="Corbel" w:hAnsi="Times New Roman" w:cs="Times New Roman"/>
          <w:sz w:val="28"/>
          <w:szCs w:val="28"/>
          <w:lang w:val="ru-RU"/>
        </w:rPr>
        <w:t>Домашнее задание.</w:t>
      </w:r>
    </w:p>
    <w:p w:rsidR="000A3067" w:rsidRPr="006D025E" w:rsidRDefault="000A3067" w:rsidP="009C31CE">
      <w:pPr>
        <w:pStyle w:val="a3"/>
        <w:spacing w:after="0" w:afterAutospacing="0" w:line="360" w:lineRule="auto"/>
        <w:rPr>
          <w:color w:val="2D2A2A"/>
          <w:sz w:val="28"/>
          <w:szCs w:val="28"/>
        </w:rPr>
      </w:pPr>
      <w:r w:rsidRPr="006D025E">
        <w:rPr>
          <w:rFonts w:eastAsia="Corbel"/>
          <w:sz w:val="28"/>
          <w:szCs w:val="28"/>
        </w:rPr>
        <w:t>Познакомить друзей, р</w:t>
      </w:r>
      <w:r>
        <w:rPr>
          <w:rFonts w:eastAsia="Corbel"/>
          <w:sz w:val="28"/>
          <w:szCs w:val="28"/>
        </w:rPr>
        <w:t>е</w:t>
      </w:r>
      <w:r w:rsidRPr="006D025E">
        <w:rPr>
          <w:rFonts w:eastAsia="Corbel"/>
          <w:sz w:val="28"/>
          <w:szCs w:val="28"/>
        </w:rPr>
        <w:t>бят из своего двора с народными играми и, конечно же, поиграть с ними.</w:t>
      </w:r>
    </w:p>
    <w:p w:rsidR="000A3067" w:rsidRDefault="000A3067" w:rsidP="009C31CE">
      <w:pPr>
        <w:pStyle w:val="a3"/>
        <w:spacing w:after="0" w:afterAutospacing="0" w:line="360" w:lineRule="auto"/>
        <w:rPr>
          <w:color w:val="2D2A2A"/>
          <w:sz w:val="28"/>
          <w:szCs w:val="28"/>
        </w:rPr>
      </w:pPr>
    </w:p>
    <w:p w:rsidR="000A3067" w:rsidRDefault="00D047EC" w:rsidP="009C31CE">
      <w:pPr>
        <w:pStyle w:val="a3"/>
        <w:spacing w:after="0" w:afterAutospacing="0" w:line="360" w:lineRule="auto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Интернет-ресурсы:</w:t>
      </w:r>
    </w:p>
    <w:p w:rsidR="00D047EC" w:rsidRDefault="00D047EC" w:rsidP="00D047EC">
      <w:pPr>
        <w:pStyle w:val="a3"/>
        <w:numPr>
          <w:ilvl w:val="0"/>
          <w:numId w:val="3"/>
        </w:numPr>
        <w:spacing w:after="0" w:afterAutospacing="0" w:line="360" w:lineRule="auto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Описание армянской народной игры «Пастух»:</w:t>
      </w:r>
      <w:r w:rsidRPr="00D047EC">
        <w:rPr>
          <w:color w:val="2D2A2A"/>
          <w:sz w:val="28"/>
          <w:szCs w:val="28"/>
        </w:rPr>
        <w:t xml:space="preserve"> </w:t>
      </w:r>
      <w:hyperlink r:id="rId7" w:history="1">
        <w:r w:rsidRPr="00B376CC">
          <w:rPr>
            <w:rStyle w:val="a6"/>
            <w:sz w:val="28"/>
            <w:szCs w:val="28"/>
          </w:rPr>
          <w:t>http://azbuka-igr.ru/category/world_game/armyanskie</w:t>
        </w:r>
      </w:hyperlink>
    </w:p>
    <w:p w:rsidR="000A3067" w:rsidRPr="006D025E" w:rsidRDefault="000A3067" w:rsidP="009C31CE">
      <w:pPr>
        <w:pStyle w:val="a3"/>
        <w:spacing w:after="0" w:afterAutospacing="0" w:line="360" w:lineRule="auto"/>
        <w:rPr>
          <w:color w:val="2D2A2A"/>
          <w:sz w:val="28"/>
          <w:szCs w:val="28"/>
        </w:rPr>
      </w:pPr>
    </w:p>
    <w:p w:rsidR="000A3067" w:rsidRDefault="000A3067" w:rsidP="009C31CE">
      <w:pPr>
        <w:pStyle w:val="a3"/>
        <w:spacing w:after="0" w:afterAutospacing="0" w:line="360" w:lineRule="auto"/>
        <w:jc w:val="center"/>
        <w:rPr>
          <w:b/>
          <w:color w:val="2D2A2A"/>
          <w:sz w:val="28"/>
          <w:szCs w:val="28"/>
        </w:rPr>
      </w:pPr>
      <w:r w:rsidRPr="000E6D98">
        <w:rPr>
          <w:b/>
          <w:color w:val="2D2A2A"/>
          <w:sz w:val="28"/>
          <w:szCs w:val="28"/>
        </w:rPr>
        <w:t>Приложение.</w:t>
      </w:r>
    </w:p>
    <w:p w:rsidR="000A3067" w:rsidRPr="000E6D98" w:rsidRDefault="000A3067" w:rsidP="009C31CE">
      <w:pPr>
        <w:spacing w:before="375" w:after="0" w:line="36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1"/>
          <w:lang w:val="ru-RU" w:eastAsia="ru-RU" w:bidi="ar-SA"/>
        </w:rPr>
        <w:t>1.</w:t>
      </w:r>
      <w:r w:rsidRPr="000E6D9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1"/>
          <w:lang w:val="ru-RU" w:eastAsia="ru-RU" w:bidi="ar-SA"/>
        </w:rPr>
        <w:t>Пусть ворона мокнет!</w:t>
      </w:r>
    </w:p>
    <w:p w:rsidR="000A3067" w:rsidRPr="000E6D98" w:rsidRDefault="000A3067" w:rsidP="009C31CE">
      <w:pPr>
        <w:spacing w:after="7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</w:pPr>
      <w:r w:rsidRPr="000E6D98"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  <w:t>Шел я как-то через мост,</w:t>
      </w:r>
    </w:p>
    <w:p w:rsidR="000A3067" w:rsidRPr="000E6D98" w:rsidRDefault="000A3067" w:rsidP="009C31CE">
      <w:pPr>
        <w:spacing w:after="7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</w:pPr>
      <w:proofErr w:type="gramStart"/>
      <w:r w:rsidRPr="000E6D98"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  <w:t>Глядь</w:t>
      </w:r>
      <w:proofErr w:type="gramEnd"/>
      <w:r w:rsidRPr="000E6D98"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  <w:t xml:space="preserve"> – ворона мокнет.</w:t>
      </w:r>
    </w:p>
    <w:p w:rsidR="000A3067" w:rsidRPr="000E6D98" w:rsidRDefault="000A3067" w:rsidP="009C31CE">
      <w:pPr>
        <w:spacing w:after="7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</w:pPr>
      <w:r w:rsidRPr="000E6D98"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  <w:t>Взял ворону я за хвост,</w:t>
      </w:r>
    </w:p>
    <w:p w:rsidR="000A3067" w:rsidRPr="000E6D98" w:rsidRDefault="000A3067" w:rsidP="009C31CE">
      <w:pPr>
        <w:spacing w:after="7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</w:pPr>
      <w:r w:rsidRPr="000E6D98"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  <w:t>Положил ее на мост –</w:t>
      </w:r>
    </w:p>
    <w:p w:rsidR="000A3067" w:rsidRPr="000E6D98" w:rsidRDefault="000A3067" w:rsidP="009C31CE">
      <w:pPr>
        <w:spacing w:after="7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</w:pPr>
      <w:r w:rsidRPr="000E6D98"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  <w:t>Пусть ворона сохнет!</w:t>
      </w:r>
    </w:p>
    <w:p w:rsidR="000A3067" w:rsidRPr="000E6D98" w:rsidRDefault="000A3067" w:rsidP="009C31CE">
      <w:pPr>
        <w:spacing w:after="7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</w:pPr>
      <w:r w:rsidRPr="000E6D98"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  <w:t>Шел опять я через мост,</w:t>
      </w:r>
    </w:p>
    <w:p w:rsidR="000A3067" w:rsidRPr="000E6D98" w:rsidRDefault="000A3067" w:rsidP="009C31CE">
      <w:pPr>
        <w:spacing w:after="7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</w:pPr>
      <w:proofErr w:type="gramStart"/>
      <w:r w:rsidRPr="000E6D98"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  <w:t>Глядь</w:t>
      </w:r>
      <w:proofErr w:type="gramEnd"/>
      <w:r w:rsidRPr="000E6D98"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  <w:t xml:space="preserve"> – ворона сохнет.</w:t>
      </w:r>
    </w:p>
    <w:p w:rsidR="000A3067" w:rsidRPr="000E6D98" w:rsidRDefault="000A3067" w:rsidP="009C31CE">
      <w:pPr>
        <w:spacing w:after="7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</w:pPr>
      <w:r w:rsidRPr="000E6D98"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  <w:t>Взял ворону я за хвост,</w:t>
      </w:r>
    </w:p>
    <w:p w:rsidR="000A3067" w:rsidRPr="000E6D98" w:rsidRDefault="000A3067" w:rsidP="009C31CE">
      <w:pPr>
        <w:spacing w:after="7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</w:pPr>
      <w:r w:rsidRPr="000E6D98"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  <w:t>Положил ее под мост –</w:t>
      </w:r>
    </w:p>
    <w:p w:rsidR="000A3067" w:rsidRPr="000E6D98" w:rsidRDefault="000A3067" w:rsidP="009C31CE">
      <w:pPr>
        <w:spacing w:after="7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</w:pPr>
      <w:r w:rsidRPr="000E6D98"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  <w:t>Пусть ворона мокнет!</w:t>
      </w:r>
    </w:p>
    <w:p w:rsidR="000A3067" w:rsidRPr="000E6D98" w:rsidRDefault="000A3067" w:rsidP="009C31CE">
      <w:pPr>
        <w:spacing w:after="7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</w:pPr>
      <w:r w:rsidRPr="000E6D98"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  <w:lastRenderedPageBreak/>
        <w:t>Снова шел я через мост,</w:t>
      </w:r>
    </w:p>
    <w:p w:rsidR="000A3067" w:rsidRPr="000E6D98" w:rsidRDefault="000A3067" w:rsidP="009C31CE">
      <w:pPr>
        <w:spacing w:after="7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</w:pPr>
      <w:proofErr w:type="gramStart"/>
      <w:r w:rsidRPr="000E6D98"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  <w:t>Глядь</w:t>
      </w:r>
      <w:proofErr w:type="gramEnd"/>
      <w:r w:rsidRPr="000E6D98"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  <w:t xml:space="preserve"> – ворона мокнет.</w:t>
      </w:r>
    </w:p>
    <w:p w:rsidR="000A3067" w:rsidRPr="000E6D98" w:rsidRDefault="000A3067" w:rsidP="009C31CE">
      <w:pPr>
        <w:spacing w:after="7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</w:pPr>
      <w:r w:rsidRPr="000E6D98"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  <w:t>Взял ворону я за хвост,</w:t>
      </w:r>
    </w:p>
    <w:p w:rsidR="000A3067" w:rsidRPr="000E6D98" w:rsidRDefault="000A3067" w:rsidP="009C31CE">
      <w:pPr>
        <w:spacing w:after="7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</w:pPr>
      <w:r w:rsidRPr="000E6D98"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  <w:t>Положил ее на мост –</w:t>
      </w:r>
    </w:p>
    <w:p w:rsidR="000A3067" w:rsidRPr="000E6D98" w:rsidRDefault="000A3067" w:rsidP="009C31CE">
      <w:pPr>
        <w:spacing w:after="7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</w:pPr>
      <w:r w:rsidRPr="000E6D98"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  <w:t>Пусть ворона сохнет!</w:t>
      </w:r>
    </w:p>
    <w:p w:rsidR="000A3067" w:rsidRPr="000E6D98" w:rsidRDefault="000A3067" w:rsidP="009C31CE">
      <w:pPr>
        <w:spacing w:after="7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</w:pPr>
      <w:r w:rsidRPr="000E6D98"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  <w:t>Я опять пришел на мост,</w:t>
      </w:r>
    </w:p>
    <w:p w:rsidR="000A3067" w:rsidRPr="000E6D98" w:rsidRDefault="000A3067" w:rsidP="009C31CE">
      <w:pPr>
        <w:spacing w:after="7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</w:pPr>
      <w:proofErr w:type="gramStart"/>
      <w:r w:rsidRPr="000E6D98"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  <w:t>Глядь</w:t>
      </w:r>
      <w:proofErr w:type="gramEnd"/>
      <w:r w:rsidRPr="000E6D98"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  <w:t xml:space="preserve"> – ворона сохнет.</w:t>
      </w:r>
    </w:p>
    <w:p w:rsidR="000A3067" w:rsidRPr="000E6D98" w:rsidRDefault="000A3067" w:rsidP="009C31CE">
      <w:pPr>
        <w:spacing w:after="7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</w:pPr>
      <w:r w:rsidRPr="000E6D98"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  <w:t>Взял ворону я за хвост,</w:t>
      </w:r>
    </w:p>
    <w:p w:rsidR="000A3067" w:rsidRPr="000E6D98" w:rsidRDefault="000A3067" w:rsidP="009C31CE">
      <w:pPr>
        <w:spacing w:after="7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</w:pPr>
      <w:r w:rsidRPr="000E6D98"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  <w:t>Положил ее под мост –</w:t>
      </w:r>
    </w:p>
    <w:p w:rsidR="000A3067" w:rsidRPr="000E6D98" w:rsidRDefault="000A3067" w:rsidP="009C31CE">
      <w:pPr>
        <w:spacing w:after="7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</w:pPr>
      <w:r w:rsidRPr="000E6D98"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  <w:t>Пусть ворона мокнет!</w:t>
      </w:r>
    </w:p>
    <w:p w:rsidR="000A3067" w:rsidRPr="000E6D98" w:rsidRDefault="000A3067" w:rsidP="009C31CE">
      <w:pPr>
        <w:spacing w:after="7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</w:pPr>
      <w:r w:rsidRPr="000E6D98"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  <w:t>Я пришел на тот же мост,</w:t>
      </w:r>
    </w:p>
    <w:p w:rsidR="000A3067" w:rsidRPr="000E6D98" w:rsidRDefault="000A3067" w:rsidP="009C31CE">
      <w:pPr>
        <w:spacing w:after="7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</w:pPr>
      <w:proofErr w:type="gramStart"/>
      <w:r w:rsidRPr="000E6D98"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  <w:t>Глядь</w:t>
      </w:r>
      <w:proofErr w:type="gramEnd"/>
      <w:r w:rsidRPr="000E6D98"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  <w:t xml:space="preserve"> – ворона мокнет…</w:t>
      </w:r>
    </w:p>
    <w:p w:rsidR="000A3067" w:rsidRPr="000E6D98" w:rsidRDefault="000A3067" w:rsidP="009C31CE">
      <w:pPr>
        <w:spacing w:after="7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</w:pPr>
      <w:r w:rsidRPr="000E6D98"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  <w:t>И опять все сначала…</w:t>
      </w:r>
    </w:p>
    <w:p w:rsidR="000A3067" w:rsidRDefault="000A3067" w:rsidP="009C31CE">
      <w:pPr>
        <w:spacing w:after="7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</w:pPr>
      <w:r w:rsidRPr="000E6D98"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  <w:t> </w:t>
      </w:r>
    </w:p>
    <w:p w:rsidR="000A3067" w:rsidRDefault="000A3067" w:rsidP="009C31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i/>
          <w:iCs/>
          <w:sz w:val="28"/>
          <w:szCs w:val="18"/>
        </w:rPr>
        <w:t>2.</w:t>
      </w:r>
      <w:r w:rsidRPr="00255E72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Считалка.</w:t>
      </w:r>
    </w:p>
    <w:p w:rsidR="000A3067" w:rsidRDefault="000A3067" w:rsidP="009C31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Конь ретивый </w:t>
      </w:r>
    </w:p>
    <w:p w:rsidR="000A3067" w:rsidRDefault="000A3067" w:rsidP="009C31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 длинной гривой</w:t>
      </w:r>
    </w:p>
    <w:p w:rsidR="000A3067" w:rsidRDefault="000A3067" w:rsidP="009C31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Скачет, скачет по полям.</w:t>
      </w:r>
    </w:p>
    <w:p w:rsidR="000A3067" w:rsidRDefault="000A3067" w:rsidP="009C31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Тут и там! Тут и там!</w:t>
      </w:r>
    </w:p>
    <w:p w:rsidR="000A3067" w:rsidRDefault="000A3067" w:rsidP="009C31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проскачет он – </w:t>
      </w:r>
    </w:p>
    <w:p w:rsidR="000A3067" w:rsidRDefault="000A3067" w:rsidP="009C31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Выходи из круга</w:t>
      </w:r>
    </w:p>
    <w:p w:rsidR="000A3067" w:rsidRDefault="000A3067" w:rsidP="009C31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Вон!</w:t>
      </w:r>
    </w:p>
    <w:p w:rsidR="000A3067" w:rsidRDefault="000A3067" w:rsidP="009C31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A3067" w:rsidRDefault="000A3067" w:rsidP="009C31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3. Как проводят сговорки или деление на 2 группы.</w:t>
      </w:r>
    </w:p>
    <w:p w:rsidR="000A3067" w:rsidRPr="0023779B" w:rsidRDefault="000A3067" w:rsidP="0023779B">
      <w:pPr>
        <w:spacing w:line="360" w:lineRule="auto"/>
        <w:rPr>
          <w:rFonts w:ascii="Times New Roman" w:hAnsi="Times New Roman" w:cs="Times New Roman"/>
          <w:i w:val="0"/>
          <w:lang w:val="ru-RU"/>
        </w:rPr>
      </w:pPr>
      <w:r w:rsidRPr="0023779B">
        <w:rPr>
          <w:rFonts w:ascii="Times New Roman" w:hAnsi="Times New Roman" w:cs="Times New Roman"/>
          <w:i w:val="0"/>
          <w:sz w:val="28"/>
          <w:szCs w:val="28"/>
          <w:lang w:val="ru-RU"/>
        </w:rPr>
        <w:t>По считалке выбираются 2 водящих, которые отходят подальше от других игроков и дожидаются. Остальные сходятся парами и п</w:t>
      </w:r>
      <w:proofErr w:type="gramStart"/>
      <w:r w:rsidRPr="0023779B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="0023779B" w:rsidRPr="0023779B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proofErr w:type="gramEnd"/>
      <w:r w:rsidR="0023779B" w:rsidRPr="002377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23779B">
        <w:rPr>
          <w:rFonts w:ascii="Times New Roman" w:hAnsi="Times New Roman" w:cs="Times New Roman"/>
          <w:i w:val="0"/>
          <w:sz w:val="28"/>
          <w:szCs w:val="28"/>
          <w:lang w:val="ru-RU"/>
        </w:rPr>
        <w:t>тихоньк</w:t>
      </w:r>
      <w:r w:rsidR="0023779B" w:rsidRPr="0023779B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Pr="002377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сговариваютс</w:t>
      </w:r>
      <w:r w:rsidR="0023779B" w:rsidRPr="0023779B">
        <w:rPr>
          <w:rFonts w:ascii="Times New Roman" w:hAnsi="Times New Roman" w:cs="Times New Roman"/>
          <w:i w:val="0"/>
          <w:sz w:val="28"/>
          <w:szCs w:val="28"/>
          <w:lang w:val="ru-RU"/>
        </w:rPr>
        <w:t>я</w:t>
      </w:r>
      <w:r w:rsidR="002377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между </w:t>
      </w:r>
      <w:r w:rsidRPr="002377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собой, как им называться. Один, например, говорит «Я </w:t>
      </w:r>
      <w:r w:rsidRPr="0023779B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буду луной», а другой: «Я буду </w:t>
      </w:r>
      <w:r w:rsidR="0023779B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2377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солнцем».  Обоим</w:t>
      </w:r>
      <w:r w:rsidR="0023779B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2377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надо хорошо запомнить, кем он будет, чтобы не вышло путаницы. </w:t>
      </w:r>
    </w:p>
    <w:p w:rsidR="000A3067" w:rsidRDefault="000A3067" w:rsidP="009C31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Когда игроки сговорятся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придумают для себя названия), они парами  идут к водящим. Остановится первая пара и спросит:</w:t>
      </w:r>
    </w:p>
    <w:p w:rsidR="000A3067" w:rsidRPr="006D025E" w:rsidRDefault="000A3067" w:rsidP="009C31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-Луна или солнце?</w:t>
      </w:r>
    </w:p>
    <w:p w:rsidR="000A3067" w:rsidRDefault="000A3067" w:rsidP="009C31CE">
      <w:pPr>
        <w:spacing w:after="7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  <w:t xml:space="preserve">Один вожак скажет: «Беру луну». Тогда «луна» идёт к этому водящему, а «солнце» к другому. Затем подходит вторая пара спрашивает уже у другого водящего, кого он выбирает и т.д. </w:t>
      </w:r>
    </w:p>
    <w:p w:rsidR="000A3067" w:rsidRPr="000E6D98" w:rsidRDefault="000A3067" w:rsidP="009C31CE">
      <w:pPr>
        <w:spacing w:after="75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18"/>
          <w:lang w:val="ru-RU" w:eastAsia="ru-RU" w:bidi="ar-SA"/>
        </w:rPr>
        <w:t>Так у каждого водящего без ссор и обид набирается своя команда для игры.</w:t>
      </w:r>
    </w:p>
    <w:p w:rsidR="000A3067" w:rsidRPr="000E6D98" w:rsidRDefault="00006AC4" w:rsidP="009C31CE">
      <w:pPr>
        <w:pStyle w:val="a3"/>
        <w:spacing w:after="0" w:afterAutospacing="0" w:line="360" w:lineRule="auto"/>
        <w:rPr>
          <w:b/>
          <w:color w:val="2D2A2A"/>
          <w:sz w:val="28"/>
          <w:szCs w:val="28"/>
        </w:rPr>
      </w:pPr>
      <w:r w:rsidRPr="00006AC4">
        <w:rPr>
          <w:i/>
          <w:noProof/>
          <w:sz w:val="28"/>
          <w:szCs w:val="28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46" type="#_x0000_t84" style="position:absolute;margin-left:192.45pt;margin-top:21.55pt;width:187.1pt;height:124.9pt;z-index:25168076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shape>
        </w:pict>
      </w:r>
      <w:r>
        <w:rPr>
          <w:b/>
          <w:noProof/>
          <w:color w:val="2D2A2A"/>
          <w:sz w:val="28"/>
          <w:szCs w:val="28"/>
        </w:rPr>
        <w:pict>
          <v:shape id="_x0000_s1044" type="#_x0000_t84" style="position:absolute;margin-left:-60.1pt;margin-top:16.05pt;width:194.25pt;height:124.9pt;z-index:251678720" fillcolor="#f79646 [3209]" strokecolor="#f2f2f2 [3041]" strokeweight="3pt">
            <v:shadow on="t" type="perspective" color="#974706 [1609]" opacity=".5" offset="1pt" offset2="-1pt"/>
          </v:shape>
        </w:pict>
      </w:r>
    </w:p>
    <w:p w:rsidR="000A3067" w:rsidRPr="006D025E" w:rsidRDefault="00006AC4" w:rsidP="009C31CE">
      <w:pPr>
        <w:pStyle w:val="a3"/>
        <w:spacing w:after="0" w:afterAutospacing="0" w:line="360" w:lineRule="auto"/>
        <w:rPr>
          <w:color w:val="2D2A2A"/>
          <w:sz w:val="28"/>
          <w:szCs w:val="28"/>
        </w:rPr>
      </w:pPr>
      <w:r w:rsidRPr="00006AC4">
        <w:rPr>
          <w:b/>
          <w:noProof/>
          <w:color w:val="2D2A2A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228.8pt;margin-top:6.9pt;width:113.5pt;height:77.2pt;z-index:251681792;mso-wrap-style:none">
            <v:textbox style="mso-next-textbox:#_x0000_s1047;mso-fit-shape-to-text:t">
              <w:txbxContent>
                <w:p w:rsidR="000A3067" w:rsidRPr="00804561" w:rsidRDefault="00006AC4" w:rsidP="000A3067">
                  <w:r w:rsidRPr="00006AC4">
                    <w:pict>
                      <v:shapetype id="_x0000_t158" coordsize="21600,21600" o:spt="158" adj="1404,10800" path="m@37@0c@38@3@39@1@40@0@41@3@42@1@43@0m@30@4c@31@5@32@6@33@4@34@5@35@6@36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1 3"/>
                          <v:f eqn="prod @8 2 3"/>
                          <v:f eqn="prod @8 4 3"/>
                          <v:f eqn="prod @8 5 3"/>
                          <v:f eqn="prod @8 2 1"/>
                          <v:f eqn="sum 21600 0 @9"/>
                          <v:f eqn="sum 21600 0 @10"/>
                          <v:f eqn="sum 21600 0 @8"/>
                          <v:f eqn="sum 21600 0 @11"/>
                          <v:f eqn="sum 21600 0 @12"/>
                          <v:f eqn="sum 21600 0 @13"/>
                          <v:f eqn="prod #1 1 3"/>
                          <v:f eqn="prod #1 2 3"/>
                          <v:f eqn="prod #1 4 3"/>
                          <v:f eqn="prod #1 5 3"/>
                          <v:f eqn="prod #1 2 1"/>
                          <v:f eqn="sum 21600 0 @20"/>
                          <v:f eqn="sum 21600 0 @21"/>
                          <v:f eqn="sum 21600 0 @22"/>
                          <v:f eqn="sum 21600 0 @23"/>
                          <v:f eqn="sum 21600 0 @24"/>
                          <v:f eqn="if @7 @19 0"/>
                          <v:f eqn="if @7 @18 @20"/>
                          <v:f eqn="if @7 @17 @21"/>
                          <v:f eqn="if @7 @16 #1"/>
                          <v:f eqn="if @7 @15 @22"/>
                          <v:f eqn="if @7 @14 @23"/>
                          <v:f eqn="if @7 21600 @24"/>
                          <v:f eqn="if @7 0 @29"/>
                          <v:f eqn="if @7 @9 @28"/>
                          <v:f eqn="if @7 @10 @27"/>
                          <v:f eqn="if @7 @8 @8"/>
                          <v:f eqn="if @7 @11 @26"/>
                          <v:f eqn="if @7 @12 @25"/>
                          <v:f eqn="if @7 @13 21600"/>
                          <v:f eqn="sum @36 0 @30"/>
                          <v:f eqn="sum @4 0 @0"/>
                          <v:f eqn="max @30 @37"/>
                          <v:f eqn="min @36 @43"/>
                          <v:f eqn="prod @0 2 1"/>
                          <v:f eqn="sum 21600 0 @48"/>
                          <v:f eqn="mid @36 @43"/>
                          <v:f eqn="mid @30 @37"/>
                        </v:formulas>
                        <v:path textpathok="t" o:connecttype="custom" o:connectlocs="@40,@0;@51,10800;@33,@4;@50,10800" o:connectangles="270,180,90,0"/>
                        <v:textpath on="t" fitshape="t" xscale="t"/>
                        <v:handles>
                          <v:h position="topLeft,#0" yrange="0,2229"/>
                          <v:h position="#1,bottomRight" xrange="8640,12960"/>
                        </v:handles>
                        <o:lock v:ext="edit" text="t" shapetype="t"/>
                      </v:shapetype>
                      <v:shape id="_x0000_i1025" type="#_x0000_t158" style="width:91.3pt;height:49.3pt" fillcolor="#3cf" strokecolor="#009" strokeweight="1pt">
                        <v:shadow on="t" color="#009" offset="7pt,-7pt"/>
                        <v:textpath style="font-family:&quot;Impact&quot;;v-text-spacing:52429f;v-text-kern:t" trim="t" fitpath="t" xscale="f" string="Самый&#10; внимательный&#10;"/>
                      </v:shape>
                    </w:pict>
                  </w:r>
                </w:p>
              </w:txbxContent>
            </v:textbox>
          </v:shape>
        </w:pict>
      </w:r>
      <w:r w:rsidRPr="00006AC4">
        <w:rPr>
          <w:b/>
          <w:noProof/>
          <w:color w:val="2D2A2A"/>
          <w:sz w:val="28"/>
          <w:szCs w:val="28"/>
        </w:rPr>
        <w:pict>
          <v:oval id="_x0000_s1045" style="position:absolute;margin-left:-40.85pt;margin-top:3.85pt;width:154.25pt;height:80.25pt;z-index:251679744">
            <v:shadow on="t" opacity=".5" offset="-6pt,-6pt"/>
            <v:textbox style="mso-next-textbox:#_x0000_s1045">
              <w:txbxContent>
                <w:p w:rsidR="000A3067" w:rsidRPr="00402027" w:rsidRDefault="00006AC4" w:rsidP="000A3067">
                  <w:r w:rsidRPr="00006AC4">
                    <w:rPr>
                      <w:sz w:val="28"/>
                    </w:rPr>
                    <w:pict>
                      <v:shapetype id="_x0000_t137" coordsize="21600,21600" o:spt="137" adj="4800" path="m0@0l7200,r7200,l21600@0m0@1l7200,21600r7200,l21600@1e">
                        <v:formulas>
                          <v:f eqn="val #0"/>
                          <v:f eqn="sum 21600 0 @0"/>
                        </v:formulas>
                        <v:path textpathok="t" o:connecttype="rect"/>
                        <v:textpath on="t" fitshape="t"/>
                        <v:handles>
                          <v:h position="topLeft,#0" yrange="3086,10800"/>
                        </v:handles>
                        <o:lock v:ext="edit" text="t" shapetype="t"/>
                      </v:shapetype>
                      <v:shape id="_x0000_i1026" type="#_x0000_t137" style="width:99.2pt;height:44.2pt" fillcolor="#06c" strokecolor="#9cf" strokeweight="1.5pt">
                        <v:shadow on="t" color="#900"/>
                        <v:textpath style="font-family:&quot;Impact&quot;;v-text-kern:t" trim="t" fitpath="t" string="Самый ловкий"/>
                      </v:shape>
                    </w:pict>
                  </w:r>
                </w:p>
              </w:txbxContent>
            </v:textbox>
          </v:oval>
        </w:pict>
      </w:r>
    </w:p>
    <w:p w:rsidR="000A3067" w:rsidRPr="006D025E" w:rsidRDefault="000A3067" w:rsidP="009C31C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A3067" w:rsidRPr="000574B0" w:rsidRDefault="000A3067" w:rsidP="009C31C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A3067" w:rsidRDefault="000A3067" w:rsidP="009C31C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A3067" w:rsidRDefault="000A3067" w:rsidP="009C31C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A3067" w:rsidRDefault="000A3067" w:rsidP="009C31C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A3067" w:rsidRPr="009C31CE" w:rsidRDefault="00006AC4" w:rsidP="009C31CE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  <w:sectPr w:rsidR="000A3067" w:rsidRPr="009C31CE" w:rsidSect="006D02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06AC4">
        <w:rPr>
          <w:noProof/>
          <w:sz w:val="28"/>
          <w:szCs w:val="28"/>
        </w:rPr>
        <w:pict>
          <v:shape id="_x0000_s1050" type="#_x0000_t84" style="position:absolute;margin-left:201.05pt;margin-top:8.85pt;width:187.1pt;height:124.9pt;z-index:25168486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shape>
        </w:pict>
      </w:r>
      <w:r w:rsidRPr="00006AC4">
        <w:rPr>
          <w:rFonts w:ascii="Times New Roman" w:eastAsia="Times New Roman" w:hAnsi="Times New Roman" w:cs="Times New Roman"/>
          <w:i w:val="0"/>
          <w:iCs w:val="0"/>
          <w:noProof/>
          <w:sz w:val="28"/>
          <w:szCs w:val="18"/>
          <w:lang w:val="ru-RU" w:eastAsia="ru-RU" w:bidi="ar-SA"/>
        </w:rPr>
        <w:pict>
          <v:shape id="_x0000_s1048" type="#_x0000_t84" style="position:absolute;margin-left:-52.95pt;margin-top:-.1pt;width:187.1pt;height:124.9pt;z-index:25168281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  <w:r w:rsidR="000A30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</w:t>
      </w:r>
      <w:r w:rsidR="00B722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51" type="#_x0000_t202" style="position:absolute;margin-left:228.8pt;margin-top:17.45pt;width:132.9pt;height:1in;z-index:251685888;mso-position-horizontal-relative:text;mso-position-vertical-relative:text">
            <v:textbox>
              <w:txbxContent>
                <w:p w:rsidR="000A3067" w:rsidRPr="009C00D8" w:rsidRDefault="00006AC4" w:rsidP="000A3067">
                  <w:r w:rsidRPr="00006AC4">
                    <w:rPr>
                      <w:color w:val="FF0000"/>
                      <w:lang w:val="ru-RU"/>
                    </w:rPr>
                    <w:pict>
                      <v:shapetype id="_x0000_t161" coordsize="21600,21600" o:spt="161" adj="4050" path="m,c7200@0,14400@0,21600,m,21600c7200@1,14400@1,21600,21600e">
                        <v:formulas>
                          <v:f eqn="prod #0 4 3"/>
                          <v:f eqn="sum 21600 0 @0"/>
                          <v:f eqn="val #0"/>
                          <v:f eqn="sum 21600 0 #0"/>
                        </v:formulas>
                        <v:path textpathok="t" o:connecttype="custom" o:connectlocs="10800,@2;0,10800;10800,@3;21600,10800" o:connectangles="270,180,90,0"/>
                        <v:textpath on="t" fitshape="t" xscale="t"/>
                        <v:handles>
                          <v:h position="center,#0" yrange="0,8100"/>
                        </v:handles>
                        <o:lock v:ext="edit" text="t" shapetype="t"/>
                      </v:shapetype>
                      <v:shape id="_x0000_i1027" type="#_x0000_t161" style="width:109.4pt;height:57.85pt" adj="5665" fillcolor="#c0504d [3205]">
                        <v:shadow color="#868686"/>
                        <v:textpath style="font-family:&quot;Impact&quot;;v-text-kern:t" trim="t" fitpath="t" xscale="f" string="Самый&#10;умелый&#10;"/>
                      </v:shape>
                    </w:pict>
                  </w:r>
                </w:p>
                <w:p w:rsidR="000A3067" w:rsidRDefault="000A3067"/>
              </w:txbxContent>
            </v:textbox>
          </v:shape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49" type="#_x0000_t202" style="position:absolute;margin-left:-24.4pt;margin-top:7.25pt;width:124.5pt;height:78.05pt;z-index:251683840;mso-wrap-style:none;mso-position-horizontal-relative:text;mso-position-vertical-relative:text">
            <v:textbox style="mso-fit-shape-to-text:t">
              <w:txbxContent>
                <w:p w:rsidR="000A3067" w:rsidRDefault="00006AC4">
                  <w:r w:rsidRPr="00006AC4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pict>
                      <v:shapetype id="_x0000_t174" coordsize="21600,21600" o:spt="174" adj="18514" path="m0@1qy10800,,21600@1m,21600qy10800@0,21600,21600e">
                        <v:formulas>
                          <v:f eqn="val #0"/>
                          <v:f eqn="sum 21600 0 #0"/>
                          <v:f eqn="prod @1 1 2"/>
                          <v:f eqn="sum @2 10800 0"/>
                        </v:formulas>
                        <v:path textpathok="t" o:connecttype="custom" o:connectlocs="10800,0;0,@3;10800,@0;21600,@3" o:connectangles="270,180,90,0"/>
                        <v:textpath on="t" fitshape="t"/>
                        <v:handles>
                          <v:h position="center,#0" yrange="14400,21600"/>
                        </v:handles>
                        <o:lock v:ext="edit" text="t" shapetype="t"/>
                      </v:shapetype>
                      <v:shape id="_x0000_i1028" type="#_x0000_t174" style="width:106pt;height:57.25pt" fillcolor="#60c" strokecolor="#c9f">
                        <v:fill color2="#c0c" focus="100%" type="gradient"/>
                        <v:shadow on="t" color="#99f" opacity="52429f" offset="3pt,3pt"/>
                        <v:textpath style="font-family:&quot;Impact&quot;;v-text-kern:t" trim="t" fitpath="t" string="Самый&#10;находчивый"/>
                      </v:shape>
                    </w:pict>
                  </w:r>
                </w:p>
              </w:txbxContent>
            </v:textbox>
          </v:shape>
        </w:pict>
      </w:r>
    </w:p>
    <w:p w:rsidR="00D83BAE" w:rsidRPr="009C31CE" w:rsidRDefault="00D83BAE" w:rsidP="00B72240">
      <w:pPr>
        <w:spacing w:line="360" w:lineRule="auto"/>
        <w:rPr>
          <w:lang w:val="ru-RU"/>
        </w:rPr>
      </w:pPr>
    </w:p>
    <w:sectPr w:rsidR="00D83BAE" w:rsidRPr="009C31CE" w:rsidSect="00E1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clip_image001"/>
      </v:shape>
    </w:pict>
  </w:numPicBullet>
  <w:abstractNum w:abstractNumId="0">
    <w:nsid w:val="4BA37ECE"/>
    <w:multiLevelType w:val="multilevel"/>
    <w:tmpl w:val="5A5C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731468"/>
    <w:multiLevelType w:val="hybridMultilevel"/>
    <w:tmpl w:val="C45A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47433"/>
    <w:multiLevelType w:val="hybridMultilevel"/>
    <w:tmpl w:val="EE245C04"/>
    <w:lvl w:ilvl="0" w:tplc="98CC6D5C">
      <w:start w:val="1"/>
      <w:numFmt w:val="bullet"/>
      <w:lvlText w:val=""/>
      <w:lvlPicBulletId w:val="0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443"/>
        </w:tabs>
        <w:ind w:left="2443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3"/>
        </w:tabs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3"/>
        </w:tabs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3"/>
        </w:tabs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3"/>
        </w:tabs>
        <w:ind w:left="74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A3067"/>
    <w:rsid w:val="00006AC4"/>
    <w:rsid w:val="000A3067"/>
    <w:rsid w:val="0023779B"/>
    <w:rsid w:val="00363110"/>
    <w:rsid w:val="009C31CE"/>
    <w:rsid w:val="00B72240"/>
    <w:rsid w:val="00D047EC"/>
    <w:rsid w:val="00D83BAE"/>
    <w:rsid w:val="00FB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67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3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79B"/>
    <w:rPr>
      <w:rFonts w:ascii="Tahoma" w:hAnsi="Tahoma" w:cs="Tahoma"/>
      <w:i/>
      <w:iCs/>
      <w:sz w:val="16"/>
      <w:szCs w:val="16"/>
      <w:lang w:val="en-US" w:bidi="en-US"/>
    </w:rPr>
  </w:style>
  <w:style w:type="character" w:styleId="a6">
    <w:name w:val="Hyperlink"/>
    <w:basedOn w:val="a0"/>
    <w:uiPriority w:val="99"/>
    <w:unhideWhenUsed/>
    <w:rsid w:val="00D047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zbuka-igr.ru/category/world_game/armyansk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5</cp:revision>
  <dcterms:created xsi:type="dcterms:W3CDTF">2015-07-14T13:08:00Z</dcterms:created>
  <dcterms:modified xsi:type="dcterms:W3CDTF">2015-07-20T11:50:00Z</dcterms:modified>
</cp:coreProperties>
</file>