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22" w:rsidRDefault="002C3D22" w:rsidP="002C3D22">
      <w:pPr>
        <w:spacing w:line="360" w:lineRule="auto"/>
        <w:ind w:firstLine="567"/>
        <w:jc w:val="center"/>
        <w:rPr>
          <w:b/>
          <w:sz w:val="28"/>
        </w:rPr>
      </w:pPr>
      <w:r w:rsidRPr="00151434">
        <w:rPr>
          <w:b/>
          <w:sz w:val="28"/>
        </w:rPr>
        <w:t>Памятка для родителей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Если вы хотите вырастить ребенка достойным человеком и гражданином, не говорите дурно о стране, в которой живете.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рассказывайте своему ребенку об испытаниях, выпавших на долю ваших предков, из которых они вышли с честью.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Знакомьте своего ребенка с памятными и историческими местами своей Родины.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 что он будет посещать культурные заведения в подростковом возрасте и в юности.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 xml:space="preserve">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 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Не взращивайте в своем ребенке равнодушие, оно обернется против вас.</w:t>
      </w:r>
    </w:p>
    <w:p w:rsidR="002C3D22" w:rsidRPr="00B569E6" w:rsidRDefault="002C3D22" w:rsidP="002C3D2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69E6">
        <w:rPr>
          <w:sz w:val="24"/>
        </w:rPr>
        <w:t>Как можно раньше откройте в своем ребенке умение проявлять позитивные эмоции, они станут вашей надеждой в старости.</w:t>
      </w:r>
    </w:p>
    <w:p w:rsidR="002C3D22" w:rsidRPr="00B569E6" w:rsidRDefault="002C3D22" w:rsidP="002C3D22">
      <w:pPr>
        <w:spacing w:line="360" w:lineRule="auto"/>
        <w:ind w:left="360"/>
        <w:jc w:val="both"/>
        <w:rPr>
          <w:sz w:val="24"/>
        </w:rPr>
      </w:pPr>
    </w:p>
    <w:p w:rsidR="002C3D22" w:rsidRPr="00B569E6" w:rsidRDefault="002C3D22" w:rsidP="002C3D22">
      <w:pPr>
        <w:spacing w:line="360" w:lineRule="auto"/>
        <w:ind w:firstLine="567"/>
        <w:jc w:val="both"/>
        <w:rPr>
          <w:sz w:val="24"/>
        </w:rPr>
      </w:pPr>
    </w:p>
    <w:p w:rsidR="00A12B7F" w:rsidRDefault="002C3D22" w:rsidP="002C3D22">
      <w:r>
        <w:rPr>
          <w:sz w:val="28"/>
        </w:rPr>
        <w:br w:type="page"/>
      </w:r>
    </w:p>
    <w:sectPr w:rsidR="00A12B7F" w:rsidSect="00A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CB4"/>
    <w:multiLevelType w:val="hybridMultilevel"/>
    <w:tmpl w:val="951C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22"/>
    <w:rsid w:val="002C3D22"/>
    <w:rsid w:val="00A1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2012-04-03T11:38:00Z</dcterms:created>
  <dcterms:modified xsi:type="dcterms:W3CDTF">2012-04-03T11:39:00Z</dcterms:modified>
</cp:coreProperties>
</file>