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5D" w:rsidRPr="00F7265D" w:rsidRDefault="00F7265D" w:rsidP="00F7265D">
      <w:pPr>
        <w:jc w:val="center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b/>
          <w:color w:val="404040" w:themeColor="text1" w:themeTint="BF"/>
          <w:sz w:val="24"/>
          <w:szCs w:val="24"/>
        </w:rPr>
        <w:t>Анкетирование  «Что такое Родина»</w:t>
      </w:r>
    </w:p>
    <w:p w:rsidR="00F7265D" w:rsidRPr="00F7265D" w:rsidRDefault="00F7265D" w:rsidP="00F7265D">
      <w:pPr>
        <w:jc w:val="center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b/>
          <w:color w:val="404040" w:themeColor="text1" w:themeTint="BF"/>
          <w:sz w:val="24"/>
          <w:szCs w:val="24"/>
        </w:rPr>
        <w:t>(Метод незаконченных предложений)</w:t>
      </w:r>
    </w:p>
    <w:p w:rsidR="00F7265D" w:rsidRPr="00F7265D" w:rsidRDefault="00F7265D" w:rsidP="00F7265D">
      <w:pPr>
        <w:jc w:val="center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</w:p>
    <w:p w:rsidR="00F7265D" w:rsidRPr="00F7265D" w:rsidRDefault="00F7265D" w:rsidP="00F7265D">
      <w:pPr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Фамилия, имя……………………………………………………………………………………………………..</w:t>
      </w:r>
    </w:p>
    <w:p w:rsidR="00F7265D" w:rsidRPr="00F7265D" w:rsidRDefault="00F7265D" w:rsidP="00F7265D">
      <w:pPr>
        <w:pStyle w:val="a3"/>
        <w:numPr>
          <w:ilvl w:val="0"/>
          <w:numId w:val="1"/>
        </w:numPr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Что такое Родина?</w:t>
      </w:r>
    </w:p>
    <w:p w:rsidR="00F7265D" w:rsidRPr="00F7265D" w:rsidRDefault="00F7265D" w:rsidP="00F7265D">
      <w:pPr>
        <w:pStyle w:val="a3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Родина – это……………………………………………………………………………………………</w:t>
      </w:r>
    </w:p>
    <w:p w:rsidR="00F7265D" w:rsidRPr="00F7265D" w:rsidRDefault="00F7265D" w:rsidP="00F7265D">
      <w:pPr>
        <w:pStyle w:val="a3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………………………………………………………………………………………………………………</w:t>
      </w:r>
    </w:p>
    <w:p w:rsidR="00F7265D" w:rsidRPr="00F7265D" w:rsidRDefault="00F7265D" w:rsidP="00F7265D">
      <w:pPr>
        <w:pStyle w:val="a3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………………………………………………………………………………………………………………</w:t>
      </w:r>
    </w:p>
    <w:p w:rsidR="00F7265D" w:rsidRPr="00F7265D" w:rsidRDefault="00F7265D" w:rsidP="00F7265D">
      <w:pPr>
        <w:pStyle w:val="a3"/>
        <w:numPr>
          <w:ilvl w:val="0"/>
          <w:numId w:val="1"/>
        </w:numPr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Что такое малая Родина?</w:t>
      </w:r>
    </w:p>
    <w:p w:rsidR="00F7265D" w:rsidRPr="00F7265D" w:rsidRDefault="00F7265D" w:rsidP="00F7265D">
      <w:pPr>
        <w:pStyle w:val="a3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Малая Родина – это ……………………………………………………………………………………</w:t>
      </w:r>
    </w:p>
    <w:p w:rsidR="00F7265D" w:rsidRPr="00F7265D" w:rsidRDefault="00F7265D" w:rsidP="00F7265D">
      <w:pPr>
        <w:pStyle w:val="a3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………………………………………………………………………………………………………………</w:t>
      </w:r>
    </w:p>
    <w:p w:rsidR="00F7265D" w:rsidRPr="00F7265D" w:rsidRDefault="00F7265D" w:rsidP="00F7265D">
      <w:pPr>
        <w:pStyle w:val="a3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………………………………………………………………………………………………………………</w:t>
      </w:r>
    </w:p>
    <w:p w:rsidR="00F7265D" w:rsidRPr="00F7265D" w:rsidRDefault="00F7265D" w:rsidP="00F7265D">
      <w:pPr>
        <w:pStyle w:val="a3"/>
        <w:numPr>
          <w:ilvl w:val="0"/>
          <w:numId w:val="1"/>
        </w:numPr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Как называется твоя Родина?</w:t>
      </w:r>
    </w:p>
    <w:p w:rsidR="00F7265D" w:rsidRPr="00F7265D" w:rsidRDefault="00F7265D" w:rsidP="00F7265D">
      <w:pPr>
        <w:pStyle w:val="a3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Моя Родина называется ……………………………………………………………………………</w:t>
      </w:r>
    </w:p>
    <w:p w:rsidR="00F7265D" w:rsidRPr="00F7265D" w:rsidRDefault="00F7265D" w:rsidP="00F7265D">
      <w:pPr>
        <w:pStyle w:val="a3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F7265D" w:rsidRPr="00F7265D" w:rsidRDefault="00F7265D" w:rsidP="00F7265D">
      <w:pPr>
        <w:pStyle w:val="a3"/>
        <w:numPr>
          <w:ilvl w:val="0"/>
          <w:numId w:val="1"/>
        </w:numPr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Как называется твоя малая Родина?</w:t>
      </w:r>
    </w:p>
    <w:p w:rsidR="00F7265D" w:rsidRPr="00F7265D" w:rsidRDefault="00F7265D" w:rsidP="00F7265D">
      <w:pPr>
        <w:pStyle w:val="a3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Моя малая Родина называется ……………………………………………...............................................</w:t>
      </w:r>
    </w:p>
    <w:p w:rsidR="00F7265D" w:rsidRPr="00F7265D" w:rsidRDefault="00F7265D" w:rsidP="00F7265D">
      <w:pPr>
        <w:pStyle w:val="a3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F7265D" w:rsidRPr="00F7265D" w:rsidRDefault="00F7265D" w:rsidP="00F7265D">
      <w:pPr>
        <w:pStyle w:val="a3"/>
        <w:numPr>
          <w:ilvl w:val="0"/>
          <w:numId w:val="1"/>
        </w:numPr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Какие чувства ты испытываешь к Родине?</w:t>
      </w:r>
    </w:p>
    <w:p w:rsidR="00F7265D" w:rsidRPr="00F7265D" w:rsidRDefault="00F7265D" w:rsidP="00F7265D">
      <w:pPr>
        <w:pStyle w:val="a3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Свою Родину я ……………………………………………………………………………………………</w:t>
      </w:r>
    </w:p>
    <w:p w:rsidR="00F7265D" w:rsidRPr="00F7265D" w:rsidRDefault="00F7265D" w:rsidP="00F7265D">
      <w:pPr>
        <w:pStyle w:val="a3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………………………………………………………………………………………………………………</w:t>
      </w:r>
    </w:p>
    <w:p w:rsidR="00F7265D" w:rsidRPr="00F7265D" w:rsidRDefault="00F7265D" w:rsidP="00F7265D">
      <w:pPr>
        <w:pStyle w:val="a3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………………………………………………………………………………………………………………</w:t>
      </w:r>
    </w:p>
    <w:p w:rsidR="00F7265D" w:rsidRPr="00F7265D" w:rsidRDefault="00F7265D" w:rsidP="00F7265D">
      <w:pPr>
        <w:pStyle w:val="a3"/>
        <w:numPr>
          <w:ilvl w:val="0"/>
          <w:numId w:val="1"/>
        </w:numPr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Что значит «любить свою Родину»?</w:t>
      </w:r>
    </w:p>
    <w:p w:rsidR="00F7265D" w:rsidRPr="00F7265D" w:rsidRDefault="00F7265D" w:rsidP="00F7265D">
      <w:pPr>
        <w:pStyle w:val="a3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Любить свою Родину – это значит………………………………………………………………………</w:t>
      </w:r>
    </w:p>
    <w:p w:rsidR="00F7265D" w:rsidRPr="00F7265D" w:rsidRDefault="00F7265D" w:rsidP="00F7265D">
      <w:pPr>
        <w:pStyle w:val="a3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………………………………………………………………………………………………………………</w:t>
      </w:r>
    </w:p>
    <w:p w:rsidR="00F7265D" w:rsidRPr="00F7265D" w:rsidRDefault="00F7265D" w:rsidP="00F7265D">
      <w:pPr>
        <w:pStyle w:val="a3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………………………………………………………………………………………………………………</w:t>
      </w:r>
    </w:p>
    <w:p w:rsidR="00F7265D" w:rsidRPr="00F7265D" w:rsidRDefault="00F7265D" w:rsidP="00F7265D">
      <w:pPr>
        <w:pStyle w:val="a3"/>
        <w:numPr>
          <w:ilvl w:val="0"/>
          <w:numId w:val="1"/>
        </w:numPr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Что значит «защищать свою Родину»?</w:t>
      </w:r>
    </w:p>
    <w:p w:rsidR="00F7265D" w:rsidRPr="00F7265D" w:rsidRDefault="00F7265D" w:rsidP="00F7265D">
      <w:pPr>
        <w:pStyle w:val="a3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Защищать свою родину, значит ………………………………………………………………</w:t>
      </w:r>
    </w:p>
    <w:p w:rsidR="00F7265D" w:rsidRPr="00F7265D" w:rsidRDefault="00F7265D" w:rsidP="00F7265D">
      <w:pPr>
        <w:pStyle w:val="a3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………………………………………………………………………………………………………………</w:t>
      </w:r>
    </w:p>
    <w:p w:rsidR="00F7265D" w:rsidRPr="00F7265D" w:rsidRDefault="00F7265D" w:rsidP="00F7265D">
      <w:pPr>
        <w:pStyle w:val="a3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………………………………………………………………………………………………………………</w:t>
      </w:r>
    </w:p>
    <w:p w:rsidR="00F7265D" w:rsidRPr="00F7265D" w:rsidRDefault="00F7265D" w:rsidP="00F7265D">
      <w:pPr>
        <w:pStyle w:val="a3"/>
        <w:numPr>
          <w:ilvl w:val="0"/>
          <w:numId w:val="1"/>
        </w:numPr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Какой должна быть твоя Родина?</w:t>
      </w:r>
    </w:p>
    <w:p w:rsidR="00F7265D" w:rsidRPr="00F7265D" w:rsidRDefault="00F7265D" w:rsidP="00F7265D">
      <w:pPr>
        <w:pStyle w:val="a3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Моя Родина должна быть …………………………………………………………………………</w:t>
      </w:r>
    </w:p>
    <w:p w:rsidR="00F7265D" w:rsidRPr="00F7265D" w:rsidRDefault="00F7265D" w:rsidP="00F7265D">
      <w:pPr>
        <w:pStyle w:val="a3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………………………………………………………………………………………………………………</w:t>
      </w:r>
    </w:p>
    <w:p w:rsidR="00F7265D" w:rsidRPr="00F7265D" w:rsidRDefault="00F7265D" w:rsidP="00F7265D">
      <w:pPr>
        <w:pStyle w:val="a3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………………………………………………………………………………………………………………</w:t>
      </w:r>
    </w:p>
    <w:p w:rsidR="00F7265D" w:rsidRPr="00F7265D" w:rsidRDefault="00F7265D" w:rsidP="00F7265D">
      <w:pPr>
        <w:pStyle w:val="a3"/>
        <w:numPr>
          <w:ilvl w:val="0"/>
          <w:numId w:val="1"/>
        </w:numPr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Чем ты можешь быть полезен своей Родине?</w:t>
      </w:r>
    </w:p>
    <w:p w:rsidR="00F7265D" w:rsidRPr="00F7265D" w:rsidRDefault="00F7265D" w:rsidP="00F7265D">
      <w:pPr>
        <w:pStyle w:val="a3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Для своей Родины я могу …………………………………………………………………………</w:t>
      </w:r>
    </w:p>
    <w:p w:rsidR="00F7265D" w:rsidRPr="00F7265D" w:rsidRDefault="00F7265D" w:rsidP="00F7265D">
      <w:pPr>
        <w:pStyle w:val="a3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………………………………………………………………………………………………………………</w:t>
      </w:r>
    </w:p>
    <w:p w:rsidR="00381BBD" w:rsidRPr="00F7265D" w:rsidRDefault="00F7265D" w:rsidP="00F7265D">
      <w:pPr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 xml:space="preserve">            ……………………………………………………………………………………………………………</w:t>
      </w:r>
    </w:p>
    <w:p w:rsidR="00F7265D" w:rsidRPr="00F7265D" w:rsidRDefault="00F7265D" w:rsidP="00F7265D">
      <w:pPr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F7265D" w:rsidRPr="00F7265D" w:rsidRDefault="00F7265D" w:rsidP="00F7265D">
      <w:pPr>
        <w:jc w:val="center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b/>
          <w:color w:val="404040" w:themeColor="text1" w:themeTint="BF"/>
          <w:sz w:val="24"/>
          <w:szCs w:val="24"/>
        </w:rPr>
        <w:t>Анкета «Мы - граждане России»</w:t>
      </w:r>
    </w:p>
    <w:p w:rsidR="00F7265D" w:rsidRPr="00F7265D" w:rsidRDefault="00F7265D" w:rsidP="00F7265D">
      <w:pPr>
        <w:jc w:val="center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b/>
          <w:color w:val="404040" w:themeColor="text1" w:themeTint="BF"/>
          <w:sz w:val="24"/>
          <w:szCs w:val="24"/>
        </w:rPr>
        <w:t>(Метод «Незаконченное предложение»)</w:t>
      </w:r>
    </w:p>
    <w:p w:rsidR="00F7265D" w:rsidRPr="00F7265D" w:rsidRDefault="00F7265D" w:rsidP="00F7265D">
      <w:pPr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F7265D" w:rsidRPr="00F7265D" w:rsidRDefault="00F7265D" w:rsidP="00F7265D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Гражданин – это ………………………………………………………………………………………….</w:t>
      </w:r>
    </w:p>
    <w:p w:rsidR="00F7265D" w:rsidRPr="00F7265D" w:rsidRDefault="00F7265D" w:rsidP="00F7265D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Закон – это ………………………………………………………………………………………………</w:t>
      </w:r>
    </w:p>
    <w:p w:rsidR="00F7265D" w:rsidRPr="00F7265D" w:rsidRDefault="00F7265D" w:rsidP="00F7265D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Конституция – это ………………………………………………………………………………………</w:t>
      </w:r>
    </w:p>
    <w:p w:rsidR="00F7265D" w:rsidRPr="00F7265D" w:rsidRDefault="00F7265D" w:rsidP="00F7265D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Что значит быть гражданином?</w:t>
      </w:r>
    </w:p>
    <w:p w:rsidR="00F7265D" w:rsidRPr="00F7265D" w:rsidRDefault="00F7265D" w:rsidP="00F7265D">
      <w:pPr>
        <w:spacing w:line="360" w:lineRule="auto"/>
        <w:ind w:left="720"/>
        <w:contextualSpacing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Быть гражданином – значит ……………………………………………………………………………</w:t>
      </w:r>
    </w:p>
    <w:p w:rsidR="00F7265D" w:rsidRPr="00F7265D" w:rsidRDefault="00F7265D" w:rsidP="00F7265D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Имеет ли гражданин какие-либо права? Подчеркни: да или нет</w:t>
      </w:r>
    </w:p>
    <w:p w:rsidR="00F7265D" w:rsidRPr="00F7265D" w:rsidRDefault="00F7265D" w:rsidP="00F7265D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Какие права имеет гражданин?</w:t>
      </w:r>
    </w:p>
    <w:p w:rsidR="00F7265D" w:rsidRPr="00F7265D" w:rsidRDefault="00F7265D" w:rsidP="00F7265D">
      <w:pPr>
        <w:spacing w:line="360" w:lineRule="auto"/>
        <w:ind w:left="720"/>
        <w:contextualSpacing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Гражданин имеет право …………………………………………………………………………………</w:t>
      </w:r>
    </w:p>
    <w:p w:rsidR="00F7265D" w:rsidRPr="00F7265D" w:rsidRDefault="00F7265D" w:rsidP="00F7265D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Имеет ли гражданин какие-либо обязанности? Подчеркни: да или нет.</w:t>
      </w:r>
    </w:p>
    <w:p w:rsidR="00F7265D" w:rsidRPr="00F7265D" w:rsidRDefault="00F7265D" w:rsidP="00F7265D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Какие обязанности имеет гражданин?</w:t>
      </w:r>
    </w:p>
    <w:p w:rsidR="00F7265D" w:rsidRPr="00F7265D" w:rsidRDefault="00F7265D" w:rsidP="00F7265D">
      <w:pPr>
        <w:spacing w:line="360" w:lineRule="auto"/>
        <w:ind w:left="720"/>
        <w:contextualSpacing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Гражданин имеет обязанности ………………………………………………………………………….</w:t>
      </w:r>
    </w:p>
    <w:p w:rsidR="00F7265D" w:rsidRPr="00F7265D" w:rsidRDefault="00F7265D" w:rsidP="00F7265D">
      <w:pPr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F7265D" w:rsidRPr="00F7265D" w:rsidRDefault="00F7265D" w:rsidP="00F7265D">
      <w:pPr>
        <w:pStyle w:val="a3"/>
        <w:spacing w:line="276" w:lineRule="auto"/>
        <w:jc w:val="center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b/>
          <w:color w:val="404040" w:themeColor="text1" w:themeTint="BF"/>
          <w:sz w:val="24"/>
          <w:szCs w:val="24"/>
        </w:rPr>
        <w:t>Анкета «Достопримечательности нашей Родины»</w:t>
      </w:r>
    </w:p>
    <w:p w:rsidR="00F7265D" w:rsidRPr="00F7265D" w:rsidRDefault="00F7265D" w:rsidP="00F7265D">
      <w:pPr>
        <w:pStyle w:val="a3"/>
        <w:spacing w:line="276" w:lineRule="auto"/>
        <w:jc w:val="center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b/>
          <w:color w:val="404040" w:themeColor="text1" w:themeTint="BF"/>
          <w:sz w:val="24"/>
          <w:szCs w:val="24"/>
        </w:rPr>
        <w:t>(Метод «Незаконченное предложение»)</w:t>
      </w:r>
    </w:p>
    <w:p w:rsidR="00F7265D" w:rsidRPr="00F7265D" w:rsidRDefault="00F7265D" w:rsidP="00F7265D">
      <w:pPr>
        <w:pStyle w:val="a3"/>
        <w:spacing w:line="276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F7265D" w:rsidRPr="00F7265D" w:rsidRDefault="00F7265D" w:rsidP="00F7265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Какие города России ты знаешь?</w:t>
      </w:r>
    </w:p>
    <w:p w:rsidR="00F7265D" w:rsidRPr="00F7265D" w:rsidRDefault="00F7265D" w:rsidP="00F7265D">
      <w:pPr>
        <w:pStyle w:val="a3"/>
        <w:spacing w:line="276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 xml:space="preserve">        Я знаю ………………………………………………………………………………………………..</w:t>
      </w:r>
    </w:p>
    <w:p w:rsidR="00F7265D" w:rsidRPr="00F7265D" w:rsidRDefault="00F7265D" w:rsidP="00F7265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Какие реки России ты знаешь?</w:t>
      </w:r>
    </w:p>
    <w:p w:rsidR="00F7265D" w:rsidRPr="00F7265D" w:rsidRDefault="00F7265D" w:rsidP="00F7265D">
      <w:pPr>
        <w:pStyle w:val="a3"/>
        <w:spacing w:line="276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Я знаю ……………………………………………………………………………………………………..</w:t>
      </w:r>
    </w:p>
    <w:p w:rsidR="00F7265D" w:rsidRPr="00F7265D" w:rsidRDefault="00F7265D" w:rsidP="00F7265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Что такое достопримечательность?</w:t>
      </w:r>
    </w:p>
    <w:p w:rsidR="00F7265D" w:rsidRPr="00F7265D" w:rsidRDefault="00F7265D" w:rsidP="00F7265D">
      <w:pPr>
        <w:pStyle w:val="a3"/>
        <w:spacing w:line="276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Достопримечательность – это …………………………………………………………………………….</w:t>
      </w:r>
    </w:p>
    <w:p w:rsidR="00F7265D" w:rsidRPr="00F7265D" w:rsidRDefault="00F7265D" w:rsidP="00F7265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Какие интересные (особые) места есть в России, где бы ты хотел побывать или узнать о них?</w:t>
      </w:r>
    </w:p>
    <w:p w:rsidR="00F7265D" w:rsidRPr="00F7265D" w:rsidRDefault="00F7265D" w:rsidP="00F7265D">
      <w:pPr>
        <w:pStyle w:val="a3"/>
        <w:spacing w:line="276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Я бы хотел (а) увидеть …………………………………………………………………………………….</w:t>
      </w:r>
    </w:p>
    <w:p w:rsidR="00F7265D" w:rsidRPr="00F7265D" w:rsidRDefault="00F7265D" w:rsidP="00F7265D">
      <w:pPr>
        <w:pStyle w:val="a3"/>
        <w:spacing w:line="276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Я бы хоте</w:t>
      </w:r>
      <w:proofErr w:type="gramStart"/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л(</w:t>
      </w:r>
      <w:proofErr w:type="gramEnd"/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а) узнать о …………………………………………………………………………………….</w:t>
      </w:r>
    </w:p>
    <w:p w:rsidR="00F7265D" w:rsidRPr="00F7265D" w:rsidRDefault="00F7265D" w:rsidP="00F7265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Если ты приедешь в незнакомый город, то, как ты будешь знакомиться с ним?</w:t>
      </w:r>
    </w:p>
    <w:p w:rsidR="00F7265D" w:rsidRPr="00F7265D" w:rsidRDefault="00F7265D" w:rsidP="00F7265D">
      <w:pPr>
        <w:pStyle w:val="a3"/>
        <w:spacing w:line="276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Я буду ………………………………………………………………………………………………………</w:t>
      </w:r>
    </w:p>
    <w:p w:rsidR="00F7265D" w:rsidRPr="00F7265D" w:rsidRDefault="00F7265D" w:rsidP="00F7265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Если бы к тебе приехали гости из другого города, то куда бы ты их повел, чтобы познакомить с Марксом и его окрестностями?</w:t>
      </w:r>
    </w:p>
    <w:p w:rsidR="00F7265D" w:rsidRPr="00F7265D" w:rsidRDefault="00F7265D" w:rsidP="00F7265D">
      <w:pPr>
        <w:pStyle w:val="a3"/>
        <w:spacing w:line="276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Я бы повел своих гостей ………………………………………………………………………………….</w:t>
      </w:r>
    </w:p>
    <w:p w:rsidR="00F7265D" w:rsidRPr="00F7265D" w:rsidRDefault="00F7265D" w:rsidP="00F7265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Что есть в Марксе, чем ты гордишься?</w:t>
      </w:r>
    </w:p>
    <w:p w:rsidR="00F7265D" w:rsidRPr="00F7265D" w:rsidRDefault="00F7265D" w:rsidP="00F7265D">
      <w:pPr>
        <w:pStyle w:val="a3"/>
        <w:spacing w:line="276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Я горжусь …………………………………………………………………………………………………..</w:t>
      </w:r>
    </w:p>
    <w:p w:rsidR="00F7265D" w:rsidRPr="00F7265D" w:rsidRDefault="00F7265D" w:rsidP="00F7265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Чем знаменит Маркс?</w:t>
      </w:r>
    </w:p>
    <w:p w:rsidR="00F7265D" w:rsidRPr="00F7265D" w:rsidRDefault="00F7265D" w:rsidP="00F7265D">
      <w:pPr>
        <w:pStyle w:val="a3"/>
        <w:spacing w:line="276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Наш город знаменит ……………………………………………………………………………………….</w:t>
      </w:r>
    </w:p>
    <w:p w:rsidR="00F7265D" w:rsidRPr="00F7265D" w:rsidRDefault="00F7265D" w:rsidP="00F7265D">
      <w:pPr>
        <w:pStyle w:val="a3"/>
        <w:spacing w:line="276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F7265D" w:rsidRPr="00F7265D" w:rsidRDefault="00F7265D" w:rsidP="00F7265D">
      <w:pPr>
        <w:spacing w:line="276" w:lineRule="auto"/>
        <w:jc w:val="center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b/>
          <w:color w:val="404040" w:themeColor="text1" w:themeTint="BF"/>
          <w:sz w:val="24"/>
          <w:szCs w:val="24"/>
        </w:rPr>
        <w:t xml:space="preserve">Анкета «Государственные праздники России. </w:t>
      </w:r>
    </w:p>
    <w:p w:rsidR="00F7265D" w:rsidRPr="00F7265D" w:rsidRDefault="00F7265D" w:rsidP="00F7265D">
      <w:pPr>
        <w:spacing w:line="276" w:lineRule="auto"/>
        <w:jc w:val="center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b/>
          <w:color w:val="404040" w:themeColor="text1" w:themeTint="BF"/>
          <w:sz w:val="24"/>
          <w:szCs w:val="24"/>
        </w:rPr>
        <w:t>Государственная символика России»</w:t>
      </w:r>
    </w:p>
    <w:p w:rsidR="00F7265D" w:rsidRPr="00F7265D" w:rsidRDefault="00F7265D" w:rsidP="00F7265D">
      <w:pPr>
        <w:spacing w:line="276" w:lineRule="auto"/>
        <w:jc w:val="center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b/>
          <w:color w:val="404040" w:themeColor="text1" w:themeTint="BF"/>
          <w:sz w:val="24"/>
          <w:szCs w:val="24"/>
        </w:rPr>
        <w:t>(Метод «Незаконченное предложение»)</w:t>
      </w:r>
    </w:p>
    <w:p w:rsidR="00F7265D" w:rsidRPr="00F7265D" w:rsidRDefault="00F7265D" w:rsidP="00F7265D">
      <w:pPr>
        <w:spacing w:line="276" w:lineRule="auto"/>
        <w:jc w:val="right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</w:p>
    <w:p w:rsidR="00F7265D" w:rsidRPr="00F7265D" w:rsidRDefault="00F7265D" w:rsidP="00F7265D">
      <w:pPr>
        <w:spacing w:line="276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F7265D" w:rsidRPr="00F7265D" w:rsidRDefault="00F7265D" w:rsidP="00F7265D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Какие государственные праздники ты знаешь?</w:t>
      </w:r>
    </w:p>
    <w:p w:rsidR="00F7265D" w:rsidRPr="00F7265D" w:rsidRDefault="00F7265D" w:rsidP="00F7265D">
      <w:pPr>
        <w:pStyle w:val="a3"/>
        <w:spacing w:line="276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Я знаю:………………………………………………………………………………………………………</w:t>
      </w:r>
    </w:p>
    <w:p w:rsidR="00F7265D" w:rsidRPr="00F7265D" w:rsidRDefault="00F7265D" w:rsidP="00F7265D">
      <w:pPr>
        <w:pStyle w:val="a3"/>
        <w:spacing w:line="276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F7265D" w:rsidRPr="00F7265D" w:rsidRDefault="00F7265D" w:rsidP="00F7265D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Какого числа наша страна празднует свой День рождения?</w:t>
      </w:r>
    </w:p>
    <w:p w:rsidR="00F7265D" w:rsidRPr="00F7265D" w:rsidRDefault="00F7265D" w:rsidP="00F7265D">
      <w:pPr>
        <w:pStyle w:val="a3"/>
        <w:spacing w:line="276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Свой День рождения Россия празднует ………………………………………………………………….</w:t>
      </w:r>
    </w:p>
    <w:p w:rsidR="00F7265D" w:rsidRPr="00F7265D" w:rsidRDefault="00F7265D" w:rsidP="00F7265D">
      <w:pPr>
        <w:pStyle w:val="a3"/>
        <w:spacing w:line="276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F7265D" w:rsidRPr="00F7265D" w:rsidRDefault="00F7265D" w:rsidP="00F7265D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Кто управляет нашей страной?</w:t>
      </w:r>
    </w:p>
    <w:p w:rsidR="00F7265D" w:rsidRPr="00F7265D" w:rsidRDefault="00F7265D" w:rsidP="00F7265D">
      <w:pPr>
        <w:pStyle w:val="a3"/>
        <w:spacing w:line="276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Нашей страной управляет …………………………………………………………………………………</w:t>
      </w:r>
    </w:p>
    <w:p w:rsidR="00F7265D" w:rsidRPr="00F7265D" w:rsidRDefault="00F7265D" w:rsidP="00F7265D">
      <w:pPr>
        <w:pStyle w:val="a3"/>
        <w:spacing w:line="276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F7265D" w:rsidRPr="00F7265D" w:rsidRDefault="00F7265D" w:rsidP="00F7265D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Знаешь ли ты президентов нашей страны? Перечисли их.</w:t>
      </w:r>
    </w:p>
    <w:p w:rsidR="00F7265D" w:rsidRPr="00F7265D" w:rsidRDefault="00F7265D" w:rsidP="00F7265D">
      <w:pPr>
        <w:pStyle w:val="a3"/>
        <w:spacing w:line="276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Президенты России: ……………………………………………………………………………………….</w:t>
      </w:r>
    </w:p>
    <w:p w:rsidR="00F7265D" w:rsidRPr="00F7265D" w:rsidRDefault="00F7265D" w:rsidP="00F7265D">
      <w:pPr>
        <w:pStyle w:val="a3"/>
        <w:spacing w:line="276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F7265D" w:rsidRPr="00F7265D" w:rsidRDefault="00F7265D" w:rsidP="00F7265D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Какие символы государства ты знаешь? Перечисли их.</w:t>
      </w:r>
    </w:p>
    <w:p w:rsidR="00F7265D" w:rsidRPr="00F7265D" w:rsidRDefault="00F7265D" w:rsidP="00F7265D">
      <w:pPr>
        <w:pStyle w:val="a3"/>
        <w:spacing w:line="276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Государственные символы:……………………………………………………………………………….</w:t>
      </w:r>
    </w:p>
    <w:p w:rsidR="00F7265D" w:rsidRPr="00F7265D" w:rsidRDefault="00F7265D" w:rsidP="00F7265D">
      <w:pPr>
        <w:pStyle w:val="a3"/>
        <w:spacing w:line="276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F7265D" w:rsidRPr="00F7265D" w:rsidRDefault="00F7265D" w:rsidP="00F7265D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 xml:space="preserve">Какие символы есть у нашего города? </w:t>
      </w:r>
    </w:p>
    <w:p w:rsidR="00F7265D" w:rsidRPr="00F7265D" w:rsidRDefault="00F7265D" w:rsidP="00F7265D">
      <w:pPr>
        <w:pStyle w:val="a3"/>
        <w:spacing w:line="276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У нашего города есть………………………………………………………………………………………</w:t>
      </w:r>
    </w:p>
    <w:p w:rsidR="00F7265D" w:rsidRPr="00F7265D" w:rsidRDefault="00F7265D" w:rsidP="00F7265D">
      <w:pPr>
        <w:pStyle w:val="a3"/>
        <w:spacing w:line="276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</w:p>
    <w:p w:rsidR="00F7265D" w:rsidRPr="00F7265D" w:rsidRDefault="00F7265D" w:rsidP="00F7265D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>Какие символы есть у нашей области (Саратовской)?</w:t>
      </w:r>
    </w:p>
    <w:p w:rsidR="00F7265D" w:rsidRDefault="00F7265D" w:rsidP="00F7265D">
      <w:pPr>
        <w:spacing w:line="276" w:lineRule="auto"/>
      </w:pPr>
      <w:r w:rsidRPr="00F7265D">
        <w:rPr>
          <w:rFonts w:ascii="Times New Roman" w:hAnsi="Times New Roman"/>
          <w:color w:val="404040" w:themeColor="text1" w:themeTint="BF"/>
          <w:sz w:val="24"/>
          <w:szCs w:val="24"/>
        </w:rPr>
        <w:t xml:space="preserve">            У Саратовской области есть ………………………………</w:t>
      </w:r>
      <w:r w:rsidRPr="00F7265D">
        <w:rPr>
          <w:rFonts w:ascii="Times New Roman" w:hAnsi="Times New Roman"/>
          <w:sz w:val="24"/>
          <w:szCs w:val="24"/>
        </w:rPr>
        <w:t>………</w:t>
      </w:r>
      <w:r w:rsidRPr="0010702C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……………………………...</w:t>
      </w:r>
    </w:p>
    <w:sectPr w:rsidR="00F7265D" w:rsidSect="00F7265D">
      <w:pgSz w:w="11906" w:h="16838"/>
      <w:pgMar w:top="284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95A05"/>
    <w:multiLevelType w:val="hybridMultilevel"/>
    <w:tmpl w:val="951CF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A686F"/>
    <w:multiLevelType w:val="hybridMultilevel"/>
    <w:tmpl w:val="21C2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06CC6"/>
    <w:multiLevelType w:val="hybridMultilevel"/>
    <w:tmpl w:val="4B243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E4BAB"/>
    <w:multiLevelType w:val="hybridMultilevel"/>
    <w:tmpl w:val="59E2A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65D"/>
    <w:rsid w:val="00381BBD"/>
    <w:rsid w:val="008F3E87"/>
    <w:rsid w:val="00F72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5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6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2012-03-14T17:27:00Z</cp:lastPrinted>
  <dcterms:created xsi:type="dcterms:W3CDTF">2012-03-14T16:43:00Z</dcterms:created>
  <dcterms:modified xsi:type="dcterms:W3CDTF">2012-03-14T17:51:00Z</dcterms:modified>
</cp:coreProperties>
</file>