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36" w:rsidRDefault="007E1B36" w:rsidP="007E1B36">
      <w:pPr>
        <w:shd w:val="clear" w:color="auto" w:fill="FFFFFF"/>
        <w:autoSpaceDE w:val="0"/>
        <w:autoSpaceDN w:val="0"/>
        <w:adjustRightInd w:val="0"/>
        <w:spacing w:after="0" w:line="360" w:lineRule="auto"/>
        <w:ind w:left="-567" w:right="283" w:firstLine="284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Родительское собрание разработала Скрынникова Лариса Владимировна, воспитатель МБДОУ «Детский сад «Полянка» комбинированного вида №47»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Энгельсского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муниципального района Саратовской области</w:t>
      </w:r>
    </w:p>
    <w:p w:rsidR="007E1B36" w:rsidRDefault="007E1B36" w:rsidP="007E1B36">
      <w:pPr>
        <w:shd w:val="clear" w:color="auto" w:fill="FFFFFF"/>
        <w:autoSpaceDE w:val="0"/>
        <w:autoSpaceDN w:val="0"/>
        <w:adjustRightInd w:val="0"/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1B36" w:rsidRDefault="007E1B36" w:rsidP="007E1B3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283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Родительское собрание на тему:</w:t>
      </w:r>
    </w:p>
    <w:p w:rsidR="007E1B36" w:rsidRDefault="007E1B36" w:rsidP="007E1B3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283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«Обучение детей правилам поведения за столом».</w:t>
      </w:r>
    </w:p>
    <w:p w:rsidR="007E1B36" w:rsidRDefault="007E1B36" w:rsidP="007E1B3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1B36" w:rsidRDefault="007E1B36" w:rsidP="007E1B3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родителей с системой работы в ДОУ по формированию норм куль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турного поведения ребенка во время еды.</w:t>
      </w:r>
    </w:p>
    <w:p w:rsidR="007E1B36" w:rsidRDefault="007E1B36" w:rsidP="007E1B3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283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Материал.</w:t>
      </w:r>
    </w:p>
    <w:p w:rsidR="007E1B36" w:rsidRDefault="007E1B36" w:rsidP="007E1B36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Столовые приборы и предме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ты для сервировки стола.</w:t>
      </w:r>
    </w:p>
    <w:p w:rsidR="007E1B36" w:rsidRDefault="007E1B36" w:rsidP="007E1B36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Угощения для чаепития.</w:t>
      </w:r>
    </w:p>
    <w:p w:rsidR="007E1B36" w:rsidRDefault="007E1B36" w:rsidP="007E1B36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Памятка «Советы психолога».</w:t>
      </w:r>
    </w:p>
    <w:p w:rsidR="007E1B36" w:rsidRDefault="007E1B36" w:rsidP="007E1B3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работа.</w:t>
      </w:r>
    </w:p>
    <w:p w:rsidR="007E1B36" w:rsidRDefault="007E1B36" w:rsidP="007E1B36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283"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Анкетирование родителей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(см. приложе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ние 1). </w:t>
      </w:r>
    </w:p>
    <w:p w:rsidR="007E1B36" w:rsidRDefault="007E1B36" w:rsidP="007E1B36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памятки  «Советы психолога»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(см. приложе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ние 2).</w:t>
      </w:r>
    </w:p>
    <w:p w:rsidR="007E1B36" w:rsidRDefault="007E1B36" w:rsidP="007E1B36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28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Приготовление каждой семьей угощения для чаепития.</w:t>
      </w:r>
    </w:p>
    <w:p w:rsidR="007E1B36" w:rsidRDefault="007E1B36" w:rsidP="007E1B3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проведения собрания:</w:t>
      </w:r>
    </w:p>
    <w:p w:rsidR="007E1B36" w:rsidRDefault="007E1B36" w:rsidP="007E1B36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Выступление воспитателя (об актуально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 проблемы), демонстрация презентации.</w:t>
      </w:r>
    </w:p>
    <w:p w:rsidR="007E1B36" w:rsidRDefault="007E1B36" w:rsidP="007E1B36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для родителей.</w:t>
      </w:r>
    </w:p>
    <w:p w:rsidR="007E1B36" w:rsidRDefault="007E1B36" w:rsidP="007E1B36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Загадки для детей.</w:t>
      </w:r>
    </w:p>
    <w:p w:rsidR="007E1B36" w:rsidRDefault="007E1B36" w:rsidP="007E1B36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right="28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«Сервировка стола».</w:t>
      </w:r>
    </w:p>
    <w:p w:rsidR="007E1B36" w:rsidRDefault="007E1B36" w:rsidP="007E1B36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right="28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итогов.</w:t>
      </w:r>
    </w:p>
    <w:p w:rsidR="007E1B36" w:rsidRDefault="007E1B36" w:rsidP="007E1B36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Чаепитие взрослых и детей.</w:t>
      </w:r>
    </w:p>
    <w:p w:rsidR="007E1B36" w:rsidRDefault="007E1B36" w:rsidP="007E1B36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-851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1B36" w:rsidRDefault="007E1B36" w:rsidP="007E1B3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Выступление воспитателя</w:t>
      </w:r>
    </w:p>
    <w:p w:rsidR="007E1B36" w:rsidRDefault="007E1B36" w:rsidP="007E1B3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28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Мы живём в обществе, в котором существуют определённые правила и нормы поведения. Естественно, мы им подчиняемся. </w:t>
      </w:r>
    </w:p>
    <w:p w:rsidR="007E1B36" w:rsidRDefault="007E1B36" w:rsidP="007E1B3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родители, как вы думаете, нужны ли дошкольникам знания норм куль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турного поведения и соответствующие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выки и какую роль в их формировании 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 пример семьи?</w:t>
      </w:r>
    </w:p>
    <w:p w:rsidR="007E1B36" w:rsidRDefault="007E1B36" w:rsidP="007E1B3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Родители высказывают свое мнение,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приводят конкретные примеры поведения детей в разных ситуациях.</w:t>
      </w:r>
    </w:p>
    <w:p w:rsidR="007E1B36" w:rsidRDefault="007E1B36" w:rsidP="007E1B3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28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Следовательно, на формирование навы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 культурного поведения ребенка влияют не только общепринятые нормы и правила, но и традиции, сложившиеся в семье.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поговорим об этикете, в 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 об умении вести себя за столом. Ведь это один из показателей, характеризующих культурного человека. От этого зависит, уве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ренно ли он чувствует себя в обществе, как воспринимают его окружающие. И мы, взрослые, должны научить ребенка вести себя так, чтобы ему было комфортно в 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бой ситуации, а нам не было стыдно и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ловко за его поведение.</w:t>
      </w:r>
    </w:p>
    <w:p w:rsidR="007E1B36" w:rsidRDefault="007E1B36" w:rsidP="007E1B3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28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1B36" w:rsidRDefault="007E1B36" w:rsidP="007E1B3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28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1B36" w:rsidRDefault="007E1B36" w:rsidP="007E1B3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28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Обращали ли вы внимание на то, как ест ваш ребенок? Знает ли он, для чего нужны те или иные столовые приборы, умеет ли ими пользоваться?</w:t>
      </w:r>
    </w:p>
    <w:p w:rsidR="007E1B36" w:rsidRDefault="007E1B36" w:rsidP="007E1B3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 детском саду обучение детей прави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лам поведения за столом происходит как на специальных занятиях, так и ежедневно во время приема пищи. Дети знакомятся с разными видами посуды (кухонной, столо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вой, чайной) и столовых приборов, усваи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вают правила пользования ими. Чтобы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лученные умения стали привычкой,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требностью ребенка, необходимо подкреп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лять их положительным примером родите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лей. Чистота, порядок, красивая сервиров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ка, неспешная совместная трапеза, сопро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вождаемая приятной, спокойной беседой, должны стать ежедневной семейной нор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мой.</w:t>
      </w:r>
    </w:p>
    <w:p w:rsidR="007E1B36" w:rsidRDefault="007E1B36" w:rsidP="007E1B3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28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Устойчивый навык не может быть сфор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мирован без практического закрепления. Ребенок никогда не научится уверенно пользоваться ножом и вилкой, если вы буде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 предлагать ему есть только ложкой, не 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дет знать, что делать с салфеткой, если дома не принято ею пользоваться. Своим приме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ром, тактичными напоминаниями, создани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 соответствующих условий вы должны терпеливо вырабатывать у ребенка навыки поведения за столом.</w:t>
      </w:r>
    </w:p>
    <w:p w:rsidR="007E1B36" w:rsidRDefault="007E1B36" w:rsidP="007E1B3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28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1B36" w:rsidRDefault="007E1B36" w:rsidP="007E1B3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283"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Демонстрация презентации.</w:t>
      </w:r>
    </w:p>
    <w:p w:rsidR="007E1B36" w:rsidRDefault="007E1B36" w:rsidP="007E1B36">
      <w:pPr>
        <w:pStyle w:val="a3"/>
        <w:ind w:left="-567" w:right="283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презентации на тему "Столовый этикет»:</w:t>
      </w:r>
    </w:p>
    <w:p w:rsidR="007E1B36" w:rsidRDefault="007E1B36" w:rsidP="007E1B36">
      <w:pPr>
        <w:pStyle w:val="a3"/>
        <w:ind w:left="-567" w:right="283" w:firstLine="284"/>
        <w:jc w:val="both"/>
        <w:rPr>
          <w:sz w:val="28"/>
          <w:szCs w:val="28"/>
        </w:rPr>
      </w:pPr>
    </w:p>
    <w:p w:rsidR="007E1B36" w:rsidRDefault="007E1B36" w:rsidP="007E1B36">
      <w:pPr>
        <w:pStyle w:val="a3"/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слайд:</w:t>
      </w:r>
      <w:r>
        <w:rPr>
          <w:rFonts w:ascii="Times New Roman" w:hAnsi="Times New Roman" w:cs="Times New Roman"/>
          <w:sz w:val="28"/>
          <w:szCs w:val="28"/>
        </w:rPr>
        <w:t xml:space="preserve">  Столовый этикет.   </w:t>
      </w:r>
    </w:p>
    <w:p w:rsidR="007E1B36" w:rsidRDefault="007E1B36" w:rsidP="007E1B36">
      <w:pPr>
        <w:pStyle w:val="a3"/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2-ой слайд:</w:t>
      </w:r>
      <w:r>
        <w:rPr>
          <w:rFonts w:ascii="Times New Roman" w:hAnsi="Times New Roman" w:cs="Times New Roman"/>
          <w:sz w:val="28"/>
          <w:szCs w:val="28"/>
        </w:rPr>
        <w:t xml:space="preserve">  Существует большое количество видов этикета. Сегодня я предлагаю вам поговорить о столовом этикете, то есть о правилах поведения за столом. </w:t>
      </w:r>
    </w:p>
    <w:p w:rsidR="007E1B36" w:rsidRDefault="007E1B36" w:rsidP="007E1B36">
      <w:pPr>
        <w:pStyle w:val="a3"/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3-ий слайд:</w:t>
      </w:r>
      <w:r>
        <w:rPr>
          <w:rFonts w:ascii="Times New Roman" w:hAnsi="Times New Roman" w:cs="Times New Roman"/>
          <w:sz w:val="28"/>
          <w:szCs w:val="28"/>
        </w:rPr>
        <w:t xml:space="preserve"> С какого возраста следует начинать обучение этикету?</w:t>
      </w:r>
    </w:p>
    <w:p w:rsidR="007E1B36" w:rsidRDefault="007E1B36" w:rsidP="007E1B36">
      <w:pPr>
        <w:pStyle w:val="a3"/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-ий слайд: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Учить ребенка тому, как следует вести себя за столом стоит начинать с самого раннего возраста. </w:t>
      </w:r>
    </w:p>
    <w:p w:rsidR="007E1B36" w:rsidRDefault="007E1B36" w:rsidP="007E1B36">
      <w:pPr>
        <w:pStyle w:val="a3"/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слайд: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Будучи еще совсем крохой, ребенок должен понимать, что </w:t>
      </w:r>
    </w:p>
    <w:p w:rsidR="007E1B36" w:rsidRDefault="007E1B36" w:rsidP="007E1B36">
      <w:pPr>
        <w:pStyle w:val="a3"/>
        <w:numPr>
          <w:ilvl w:val="0"/>
          <w:numId w:val="4"/>
        </w:numPr>
        <w:ind w:left="-709" w:right="28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пищу следует в строго отведенном месте — в столовой, на кухне.</w:t>
      </w:r>
    </w:p>
    <w:p w:rsidR="007E1B36" w:rsidRDefault="007E1B36" w:rsidP="007E1B36">
      <w:pPr>
        <w:pStyle w:val="a3"/>
        <w:numPr>
          <w:ilvl w:val="0"/>
          <w:numId w:val="4"/>
        </w:numPr>
        <w:ind w:left="-709" w:right="28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приема пищи следует использовать специальные столовые приборы, еду следует накладывать в тарелки</w:t>
      </w:r>
    </w:p>
    <w:p w:rsidR="007E1B36" w:rsidRDefault="007E1B36" w:rsidP="007E1B36">
      <w:pPr>
        <w:pStyle w:val="a3"/>
        <w:numPr>
          <w:ilvl w:val="0"/>
          <w:numId w:val="4"/>
        </w:numPr>
        <w:ind w:left="-709" w:right="28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еды, по мере необходимости, следует пользоваться салфеткой</w:t>
      </w:r>
    </w:p>
    <w:p w:rsidR="007E1B36" w:rsidRDefault="007E1B36" w:rsidP="007E1B36">
      <w:pPr>
        <w:pStyle w:val="a3"/>
        <w:ind w:left="-709" w:right="28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6-ой слайд:</w:t>
      </w:r>
    </w:p>
    <w:p w:rsidR="007E1B36" w:rsidRDefault="007E1B36" w:rsidP="007E1B36">
      <w:pPr>
        <w:pStyle w:val="a3"/>
        <w:ind w:left="-709" w:right="28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В дальнейшем, по мере взросления, ребенок должен запомнить следующие правила этикета за столом: </w:t>
      </w:r>
    </w:p>
    <w:p w:rsidR="007E1B36" w:rsidRDefault="007E1B36" w:rsidP="007E1B36">
      <w:pPr>
        <w:pStyle w:val="a3"/>
        <w:numPr>
          <w:ilvl w:val="0"/>
          <w:numId w:val="5"/>
        </w:numPr>
        <w:ind w:left="-709" w:right="28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усаживаться за стол и начинать кушать следует вместе со всеми</w:t>
      </w:r>
    </w:p>
    <w:p w:rsidR="007E1B36" w:rsidRDefault="007E1B36" w:rsidP="007E1B36">
      <w:pPr>
        <w:pStyle w:val="a3"/>
        <w:numPr>
          <w:ilvl w:val="0"/>
          <w:numId w:val="5"/>
        </w:numPr>
        <w:ind w:left="-709" w:right="28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трапезы следует пожелать всем присутствующим за столом приятного аппетита</w:t>
      </w:r>
    </w:p>
    <w:p w:rsidR="007E1B36" w:rsidRDefault="007E1B36" w:rsidP="007E1B36">
      <w:pPr>
        <w:pStyle w:val="a3"/>
        <w:numPr>
          <w:ilvl w:val="0"/>
          <w:numId w:val="5"/>
        </w:numPr>
        <w:ind w:left="-709" w:right="28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употреблять пищу следует молча, запрещается баловаться за столом</w:t>
      </w:r>
    </w:p>
    <w:p w:rsidR="007E1B36" w:rsidRDefault="007E1B36" w:rsidP="007E1B36">
      <w:pPr>
        <w:pStyle w:val="a3"/>
        <w:numPr>
          <w:ilvl w:val="0"/>
          <w:numId w:val="5"/>
        </w:numPr>
        <w:ind w:left="-709" w:right="28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кушать следует с закрытым ртом</w:t>
      </w:r>
    </w:p>
    <w:p w:rsidR="007E1B36" w:rsidRDefault="007E1B36" w:rsidP="007E1B36">
      <w:pPr>
        <w:pStyle w:val="a3"/>
        <w:ind w:left="-709" w:right="28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7-ой слайд: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B36" w:rsidRDefault="007E1B36" w:rsidP="007E1B36">
      <w:pPr>
        <w:pStyle w:val="a3"/>
        <w:numPr>
          <w:ilvl w:val="0"/>
          <w:numId w:val="5"/>
        </w:numPr>
        <w:ind w:left="-709" w:right="28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столом запрещается чавкать, громко хрустеть, доставать пальцами застрявшую в зубах пищу</w:t>
      </w:r>
    </w:p>
    <w:p w:rsidR="007E1B36" w:rsidRDefault="007E1B36" w:rsidP="007E1B36">
      <w:pPr>
        <w:pStyle w:val="a3"/>
        <w:ind w:left="-709" w:right="28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E1B36" w:rsidRDefault="007E1B36" w:rsidP="007E1B36">
      <w:pPr>
        <w:pStyle w:val="a3"/>
        <w:ind w:left="-709" w:right="28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E1B36" w:rsidRDefault="007E1B36" w:rsidP="007E1B36">
      <w:pPr>
        <w:pStyle w:val="a3"/>
        <w:numPr>
          <w:ilvl w:val="0"/>
          <w:numId w:val="5"/>
        </w:numPr>
        <w:ind w:left="-709" w:right="28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большие кусочки пищи следует делить, используя столовые приборы, на более мелкие — не стоит набивать едой полный рот</w:t>
      </w:r>
    </w:p>
    <w:p w:rsidR="007E1B36" w:rsidRDefault="007E1B36" w:rsidP="007E1B36">
      <w:pPr>
        <w:pStyle w:val="a3"/>
        <w:numPr>
          <w:ilvl w:val="0"/>
          <w:numId w:val="5"/>
        </w:numPr>
        <w:ind w:left="-709" w:right="28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облизывать тарелку, даже если было очень вкусно</w:t>
      </w:r>
    </w:p>
    <w:p w:rsidR="007E1B36" w:rsidRDefault="007E1B36" w:rsidP="007E1B36">
      <w:pPr>
        <w:pStyle w:val="a3"/>
        <w:ind w:left="-709" w:right="283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8-ой слайд:</w:t>
      </w:r>
    </w:p>
    <w:p w:rsidR="007E1B36" w:rsidRDefault="007E1B36" w:rsidP="007E1B36">
      <w:pPr>
        <w:pStyle w:val="a3"/>
        <w:numPr>
          <w:ilvl w:val="0"/>
          <w:numId w:val="6"/>
        </w:numPr>
        <w:ind w:left="-709" w:right="28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класть локти на стол</w:t>
      </w:r>
    </w:p>
    <w:p w:rsidR="007E1B36" w:rsidRDefault="007E1B36" w:rsidP="007E1B36">
      <w:pPr>
        <w:pStyle w:val="a3"/>
        <w:numPr>
          <w:ilvl w:val="0"/>
          <w:numId w:val="6"/>
        </w:numPr>
        <w:ind w:left="-709" w:right="28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желаемое блюдо расположено поодаль от ребенка, то ему следует</w:t>
      </w:r>
    </w:p>
    <w:p w:rsidR="007E1B36" w:rsidRDefault="007E1B36" w:rsidP="007E1B36">
      <w:pPr>
        <w:pStyle w:val="a3"/>
        <w:ind w:left="-709" w:right="28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попросить, чтобы блюдо ему передали — запрещается тянуться через весь стол</w:t>
      </w:r>
    </w:p>
    <w:p w:rsidR="007E1B36" w:rsidRDefault="007E1B36" w:rsidP="007E1B36">
      <w:pPr>
        <w:pStyle w:val="a3"/>
        <w:numPr>
          <w:ilvl w:val="0"/>
          <w:numId w:val="6"/>
        </w:numPr>
        <w:ind w:left="-709" w:right="28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трапезы следует сказать «Спасибо!»</w:t>
      </w:r>
    </w:p>
    <w:p w:rsidR="007E1B36" w:rsidRDefault="007E1B36" w:rsidP="007E1B36">
      <w:pPr>
        <w:pStyle w:val="a3"/>
        <w:ind w:left="-709" w:right="283" w:firstLine="425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слайд: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Мы часто говорим детям: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"Когда я ем, я глух и нем". Всегда ли это правильно?</w:t>
      </w:r>
    </w:p>
    <w:p w:rsidR="007E1B36" w:rsidRDefault="007E1B36" w:rsidP="007E1B36">
      <w:pPr>
        <w:pStyle w:val="a3"/>
        <w:ind w:left="-709" w:right="28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10-ый слайд: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могут поддерживать разговор, но они должны усвоить некоторые правила ведения застольной беседы:</w:t>
      </w:r>
    </w:p>
    <w:p w:rsidR="007E1B36" w:rsidRDefault="007E1B36" w:rsidP="007E1B36">
      <w:pPr>
        <w:pStyle w:val="a3"/>
        <w:numPr>
          <w:ilvl w:val="0"/>
          <w:numId w:val="7"/>
        </w:numPr>
        <w:tabs>
          <w:tab w:val="left" w:pos="142"/>
        </w:tabs>
        <w:ind w:left="-709" w:right="28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разговаривать, если во рту еда;</w:t>
      </w:r>
    </w:p>
    <w:p w:rsidR="007E1B36" w:rsidRDefault="007E1B36" w:rsidP="007E1B36">
      <w:pPr>
        <w:pStyle w:val="a3"/>
        <w:numPr>
          <w:ilvl w:val="0"/>
          <w:numId w:val="7"/>
        </w:numPr>
        <w:tabs>
          <w:tab w:val="left" w:pos="142"/>
        </w:tabs>
        <w:ind w:left="-709" w:right="28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уметь слушать, не перебивая других.</w:t>
      </w:r>
    </w:p>
    <w:p w:rsidR="007E1B36" w:rsidRDefault="007E1B36" w:rsidP="007E1B36">
      <w:pPr>
        <w:pStyle w:val="a3"/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11-ий слайд:</w:t>
      </w:r>
      <w:r>
        <w:rPr>
          <w:rFonts w:ascii="Times New Roman" w:hAnsi="Times New Roman" w:cs="Times New Roman"/>
          <w:sz w:val="28"/>
          <w:szCs w:val="28"/>
        </w:rPr>
        <w:t xml:space="preserve"> Обращали ли вы внимание на то, как ест ваш ребенок? </w:t>
      </w:r>
      <w:r>
        <w:rPr>
          <w:rFonts w:ascii="Times New Roman" w:hAnsi="Times New Roman" w:cs="Times New Roman"/>
          <w:sz w:val="28"/>
          <w:szCs w:val="28"/>
        </w:rPr>
        <w:br/>
        <w:t>Знает ли он, для чего нужны те или иные столовые приборы, умеет ли ими пользоваться?</w:t>
      </w:r>
    </w:p>
    <w:p w:rsidR="007E1B36" w:rsidRDefault="007E1B36" w:rsidP="007E1B36">
      <w:pPr>
        <w:pStyle w:val="a3"/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12-ий слайд: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Обращали ли вы внимание на то, как ест ваш ребенок? </w:t>
      </w:r>
      <w:r>
        <w:rPr>
          <w:rFonts w:ascii="Times New Roman" w:hAnsi="Times New Roman" w:cs="Times New Roman"/>
          <w:sz w:val="28"/>
          <w:szCs w:val="28"/>
        </w:rPr>
        <w:br/>
        <w:t>Знает ли он, для чего нужны те или иные столовые приборы, умеет ли ими пользоваться?</w:t>
      </w:r>
    </w:p>
    <w:p w:rsidR="007E1B36" w:rsidRDefault="007E1B36" w:rsidP="007E1B36">
      <w:pPr>
        <w:pStyle w:val="a3"/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слайд: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 вот, что советуют психологи</w:t>
      </w:r>
    </w:p>
    <w:p w:rsidR="007E1B36" w:rsidRDefault="007E1B36" w:rsidP="007E1B36">
      <w:pPr>
        <w:pStyle w:val="a3"/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Всем известно пожелание "Приятного аппетита!". Красивая сервировка, вкусные и красиво оформленные блюда, спокойная обстановка - все это создает психологический комфорт во время еды и имеет большое значение не только для хорошего аппетита, но и для формирования навыков культурного поведения за столом. </w:t>
      </w:r>
    </w:p>
    <w:p w:rsidR="007E1B36" w:rsidRDefault="007E1B36" w:rsidP="007E1B36">
      <w:pPr>
        <w:pStyle w:val="a3"/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14-ий слайд: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Ребенок учится обращаться со столовыми приборами, старается вести себя хорошо, чтобы заслужить одобрение взрослых, но у него не сразу все получается. Не торопите его, не превращайте прием пищи в военные действия по воспитанию. Только терпение, такт, внимание и деликатная помощь помогут справиться с трудностями, создадут доброжелательную атмосферу во время еды. </w:t>
      </w:r>
    </w:p>
    <w:p w:rsidR="007E1B36" w:rsidRDefault="007E1B36" w:rsidP="007E1B36">
      <w:pPr>
        <w:pStyle w:val="a3"/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15-ий слайд: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помнить, что очень важно научить ребенка вести себя так, чтобы ему было комфортно в любой ситуации, а нам не было стыдно и неловко за его поведение.</w:t>
      </w:r>
    </w:p>
    <w:p w:rsidR="007E1B36" w:rsidRDefault="007E1B36" w:rsidP="007E1B36">
      <w:pPr>
        <w:pStyle w:val="a3"/>
        <w:ind w:left="-709" w:right="28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eastAsia="+mn-ea" w:hAnsi="Times New Roman" w:cs="Times New Roman"/>
          <w:b/>
          <w:bCs/>
          <w:i/>
          <w:iCs/>
          <w:shadow/>
          <w:color w:val="C00000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слайд: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+mn-ea" w:hAnsi="Times New Roman" w:cs="Times New Roman"/>
          <w:b/>
          <w:bCs/>
          <w:i/>
          <w:iCs/>
          <w:shadow/>
          <w:color w:val="C00000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Спасибо за внимание.</w:t>
      </w:r>
    </w:p>
    <w:p w:rsidR="007E1B36" w:rsidRDefault="007E1B36" w:rsidP="007E1B36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Воспитатель проводит с родителями и детьми конкурсы. Победители получают призы.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Чаепитие взрослых и детей.</w:t>
      </w:r>
    </w:p>
    <w:p w:rsidR="007E1B36" w:rsidRDefault="007E1B36" w:rsidP="007E1B36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right="28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7E1B36" w:rsidRDefault="007E1B36" w:rsidP="007E1B3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283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1.Задания для родителей:</w:t>
      </w:r>
    </w:p>
    <w:p w:rsidR="007E1B36" w:rsidRDefault="007E1B36" w:rsidP="007E1B3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283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1B36" w:rsidRDefault="007E1B36" w:rsidP="007E1B36">
      <w:pPr>
        <w:pStyle w:val="a3"/>
        <w:ind w:right="283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называется посуда</w:t>
      </w:r>
    </w:p>
    <w:p w:rsidR="007E1B36" w:rsidRDefault="007E1B36" w:rsidP="007E1B36">
      <w:pPr>
        <w:pStyle w:val="a3"/>
        <w:ind w:right="283" w:firstLine="284"/>
        <w:rPr>
          <w:rFonts w:ascii="Times New Roman" w:hAnsi="Times New Roman" w:cs="Times New Roman"/>
          <w:b/>
          <w:sz w:val="28"/>
          <w:szCs w:val="28"/>
        </w:rPr>
      </w:pPr>
    </w:p>
    <w:p w:rsidR="007E1B36" w:rsidRDefault="007E1B36" w:rsidP="007E1B36">
      <w:pPr>
        <w:pStyle w:val="a3"/>
        <w:ind w:right="28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чая … чайная</w:t>
      </w:r>
    </w:p>
    <w:p w:rsidR="007E1B36" w:rsidRDefault="007E1B36" w:rsidP="007E1B36">
      <w:pPr>
        <w:pStyle w:val="a3"/>
        <w:ind w:right="28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кофе …кофейная</w:t>
      </w:r>
    </w:p>
    <w:p w:rsidR="007E1B36" w:rsidRDefault="007E1B36" w:rsidP="007E1B36">
      <w:pPr>
        <w:pStyle w:val="a3"/>
        <w:ind w:right="28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приготовления пищи на кухне… кухонная</w:t>
      </w:r>
    </w:p>
    <w:p w:rsidR="007E1B36" w:rsidRDefault="007E1B36" w:rsidP="007E1B36">
      <w:pPr>
        <w:pStyle w:val="a3"/>
        <w:ind w:right="28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та, которую ставят на стол для завтрака, обеда или ужина …столовая</w:t>
      </w:r>
    </w:p>
    <w:p w:rsidR="007E1B36" w:rsidRDefault="007E1B36" w:rsidP="007E1B36">
      <w:pPr>
        <w:pStyle w:val="a3"/>
        <w:ind w:right="283" w:firstLine="284"/>
        <w:rPr>
          <w:rFonts w:ascii="Times New Roman" w:hAnsi="Times New Roman" w:cs="Times New Roman"/>
          <w:sz w:val="28"/>
          <w:szCs w:val="28"/>
        </w:rPr>
      </w:pPr>
    </w:p>
    <w:p w:rsidR="007E1B36" w:rsidRDefault="007E1B36" w:rsidP="007E1B36">
      <w:pPr>
        <w:pStyle w:val="a3"/>
        <w:ind w:right="283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нужно для</w:t>
      </w:r>
    </w:p>
    <w:p w:rsidR="007E1B36" w:rsidRDefault="007E1B36" w:rsidP="007E1B36">
      <w:pPr>
        <w:pStyle w:val="a3"/>
        <w:ind w:right="28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салата …салатник</w:t>
      </w:r>
    </w:p>
    <w:p w:rsidR="007E1B36" w:rsidRDefault="007E1B36" w:rsidP="007E1B36">
      <w:pPr>
        <w:pStyle w:val="a3"/>
        <w:ind w:right="28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масла … маслёнка</w:t>
      </w:r>
    </w:p>
    <w:p w:rsidR="007E1B36" w:rsidRDefault="007E1B36" w:rsidP="007E1B36">
      <w:pPr>
        <w:pStyle w:val="a3"/>
        <w:ind w:right="28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чая … чайник</w:t>
      </w:r>
    </w:p>
    <w:p w:rsidR="007E1B36" w:rsidRDefault="007E1B36" w:rsidP="007E1B36">
      <w:pPr>
        <w:pStyle w:val="a3"/>
        <w:ind w:right="28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сахара … сахарница</w:t>
      </w:r>
    </w:p>
    <w:p w:rsidR="007E1B36" w:rsidRDefault="007E1B36" w:rsidP="007E1B36">
      <w:pPr>
        <w:pStyle w:val="a3"/>
        <w:ind w:right="28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соли … солонка</w:t>
      </w:r>
    </w:p>
    <w:p w:rsidR="007E1B36" w:rsidRDefault="007E1B36" w:rsidP="007E1B36">
      <w:pPr>
        <w:pStyle w:val="a3"/>
        <w:ind w:right="28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молока … молочник</w:t>
      </w:r>
    </w:p>
    <w:p w:rsidR="007E1B36" w:rsidRDefault="007E1B36" w:rsidP="007E1B36">
      <w:pPr>
        <w:pStyle w:val="a3"/>
        <w:ind w:right="28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конфет …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конфетница</w:t>
      </w:r>
      <w:proofErr w:type="spellEnd"/>
    </w:p>
    <w:p w:rsidR="007E1B36" w:rsidRDefault="007E1B36" w:rsidP="007E1B36">
      <w:pPr>
        <w:pStyle w:val="a3"/>
        <w:ind w:right="28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хлеба … хлебница</w:t>
      </w:r>
    </w:p>
    <w:p w:rsidR="007E1B36" w:rsidRDefault="007E1B36" w:rsidP="007E1B36">
      <w:pPr>
        <w:pStyle w:val="a3"/>
        <w:ind w:right="28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супа … супница</w:t>
      </w:r>
    </w:p>
    <w:p w:rsidR="007E1B36" w:rsidRDefault="007E1B36" w:rsidP="007E1B36">
      <w:pPr>
        <w:shd w:val="clear" w:color="auto" w:fill="FFFFFF"/>
        <w:autoSpaceDE w:val="0"/>
        <w:autoSpaceDN w:val="0"/>
        <w:adjustRightInd w:val="0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7E1B36" w:rsidRDefault="007E1B36" w:rsidP="007E1B36">
      <w:pPr>
        <w:shd w:val="clear" w:color="auto" w:fill="FFFFFF"/>
        <w:autoSpaceDE w:val="0"/>
        <w:autoSpaceDN w:val="0"/>
        <w:adjustRightInd w:val="0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2. Загадки для детей:</w:t>
      </w:r>
    </w:p>
    <w:p w:rsidR="007E1B36" w:rsidRDefault="007E1B36" w:rsidP="007E1B3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283" w:firstLine="284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tbl>
      <w:tblPr>
        <w:tblStyle w:val="a5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8"/>
        <w:gridCol w:w="5068"/>
      </w:tblGrid>
      <w:tr w:rsidR="007E1B36" w:rsidTr="007E1B36">
        <w:tc>
          <w:tcPr>
            <w:tcW w:w="5388" w:type="dxa"/>
          </w:tcPr>
          <w:p w:rsidR="007E1B36" w:rsidRDefault="007E1B36">
            <w:pPr>
              <w:ind w:right="28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Ем столовой суп в обед,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Чайной пробую десерт,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Дайте мне ещё немножко,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Где моя большая ... (ложка)</w:t>
            </w:r>
          </w:p>
          <w:p w:rsidR="007E1B36" w:rsidRDefault="007E1B36">
            <w:pPr>
              <w:ind w:right="283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7E1B36" w:rsidRDefault="007E1B36">
            <w:pPr>
              <w:ind w:right="283"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Она всем очень нравится,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блюдечке красавица,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одной рукой милашка,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Голубенькая ... (чашка)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7E1B36" w:rsidRDefault="007E1B36">
            <w:pPr>
              <w:ind w:right="283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B36" w:rsidTr="007E1B36">
        <w:tc>
          <w:tcPr>
            <w:tcW w:w="5388" w:type="dxa"/>
            <w:hideMark/>
          </w:tcPr>
          <w:tbl>
            <w:tblPr>
              <w:tblpPr w:leftFromText="180" w:rightFromText="180" w:bottomFromText="200" w:vertAnchor="text" w:tblpY="1"/>
              <w:tblOverlap w:val="never"/>
              <w:tblW w:w="0" w:type="auto"/>
              <w:tblCellSpacing w:w="15" w:type="dxa"/>
              <w:tblLook w:val="04A0"/>
            </w:tblPr>
            <w:tblGrid>
              <w:gridCol w:w="4177"/>
            </w:tblGrid>
            <w:tr w:rsidR="007E1B3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1B36" w:rsidRDefault="007E1B36">
                  <w:pPr>
                    <w:spacing w:after="0" w:line="240" w:lineRule="auto"/>
                    <w:ind w:right="283" w:firstLine="2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3. Если б не было её,</w:t>
                  </w:r>
                </w:p>
                <w:p w:rsidR="007E1B36" w:rsidRDefault="007E1B36">
                  <w:pPr>
                    <w:spacing w:after="0" w:line="240" w:lineRule="auto"/>
                    <w:ind w:right="283" w:firstLine="2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Было б кушать тяжело.</w:t>
                  </w:r>
                </w:p>
                <w:p w:rsidR="007E1B36" w:rsidRDefault="007E1B36">
                  <w:pPr>
                    <w:spacing w:after="0" w:line="240" w:lineRule="auto"/>
                    <w:ind w:right="283" w:firstLine="2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Некуда и суп налить</w:t>
                  </w:r>
                </w:p>
                <w:p w:rsidR="007E1B36" w:rsidRDefault="007E1B36">
                  <w:pPr>
                    <w:spacing w:after="0" w:line="240" w:lineRule="auto"/>
                    <w:ind w:right="283" w:firstLine="2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 котлетку положить. (тарелка)</w:t>
                  </w:r>
                </w:p>
              </w:tc>
            </w:tr>
          </w:tbl>
          <w:p w:rsidR="007E1B36" w:rsidRDefault="007E1B36">
            <w:pPr>
              <w:ind w:right="283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hideMark/>
          </w:tcPr>
          <w:tbl>
            <w:tblPr>
              <w:tblpPr w:leftFromText="180" w:rightFromText="180" w:bottomFromText="200" w:vertAnchor="text" w:tblpY="1"/>
              <w:tblOverlap w:val="never"/>
              <w:tblW w:w="0" w:type="auto"/>
              <w:tblCellSpacing w:w="15" w:type="dxa"/>
              <w:tblLook w:val="04A0"/>
            </w:tblPr>
            <w:tblGrid>
              <w:gridCol w:w="3993"/>
            </w:tblGrid>
            <w:tr w:rsidR="007E1B3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1B36" w:rsidRDefault="007E1B36">
                  <w:pPr>
                    <w:spacing w:after="0" w:line="240" w:lineRule="auto"/>
                    <w:ind w:right="283" w:firstLine="2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 Если хорошо заточен,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Все легко он режет очень –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Хлеб, картошку, свеклу, мясо,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Рыбу, яблоки и масло. (нож)</w:t>
                  </w:r>
                </w:p>
              </w:tc>
            </w:tr>
          </w:tbl>
          <w:p w:rsidR="007E1B36" w:rsidRDefault="007E1B36">
            <w:pPr>
              <w:ind w:right="283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B36" w:rsidTr="007E1B36">
        <w:tc>
          <w:tcPr>
            <w:tcW w:w="5388" w:type="dxa"/>
            <w:hideMark/>
          </w:tcPr>
          <w:tbl>
            <w:tblPr>
              <w:tblpPr w:leftFromText="180" w:rightFromText="180" w:bottomFromText="200" w:vertAnchor="text" w:tblpY="1"/>
              <w:tblOverlap w:val="never"/>
              <w:tblW w:w="0" w:type="auto"/>
              <w:tblCellSpacing w:w="15" w:type="dxa"/>
              <w:tblLook w:val="04A0"/>
            </w:tblPr>
            <w:tblGrid>
              <w:gridCol w:w="3992"/>
            </w:tblGrid>
            <w:tr w:rsidR="007E1B3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1B36" w:rsidRDefault="007E1B36">
                  <w:pPr>
                    <w:spacing w:after="0" w:line="240" w:lineRule="auto"/>
                    <w:ind w:right="283" w:firstLine="2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5. Для питья он предназначен,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Хрупок, из стекла, прозрачен,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Можно сок в него налить,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С удовольствием попить,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Воду можно из-под крана.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Нет нужней чего? (стакан)</w:t>
                  </w:r>
                </w:p>
              </w:tc>
            </w:tr>
          </w:tbl>
          <w:p w:rsidR="007E1B36" w:rsidRDefault="007E1B36">
            <w:pPr>
              <w:ind w:right="283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hideMark/>
          </w:tcPr>
          <w:p w:rsidR="007E1B36" w:rsidRDefault="007E1B36">
            <w:pPr>
              <w:ind w:right="28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6.Без чего за стол не сесть,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Без чего салат не съесть?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Как киношная страшилка,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салат топырит пальцы ... (вилка)</w:t>
            </w:r>
          </w:p>
        </w:tc>
      </w:tr>
      <w:tr w:rsidR="007E1B36" w:rsidTr="007E1B36">
        <w:tc>
          <w:tcPr>
            <w:tcW w:w="5388" w:type="dxa"/>
            <w:hideMark/>
          </w:tcPr>
          <w:p w:rsidR="007E1B36" w:rsidRDefault="007E1B36">
            <w:pPr>
              <w:ind w:right="28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7.Мишка пьет горячий чай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сосет конфетку,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Не облейся невзначай,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Не забудь ... (салфетку)</w:t>
            </w:r>
          </w:p>
        </w:tc>
        <w:tc>
          <w:tcPr>
            <w:tcW w:w="5068" w:type="dxa"/>
            <w:hideMark/>
          </w:tcPr>
          <w:tbl>
            <w:tblPr>
              <w:tblpPr w:leftFromText="180" w:rightFromText="180" w:bottomFromText="200" w:vertAnchor="text" w:tblpY="1"/>
              <w:tblOverlap w:val="never"/>
              <w:tblW w:w="0" w:type="auto"/>
              <w:tblCellSpacing w:w="15" w:type="dxa"/>
              <w:tblLook w:val="04A0"/>
            </w:tblPr>
            <w:tblGrid>
              <w:gridCol w:w="4840"/>
            </w:tblGrid>
            <w:tr w:rsidR="007E1B36">
              <w:trPr>
                <w:trHeight w:val="2078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1B36" w:rsidRDefault="007E1B36">
                  <w:pPr>
                    <w:ind w:right="283" w:firstLine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8.  Девочка Рита возле дорожки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Стол накрывает собаке и кошке.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Плошки расставив, скажет им Рита: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“Ешьте! Приятного вам ...(аппетита!)</w:t>
                  </w:r>
                </w:p>
              </w:tc>
            </w:tr>
          </w:tbl>
          <w:p w:rsidR="007E1B36" w:rsidRDefault="007E1B36">
            <w:pPr>
              <w:ind w:right="283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1B36" w:rsidRDefault="007E1B36" w:rsidP="007E1B36">
      <w:pPr>
        <w:shd w:val="clear" w:color="auto" w:fill="FFFFFF"/>
        <w:autoSpaceDE w:val="0"/>
        <w:autoSpaceDN w:val="0"/>
        <w:adjustRightInd w:val="0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7E1B36" w:rsidRDefault="007E1B36" w:rsidP="007E1B36">
      <w:pPr>
        <w:shd w:val="clear" w:color="auto" w:fill="FFFFFF"/>
        <w:autoSpaceDE w:val="0"/>
        <w:autoSpaceDN w:val="0"/>
        <w:adjustRightInd w:val="0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3. Конкурс «Сервировка стола».</w:t>
      </w:r>
    </w:p>
    <w:p w:rsidR="007E1B36" w:rsidRDefault="007E1B36" w:rsidP="007E1B36">
      <w:pPr>
        <w:shd w:val="clear" w:color="auto" w:fill="FFFFFF"/>
        <w:autoSpaceDE w:val="0"/>
        <w:autoSpaceDN w:val="0"/>
        <w:adjustRightInd w:val="0"/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7E1B36" w:rsidRDefault="007E1B36" w:rsidP="007E1B36">
      <w:pPr>
        <w:ind w:left="-851" w:right="28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Все знают, что перед тем, как принять гостей, мы должны сервировать стол. Покажите, как это сделать, и объясните, для чего нужен каждый предмет сервировки. (Вызываются две семьи: мама с ребёнком)</w:t>
      </w:r>
    </w:p>
    <w:p w:rsidR="007E1B36" w:rsidRDefault="007E1B36" w:rsidP="007E1B3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1B36" w:rsidRDefault="007E1B36" w:rsidP="007E1B36">
      <w:pPr>
        <w:shd w:val="clear" w:color="auto" w:fill="FFFFFF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7E1B36" w:rsidRDefault="007E1B36" w:rsidP="007E1B3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283" w:firstLine="284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7E1B36" w:rsidRDefault="007E1B36" w:rsidP="007E1B3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283"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Приложение 1</w:t>
      </w:r>
    </w:p>
    <w:p w:rsidR="007E1B36" w:rsidRDefault="007E1B36" w:rsidP="007E1B3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283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Анкета</w:t>
      </w:r>
    </w:p>
    <w:p w:rsidR="007E1B36" w:rsidRDefault="007E1B36" w:rsidP="007E1B3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Нужные ответы подчеркнуть.</w:t>
      </w:r>
    </w:p>
    <w:p w:rsidR="007E1B36" w:rsidRDefault="007E1B36" w:rsidP="007E1B3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считаете, умеет ли Ваш ребенок правильно вести себя за столом? ("Да"; "не всегда"; "не умеет".)</w:t>
      </w:r>
    </w:p>
    <w:p w:rsidR="007E1B36" w:rsidRDefault="007E1B36" w:rsidP="007E1B3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ли у Вашего ребенка постоянное место за обеденным столом? ("Да"; "нет".)</w:t>
      </w:r>
    </w:p>
    <w:p w:rsidR="007E1B36" w:rsidRDefault="007E1B36" w:rsidP="007E1B3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Существует ли в Вашем доме традиция семейных обедов? ("Да"; "нет"; "семья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бирается вместе за столом только по празд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никам".)</w:t>
      </w:r>
    </w:p>
    <w:p w:rsidR="007E1B36" w:rsidRDefault="007E1B36" w:rsidP="007E1B3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посудой и какими столовыми приборами пользуется Ваш ребенок во вре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мя еды: тарелка для первого блюда, тарелка для второго блюда, тарелка для хлеба, лож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ка, вилка, нож, чашка, блюдце, чайная ложка (при необходимости дополнить).</w:t>
      </w:r>
    </w:p>
    <w:p w:rsidR="007E1B36" w:rsidRDefault="007E1B36" w:rsidP="007E1B3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Пользуется ли Ваш ребенок салфеткой во время еды? ("Часто"; "иногда"; "никог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да".)</w:t>
      </w:r>
    </w:p>
    <w:p w:rsidR="007E1B36" w:rsidRDefault="007E1B36" w:rsidP="007E1B3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 ли Ваш ребенок спрашивает, как правильно вести себя за столом? ("Часто"; "иногда"; "никогда".)</w:t>
      </w:r>
    </w:p>
    <w:p w:rsidR="007E1B36" w:rsidRDefault="007E1B36" w:rsidP="007E1B3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 из близких он задает такие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просы?                                  </w:t>
      </w:r>
    </w:p>
    <w:p w:rsidR="007E1B36" w:rsidRDefault="007E1B36" w:rsidP="007E1B3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ли дома книги по вопросам эти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кета? ("Да", "нет".) Укажите, пожалуйста, какие.</w:t>
      </w:r>
    </w:p>
    <w:p w:rsidR="007E1B36" w:rsidRDefault="007E1B36" w:rsidP="007E1B3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28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Благодарим Вас за сотрудничество!</w:t>
      </w:r>
    </w:p>
    <w:p w:rsidR="007E1B36" w:rsidRDefault="007E1B36" w:rsidP="007E1B3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283"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Приложение 2</w:t>
      </w:r>
    </w:p>
    <w:p w:rsidR="007E1B36" w:rsidRDefault="007E1B36" w:rsidP="007E1B3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283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Памятка для родителей «Советы психолога»</w:t>
      </w:r>
    </w:p>
    <w:p w:rsidR="007E1B36" w:rsidRDefault="007E1B36" w:rsidP="007E1B3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283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Ребенка следует:</w:t>
      </w:r>
    </w:p>
    <w:p w:rsidR="007E1B36" w:rsidRDefault="007E1B36" w:rsidP="007E1B3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кормить в строго установленное время;</w:t>
      </w:r>
    </w:p>
    <w:p w:rsidR="007E1B36" w:rsidRDefault="007E1B36" w:rsidP="007E1B3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торопить во время еды, дать возмож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тщательно пережевывать пищу;</w:t>
      </w:r>
    </w:p>
    <w:p w:rsidR="007E1B36" w:rsidRDefault="007E1B36" w:rsidP="007E1B3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кормить насильно;</w:t>
      </w:r>
    </w:p>
    <w:p w:rsidR="007E1B36" w:rsidRDefault="007E1B36" w:rsidP="007E1B3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отвлекать во время еды чтением или игрой;</w:t>
      </w:r>
    </w:p>
    <w:p w:rsidR="007E1B36" w:rsidRDefault="007E1B36" w:rsidP="007E1B3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28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поощрять за съеденное; не угрожать и не наказывать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несъеденное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E1B36" w:rsidRDefault="007E1B36" w:rsidP="007E1B3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1B36" w:rsidRDefault="007E1B36" w:rsidP="007E1B3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Надо поощрять:</w:t>
      </w:r>
    </w:p>
    <w:p w:rsidR="007E1B36" w:rsidRDefault="007E1B36" w:rsidP="007E1B3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желание ребенка есть самостоятельно;</w:t>
      </w:r>
    </w:p>
    <w:p w:rsidR="007E1B36" w:rsidRDefault="007E1B36" w:rsidP="007E1B3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28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стремление участвовать в сервировке и уборке со стола.</w:t>
      </w:r>
    </w:p>
    <w:p w:rsidR="007E1B36" w:rsidRDefault="007E1B36" w:rsidP="007E1B36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1B36" w:rsidRDefault="007E1B36" w:rsidP="007E1B36">
      <w:pPr>
        <w:pStyle w:val="a3"/>
        <w:ind w:left="-851" w:right="283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Надо приучать:</w:t>
      </w:r>
    </w:p>
    <w:p w:rsidR="007E1B36" w:rsidRDefault="007E1B36" w:rsidP="007E1B36">
      <w:pPr>
        <w:pStyle w:val="a3"/>
        <w:ind w:left="-851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перед едой тщательно мыть руки;</w:t>
      </w:r>
    </w:p>
    <w:p w:rsidR="007E1B36" w:rsidRDefault="007E1B36" w:rsidP="007E1B36">
      <w:pPr>
        <w:pStyle w:val="a3"/>
        <w:ind w:left="-851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есть только за столом;</w:t>
      </w:r>
    </w:p>
    <w:p w:rsidR="007E1B36" w:rsidRDefault="007E1B36" w:rsidP="007E1B36">
      <w:pPr>
        <w:pStyle w:val="a3"/>
        <w:ind w:left="-851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правильно  пользоваться  столовыми приборами;</w:t>
      </w:r>
    </w:p>
    <w:p w:rsidR="007E1B36" w:rsidRDefault="007E1B36" w:rsidP="007E1B36">
      <w:pPr>
        <w:pStyle w:val="a3"/>
        <w:ind w:left="-851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есть аккуратно, бесшумно, жевать с за</w:t>
      </w:r>
      <w:r>
        <w:rPr>
          <w:rFonts w:ascii="Times New Roman" w:hAnsi="Times New Roman" w:cs="Times New Roman"/>
          <w:sz w:val="28"/>
          <w:szCs w:val="28"/>
        </w:rPr>
        <w:softHyphen/>
        <w:t>крытым ртом;</w:t>
      </w:r>
    </w:p>
    <w:p w:rsidR="007E1B36" w:rsidRDefault="007E1B36" w:rsidP="007E1B36">
      <w:pPr>
        <w:pStyle w:val="a3"/>
        <w:ind w:left="-851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после еды благодарить;</w:t>
      </w:r>
    </w:p>
    <w:p w:rsidR="007E1B36" w:rsidRDefault="007E1B36" w:rsidP="007E1B36">
      <w:pPr>
        <w:pStyle w:val="a3"/>
        <w:ind w:left="-851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убирать за собой посуду и приборы или помогать взрослым.</w:t>
      </w:r>
    </w:p>
    <w:p w:rsidR="007E1B36" w:rsidRDefault="007E1B36" w:rsidP="007E1B36">
      <w:pPr>
        <w:pStyle w:val="a3"/>
        <w:ind w:left="-851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1B36" w:rsidRDefault="007E1B36" w:rsidP="007E1B36">
      <w:pPr>
        <w:pStyle w:val="a3"/>
        <w:ind w:left="-567" w:right="283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И помните, что для усвоения и выполнения правил пове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дения за столом ребенку требуется не толь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ко время, но и единство требований со сто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роны воспитателей детского сада и семьи.</w:t>
      </w:r>
    </w:p>
    <w:p w:rsidR="00884F81" w:rsidRDefault="00884F81"/>
    <w:sectPr w:rsidR="00884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97ABE"/>
    <w:multiLevelType w:val="hybridMultilevel"/>
    <w:tmpl w:val="37E49BE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06103"/>
    <w:multiLevelType w:val="hybridMultilevel"/>
    <w:tmpl w:val="EA56642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B403FA"/>
    <w:multiLevelType w:val="hybridMultilevel"/>
    <w:tmpl w:val="59DA73FA"/>
    <w:lvl w:ilvl="0" w:tplc="989049CC">
      <w:start w:val="1"/>
      <w:numFmt w:val="decimal"/>
      <w:lvlText w:val="%1."/>
      <w:lvlJc w:val="left"/>
      <w:pPr>
        <w:ind w:left="786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A211FE"/>
    <w:multiLevelType w:val="hybridMultilevel"/>
    <w:tmpl w:val="3DCAB912"/>
    <w:lvl w:ilvl="0" w:tplc="7352AB98">
      <w:start w:val="1"/>
      <w:numFmt w:val="decimal"/>
      <w:lvlText w:val="%1."/>
      <w:lvlJc w:val="left"/>
      <w:pPr>
        <w:ind w:left="644" w:hanging="360"/>
      </w:pPr>
      <w:rPr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F357B4"/>
    <w:multiLevelType w:val="hybridMultilevel"/>
    <w:tmpl w:val="C2D265C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AD5EA2"/>
    <w:multiLevelType w:val="hybridMultilevel"/>
    <w:tmpl w:val="8DEADA5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6506B7"/>
    <w:multiLevelType w:val="hybridMultilevel"/>
    <w:tmpl w:val="A73E74F8"/>
    <w:lvl w:ilvl="0" w:tplc="989049CC">
      <w:start w:val="1"/>
      <w:numFmt w:val="decimal"/>
      <w:lvlText w:val="%1."/>
      <w:lvlJc w:val="left"/>
      <w:pPr>
        <w:ind w:left="644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1B36"/>
    <w:rsid w:val="007E1B36"/>
    <w:rsid w:val="00884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B3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E1B36"/>
    <w:pPr>
      <w:ind w:left="720"/>
      <w:contextualSpacing/>
    </w:pPr>
  </w:style>
  <w:style w:type="table" w:styleId="a5">
    <w:name w:val="Table Grid"/>
    <w:basedOn w:val="a1"/>
    <w:uiPriority w:val="59"/>
    <w:rsid w:val="007E1B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1450</Words>
  <Characters>8265</Characters>
  <Application>Microsoft Office Word</Application>
  <DocSecurity>0</DocSecurity>
  <Lines>68</Lines>
  <Paragraphs>19</Paragraphs>
  <ScaleCrop>false</ScaleCrop>
  <Company/>
  <LinksUpToDate>false</LinksUpToDate>
  <CharactersWithSpaces>9696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2017-05-10T18:08:00Z</dcterms:created>
  <dcterms:modified xsi:type="dcterms:W3CDTF">2017-05-10T18:08:00Z</dcterms:modified>
</cp:coreProperties>
</file>