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52" w:rsidRDefault="00614252" w:rsidP="00614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дошкольное образовательное учреждение </w:t>
      </w:r>
    </w:p>
    <w:p w:rsidR="00614252" w:rsidRDefault="00614252" w:rsidP="00614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«Детский сад № 24 «Кораблик» Октябрьского района города Саратова</w:t>
      </w:r>
    </w:p>
    <w:p w:rsidR="00614252" w:rsidRDefault="00614252" w:rsidP="006142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614252" w:rsidRDefault="00614252" w:rsidP="0061425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4252" w:rsidRDefault="00614252" w:rsidP="00614252">
      <w:pPr>
        <w:rPr>
          <w:rFonts w:ascii="Times New Roman" w:hAnsi="Times New Roman" w:cs="Times New Roman"/>
        </w:rPr>
      </w:pPr>
    </w:p>
    <w:p w:rsidR="00614252" w:rsidRDefault="00614252" w:rsidP="00614252">
      <w:pPr>
        <w:rPr>
          <w:rFonts w:ascii="Times New Roman" w:hAnsi="Times New Roman" w:cs="Times New Roman"/>
        </w:rPr>
      </w:pPr>
    </w:p>
    <w:p w:rsidR="00614252" w:rsidRDefault="00614252" w:rsidP="00614252">
      <w:pPr>
        <w:rPr>
          <w:rFonts w:ascii="Times New Roman" w:hAnsi="Times New Roman" w:cs="Times New Roman"/>
        </w:rPr>
      </w:pPr>
    </w:p>
    <w:p w:rsidR="00614252" w:rsidRDefault="00614252" w:rsidP="00614252">
      <w:pPr>
        <w:rPr>
          <w:rFonts w:ascii="Times New Roman" w:hAnsi="Times New Roman" w:cs="Times New Roman"/>
        </w:rPr>
      </w:pPr>
    </w:p>
    <w:tbl>
      <w:tblPr>
        <w:tblW w:w="5254" w:type="pct"/>
        <w:tblCellSpacing w:w="7" w:type="dxa"/>
        <w:tblInd w:w="-523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3"/>
      </w:tblGrid>
      <w:tr w:rsidR="00614252" w:rsidTr="00614252">
        <w:trPr>
          <w:tblCellSpacing w:w="7" w:type="dxa"/>
        </w:trPr>
        <w:tc>
          <w:tcPr>
            <w:tcW w:w="4986" w:type="pct"/>
            <w:vAlign w:val="center"/>
          </w:tcPr>
          <w:p w:rsidR="00614252" w:rsidRDefault="0061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56"/>
                <w:szCs w:val="56"/>
                <w:lang w:eastAsia="ru-RU"/>
              </w:rPr>
              <w:t>Проект</w:t>
            </w:r>
          </w:p>
          <w:p w:rsidR="00614252" w:rsidRDefault="0061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40"/>
                <w:lang w:eastAsia="ru-RU"/>
              </w:rPr>
            </w:pPr>
          </w:p>
          <w:p w:rsidR="00614252" w:rsidRDefault="0061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56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72"/>
                <w:szCs w:val="40"/>
                <w:lang w:eastAsia="ru-RU"/>
              </w:rPr>
              <w:t xml:space="preserve"> «Театр и дети» </w:t>
            </w:r>
          </w:p>
          <w:p w:rsidR="00614252" w:rsidRDefault="0061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0"/>
                <w:lang w:eastAsia="ru-RU"/>
              </w:rPr>
            </w:pPr>
          </w:p>
          <w:p w:rsidR="00614252" w:rsidRDefault="0061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614252" w:rsidRDefault="0061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614252" w:rsidRDefault="0061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Подготовительная группа</w:t>
            </w:r>
          </w:p>
          <w:p w:rsidR="00614252" w:rsidRDefault="0061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614252" w:rsidRDefault="0061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614252" w:rsidRDefault="0061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614252" w:rsidRDefault="0061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614252" w:rsidRDefault="0061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614252" w:rsidRPr="0099293A" w:rsidRDefault="00614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29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Руководители проекта:</w:t>
            </w:r>
          </w:p>
          <w:p w:rsidR="00614252" w:rsidRPr="0099293A" w:rsidRDefault="00614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29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Воспитатели </w:t>
            </w:r>
          </w:p>
          <w:p w:rsidR="00614252" w:rsidRPr="0099293A" w:rsidRDefault="00614252" w:rsidP="00614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29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Емельянова Е</w:t>
            </w:r>
            <w:r w:rsidR="0099293A" w:rsidRPr="009929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лена Васильевна</w:t>
            </w:r>
          </w:p>
          <w:p w:rsidR="00614252" w:rsidRPr="0099293A" w:rsidRDefault="00614252" w:rsidP="00614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9929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Ферзилаева</w:t>
            </w:r>
            <w:proofErr w:type="spellEnd"/>
            <w:r w:rsidRPr="009929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Э</w:t>
            </w:r>
            <w:r w:rsidR="0099293A" w:rsidRPr="009929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львира </w:t>
            </w:r>
            <w:proofErr w:type="spellStart"/>
            <w:r w:rsidR="0099293A" w:rsidRPr="009929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Садединовна</w:t>
            </w:r>
            <w:proofErr w:type="spellEnd"/>
          </w:p>
          <w:p w:rsidR="00614252" w:rsidRDefault="0061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614252" w:rsidRDefault="0061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bookmarkStart w:id="0" w:name="_GoBack"/>
            <w:bookmarkEnd w:id="0"/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99293A" w:rsidRDefault="0099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99293A" w:rsidRDefault="0099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614252" w:rsidRDefault="0061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614252" w:rsidRPr="0099293A" w:rsidRDefault="00614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9293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Саратов 2017 год</w:t>
            </w:r>
          </w:p>
        </w:tc>
      </w:tr>
      <w:tr w:rsidR="00614252" w:rsidTr="00614252">
        <w:trPr>
          <w:tblCellSpacing w:w="7" w:type="dxa"/>
        </w:trPr>
        <w:tc>
          <w:tcPr>
            <w:tcW w:w="4986" w:type="pct"/>
            <w:vAlign w:val="center"/>
          </w:tcPr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 w:rsidP="00A2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Вид проекта:</w:t>
            </w:r>
          </w:p>
          <w:p w:rsidR="00614252" w:rsidRDefault="00614252" w:rsidP="00A2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14252" w:rsidRPr="00614252" w:rsidRDefault="00614252" w:rsidP="00A25F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4252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</w:rPr>
              <w:t>Краткосрочный, творческий, групповой.</w:t>
            </w:r>
          </w:p>
          <w:p w:rsidR="00614252" w:rsidRDefault="00614252" w:rsidP="00A2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14252" w:rsidRDefault="00614252" w:rsidP="00A2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14252" w:rsidRDefault="00614252" w:rsidP="00A2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14252" w:rsidRDefault="00614252" w:rsidP="00A2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Участники проекта:</w:t>
            </w:r>
          </w:p>
          <w:p w:rsidR="00614252" w:rsidRDefault="00614252" w:rsidP="00A2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14252" w:rsidRDefault="00614252" w:rsidP="00A2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Дети, родители, воспитатели подготовительной группы.</w:t>
            </w:r>
          </w:p>
          <w:p w:rsidR="00614252" w:rsidRDefault="00614252" w:rsidP="00A2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14252" w:rsidRDefault="00614252" w:rsidP="00A2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14252" w:rsidRDefault="00614252" w:rsidP="00A2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14252" w:rsidRDefault="00614252" w:rsidP="00A2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Сроки реализации проекта:</w:t>
            </w:r>
          </w:p>
          <w:p w:rsidR="00614252" w:rsidRDefault="00614252" w:rsidP="00A2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14252" w:rsidRDefault="00A25FF0" w:rsidP="00A2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07.11.2017 – 24.11.2017</w:t>
            </w:r>
            <w:r w:rsidR="0061425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г.</w:t>
            </w:r>
          </w:p>
          <w:p w:rsidR="00614252" w:rsidRDefault="00614252" w:rsidP="00A2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14252" w:rsidRDefault="00614252" w:rsidP="00A2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14252" w:rsidRDefault="00614252" w:rsidP="00A2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Руководители проекта:</w:t>
            </w:r>
          </w:p>
          <w:p w:rsidR="00614252" w:rsidRDefault="00614252" w:rsidP="00A2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14252" w:rsidRDefault="00614252" w:rsidP="00A2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Воспитатели</w:t>
            </w:r>
            <w:r w:rsidR="00A25F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Емельянова 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Ферзилаева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Э.С.</w:t>
            </w: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252" w:rsidRDefault="0061425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проекта:</w:t>
            </w:r>
          </w:p>
          <w:p w:rsidR="00614252" w:rsidRPr="00614252" w:rsidRDefault="00614252" w:rsidP="006142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4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Самым популярным и увлекательным направлением в дошкольном воспитании является театрализованная  деятельность. Именно театрализованная деятельность позволяет решать многие педагогические задачи: формирование выразительности речи, интеллектуальное, нравственное и художественно - эстетическое воспитание. Театрализация способна развивать в ребёнке творческие задатки, стимулировать развитие психических процессов, совершенствовать телесную пластичность, формировать творческую активность</w:t>
            </w:r>
            <w:proofErr w:type="gramStart"/>
            <w:r w:rsidRPr="00614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..</w:t>
            </w:r>
            <w:proofErr w:type="gramEnd"/>
          </w:p>
          <w:p w:rsidR="00614252" w:rsidRPr="00EB0388" w:rsidRDefault="00614252" w:rsidP="00EB03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утверждению К.С. Станиславского</w:t>
            </w:r>
            <w:proofErr w:type="gramStart"/>
            <w:r w:rsidRPr="00614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,</w:t>
            </w:r>
            <w:proofErr w:type="gramEnd"/>
            <w:r w:rsidRPr="00614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театр, - это средство для общения людей, для понимания их сокровенных чувств.</w:t>
            </w:r>
          </w:p>
          <w:p w:rsidR="00614252" w:rsidRDefault="006142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проекта:</w:t>
            </w:r>
          </w:p>
          <w:p w:rsidR="00614252" w:rsidRDefault="00614252" w:rsidP="00EB03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Создание оптимальных условий для развития эмоциональн</w:t>
            </w:r>
            <w:proofErr w:type="gramStart"/>
            <w:r w:rsidRPr="006142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о-</w:t>
            </w:r>
            <w:proofErr w:type="gramEnd"/>
            <w:r w:rsidRPr="006142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волевой, познавательной, двигательной сферы, речи, развитие позитивных ка</w:t>
            </w:r>
            <w:r w:rsidR="00EB038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честв личности каждого ребенка.</w:t>
            </w:r>
          </w:p>
          <w:p w:rsidR="00614252" w:rsidRDefault="00614252">
            <w:pPr>
              <w:pStyle w:val="a5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504940" w:rsidRPr="00614252" w:rsidRDefault="00EB0388" w:rsidP="00614252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left" w:pos="70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Формировать представление у детей о разыгрывании несложных инсценировок по знакомым литературным произведениям, используя выразительные средства (интонацию, мимику, жесты).</w:t>
            </w:r>
          </w:p>
          <w:p w:rsidR="00504940" w:rsidRPr="00614252" w:rsidRDefault="00EB0388" w:rsidP="00614252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left" w:pos="70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Поддерживать интерес детей театрализованной игре путем приобретения игровых умений и навыков, способствовать воспринимать художественный образ, следить за развитием и взаимодействием персонажей.</w:t>
            </w:r>
          </w:p>
          <w:p w:rsidR="00504940" w:rsidRPr="00614252" w:rsidRDefault="00EB0388" w:rsidP="00614252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left" w:pos="70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Развивать эмоциональность и выразительность речи, артистические способности через театрализованную игру.</w:t>
            </w:r>
          </w:p>
          <w:p w:rsidR="00504940" w:rsidRPr="00614252" w:rsidRDefault="00EB0388" w:rsidP="00614252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left" w:pos="70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Воспитывать у детей устойчивый интерес к театру, организуя их собственную театрализованную игру.</w:t>
            </w:r>
          </w:p>
          <w:p w:rsidR="00504940" w:rsidRPr="00614252" w:rsidRDefault="00EB0388" w:rsidP="00614252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left" w:pos="70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Обогатить уголок театрализованной деятельности.</w:t>
            </w:r>
          </w:p>
          <w:p w:rsidR="00504940" w:rsidRPr="00614252" w:rsidRDefault="00EB0388" w:rsidP="00614252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left" w:pos="70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Заинтересовать родителей в приобретении, изготовлении разных видов театра и дать сведения о способах обыгрывания дома детьми. </w:t>
            </w:r>
          </w:p>
          <w:p w:rsidR="00614252" w:rsidRDefault="00614252">
            <w:pPr>
              <w:pStyle w:val="a5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0388" w:rsidRDefault="00EB0388">
            <w:pPr>
              <w:pStyle w:val="a5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0388" w:rsidRDefault="00EB0388">
            <w:pPr>
              <w:pStyle w:val="a5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0388" w:rsidRDefault="00EB0388">
            <w:pPr>
              <w:pStyle w:val="a5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4252" w:rsidRDefault="00614252">
            <w:pPr>
              <w:pStyle w:val="a5"/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Этапы выполнения проекта:</w:t>
            </w:r>
          </w:p>
          <w:p w:rsidR="00504940" w:rsidRPr="00614252" w:rsidRDefault="00EB0388" w:rsidP="00EB0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</w:t>
            </w:r>
            <w:r w:rsidRPr="00614252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Подготовительный этап:</w:t>
            </w:r>
          </w:p>
          <w:p w:rsidR="00504940" w:rsidRPr="00614252" w:rsidRDefault="00EB0388" w:rsidP="006142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4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Беседа о театре.</w:t>
            </w:r>
          </w:p>
          <w:p w:rsidR="00504940" w:rsidRPr="00614252" w:rsidRDefault="00EB0388" w:rsidP="006142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4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Чтение сказок.</w:t>
            </w:r>
          </w:p>
          <w:p w:rsidR="00504940" w:rsidRPr="00614252" w:rsidRDefault="00EB0388" w:rsidP="006142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4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Картотека театрализованных игр.</w:t>
            </w:r>
          </w:p>
          <w:p w:rsidR="00504940" w:rsidRPr="00614252" w:rsidRDefault="00EB0388" w:rsidP="006142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4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Сбор атрибутов для инсценировок.</w:t>
            </w:r>
          </w:p>
          <w:p w:rsidR="00504940" w:rsidRPr="00614252" w:rsidRDefault="00EB0388" w:rsidP="006142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4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Заготовки для теневого театра.</w:t>
            </w:r>
          </w:p>
          <w:p w:rsidR="00504940" w:rsidRPr="00EB0388" w:rsidRDefault="00EB0388" w:rsidP="006142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4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Консультация для родителей.</w:t>
            </w:r>
          </w:p>
          <w:p w:rsidR="00EB0388" w:rsidRDefault="00EB0388" w:rsidP="00EB0388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B0388" w:rsidRDefault="00EB0388" w:rsidP="00EB0388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B0388" w:rsidRDefault="00EB0388" w:rsidP="00EB0388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B0388" w:rsidRDefault="00EB0388" w:rsidP="00EB0388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B0388" w:rsidRDefault="00EB0388" w:rsidP="00EB0388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B0388" w:rsidRDefault="00EB0388" w:rsidP="00EB0388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B0388" w:rsidRDefault="00EB0388" w:rsidP="00EB0388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B0388" w:rsidRDefault="00EB0388" w:rsidP="00EB0388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B0388" w:rsidRDefault="00EB0388" w:rsidP="00EB0388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B0388" w:rsidRDefault="00EB0388" w:rsidP="00EB0388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B0388" w:rsidRDefault="00EB0388" w:rsidP="00EB0388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B0388" w:rsidRDefault="00EB0388" w:rsidP="00EB0388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B0388" w:rsidRDefault="00EB0388" w:rsidP="00EB0388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B0388" w:rsidRDefault="00EB0388" w:rsidP="00EB0388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B0388" w:rsidRDefault="00EB0388" w:rsidP="00EB0388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B0388" w:rsidRDefault="00EB0388" w:rsidP="00EB0388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B0388" w:rsidRDefault="00EB0388" w:rsidP="00EB0388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B0388" w:rsidRDefault="00EB0388" w:rsidP="00EB0388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B0388" w:rsidRPr="00614252" w:rsidRDefault="00EB0388" w:rsidP="00EB0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52" w:rsidRDefault="0061425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 реализации проекта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4490"/>
              <w:gridCol w:w="2832"/>
            </w:tblGrid>
            <w:tr w:rsidR="00614252">
              <w:tc>
                <w:tcPr>
                  <w:tcW w:w="22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614252">
                  <w:pPr>
                    <w:pStyle w:val="a4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Образовательные области</w:t>
                  </w:r>
                </w:p>
              </w:tc>
              <w:tc>
                <w:tcPr>
                  <w:tcW w:w="44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614252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Виды деятельности</w:t>
                  </w:r>
                </w:p>
              </w:tc>
              <w:tc>
                <w:tcPr>
                  <w:tcW w:w="28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614252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Дата проведения</w:t>
                  </w:r>
                </w:p>
              </w:tc>
            </w:tr>
            <w:tr w:rsidR="00614252">
              <w:trPr>
                <w:trHeight w:val="510"/>
              </w:trPr>
              <w:tc>
                <w:tcPr>
                  <w:tcW w:w="9589" w:type="dxa"/>
                  <w:gridSpan w:val="3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614252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Работа с детьми</w:t>
                  </w:r>
                </w:p>
              </w:tc>
            </w:tr>
            <w:tr w:rsidR="00614252">
              <w:trPr>
                <w:trHeight w:val="2339"/>
              </w:trPr>
              <w:tc>
                <w:tcPr>
                  <w:tcW w:w="22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AD166D" w:rsidRDefault="00AD166D" w:rsidP="00AD166D">
                  <w:pPr>
                    <w:spacing w:after="0" w:line="240" w:lineRule="auto"/>
                    <w:ind w:left="851" w:hanging="76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Речевое развитие, </w:t>
                  </w:r>
                </w:p>
                <w:p w:rsidR="00614252" w:rsidRDefault="00AD166D" w:rsidP="00AD166D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познавательное развитие, социально-коммуникативное развитие.</w:t>
                  </w:r>
                </w:p>
              </w:tc>
              <w:tc>
                <w:tcPr>
                  <w:tcW w:w="449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6142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Беседа: «</w:t>
                  </w:r>
                  <w:r w:rsidR="00AD16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театре»</w:t>
                  </w:r>
                  <w:r w:rsidR="00DB46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«Театр теней», «Пальчиковый театр», «</w:t>
                  </w:r>
                  <w:proofErr w:type="spellStart"/>
                  <w:r w:rsidR="00DB46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Варежковый</w:t>
                  </w:r>
                  <w:proofErr w:type="spellEnd"/>
                  <w:r w:rsidR="00DB46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», «О героях из сказок».</w:t>
                  </w:r>
                </w:p>
                <w:p w:rsidR="00614252" w:rsidRDefault="00614252" w:rsidP="00DB46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Цель:</w:t>
                  </w:r>
                  <w:r w:rsidR="00DB46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познакомить детей с разнообразными видами театра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AD166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07.11. – 24</w:t>
                  </w:r>
                  <w:r w:rsidR="00ED0540">
                    <w:rPr>
                      <w:rFonts w:ascii="Times New Roman" w:hAnsi="Times New Roman" w:cs="Times New Roman"/>
                      <w:sz w:val="28"/>
                    </w:rPr>
                    <w:t>.11.2017</w:t>
                  </w:r>
                  <w:r w:rsidR="00614252">
                    <w:rPr>
                      <w:rFonts w:ascii="Times New Roman" w:hAnsi="Times New Roman" w:cs="Times New Roman"/>
                      <w:sz w:val="28"/>
                    </w:rPr>
                    <w:t>г.</w:t>
                  </w:r>
                </w:p>
              </w:tc>
            </w:tr>
            <w:tr w:rsidR="00614252">
              <w:tc>
                <w:tcPr>
                  <w:tcW w:w="22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AD166D" w:rsidRDefault="00AD166D" w:rsidP="00AD166D">
                  <w:pPr>
                    <w:pStyle w:val="a4"/>
                    <w:tabs>
                      <w:tab w:val="left" w:pos="87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Речевое развитие, </w:t>
                  </w:r>
                </w:p>
                <w:p w:rsidR="00614252" w:rsidRDefault="00AD166D" w:rsidP="00AD166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познавательное развитие, социально-коммуникативное развитие.</w:t>
                  </w:r>
                </w:p>
              </w:tc>
              <w:tc>
                <w:tcPr>
                  <w:tcW w:w="449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61425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Рассматривание альбома, набора открыток с иллюстрациями сказок.</w:t>
                  </w:r>
                </w:p>
                <w:p w:rsidR="00DB467E" w:rsidRDefault="00DB46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Просмотр мультфильмов.</w:t>
                  </w:r>
                </w:p>
                <w:p w:rsidR="00614252" w:rsidRDefault="0061425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Цель: Формировать эмоциональное отношение к литературным произведениям.  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AD166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. 07.11. – 24</w:t>
                  </w:r>
                  <w:r w:rsidR="00ED0540">
                    <w:rPr>
                      <w:rFonts w:ascii="Times New Roman" w:hAnsi="Times New Roman" w:cs="Times New Roman"/>
                      <w:sz w:val="28"/>
                    </w:rPr>
                    <w:t>.11.2017</w:t>
                  </w:r>
                  <w:r w:rsidR="00614252"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</w:p>
              </w:tc>
            </w:tr>
            <w:tr w:rsidR="00614252">
              <w:trPr>
                <w:trHeight w:val="1999"/>
              </w:trPr>
              <w:tc>
                <w:tcPr>
                  <w:tcW w:w="22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14252" w:rsidRDefault="00ED0540" w:rsidP="00AD166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Социально-коммуникативное развитие.</w:t>
                  </w:r>
                </w:p>
              </w:tc>
              <w:tc>
                <w:tcPr>
                  <w:tcW w:w="449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14252" w:rsidRDefault="00AD166D" w:rsidP="00AD166D">
                  <w:pPr>
                    <w:pStyle w:val="a4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Пальчиковые игры </w:t>
                  </w:r>
                  <w:r w:rsidR="00DB467E">
                    <w:rPr>
                      <w:rFonts w:ascii="Times New Roman" w:hAnsi="Times New Roman" w:cs="Times New Roman"/>
                      <w:sz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по русским народным сказкам</w:t>
                  </w:r>
                  <w:r w:rsidR="00DB467E">
                    <w:rPr>
                      <w:rFonts w:ascii="Times New Roman" w:hAnsi="Times New Roman" w:cs="Times New Roman"/>
                      <w:sz w:val="28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</w:p>
                <w:p w:rsidR="00ED0540" w:rsidRDefault="00DB467E" w:rsidP="00AD166D">
                  <w:pPr>
                    <w:pStyle w:val="a4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Театр на руке </w:t>
                  </w:r>
                  <w:r w:rsidR="00ED0540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(</w:t>
                  </w:r>
                  <w:proofErr w:type="spellStart"/>
                  <w:r w:rsidR="00ED0540">
                    <w:rPr>
                      <w:rFonts w:ascii="Times New Roman" w:hAnsi="Times New Roman" w:cs="Times New Roman"/>
                      <w:sz w:val="28"/>
                    </w:rPr>
                    <w:t>варежковый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>)</w:t>
                  </w:r>
                  <w:r w:rsidR="00ED0540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</w:p>
                <w:p w:rsidR="00DB467E" w:rsidRDefault="00DB467E" w:rsidP="00AD166D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Цель: Развитие мелкой моторики.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ED0540" w:rsidP="00ED054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07.11. – 24.11.2017г</w:t>
                  </w:r>
                </w:p>
              </w:tc>
            </w:tr>
            <w:tr w:rsidR="00614252">
              <w:tc>
                <w:tcPr>
                  <w:tcW w:w="22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ED0540">
                  <w:pPr>
                    <w:pStyle w:val="a4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449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D0540" w:rsidRPr="00ED0540" w:rsidRDefault="00ED0540" w:rsidP="00DB467E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ED05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Подвижные игры: «Самолет», </w:t>
                  </w:r>
                  <w:r w:rsidRPr="00ED0540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  <w:lang w:eastAsia="ru-RU"/>
                    </w:rPr>
                    <w:t>«Бабушка Маланья»,</w:t>
                  </w:r>
                  <w:r w:rsidRPr="00ED054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 xml:space="preserve"> «</w:t>
                  </w:r>
                  <w:r w:rsidRPr="00ED0540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  <w:lang w:eastAsia="ru-RU"/>
                    </w:rPr>
                    <w:t>Нос, умойся!»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  <w:lang w:eastAsia="ru-RU"/>
                    </w:rPr>
                    <w:t>, «Кузнечик»</w:t>
                  </w:r>
                </w:p>
                <w:p w:rsidR="00ED0540" w:rsidRDefault="00B62FD6" w:rsidP="00AD166D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Цель: развитие внимания, соблюдений правил игры.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14252" w:rsidRDefault="00ED0540" w:rsidP="00ED0540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07.11. – 24.11.2017г</w:t>
                  </w:r>
                </w:p>
              </w:tc>
            </w:tr>
            <w:tr w:rsidR="00614252">
              <w:trPr>
                <w:trHeight w:val="1393"/>
              </w:trPr>
              <w:tc>
                <w:tcPr>
                  <w:tcW w:w="2267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C46B6E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ED0540" w:rsidRPr="00D51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ознавательное развитие, социально-коммуникативное развитие.</w:t>
                  </w:r>
                </w:p>
              </w:tc>
              <w:tc>
                <w:tcPr>
                  <w:tcW w:w="449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ED0540" w:rsidP="00ED054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Сюжетно-ролевые </w:t>
                  </w:r>
                  <w:r w:rsidR="006142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игры: «</w:t>
                  </w:r>
                  <w:r w:rsidR="00B62F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Был у зайца огород</w:t>
                  </w:r>
                  <w:r w:rsidR="0061425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», «</w:t>
                  </w:r>
                  <w:r w:rsidR="00B62F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Репка», «Дружные звери», «Фигуры из стульев», «В детском мире».</w:t>
                  </w:r>
                </w:p>
                <w:p w:rsidR="00B62FD6" w:rsidRDefault="00B62FD6" w:rsidP="00ED054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Цель: развивать фантазию, умение распределять роли между собой.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C46B6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07.11. – 24.11.2017г</w:t>
                  </w:r>
                </w:p>
              </w:tc>
            </w:tr>
            <w:tr w:rsidR="00614252">
              <w:tc>
                <w:tcPr>
                  <w:tcW w:w="2267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C46B6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Социально-коммуникативное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развитие. Речевое развитие. Познавательное развитие.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46B6E" w:rsidRDefault="00ED0540" w:rsidP="00C46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Дидактические игры: «Театр», «Кто лишний», «Узнай тень», «Театр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настроения»</w:t>
                  </w:r>
                  <w:r w:rsidR="00B62F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14252" w:rsidRDefault="006142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C46B6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07.11. – 24.11.2017г</w:t>
                  </w:r>
                </w:p>
              </w:tc>
            </w:tr>
            <w:tr w:rsidR="00614252">
              <w:trPr>
                <w:trHeight w:val="1025"/>
              </w:trPr>
              <w:tc>
                <w:tcPr>
                  <w:tcW w:w="226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C46B6E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Художественно-эстетическое развитие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614252" w:rsidP="00C46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46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Рисование на тему: «Театр», «Любимый театральный герой (из сказки)».</w:t>
                  </w:r>
                </w:p>
                <w:p w:rsidR="00C46B6E" w:rsidRDefault="00C46B6E" w:rsidP="00C46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Аппликация на тему: «Театральная маска».</w:t>
                  </w:r>
                </w:p>
                <w:p w:rsidR="00C46B6E" w:rsidRDefault="00C46B6E" w:rsidP="00C46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Лепка на тему: «Теремок».</w:t>
                  </w:r>
                </w:p>
                <w:p w:rsidR="00C46B6E" w:rsidRDefault="00C46B6E" w:rsidP="00C46B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Цель: развивать фантазию и творческие способности.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C46B6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07.11. – 24.11.2017г</w:t>
                  </w:r>
                </w:p>
              </w:tc>
            </w:tr>
            <w:tr w:rsidR="00614252">
              <w:trPr>
                <w:trHeight w:val="1025"/>
              </w:trPr>
              <w:tc>
                <w:tcPr>
                  <w:tcW w:w="22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A25FF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25FF0">
                    <w:rPr>
                      <w:rFonts w:ascii="Times New Roman" w:hAnsi="Times New Roman" w:cs="Times New Roman"/>
                      <w:sz w:val="28"/>
                    </w:rPr>
                    <w:t>Познавательное развитие, речевое развитие.</w:t>
                  </w:r>
                </w:p>
              </w:tc>
              <w:tc>
                <w:tcPr>
                  <w:tcW w:w="449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B62F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Конкурс загадок «В гостях у сказки».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61425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C46B6E">
                    <w:rPr>
                      <w:rFonts w:ascii="Times New Roman" w:hAnsi="Times New Roman" w:cs="Times New Roman"/>
                      <w:sz w:val="28"/>
                    </w:rPr>
                    <w:t>07.11. – 24.11.2017г</w:t>
                  </w:r>
                </w:p>
              </w:tc>
            </w:tr>
            <w:tr w:rsidR="00614252">
              <w:trPr>
                <w:trHeight w:val="1025"/>
              </w:trPr>
              <w:tc>
                <w:tcPr>
                  <w:tcW w:w="226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A25FF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познавательное развитие, социально-коммуникативное развитие, речевое развитие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614252" w:rsidP="00B62F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62F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Театрализация по сказкам «Три медведя», «Теремок» (Вечерняя деятельность)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A25FF0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07.11. – 24.11.2017г</w:t>
                  </w:r>
                </w:p>
              </w:tc>
            </w:tr>
            <w:tr w:rsidR="00614252">
              <w:trPr>
                <w:trHeight w:val="1025"/>
              </w:trPr>
              <w:tc>
                <w:tcPr>
                  <w:tcW w:w="22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A25FF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Художественно-эстетическое развитие, познавательное развитие.</w:t>
                  </w:r>
                </w:p>
              </w:tc>
              <w:tc>
                <w:tcPr>
                  <w:tcW w:w="449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B62FD6" w:rsidP="00AD16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Литературное чтение: В. Драгунский, К. Паустовский, А. Гайдар, К</w:t>
                  </w:r>
                  <w:r w:rsidR="00A25F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Чуковский, А.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Барто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Осеева, русские и зарубежные сказки.  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AD166D" w:rsidP="00AD166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DB467E">
                    <w:rPr>
                      <w:rFonts w:ascii="Times New Roman" w:hAnsi="Times New Roman" w:cs="Times New Roman"/>
                      <w:sz w:val="28"/>
                    </w:rPr>
                    <w:t>07.11. – 24.11.2017г</w:t>
                  </w:r>
                </w:p>
              </w:tc>
            </w:tr>
            <w:tr w:rsidR="00614252">
              <w:trPr>
                <w:trHeight w:val="1025"/>
              </w:trPr>
              <w:tc>
                <w:tcPr>
                  <w:tcW w:w="226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A25FF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познавательное развитие, социально-коммуникативное развитие, речевое развитие</w:t>
                  </w:r>
                </w:p>
              </w:tc>
              <w:tc>
                <w:tcPr>
                  <w:tcW w:w="449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614252" w:rsidP="00B62F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62F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Театрализация по сказкам «Репка», «Теремок» (Вечерняя деятельность)</w:t>
                  </w:r>
                </w:p>
              </w:tc>
              <w:tc>
                <w:tcPr>
                  <w:tcW w:w="2832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DB467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07.11. – 24.11.2017г</w:t>
                  </w:r>
                </w:p>
              </w:tc>
            </w:tr>
            <w:tr w:rsidR="00614252">
              <w:trPr>
                <w:trHeight w:val="1025"/>
              </w:trPr>
              <w:tc>
                <w:tcPr>
                  <w:tcW w:w="22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A25FF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познавательное развитие, социально-коммуникативное развитие, речевое развитие</w:t>
                  </w:r>
                </w:p>
              </w:tc>
              <w:tc>
                <w:tcPr>
                  <w:tcW w:w="449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B62F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Постановка сказки «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Битый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 битого везет»</w:t>
                  </w:r>
                </w:p>
                <w:p w:rsidR="00B62FD6" w:rsidRDefault="00B62FD6" w:rsidP="00B62FD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Цель: доставить детям эмоциональное удовлетворение.</w:t>
                  </w:r>
                </w:p>
              </w:tc>
              <w:tc>
                <w:tcPr>
                  <w:tcW w:w="283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AD166D" w:rsidP="00B62FD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B62FD6">
                    <w:rPr>
                      <w:rFonts w:ascii="Times New Roman" w:hAnsi="Times New Roman" w:cs="Times New Roman"/>
                      <w:sz w:val="28"/>
                    </w:rPr>
                    <w:t>24.11.2017г.</w:t>
                  </w:r>
                </w:p>
              </w:tc>
            </w:tr>
          </w:tbl>
          <w:p w:rsidR="00614252" w:rsidRDefault="00614252">
            <w:pPr>
              <w:pStyle w:val="a4"/>
              <w:rPr>
                <w:rFonts w:ascii="Times New Roman" w:hAnsi="Times New Roman" w:cs="Times New Roman"/>
              </w:rPr>
            </w:pPr>
          </w:p>
          <w:p w:rsidR="00614252" w:rsidRDefault="00614252">
            <w:pPr>
              <w:pStyle w:val="a4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94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3686"/>
              <w:gridCol w:w="3682"/>
            </w:tblGrid>
            <w:tr w:rsidR="00614252">
              <w:trPr>
                <w:trHeight w:val="705"/>
              </w:trPr>
              <w:tc>
                <w:tcPr>
                  <w:tcW w:w="949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A25FF0" w:rsidP="00A25FF0">
                  <w:pPr>
                    <w:pStyle w:val="a4"/>
                    <w:tabs>
                      <w:tab w:val="left" w:pos="3315"/>
                      <w:tab w:val="center" w:pos="4692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ab/>
                    <w:t xml:space="preserve">                           </w:t>
                  </w:r>
                  <w:r w:rsidR="00614252">
                    <w:rPr>
                      <w:rFonts w:ascii="Times New Roman" w:hAnsi="Times New Roman" w:cs="Times New Roman"/>
                      <w:sz w:val="28"/>
                    </w:rPr>
                    <w:t>Работа с родителями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       </w:t>
                  </w:r>
                </w:p>
              </w:tc>
            </w:tr>
            <w:tr w:rsidR="00614252">
              <w:tc>
                <w:tcPr>
                  <w:tcW w:w="212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614252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614252" w:rsidP="00A25FF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Консультация для родителей: «</w:t>
                  </w:r>
                  <w:r w:rsidR="00A25F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Театральная деятельность в детском саду» (ст. воспитатель).</w:t>
                  </w:r>
                </w:p>
              </w:tc>
              <w:tc>
                <w:tcPr>
                  <w:tcW w:w="36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A25FF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07.11. – 24.11.2017г</w:t>
                  </w:r>
                </w:p>
              </w:tc>
            </w:tr>
            <w:tr w:rsidR="00614252">
              <w:tc>
                <w:tcPr>
                  <w:tcW w:w="212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14252" w:rsidRDefault="0061425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614252" w:rsidRDefault="00A25FF0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Помощь в обогащении театрализованного уголка.</w:t>
                  </w:r>
                </w:p>
              </w:tc>
              <w:tc>
                <w:tcPr>
                  <w:tcW w:w="36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14252" w:rsidRDefault="00A25FF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07.11. – 24.11.2017г</w:t>
                  </w:r>
                </w:p>
              </w:tc>
            </w:tr>
          </w:tbl>
          <w:p w:rsidR="00614252" w:rsidRDefault="00614252">
            <w:pPr>
              <w:pStyle w:val="a4"/>
              <w:rPr>
                <w:rFonts w:ascii="Times New Roman" w:hAnsi="Times New Roman" w:cs="Times New Roman"/>
              </w:rPr>
            </w:pPr>
          </w:p>
          <w:p w:rsidR="00614252" w:rsidRDefault="00614252">
            <w:pPr>
              <w:pStyle w:val="a4"/>
              <w:rPr>
                <w:rFonts w:ascii="Times New Roman" w:hAnsi="Times New Roman" w:cs="Times New Roman"/>
              </w:rPr>
            </w:pPr>
          </w:p>
          <w:p w:rsidR="00614252" w:rsidRDefault="00614252">
            <w:pPr>
              <w:pStyle w:val="a5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  <w:p w:rsidR="00614252" w:rsidRDefault="00614252">
            <w:pPr>
              <w:pStyle w:val="a5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  <w:p w:rsidR="00614252" w:rsidRDefault="00614252">
            <w:pPr>
              <w:pStyle w:val="a5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  <w:p w:rsidR="00614252" w:rsidRDefault="00614252">
            <w:pPr>
              <w:pStyle w:val="a5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</w:tbl>
    <w:p w:rsidR="00614252" w:rsidRDefault="00614252" w:rsidP="0061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AD0" w:rsidRDefault="00EB0388" w:rsidP="0061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</w:p>
    <w:p w:rsidR="00EC0AD0" w:rsidRDefault="00EC0AD0" w:rsidP="0061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AD0" w:rsidRDefault="00EC0AD0" w:rsidP="0061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AD0" w:rsidRDefault="00EC0AD0" w:rsidP="0061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AD0" w:rsidRDefault="00EC0AD0" w:rsidP="0061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AD0" w:rsidRDefault="00EC0AD0" w:rsidP="0061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AD0" w:rsidRDefault="00EC0AD0" w:rsidP="0061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AD0" w:rsidRDefault="00EC0AD0" w:rsidP="0061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AD0" w:rsidRDefault="00EC0AD0" w:rsidP="0061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AD0" w:rsidRDefault="00EC0AD0" w:rsidP="0061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AD0" w:rsidRDefault="00EC0AD0" w:rsidP="0061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AD0" w:rsidRDefault="00EC0AD0" w:rsidP="0061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AD0" w:rsidRDefault="00EC0AD0" w:rsidP="0061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4252" w:rsidRDefault="00EC0AD0" w:rsidP="00614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</w:t>
      </w:r>
      <w:r w:rsidR="00EB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614252" w:rsidRPr="00EB03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Предполагаемый результат:</w:t>
      </w:r>
    </w:p>
    <w:p w:rsidR="00504940" w:rsidRPr="00EB0388" w:rsidRDefault="00EB0388" w:rsidP="00EB0388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 чувства партнерства.</w:t>
      </w:r>
    </w:p>
    <w:p w:rsidR="00504940" w:rsidRPr="00EB0388" w:rsidRDefault="00EB0388" w:rsidP="00EB0388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Совершенствование  психических процессов: восприятие, образное мышление, воображение, внимание, память и др.</w:t>
      </w:r>
    </w:p>
    <w:p w:rsidR="00504940" w:rsidRPr="00EB0388" w:rsidRDefault="00EB0388" w:rsidP="00EB0388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Приобретение     детьми  знаний о театре - как увлекательном  искусстве. </w:t>
      </w:r>
    </w:p>
    <w:p w:rsidR="00EB0388" w:rsidRPr="00EB0388" w:rsidRDefault="00EB0388" w:rsidP="00EB0388">
      <w:pPr>
        <w:pStyle w:val="a5"/>
        <w:numPr>
          <w:ilvl w:val="0"/>
          <w:numId w:val="7"/>
        </w:numPr>
        <w:rPr>
          <w:rFonts w:asciiTheme="minorHAnsi" w:eastAsiaTheme="minorHAnsi" w:hAnsiTheme="minorHAnsi"/>
          <w:b/>
          <w:sz w:val="28"/>
          <w:szCs w:val="28"/>
        </w:rPr>
      </w:pPr>
      <w:r w:rsidRPr="00EB03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эстетического отношения к окружающему миру</w:t>
      </w:r>
      <w:r w:rsidRPr="00EB0388">
        <w:rPr>
          <w:b/>
          <w:sz w:val="28"/>
          <w:szCs w:val="28"/>
        </w:rPr>
        <w:t xml:space="preserve">                            </w:t>
      </w:r>
    </w:p>
    <w:p w:rsidR="00EB0388" w:rsidRDefault="00A25FF0" w:rsidP="00EB0388">
      <w:pPr>
        <w:pStyle w:val="a5"/>
        <w:ind w:left="720"/>
        <w:rPr>
          <w:rFonts w:asciiTheme="minorHAnsi" w:eastAsiaTheme="minorHAnsi" w:hAnsiTheme="minorHAnsi"/>
          <w:b/>
          <w:sz w:val="28"/>
          <w:szCs w:val="28"/>
        </w:rPr>
      </w:pPr>
      <w:r>
        <w:rPr>
          <w:rFonts w:asciiTheme="minorHAnsi" w:eastAsiaTheme="minorHAnsi" w:hAnsiTheme="minorHAnsi"/>
          <w:b/>
          <w:sz w:val="28"/>
          <w:szCs w:val="28"/>
        </w:rPr>
        <w:t xml:space="preserve">              </w:t>
      </w:r>
    </w:p>
    <w:p w:rsidR="00614252" w:rsidRPr="00EB0388" w:rsidRDefault="00A25FF0" w:rsidP="00EB0388">
      <w:pPr>
        <w:pStyle w:val="a5"/>
        <w:ind w:left="720"/>
        <w:rPr>
          <w:rFonts w:asciiTheme="minorHAnsi" w:eastAsiaTheme="minorHAnsi" w:hAnsi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EB0388">
        <w:rPr>
          <w:b/>
          <w:sz w:val="28"/>
          <w:szCs w:val="28"/>
        </w:rPr>
        <w:t xml:space="preserve"> </w:t>
      </w:r>
      <w:r w:rsidR="00EB0388" w:rsidRPr="00EB0388">
        <w:rPr>
          <w:b/>
          <w:sz w:val="28"/>
          <w:szCs w:val="28"/>
        </w:rPr>
        <w:t xml:space="preserve">Результат  проведенной  работы </w:t>
      </w:r>
    </w:p>
    <w:p w:rsidR="00504940" w:rsidRPr="00EB0388" w:rsidRDefault="00EB0388" w:rsidP="00EB038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B0388">
        <w:rPr>
          <w:rFonts w:ascii="Times New Roman" w:hAnsi="Times New Roman" w:cs="Times New Roman"/>
          <w:bCs/>
          <w:iCs/>
          <w:sz w:val="28"/>
          <w:szCs w:val="28"/>
        </w:rPr>
        <w:t xml:space="preserve">Стали более совершенными детские исполнительские умения, развито  чувство   партнерства. </w:t>
      </w:r>
    </w:p>
    <w:p w:rsidR="00504940" w:rsidRPr="00EB0388" w:rsidRDefault="00EB0388" w:rsidP="00EB038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B0388">
        <w:rPr>
          <w:rFonts w:ascii="Times New Roman" w:hAnsi="Times New Roman" w:cs="Times New Roman"/>
          <w:bCs/>
          <w:iCs/>
          <w:sz w:val="28"/>
          <w:szCs w:val="28"/>
        </w:rPr>
        <w:t>Сформирована система знаний о театре, как увлекательном искусстве.</w:t>
      </w:r>
    </w:p>
    <w:p w:rsidR="00A25FF0" w:rsidRDefault="00EB0388" w:rsidP="00A25FF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B0388">
        <w:rPr>
          <w:rFonts w:ascii="Times New Roman" w:hAnsi="Times New Roman" w:cs="Times New Roman"/>
          <w:bCs/>
          <w:iCs/>
          <w:sz w:val="28"/>
          <w:szCs w:val="28"/>
        </w:rPr>
        <w:t>Изготовлены и подобраны атрибуты для театрализованных игр  и спектаклей.</w:t>
      </w:r>
    </w:p>
    <w:p w:rsidR="00A25FF0" w:rsidRPr="00A25FF0" w:rsidRDefault="00EB0388" w:rsidP="00A25FF0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A25FF0">
        <w:rPr>
          <w:rFonts w:ascii="Times New Roman" w:hAnsi="Times New Roman" w:cs="Times New Roman"/>
          <w:bCs/>
          <w:iCs/>
          <w:sz w:val="28"/>
          <w:szCs w:val="28"/>
        </w:rPr>
        <w:t>Родители приняли активное участие в проекте.</w:t>
      </w:r>
      <w:r w:rsidR="00A25FF0" w:rsidRPr="00A25FF0">
        <w:rPr>
          <w:rFonts w:ascii="Times New Roman" w:eastAsiaTheme="minorEastAsia" w:hAnsi="Times New Roman" w:cs="Times New Roman"/>
          <w:b/>
          <w:bCs/>
          <w:i/>
          <w:iCs/>
          <w:color w:val="00B0F0"/>
          <w:kern w:val="24"/>
          <w:sz w:val="40"/>
          <w:szCs w:val="40"/>
          <w:lang w:eastAsia="ru-RU"/>
        </w:rPr>
        <w:t xml:space="preserve"> </w:t>
      </w:r>
    </w:p>
    <w:p w:rsidR="00384F87" w:rsidRPr="00A25FF0" w:rsidRDefault="00247FCF" w:rsidP="00A25FF0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A25FF0">
        <w:rPr>
          <w:rFonts w:ascii="Times New Roman" w:hAnsi="Times New Roman" w:cs="Times New Roman"/>
          <w:bCs/>
          <w:iCs/>
          <w:sz w:val="28"/>
          <w:szCs w:val="28"/>
        </w:rPr>
        <w:t xml:space="preserve">Кукольный спектакль </w:t>
      </w:r>
    </w:p>
    <w:p w:rsidR="00384F87" w:rsidRPr="00A25FF0" w:rsidRDefault="00247FCF" w:rsidP="00A25FF0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A25FF0">
        <w:rPr>
          <w:rFonts w:ascii="Times New Roman" w:hAnsi="Times New Roman" w:cs="Times New Roman"/>
          <w:bCs/>
          <w:iCs/>
          <w:sz w:val="28"/>
          <w:szCs w:val="28"/>
        </w:rPr>
        <w:t>Театр теней.</w:t>
      </w:r>
    </w:p>
    <w:p w:rsidR="00384F87" w:rsidRPr="00A25FF0" w:rsidRDefault="00247FCF" w:rsidP="00A25FF0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A25FF0">
        <w:rPr>
          <w:rFonts w:ascii="Times New Roman" w:hAnsi="Times New Roman" w:cs="Times New Roman"/>
          <w:bCs/>
          <w:iCs/>
          <w:sz w:val="28"/>
          <w:szCs w:val="28"/>
        </w:rPr>
        <w:t xml:space="preserve">Спектакль:  «Битый не битого везет» </w:t>
      </w:r>
    </w:p>
    <w:p w:rsidR="00384F87" w:rsidRPr="00A25FF0" w:rsidRDefault="00247FCF" w:rsidP="00A25FF0">
      <w:pPr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A25FF0">
        <w:rPr>
          <w:rFonts w:ascii="Times New Roman" w:hAnsi="Times New Roman" w:cs="Times New Roman"/>
          <w:bCs/>
          <w:iCs/>
          <w:sz w:val="28"/>
          <w:szCs w:val="28"/>
        </w:rPr>
        <w:t>Презентация</w:t>
      </w:r>
      <w:r w:rsidR="00A25FF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84946" w:rsidRPr="00A25FF0" w:rsidRDefault="00084946" w:rsidP="00A25FF0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084946" w:rsidRPr="00A25FF0" w:rsidSect="0038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0E6"/>
    <w:multiLevelType w:val="hybridMultilevel"/>
    <w:tmpl w:val="59DE1914"/>
    <w:lvl w:ilvl="0" w:tplc="534608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484A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748A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88B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AC94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CA2E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D887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AB5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A89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63BFF"/>
    <w:multiLevelType w:val="hybridMultilevel"/>
    <w:tmpl w:val="C55E53D0"/>
    <w:lvl w:ilvl="0" w:tplc="CA84C3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B411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6AE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2FE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4E75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4D4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2C7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6414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6CE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06775F"/>
    <w:multiLevelType w:val="hybridMultilevel"/>
    <w:tmpl w:val="A4C6AC9C"/>
    <w:lvl w:ilvl="0" w:tplc="4A343482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DF88F360" w:tentative="1">
      <w:start w:val="1"/>
      <w:numFmt w:val="bullet"/>
      <w:lvlText w:val="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2B8E53A2" w:tentative="1">
      <w:start w:val="1"/>
      <w:numFmt w:val="bullet"/>
      <w:lvlText w:val="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1DA4D46" w:tentative="1">
      <w:start w:val="1"/>
      <w:numFmt w:val="bullet"/>
      <w:lvlText w:val="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05700A2A" w:tentative="1">
      <w:start w:val="1"/>
      <w:numFmt w:val="bullet"/>
      <w:lvlText w:val="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64686D90" w:tentative="1">
      <w:start w:val="1"/>
      <w:numFmt w:val="bullet"/>
      <w:lvlText w:val="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856AA662" w:tentative="1">
      <w:start w:val="1"/>
      <w:numFmt w:val="bullet"/>
      <w:lvlText w:val="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65AC14DC" w:tentative="1">
      <w:start w:val="1"/>
      <w:numFmt w:val="bullet"/>
      <w:lvlText w:val="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8AD81644" w:tentative="1">
      <w:start w:val="1"/>
      <w:numFmt w:val="bullet"/>
      <w:lvlText w:val="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3FAF512E"/>
    <w:multiLevelType w:val="hybridMultilevel"/>
    <w:tmpl w:val="63C61DE2"/>
    <w:lvl w:ilvl="0" w:tplc="534608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F6A0A"/>
    <w:multiLevelType w:val="multilevel"/>
    <w:tmpl w:val="ADFA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8C7909"/>
    <w:multiLevelType w:val="hybridMultilevel"/>
    <w:tmpl w:val="2CF62FF6"/>
    <w:lvl w:ilvl="0" w:tplc="4EBE68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4CA9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2E2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4A4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B88C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8A0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6D3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D09D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87A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5B257B"/>
    <w:multiLevelType w:val="multilevel"/>
    <w:tmpl w:val="91A8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350E16"/>
    <w:multiLevelType w:val="hybridMultilevel"/>
    <w:tmpl w:val="12722302"/>
    <w:lvl w:ilvl="0" w:tplc="4A6A31A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3D72C7AE" w:tentative="1">
      <w:start w:val="1"/>
      <w:numFmt w:val="bullet"/>
      <w:lvlText w:val="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C06B78C" w:tentative="1">
      <w:start w:val="1"/>
      <w:numFmt w:val="bullet"/>
      <w:lvlText w:val="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9B2D4BC" w:tentative="1">
      <w:start w:val="1"/>
      <w:numFmt w:val="bullet"/>
      <w:lvlText w:val="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BE7AE33C" w:tentative="1">
      <w:start w:val="1"/>
      <w:numFmt w:val="bullet"/>
      <w:lvlText w:val="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FFF4C19A" w:tentative="1">
      <w:start w:val="1"/>
      <w:numFmt w:val="bullet"/>
      <w:lvlText w:val="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B1E40516" w:tentative="1">
      <w:start w:val="1"/>
      <w:numFmt w:val="bullet"/>
      <w:lvlText w:val="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959CF434" w:tentative="1">
      <w:start w:val="1"/>
      <w:numFmt w:val="bullet"/>
      <w:lvlText w:val="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FB9E9CFC" w:tentative="1">
      <w:start w:val="1"/>
      <w:numFmt w:val="bullet"/>
      <w:lvlText w:val="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252"/>
    <w:rsid w:val="00084946"/>
    <w:rsid w:val="00247FCF"/>
    <w:rsid w:val="00384F87"/>
    <w:rsid w:val="00504940"/>
    <w:rsid w:val="00614252"/>
    <w:rsid w:val="0099293A"/>
    <w:rsid w:val="00A25FF0"/>
    <w:rsid w:val="00AD166D"/>
    <w:rsid w:val="00B62FD6"/>
    <w:rsid w:val="00C46B6E"/>
    <w:rsid w:val="00DB467E"/>
    <w:rsid w:val="00EB0388"/>
    <w:rsid w:val="00EC0AD0"/>
    <w:rsid w:val="00ED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4252"/>
    <w:rPr>
      <w:color w:val="0000FF" w:themeColor="hyperlink"/>
      <w:u w:val="single"/>
    </w:rPr>
  </w:style>
  <w:style w:type="paragraph" w:customStyle="1" w:styleId="a4">
    <w:name w:val="Базовый"/>
    <w:rsid w:val="00614252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a5">
    <w:name w:val="List Paragraph"/>
    <w:basedOn w:val="a4"/>
    <w:uiPriority w:val="34"/>
    <w:qFormat/>
    <w:rsid w:val="00614252"/>
  </w:style>
  <w:style w:type="paragraph" w:styleId="a6">
    <w:name w:val="Normal (Web)"/>
    <w:basedOn w:val="a"/>
    <w:uiPriority w:val="99"/>
    <w:semiHidden/>
    <w:unhideWhenUsed/>
    <w:rsid w:val="0061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4252"/>
    <w:rPr>
      <w:color w:val="0000FF" w:themeColor="hyperlink"/>
      <w:u w:val="single"/>
    </w:rPr>
  </w:style>
  <w:style w:type="paragraph" w:customStyle="1" w:styleId="a4">
    <w:name w:val="Базовый"/>
    <w:rsid w:val="00614252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a5">
    <w:name w:val="List Paragraph"/>
    <w:basedOn w:val="a4"/>
    <w:uiPriority w:val="34"/>
    <w:qFormat/>
    <w:rsid w:val="00614252"/>
  </w:style>
  <w:style w:type="paragraph" w:styleId="a6">
    <w:name w:val="Normal (Web)"/>
    <w:basedOn w:val="a"/>
    <w:uiPriority w:val="99"/>
    <w:semiHidden/>
    <w:unhideWhenUsed/>
    <w:rsid w:val="0061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2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Денис</cp:lastModifiedBy>
  <cp:revision>6</cp:revision>
  <cp:lastPrinted>2017-12-06T10:16:00Z</cp:lastPrinted>
  <dcterms:created xsi:type="dcterms:W3CDTF">2017-12-06T08:48:00Z</dcterms:created>
  <dcterms:modified xsi:type="dcterms:W3CDTF">2017-12-09T14:09:00Z</dcterms:modified>
</cp:coreProperties>
</file>