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A8" w:rsidRDefault="00C24FA8" w:rsidP="00C24F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</w:p>
    <w:p w:rsidR="00C24FA8" w:rsidRDefault="00C24FA8" w:rsidP="00C24F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</w:p>
    <w:p w:rsidR="00C24FA8" w:rsidRDefault="00C24FA8" w:rsidP="00C24F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</w:p>
    <w:p w:rsidR="00C24FA8" w:rsidRDefault="00C24FA8" w:rsidP="00C24F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</w:p>
    <w:p w:rsidR="00C24FA8" w:rsidRDefault="00C24FA8" w:rsidP="00C24F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</w:p>
    <w:p w:rsidR="00C24FA8" w:rsidRDefault="00C24FA8" w:rsidP="00C24F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</w:p>
    <w:p w:rsidR="00C24FA8" w:rsidRPr="00C24FA8" w:rsidRDefault="00C24FA8" w:rsidP="00C24F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 w:rsidRPr="00C24FA8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 xml:space="preserve">План-конспект  родительского собрания      </w:t>
      </w:r>
    </w:p>
    <w:p w:rsidR="00C24FA8" w:rsidRDefault="00C24FA8" w:rsidP="00C24FA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val="ru-RU" w:eastAsia="ru-RU"/>
        </w:rPr>
      </w:pPr>
    </w:p>
    <w:p w:rsidR="00C24FA8" w:rsidRPr="00C24FA8" w:rsidRDefault="00C24FA8" w:rsidP="00C24FA8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 w:rsidRPr="00C24FA8"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>«Ребенок учится тому, что видит у себя в дому»</w:t>
      </w:r>
    </w:p>
    <w:p w:rsidR="00C24FA8" w:rsidRDefault="00C24FA8" w:rsidP="00C24FA8">
      <w:pPr>
        <w:spacing w:before="100" w:beforeAutospacing="1" w:after="100" w:afterAutospacing="1"/>
        <w:outlineLvl w:val="0"/>
        <w:rPr>
          <w:rFonts w:ascii="Times New Roman" w:eastAsia="Times New Roman" w:hAnsi="Times New Roman"/>
          <w:b/>
          <w:bCs/>
          <w:kern w:val="36"/>
          <w:sz w:val="80"/>
          <w:szCs w:val="80"/>
          <w:lang w:val="ru-RU" w:eastAsia="ru-RU"/>
        </w:rPr>
      </w:pP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52"/>
          <w:szCs w:val="52"/>
          <w:lang w:val="ru-RU" w:eastAsia="ru-RU"/>
        </w:rPr>
      </w:pP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52"/>
          <w:szCs w:val="52"/>
          <w:lang w:val="ru-RU" w:eastAsia="ru-RU"/>
        </w:rPr>
      </w:pP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52"/>
          <w:szCs w:val="52"/>
          <w:lang w:val="ru-RU" w:eastAsia="ru-RU"/>
        </w:rPr>
      </w:pP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52"/>
          <w:szCs w:val="52"/>
          <w:lang w:val="ru-RU" w:eastAsia="ru-RU"/>
        </w:rPr>
      </w:pP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 xml:space="preserve">Пантелеева Ирина Владимировна, </w:t>
      </w: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 xml:space="preserve">учитель начальных классов </w:t>
      </w: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>МОУ «СОШ № 1 имени Т.Г. Мазура</w:t>
      </w: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  <w:t>г. Пугачева Саратовской области»</w:t>
      </w: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</w:p>
    <w:p w:rsidR="00C24FA8" w:rsidRDefault="00C24FA8" w:rsidP="00C24FA8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val="ru-RU" w:eastAsia="ru-RU"/>
        </w:rPr>
      </w:pPr>
    </w:p>
    <w:p w:rsidR="00C24FA8" w:rsidRDefault="00C24FA8" w:rsidP="00C24FA8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val="ru-RU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7D4"/>
        <w:tblCellMar>
          <w:left w:w="0" w:type="dxa"/>
          <w:right w:w="0" w:type="dxa"/>
        </w:tblCellMar>
        <w:tblLook w:val="04A0"/>
      </w:tblPr>
      <w:tblGrid>
        <w:gridCol w:w="1497"/>
        <w:gridCol w:w="8231"/>
      </w:tblGrid>
      <w:tr w:rsidR="00C24FA8" w:rsidRPr="00C24FA8" w:rsidTr="00C24FA8">
        <w:tc>
          <w:tcPr>
            <w:tcW w:w="9728" w:type="dxa"/>
            <w:gridSpan w:val="2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lastRenderedPageBreak/>
              <w:t>Организационная информация</w:t>
            </w:r>
          </w:p>
        </w:tc>
      </w:tr>
      <w:tr w:rsidR="00C24FA8" w:rsidRPr="00406AB4" w:rsidTr="00C24FA8">
        <w:tc>
          <w:tcPr>
            <w:tcW w:w="2135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Тема урока/занятия</w:t>
            </w:r>
          </w:p>
        </w:tc>
        <w:tc>
          <w:tcPr>
            <w:tcW w:w="7593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«Ребенок учится тому, что видит у себя в</w:t>
            </w:r>
            <w:bookmarkStart w:id="0" w:name="_GoBack"/>
            <w:bookmarkEnd w:id="0"/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дому»</w:t>
            </w:r>
          </w:p>
        </w:tc>
      </w:tr>
      <w:tr w:rsidR="00C24FA8" w:rsidRPr="00C24FA8" w:rsidTr="00C24FA8">
        <w:tc>
          <w:tcPr>
            <w:tcW w:w="9728" w:type="dxa"/>
            <w:gridSpan w:val="2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Методическая информация</w:t>
            </w:r>
          </w:p>
        </w:tc>
      </w:tr>
      <w:tr w:rsidR="00C24FA8" w:rsidRPr="00406AB4" w:rsidTr="00C24FA8">
        <w:tc>
          <w:tcPr>
            <w:tcW w:w="2135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Тип урока/занятия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593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Тематическое родительское собрание с мультимедийным сопровождением</w:t>
            </w:r>
          </w:p>
        </w:tc>
      </w:tr>
      <w:tr w:rsidR="00C24FA8" w:rsidRPr="00406AB4" w:rsidTr="00C24FA8">
        <w:tc>
          <w:tcPr>
            <w:tcW w:w="2135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Цели урока/занятия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593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Просвещение родителей, повышение их психолого-педагогической компетентности в формировании личности  ребенка</w:t>
            </w:r>
          </w:p>
        </w:tc>
      </w:tr>
      <w:tr w:rsidR="00C24FA8" w:rsidRPr="00406AB4" w:rsidTr="00C24FA8">
        <w:tc>
          <w:tcPr>
            <w:tcW w:w="2135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Задачи урока/занятия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593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Помочь родителям в воспитании культуры поведения у детей.</w:t>
            </w:r>
          </w:p>
          <w:p w:rsidR="00C24FA8" w:rsidRPr="00C24FA8" w:rsidRDefault="00C24FA8" w:rsidP="00C24FA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Побудить родителей к размышлениям об особенностях воспитания в их семье.</w:t>
            </w:r>
          </w:p>
          <w:p w:rsidR="00C24FA8" w:rsidRPr="00C24FA8" w:rsidRDefault="00C24FA8" w:rsidP="00C24FA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Развивать умения родителей видеть себя со стороны.</w:t>
            </w:r>
          </w:p>
          <w:p w:rsidR="00C24FA8" w:rsidRPr="00C24FA8" w:rsidRDefault="00C24FA8" w:rsidP="00C24FA8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Помочь им увидеть свои недостатки в процессе воспитания и найти пути их устранения.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C24FA8" w:rsidRPr="00406AB4" w:rsidTr="00C24FA8">
        <w:tc>
          <w:tcPr>
            <w:tcW w:w="2135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Необходимое оборудование и материалы</w:t>
            </w:r>
          </w:p>
        </w:tc>
        <w:tc>
          <w:tcPr>
            <w:tcW w:w="7593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gramStart"/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Компьютер, медиапроектор, экран, презентация «Ребенок учится тому, что видит у себя в дому», ручки и листы бумаги, нарисованная чаша на листе ватмана, сердечки, вырезанные из ярких открыток, скотч, тарелка или поднос для «чаши избавления», свеча, спички, памятки для родителей.</w:t>
            </w:r>
            <w:proofErr w:type="gramEnd"/>
          </w:p>
        </w:tc>
      </w:tr>
      <w:tr w:rsidR="00C24FA8" w:rsidRPr="00C24FA8" w:rsidTr="00C24FA8">
        <w:tc>
          <w:tcPr>
            <w:tcW w:w="9728" w:type="dxa"/>
            <w:gridSpan w:val="2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Подробный конспект урока/занятия</w:t>
            </w:r>
          </w:p>
        </w:tc>
      </w:tr>
      <w:tr w:rsidR="00C24FA8" w:rsidRPr="00406AB4" w:rsidTr="00C24FA8">
        <w:tc>
          <w:tcPr>
            <w:tcW w:w="2135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Вступительная часть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7593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lastRenderedPageBreak/>
              <w:t xml:space="preserve">Слайд 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Учитель.</w:t>
            </w: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 Еще раз, добрый день, уважаемые коллеги. Я попрошу </w:t>
            </w: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вас помочь мне в проведении нашего родительского собрания и выступить в качестве родителей.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Сегодня мы в очередной раз возвращаемся к разговору о воспитании наших детей. Мы поговорим о том, как помочь нашим детям стать такими, какими мы их хотим видеть: умными, добрыми, отзывчивыми, вежливыми.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Мы с детства воспитаны на том, что семья – это опора, крепость, начало начал.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 xml:space="preserve">  Семья даёт первые уроки любви, понимания, доверия, веры.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 xml:space="preserve">  Родительская любовь с одной стороны, доверие ребёнка к родителям – с другой, создают совершенно особые условия для познания мира, человеческих отношений, прав и обязанностей.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Эпиграфом нашего собрания будут слова персидского поэта, который жил в 13 веке: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  <w:t>Слайд 1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Покинут счастьем будет тот,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кого ребёнком плохо воспитали,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Побег зелёный выпрямить легко,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сухую ветвь один огонь исправит.</w:t>
            </w:r>
          </w:p>
        </w:tc>
      </w:tr>
      <w:tr w:rsidR="00C24FA8" w:rsidRPr="00406AB4" w:rsidTr="00C24FA8">
        <w:tc>
          <w:tcPr>
            <w:tcW w:w="2135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Ход и содержание урока/занятия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593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Слайд 2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Итак, тема нашего собрания «Ребенок учится тому, что видит у себя в дому».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Цель:</w:t>
            </w: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просвещение родителей, повышение их психолого-педагогической компетентности в формировании личности  ребенка.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Задачи: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 Помочь родителям в воспитании культуры поведения у детей.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2. Побудить родителей к размышлениям об особенностях воспитания в их семье.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3. Развивать умения родителей видеть себя со стороны.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4. Помочь им увидеть свои недостатки в процессе воспитания и найти пути их устранения.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Уважаемые родители, когда я готовилась к сегодняшнему собранию, то мне вспомнилась притча о Путнике Вечности.  Я хочу вам ее рассказать.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Притча.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Прожили люди жизнь неразумную, и подошли к пропасти. Дальше – гибель!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Как же нам быть, кто нас спасёт? – забеспокоились люди. Пошли к мудрецу.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С восходом Утренней Звезды придет Путник Вечности. Он спасёт вас! – сказал им мудрец.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Люди всю ночь стояли у дороги и ждали восхода Утренней Звезды; надо было встретить Путника Вечности.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Не он.… И этот не он.… И тот не он… - говорили люди, видя ранних спешащих. Один не был облачён в белые одежды – значит, не он. У второго не было длинной белоснежной бороды – тоже не он. Третий не держал в руках посох и не выглядел усталым – значит, и тот был не он.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Но вот взошла Утренняя Звезда.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Люди уставились на дорогу – где Путник?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Где-то запел жаворонок.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Где-то заржал жеребенок.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Где-то заплакал ребенок.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А Путника Вечности на дороге люди не увидели.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Пришли к мудрецу с жалобой: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- Где же обещанный Путник Вечности?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(- А вы, уважаемые родители, догадались, кто им был?)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А плач ребенка вы услышали? – спросил мудрец.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Но это плачь новорожденного! – ответили люди.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Он и есть Путник Вечности! Он ваш спаситель!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Так люди увидели ребёнка – свою надежду.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  <w:lang w:val="ru-RU" w:eastAsia="ru-RU" w:bidi="ar-SA"/>
              </w:rPr>
              <w:t>Слайд 3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Беседа с родителями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RU" w:bidi="ar-SA"/>
              </w:rPr>
              <w:t>- Ребенок – это и есть Путник Вечности!</w:t>
            </w: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Именно от него зависит спасение человеческого рода. А почему?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Ведь именно ему жить в будущем.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Душа ребенка – это полная чаша </w:t>
            </w:r>
            <w:r w:rsidRPr="00C24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(на доске чаша, вырезанная из листа ватмана</w:t>
            </w:r>
            <w:proofErr w:type="gramStart"/>
            <w:r w:rsidRPr="00C24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 )</w:t>
            </w:r>
            <w:proofErr w:type="gramEnd"/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Каким вы хотите видеть своего ребенка?</w:t>
            </w:r>
            <w:r w:rsidRPr="00C24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 (Какими чертами характера он должен обладать</w:t>
            </w:r>
            <w:proofErr w:type="gramStart"/>
            <w:r w:rsidRPr="00C24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?К</w:t>
            </w:r>
            <w:proofErr w:type="gramEnd"/>
            <w:r w:rsidRPr="00C24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акими качествами вы бы хотели его наделить?)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 каждого из Вас </w:t>
            </w:r>
            <w:r w:rsidRPr="00C24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 xml:space="preserve">(и у меня) </w:t>
            </w: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есть сердечко </w:t>
            </w:r>
            <w:r w:rsidRPr="00C24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(сердечки вырезаны из ярких открыток),</w:t>
            </w: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поместите его в чашу и назовите качество, которым вы хотите наделить вашего ребенка?</w:t>
            </w:r>
            <w:r w:rsidRPr="00C24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 (При помощи скотча родители, называя качество, “помещают” сердечко в чашу.)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Добрым, умным, щедрым, сильным, справедливым, здоровым, заботливым…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Посмотрите, какая яркая, красивая душа у ребенка!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 w:bidi="ar-SA"/>
              </w:rPr>
              <w:t>Слайд 4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А чтобы эта чаша не расплескалась, не разбилась, а стала еще богаче, семья, в которой живёт Ваш ребёнок, должна быть одним </w:t>
            </w: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из немногих мест, где ребёнок может почувствовать себя личностью, получить подтверждение своей значимости и уникальности. Семья даёт первые уроки любви, понимания, доверия, веры.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Учитель. </w:t>
            </w: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Да, тема семьи волновала людей во все времена. Каждая семья сама решает, как воспитывать своего ребенка. Единого мнения в этом вопросе нет. Каждый взрослый может сыграть огромную роль в жизни ребенка – созидательную или разрушительную.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Детство – самый поддающийся педагогическим воздействиям период.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В детстве закладываются основы, создаются предпосылки гармоничной личности.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Одной из главных функций для родителей является их функция по воспитанию детей. Именно от родителей зависит, каким станет будущий ребёнок: добрый или злой, склочный или терпеливый, любящий или равнодушный. Именно в семье формируются все те качества</w:t>
            </w: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, которые позволят ему на протяжении всей жизни быть Личностью.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Нравственные ценности, ориентиры и убеждения личности заключаются в семье. Семья – это особого рода коллектив, играющий в воспитании основную, долговременную и важнейшую роль.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 w:bidi="ar-SA"/>
              </w:rPr>
              <w:t>Слайд 5 (видео)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Просмотр видеофильма.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Я предлагаю посмотреть видеофильм и ответить на вопрос: 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«Как культура поведения родителей влияет на формирование нравственных качеств ребенка?»</w:t>
            </w:r>
          </w:p>
          <w:p w:rsidR="00C24FA8" w:rsidRPr="00C24FA8" w:rsidRDefault="00C24FA8" w:rsidP="00C24FA8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 xml:space="preserve">Итак, составной частью нравственного воспитания младших школьников является культура поведения. 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  <w:t>Слайд 6</w:t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Задачи родителей в воспитании культуры поведения у детей:</w:t>
            </w:r>
          </w:p>
          <w:p w:rsidR="00C24FA8" w:rsidRPr="00C24FA8" w:rsidRDefault="00C24FA8" w:rsidP="00C24FA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Воспитание уважения к людям и результатам их труда.</w:t>
            </w:r>
          </w:p>
          <w:p w:rsidR="00C24FA8" w:rsidRPr="00C24FA8" w:rsidRDefault="00C24FA8" w:rsidP="00C24FA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Правила поведения и хорошие манеры в гостях, дома, на улице, в общественных мустах.</w:t>
            </w:r>
          </w:p>
          <w:p w:rsidR="00C24FA8" w:rsidRPr="00C24FA8" w:rsidRDefault="00C24FA8" w:rsidP="00C24FA8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Культура речи ребёнка.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 w:bidi="ar-SA"/>
              </w:rPr>
              <w:t>Слайд 7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   Будем помнить о том, что красной нитью нашего разговора должна стать мысль о том, что личный пример – это основное условие воспитания культуры у детей.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Семья играет важную роль в формировании личности человека. Родители - первые воспитатели и учителя ребёнка. В повседневном общении с родителями он учится познавать мир, подражает взрослым, приобретает жизненный опыт, усваивает нормы поведения.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Семья - школа чувств. Наблюдая за отношением взрослых, их эмоциональными реакциями и ощущая на себе многообразие проявлений чу</w:t>
            </w:r>
            <w:proofErr w:type="gramStart"/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вств бл</w:t>
            </w:r>
            <w:proofErr w:type="gramEnd"/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изких ему людей, ребёнок приобретает нравственно-эмоциональный опыт. </w:t>
            </w:r>
            <w:proofErr w:type="gramStart"/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Важно,  какие эмоциональные впечатления он получает в детстве - положительные или отрицательные;  какие проявления взрослых наблюдает: заботу, доброту, сердечность, приветливые лица, спокойный тон, юмор или суету, взвинченность, ворчливость, зависть, мелочность, хмурые лица.</w:t>
            </w:r>
            <w:proofErr w:type="gramEnd"/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Всё это своеобразная азбука чувств, первый кирпичик в будущем становлении личности человека.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Ребёнок учится тому,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lastRenderedPageBreak/>
              <w:t>что видит у себя в дому,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родители пример тому!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Кто при жене и детях груб,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кому язык </w:t>
            </w:r>
            <w:proofErr w:type="gramStart"/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распутства</w:t>
            </w:r>
            <w:proofErr w:type="gramEnd"/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 люб,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пусть помнит,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Что с лихвой получит он всё то,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чему их учит.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Теперь вести себя прилично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не в моде стало, И обычно,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и женский пол себя позоря,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стал сквернословить в разговоре.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Мужья - пример для жён своих,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и дети учатся у них.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Когда родители умны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и добродетельно скромны,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то благонравны и сыны!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Коль видят нас и слышат дети: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мы за слова свои в ответе!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Легко толкнуть детей на нехороший путь.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 xml:space="preserve">Держи в приличии свой дом, </w:t>
            </w:r>
          </w:p>
          <w:p w:rsidR="00C24FA8" w:rsidRPr="00C24FA8" w:rsidRDefault="00C24FA8" w:rsidP="00C24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чтобы не каяться потом.</w:t>
            </w:r>
          </w:p>
          <w:p w:rsidR="00C24FA8" w:rsidRPr="00C24FA8" w:rsidRDefault="00C24FA8" w:rsidP="00C24FA8">
            <w:pPr>
              <w:spacing w:after="0" w:line="36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 w:eastAsia="ru-RU" w:bidi="ar-SA"/>
              </w:rPr>
              <w:t>Слайд 8-9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proofErr w:type="gramStart"/>
            <w:r w:rsidRPr="00C24FA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 w:bidi="ar-SA"/>
              </w:rPr>
              <w:t>Тест</w:t>
            </w:r>
            <w:proofErr w:type="gramEnd"/>
            <w:r w:rsidRPr="00C24FA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 w:bidi="ar-SA"/>
              </w:rPr>
              <w:t xml:space="preserve">  «Какие мы родители</w:t>
            </w:r>
            <w:r w:rsidRPr="00C24FA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ru-RU" w:eastAsia="ru-RU" w:bidi="ar-SA"/>
              </w:rPr>
              <w:t xml:space="preserve">» </w:t>
            </w:r>
            <w:r w:rsidRPr="00C24FA8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 w:bidi="ar-SA"/>
              </w:rPr>
              <w:t>(слайд)</w:t>
            </w:r>
          </w:p>
          <w:p w:rsidR="00C24FA8" w:rsidRPr="00C24FA8" w:rsidRDefault="00C24FA8" w:rsidP="00C24FA8">
            <w:pPr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Часто ли мы задумываемся над тем, хорошие ли мы родители для наших детей и справляемся ли с нашими обязанностями воспитателей?</w:t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Итак, какие мы, родители? Проверьте себя, ответив на вопросы: да, нет, иногда.</w:t>
            </w:r>
          </w:p>
          <w:p w:rsidR="00C24FA8" w:rsidRPr="00C24FA8" w:rsidRDefault="00C24FA8" w:rsidP="00C24FA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Следите ли вы за статьями в журналах, программами по телевидению и радио на тему воспитания? Читаете ли время от времени книги на эту тему?</w:t>
            </w:r>
          </w:p>
          <w:p w:rsidR="00C24FA8" w:rsidRPr="00C24FA8" w:rsidRDefault="00C24FA8" w:rsidP="00C24FA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Единодушны ли вы с вашим супругом в воспитании детей?</w:t>
            </w:r>
          </w:p>
          <w:p w:rsidR="00C24FA8" w:rsidRPr="00C24FA8" w:rsidRDefault="00C24FA8" w:rsidP="00C24FA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Если ребенок предлагает вам свою помощь, примите ли вы её, даже если при этом дело может задержаться, а то и вовсе остановиться?</w:t>
            </w:r>
          </w:p>
          <w:p w:rsidR="00C24FA8" w:rsidRPr="00C24FA8" w:rsidRDefault="00C24FA8" w:rsidP="00C24FA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Ваш ребенок совершил проступок. Задумаетесь ли вы в таком случае, не является ли его поведение результатом вашего воспитания?</w:t>
            </w:r>
          </w:p>
          <w:p w:rsidR="00C24FA8" w:rsidRPr="00C24FA8" w:rsidRDefault="00C24FA8" w:rsidP="00C24FA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Используете ли вы форму запрета или приказа только тогда, когда это действительно необходимо?</w:t>
            </w:r>
          </w:p>
          <w:p w:rsidR="00C24FA8" w:rsidRPr="00C24FA8" w:rsidRDefault="00C24FA8" w:rsidP="00C24FA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Считаете ли вы, что последовательность есть один из основных педагогических принципов?</w:t>
            </w:r>
          </w:p>
          <w:p w:rsidR="00C24FA8" w:rsidRPr="00C24FA8" w:rsidRDefault="00C24FA8" w:rsidP="00C24FA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Сознаете ли вы, что среда, окружающая ребенка, оказывает на него существенное влияние?</w:t>
            </w:r>
          </w:p>
          <w:p w:rsidR="00C24FA8" w:rsidRPr="00C24FA8" w:rsidRDefault="00C24FA8" w:rsidP="00C24FA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Признаете ли вы, что спорт и физкультура имеют большое значение для гармоничного развития ребенка?</w:t>
            </w:r>
          </w:p>
          <w:p w:rsidR="00C24FA8" w:rsidRPr="00C24FA8" w:rsidRDefault="00C24FA8" w:rsidP="00C24FA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 xml:space="preserve">Сумеете ли вы не приказать, а попросить о чем </w:t>
            </w:r>
            <w:proofErr w:type="gramStart"/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–л</w:t>
            </w:r>
            <w:proofErr w:type="gramEnd"/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ибо своего ребенка?</w:t>
            </w:r>
          </w:p>
          <w:p w:rsidR="00C24FA8" w:rsidRPr="00C24FA8" w:rsidRDefault="00C24FA8" w:rsidP="00C24FA8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Неприятно ли вам «отделываться» от ребенка фразой типа «У меня нет времени» или «Подождите, пока я закончу работу»?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  <w:t>Слайд10</w:t>
            </w:r>
          </w:p>
          <w:p w:rsidR="00C24FA8" w:rsidRPr="00C24FA8" w:rsidRDefault="00C24FA8" w:rsidP="00C24FA8">
            <w:pPr>
              <w:spacing w:after="0" w:line="360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Ключ к тесту</w:t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 За каждый положительный ответ припишите себе 2 балла, за ответ «иногда» и за отрицательный – 0 баллов</w:t>
            </w:r>
            <w:proofErr w:type="gramStart"/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.</w:t>
            </w:r>
            <w:r w:rsidRPr="00C24F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>(</w:t>
            </w:r>
            <w:proofErr w:type="gramEnd"/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слайд</w:t>
            </w:r>
            <w:r w:rsidRPr="00C24F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 )</w:t>
            </w:r>
            <w:r w:rsidRPr="00C24F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br/>
            </w:r>
            <w:r w:rsidRPr="00C24F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  <w:t>Слайд 11</w:t>
            </w:r>
          </w:p>
          <w:p w:rsidR="00C24FA8" w:rsidRPr="00C24FA8" w:rsidRDefault="00C24FA8" w:rsidP="00C24FA8">
            <w:pPr>
              <w:spacing w:after="0" w:line="360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ar-SA"/>
              </w:rPr>
              <w:t>Менее 6 баллов</w:t>
            </w:r>
            <w:proofErr w:type="gramStart"/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ar-SA"/>
              </w:rPr>
              <w:t>.</w:t>
            </w:r>
            <w:r w:rsidRPr="00C24FA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ru-RU" w:eastAsia="ru-RU" w:bidi="ar-SA"/>
              </w:rPr>
              <w:t>(</w:t>
            </w:r>
            <w:proofErr w:type="gramEnd"/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ru-RU" w:eastAsia="ru-RU" w:bidi="ar-SA"/>
              </w:rPr>
              <w:t>слайд )</w:t>
            </w:r>
            <w:r w:rsidRPr="00C24F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br/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О настоящем воспитании вы имеете довольно смутное представление. И, хотя говорят, что начинать никогда не поздно, советуем вам не уповать на эту поговорку и, не мешкая заняться повышением своего образования в этой области.</w:t>
            </w:r>
          </w:p>
          <w:p w:rsidR="00C24FA8" w:rsidRPr="00C24FA8" w:rsidRDefault="00C24FA8" w:rsidP="00C24FA8">
            <w:pPr>
              <w:spacing w:after="0" w:line="360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ar-SA"/>
              </w:rPr>
              <w:t>От 7 до 14 баллов.</w:t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Вы не делаете крупных ошибок в воспитании, но все же кое в чем над собой и своими итогами в этой области вам следовало бы задуматься.</w:t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А начать можно с того, что ближайший выходной полностью посвятить детям, забыв на время приятелей и производственные проблемы.</w:t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И будьте уверены, дети вас полностью за это вознаградят.</w:t>
            </w:r>
          </w:p>
          <w:p w:rsidR="00C24FA8" w:rsidRPr="00C24FA8" w:rsidRDefault="00C24FA8" w:rsidP="00C24FA8">
            <w:pPr>
              <w:spacing w:after="0" w:line="360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ar-SA"/>
              </w:rPr>
              <w:t>Более 15 баллов.</w:t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</w:p>
          <w:p w:rsidR="00C24FA8" w:rsidRPr="00C24FA8" w:rsidRDefault="00C24FA8" w:rsidP="00C24FA8">
            <w:pPr>
              <w:spacing w:after="0" w:line="360" w:lineRule="auto"/>
              <w:ind w:firstLine="40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Вы вполне справляетесь со своими родительскими обязанностями. </w:t>
            </w:r>
            <w:proofErr w:type="gramStart"/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</w:t>
            </w:r>
            <w:proofErr w:type="gramEnd"/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тем не менее не удастся ли ещё кое-что немного улучшить?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  <w:t>Слайд 12</w:t>
            </w:r>
          </w:p>
          <w:p w:rsidR="00C24FA8" w:rsidRDefault="00C24FA8" w:rsidP="00C24FA8">
            <w:pPr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Детей учит то, что их окружает. Выдающийся педагог </w:t>
            </w:r>
          </w:p>
          <w:p w:rsidR="00C24FA8" w:rsidRPr="00C24FA8" w:rsidRDefault="00C24FA8" w:rsidP="00C24FA8">
            <w:pPr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В.А.Сухомлинский говорил: «Там, где нет мудрости родительского воспитания, любовь матери и отца к детям уродует их». Ещё он сказал: «Не воспитывайте детей, они всё равно будут похожи на Вас. Воспитывайте себя!» </w:t>
            </w:r>
            <w:r w:rsidRPr="00C24F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  <w:t>Слайд 13</w:t>
            </w: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  <w:t>.</w:t>
            </w:r>
          </w:p>
          <w:p w:rsidR="00C24FA8" w:rsidRPr="00C24FA8" w:rsidRDefault="00C24FA8" w:rsidP="00C24FA8">
            <w:pPr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 w:bidi="ar-SA"/>
              </w:rPr>
              <w:t xml:space="preserve">О правилах поведения и хороших манерах дома и в гостях говорится и пишется достаточно много. Но всегда ли мы своих детей учим этому и всегда ли находим правильный выход в конфликтных ситуациях между детьми? 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 w:bidi="ar-SA"/>
              </w:rPr>
            </w:pP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u-RU" w:bidi="ar-SA"/>
              </w:rPr>
            </w:pPr>
            <w:r w:rsidRPr="00C24FA8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u-RU" w:bidi="ar-SA"/>
              </w:rPr>
              <w:t>Слайд 14-15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  <w:lastRenderedPageBreak/>
              <w:t>Попробуем выяснить, чему же может научиться ребенок, когда он оказывается в определенных ситуациях. Родителям предлагается закончить предложения: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Если: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1)ребенка постоянно критикуют, он учится  (ненавидеть):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2)ребенок живет во вражде, он учится ... (быть агрессивным);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3) ребенок растет в упреках, он учится ... (жить с чувством вины);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4)ребенок растет в терпимости, он учится ... (понимать других);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5)ребенка хвалят, он учится ... (быть благородным);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6) ребенок растет в честности, он учится ... (быть справедливым);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7)ребенок растет в безопасности, он учится ... (верить в людей);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8)ребенка поддерживают, он учится ... (ценить себя);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9) ребенка высмеивают, он учится ... (быть замкнутым);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 w:bidi="ar-SA"/>
              </w:rPr>
              <w:t>10) ребенок живет в понимании и дружелюбии, он учится ... (находить любовь в этом мире).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  <w:t>Слайд 16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  <w:t>Учить ребёнка видеть и понимать людей – это, пожалуй, самое сложное в трудном деле воспитания человека. Родительская любовь должна быть такой, чтобы у ребёнка пробуждалась чуткость сердца к окружающему миру, ко всему, что создаёт человек, что служит человеку, и, конечно, прежде всего, к самому человеку.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bidi="ar-SA"/>
              </w:rPr>
              <w:t xml:space="preserve">Дети – наши постоянные свидетели, где-то краем глаза они видят наше падение, срывы, провалы, как бы мы не старались это скрыть. Краем уха слышат, как мы разговариваем с друзьями, просто случайными людьми. Резкий тон, недобрые слова по отношению к другим, непременно оставят след в поведении ребёнка, послужат </w:t>
            </w:r>
            <w:r w:rsidRPr="00C24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bidi="ar-SA"/>
              </w:rPr>
              <w:lastRenderedPageBreak/>
              <w:t>примером для невольного подражания, хотим мы этого или нет. Недаром говорят: «Ребёнок – зеркало семьи»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u-RU" w:bidi="ar-SA"/>
              </w:rPr>
            </w:pPr>
            <w:r w:rsidRPr="00C24FA8"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val="ru-RU" w:bidi="ar-SA"/>
              </w:rPr>
              <w:t>С</w:t>
            </w:r>
            <w:r w:rsidRPr="00C24FA8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ru-RU" w:bidi="ar-SA"/>
              </w:rPr>
              <w:t>лайд 17</w:t>
            </w:r>
          </w:p>
          <w:p w:rsidR="00C24FA8" w:rsidRPr="00C24FA8" w:rsidRDefault="00C24FA8" w:rsidP="00C24FA8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Помните: </w:t>
            </w:r>
            <w:r w:rsidRPr="00C24F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bidi="ar-SA"/>
              </w:rPr>
              <w:t>Слайд 18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bidi="ar-SA"/>
              </w:rPr>
              <w:t xml:space="preserve">Ребенок, что тесто, как замесил, так и выросло. 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bidi="ar-SA"/>
              </w:rPr>
              <w:t xml:space="preserve">Пороки ребенка не рождаются, а воспитываются. 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bidi="ar-SA"/>
              </w:rPr>
              <w:t xml:space="preserve">Верная указка не кулак, а ласка. 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bidi="ar-SA"/>
              </w:rPr>
            </w:pPr>
            <w:proofErr w:type="gramStart"/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bidi="ar-SA"/>
              </w:rPr>
              <w:t>Хорошему</w:t>
            </w:r>
            <w:proofErr w:type="gramEnd"/>
            <w:r w:rsidRPr="00C24F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bidi="ar-SA"/>
              </w:rPr>
              <w:t xml:space="preserve"> надо учиться год, а плохому и часа хватит. 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Слайд 19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Учитель.</w:t>
            </w: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Таким образом, мы с вами немного приоткрыли двери, чтобы подсмотреть, как происходит процесс взаимодействия между родителями и детьми, рассмотрели под своим углом хорошо ли ребёнку рядом с нами, не хуже ли, чем кенгуренку в сумке кен</w:t>
            </w: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softHyphen/>
              <w:t>гуру.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Увидели, какая яркая, красивая душа у ребёнка! А какими должны быть взрослые люди, среди которых живёт эта душа ребёнка, чтобы эта чаша не расплескалась, не разбилась, а стала ещё богаче?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Добрыми, умными, щедрыми, сильными, справедливыми, заботливыми…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Невольно приходят на ум слова Л. Н. Толстого: «Главная ошибка родителей в том, что они пытаются воспитывать детей, не воспитывая себя!».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 Но кто из нас не без греха? У каждого есть отрицательная черта характера, которая мешает нам быть лучше.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Давайте взглянем на себя со стороны.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Давайте здесь и сейчас попробуем избавиться хотя бы от одного </w:t>
            </w: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изъяна. Напишем каждый на своем листке эту черту. Теперь сомнём его и бросим на “чашу избавления” (</w:t>
            </w:r>
            <w:r w:rsidRPr="00C24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это может быть тарелка, поднос и т.п.)</w:t>
            </w: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 Мы сожжем наши пороки в “огне очищения”! </w:t>
            </w:r>
            <w:r w:rsidRPr="00C24FA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 w:bidi="ar-SA"/>
              </w:rPr>
              <w:t>(Здесь нам пригодится горящая свеча.)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- Чувствуйте, как неприятен запах наших сгорающих пороков, и как легче, и свободнее становится на душе.</w:t>
            </w:r>
          </w:p>
        </w:tc>
      </w:tr>
      <w:tr w:rsidR="00C24FA8" w:rsidRPr="00406AB4" w:rsidTr="00C24FA8">
        <w:tc>
          <w:tcPr>
            <w:tcW w:w="2135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Проверка и оценивание ЗУНКов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593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Учитель. </w:t>
            </w: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Итак, избавившись от своих пороков, давайте подведем итог нашей встречи. 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ru-RU" w:eastAsia="ru-RU" w:bidi="ar-SA"/>
              </w:rPr>
              <w:t>Слайд 20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Много разных мнений прозвучало здесь сегодня, много советов и рекомендаций было дано! Я же подведу итог разговора одной единственной фразой «Душа ребёнка подобна скрипке, как к ней прикоснёшься, так она и зазвучит». Прикасайтесь к душе вашего ребёнка с любовью и, не сомневайтесь, его душа ответит тем же. 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Нам стоит задуматься, как сделать так чтобы ценности семьи, добра остались, чтобы не воспитать в нём чёрствость, жестокость, грубость.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    А чтобы воспитание вашего ребёнка происходило не урывками и эффективно, уделяйте им больше времени вечерами и в выходные. К этому вас призывают рисунки ребят, из которых видно, чем занимаются папы, мамы, родные дома.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C24FA8" w:rsidRPr="00C24FA8" w:rsidTr="00C24FA8">
        <w:tc>
          <w:tcPr>
            <w:tcW w:w="2135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Рефлексия деятельности на уроке/занятии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7593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 w:bidi="ar-SA"/>
              </w:rPr>
              <w:t>Слайд 21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Решение собрания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   Обобщая вышесказанное, я предлагаю, в постановление родительского собрания вынести следующее: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1.      Родителям принять к сведению информацию, полученную сегодня на собрании.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2.      Исключить применение негативных типов воспитания в семье.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3.      Уделять больше внимания и любви своим детям, как самому дорогому существу на Земле.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У кого есть дополнения?  Кто согласен?  Кто не согласен? ...  Единогласно!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Уважаемые родители, на листочках у вас записано начало предложений, допишите их после окончания собрания.</w:t>
            </w:r>
            <w:r w:rsidRPr="00C24F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  <w:t xml:space="preserve"> (Приложение).</w:t>
            </w:r>
          </w:p>
          <w:p w:rsidR="00C24FA8" w:rsidRPr="00C24FA8" w:rsidRDefault="00C24FA8" w:rsidP="00C24FA8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Мне понравилось…</w:t>
            </w:r>
          </w:p>
          <w:p w:rsidR="00C24FA8" w:rsidRPr="00C24FA8" w:rsidRDefault="00C24FA8" w:rsidP="00C24FA8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Я узнал…</w:t>
            </w:r>
          </w:p>
          <w:p w:rsidR="00C24FA8" w:rsidRPr="00C24FA8" w:rsidRDefault="00C24FA8" w:rsidP="00C24FA8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Я смогу применить…</w:t>
            </w:r>
          </w:p>
          <w:p w:rsidR="00C24FA8" w:rsidRPr="00C24FA8" w:rsidRDefault="00C24FA8" w:rsidP="00C24FA8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Я желаю…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 память о нашей встрече я бы хотела раздать вам памятки.</w:t>
            </w:r>
            <w:r w:rsidRPr="00C24FA8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ru-RU" w:eastAsia="ru-RU" w:bidi="ar-SA"/>
              </w:rPr>
              <w:t xml:space="preserve"> (Приложение).</w:t>
            </w: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C24FA8" w:rsidRPr="00C24FA8" w:rsidRDefault="00C24FA8" w:rsidP="00C24F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 xml:space="preserve">И закончить наше сегодняшнее собрание хочется  стихотворением: </w:t>
            </w:r>
            <w:r w:rsidRPr="00C24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ru-RU" w:eastAsia="ru-RU" w:bidi="ar-SA"/>
              </w:rPr>
              <w:t>Слайд 22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t>В семейной жизни всем желаем счастья!</w:t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br/>
              <w:t>Пусть ваши дети крепко любят вас!</w:t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br/>
              <w:t>Пусть стороной вас обойдут несчастья.</w:t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br/>
              <w:t>И солнечным пусть будет каждый час!</w:t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br/>
              <w:t>Всем нам счастья, мира и добра!</w:t>
            </w:r>
            <w:r w:rsidRPr="00C24FA8">
              <w:rPr>
                <w:rFonts w:ascii="Times New Roman" w:eastAsia="Times New Roman" w:hAnsi="Times New Roman" w:cs="Times New Roman"/>
                <w:sz w:val="28"/>
                <w:szCs w:val="28"/>
                <w:lang w:val="ru-RU" w:bidi="ar-SA"/>
              </w:rPr>
              <w:br/>
              <w:t xml:space="preserve">Пусть радость царит в наших семьях всегда! 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u-RU" w:eastAsia="ru-RU" w:bidi="ar-SA"/>
              </w:rPr>
              <w:t>Слайд 23-24</w:t>
            </w:r>
          </w:p>
        </w:tc>
      </w:tr>
      <w:tr w:rsidR="00C24FA8" w:rsidRPr="00C24FA8" w:rsidTr="00C24FA8">
        <w:tc>
          <w:tcPr>
            <w:tcW w:w="2135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Домашнее задание</w:t>
            </w:r>
          </w:p>
        </w:tc>
        <w:tc>
          <w:tcPr>
            <w:tcW w:w="7593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Обдумать ответы на следующие вопросы: Какой тип воспитания преобладает в вашей семье? Что Вы можете изменить в воспитании своего ребёнка?</w:t>
            </w:r>
          </w:p>
        </w:tc>
      </w:tr>
      <w:tr w:rsidR="00C24FA8" w:rsidRPr="00C24FA8" w:rsidTr="00C24FA8">
        <w:tc>
          <w:tcPr>
            <w:tcW w:w="9728" w:type="dxa"/>
            <w:gridSpan w:val="2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Список литературы</w:t>
            </w:r>
          </w:p>
        </w:tc>
      </w:tr>
      <w:tr w:rsidR="00C24FA8" w:rsidRPr="00406AB4" w:rsidTr="00C24FA8">
        <w:tc>
          <w:tcPr>
            <w:tcW w:w="2135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Использованные источники и литература </w:t>
            </w:r>
          </w:p>
        </w:tc>
        <w:tc>
          <w:tcPr>
            <w:tcW w:w="7593" w:type="dxa"/>
            <w:tcBorders>
              <w:top w:val="single" w:sz="6" w:space="0" w:color="CED58B"/>
              <w:left w:val="single" w:sz="6" w:space="0" w:color="CED58B"/>
              <w:bottom w:val="single" w:sz="6" w:space="0" w:color="CED58B"/>
              <w:right w:val="single" w:sz="6" w:space="0" w:color="CED58B"/>
            </w:tcBorders>
            <w:shd w:val="clear" w:color="auto" w:fill="F4F7D4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      Журнал «Классный руководитель» 2013 г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      Справочник классного руководителя. 2010 г.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      Публикации «Семейные отношения» на сайте www.7ya.ru.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4.      Газман О.С. Педагогика свободы и педагогика необходимости. 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М. 1994 г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5.      Козлова О.Н. Введение в теорию воспитания. Пособие для преподавателей. 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        М. 1994 г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6.      Коляда М. Г. Шпаргалка для родителей. Донецк, 1998.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7.       Хрестоматия по педагогической психологии. М., 1995.</w:t>
            </w:r>
          </w:p>
          <w:p w:rsidR="00C24FA8" w:rsidRP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8.      Маленкова Л. И. Теория и методика воспитания. М.,2002.</w:t>
            </w:r>
          </w:p>
          <w:p w:rsidR="00C24FA8" w:rsidRDefault="00C24FA8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9.      </w:t>
            </w:r>
            <w:proofErr w:type="gramStart"/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Петрушин</w:t>
            </w:r>
            <w:proofErr w:type="gramEnd"/>
            <w:r w:rsidRPr="00C2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В. И. Психологические аспекты деятельности классного руководителя. М., 2001.</w:t>
            </w:r>
          </w:p>
          <w:p w:rsidR="00406AB4" w:rsidRDefault="00406AB4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10. </w:t>
            </w:r>
            <w:hyperlink r:id="rId5" w:history="1">
              <w:r w:rsidRPr="0067517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ru-RU" w:eastAsia="ru-RU" w:bidi="ar-SA"/>
                </w:rPr>
                <w:t>https://infourok.ru/podrobnyy_konspekt_roditelskogo_sobraniya_osobennosti_semeynogo_vospitaniya-311100.htm</w:t>
              </w:r>
            </w:hyperlink>
          </w:p>
          <w:p w:rsidR="00406AB4" w:rsidRPr="00B772FF" w:rsidRDefault="00406AB4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11. </w:t>
            </w:r>
            <w:hyperlink r:id="rId6" w:history="1">
              <w:r w:rsidRPr="00B772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 w:bidi="ar-SA"/>
                </w:rPr>
                <w:t>http://korolevaog.ru/load/rebjonok_uchitsja_tomu_chto_vidit_u_sebja_v_domu/1-1-0-53</w:t>
              </w:r>
            </w:hyperlink>
          </w:p>
          <w:p w:rsidR="00406AB4" w:rsidRPr="00B772FF" w:rsidRDefault="00B772FF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7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12. </w:t>
            </w:r>
            <w:hyperlink r:id="rId7" w:history="1">
              <w:r w:rsidRPr="00B772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 w:bidi="ar-SA"/>
                </w:rPr>
                <w:t>https://infourok.ru/roditelskoe_sobranie_na_temuvospitanie_haraktera_v_semye-559351.htm</w:t>
              </w:r>
            </w:hyperlink>
          </w:p>
          <w:p w:rsidR="00B772FF" w:rsidRPr="00B772FF" w:rsidRDefault="00B772FF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B7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13. </w:t>
            </w:r>
            <w:hyperlink r:id="rId8" w:history="1">
              <w:r w:rsidRPr="00B772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ru-RU" w:eastAsia="ru-RU" w:bidi="ar-SA"/>
                </w:rPr>
                <w:t>https://multiurok.ru/blog/roditiel-skoie-sobraniie-na-tiemu-riebionok-uchitsia-tomu-chto-vidit-u-siebia-v-domu.html</w:t>
              </w:r>
            </w:hyperlink>
          </w:p>
          <w:p w:rsidR="00B772FF" w:rsidRPr="00C24FA8" w:rsidRDefault="00B772FF" w:rsidP="00C24FA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C24FA8" w:rsidRPr="00C24FA8" w:rsidRDefault="00C24FA8" w:rsidP="00C24FA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:rsidR="00472962" w:rsidRPr="00C24FA8" w:rsidRDefault="00472962">
      <w:pPr>
        <w:rPr>
          <w:lang w:val="ru-RU"/>
        </w:rPr>
      </w:pPr>
    </w:p>
    <w:sectPr w:rsidR="00472962" w:rsidRPr="00C24FA8" w:rsidSect="00C24F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8277D"/>
    <w:multiLevelType w:val="hybridMultilevel"/>
    <w:tmpl w:val="430EF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02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65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0EC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4E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9A8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5C4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106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66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CA01696"/>
    <w:multiLevelType w:val="multilevel"/>
    <w:tmpl w:val="EE06DFD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 w:tentative="1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entative="1">
      <w:start w:val="1"/>
      <w:numFmt w:val="decimal"/>
      <w:lvlText w:val="%5."/>
      <w:lvlJc w:val="left"/>
      <w:pPr>
        <w:tabs>
          <w:tab w:val="num" w:pos="3255"/>
        </w:tabs>
        <w:ind w:left="3255" w:hanging="360"/>
      </w:pPr>
    </w:lvl>
    <w:lvl w:ilvl="5" w:tentative="1">
      <w:start w:val="1"/>
      <w:numFmt w:val="decimal"/>
      <w:lvlText w:val="%6."/>
      <w:lvlJc w:val="left"/>
      <w:pPr>
        <w:tabs>
          <w:tab w:val="num" w:pos="3975"/>
        </w:tabs>
        <w:ind w:left="3975" w:hanging="360"/>
      </w:pPr>
    </w:lvl>
    <w:lvl w:ilvl="6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entative="1">
      <w:start w:val="1"/>
      <w:numFmt w:val="decimal"/>
      <w:lvlText w:val="%8."/>
      <w:lvlJc w:val="left"/>
      <w:pPr>
        <w:tabs>
          <w:tab w:val="num" w:pos="5415"/>
        </w:tabs>
        <w:ind w:left="5415" w:hanging="360"/>
      </w:pPr>
    </w:lvl>
    <w:lvl w:ilvl="8" w:tentative="1">
      <w:start w:val="1"/>
      <w:numFmt w:val="decimal"/>
      <w:lvlText w:val="%9."/>
      <w:lvlJc w:val="left"/>
      <w:pPr>
        <w:tabs>
          <w:tab w:val="num" w:pos="6135"/>
        </w:tabs>
        <w:ind w:left="6135" w:hanging="360"/>
      </w:pPr>
    </w:lvl>
  </w:abstractNum>
  <w:abstractNum w:abstractNumId="2">
    <w:nsid w:val="62564F89"/>
    <w:multiLevelType w:val="hybridMultilevel"/>
    <w:tmpl w:val="F410CC8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AFE39D3"/>
    <w:multiLevelType w:val="multilevel"/>
    <w:tmpl w:val="4A26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784"/>
    <w:rsid w:val="001454C0"/>
    <w:rsid w:val="00406AB4"/>
    <w:rsid w:val="00472962"/>
    <w:rsid w:val="00B772FF"/>
    <w:rsid w:val="00C24FA8"/>
    <w:rsid w:val="00DE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A8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A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A8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blog/roditiel-skoie-sobraniie-na-tiemu-riebionok-uchitsia-tomu-chto-vidit-u-siebia-v-dom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roditelskoe_sobranie_na_temuvospitanie_haraktera_v_semye-55935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olevaog.ru/load/rebjonok_uchitsja_tomu_chto_vidit_u_sebja_v_domu/1-1-0-53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infourok.ru/podrobnyy_konspekt_roditelskogo_sobraniya_osobennosti_semeynogo_vospitaniya-311100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2017-10-15T14:43:00Z</dcterms:created>
  <dcterms:modified xsi:type="dcterms:W3CDTF">2017-10-19T07:40:00Z</dcterms:modified>
</cp:coreProperties>
</file>